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6EAA" w14:textId="5AEC7F48" w:rsidR="003E641F" w:rsidRPr="005A3FE4" w:rsidRDefault="003E641F" w:rsidP="003E641F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5A3FE4">
        <w:rPr>
          <w:rFonts w:ascii="Times New Roman" w:hAnsi="Times New Roman" w:cs="Times New Roman"/>
          <w:b/>
          <w:bCs/>
          <w:sz w:val="22"/>
          <w:szCs w:val="22"/>
          <w:lang w:val="en-US"/>
        </w:rPr>
        <w:t>INTERVIEW 1</w:t>
      </w:r>
    </w:p>
    <w:p w14:paraId="33FDAFD8" w14:textId="77777777" w:rsid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E33683D" w14:textId="3DDBCABE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Objective: To investigate the understandings of the course designers.</w:t>
      </w:r>
    </w:p>
    <w:p w14:paraId="2C418467" w14:textId="77777777" w:rsid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532EF5C" w14:textId="209C6E55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Questions about curriculum design:</w:t>
      </w:r>
    </w:p>
    <w:p w14:paraId="3EEFF77B" w14:textId="77777777" w:rsid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E15785C" w14:textId="68812EDE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1. What do you seek to generate in those who take the course?</w:t>
      </w:r>
    </w:p>
    <w:p w14:paraId="28B73664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2. Under what criteria were the course contents chosen?</w:t>
      </w:r>
    </w:p>
    <w:p w14:paraId="17AE736C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3. What medical education needs does the course seek to respond to?</w:t>
      </w:r>
    </w:p>
    <w:p w14:paraId="1A8EA897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4. What do you think is achieved with the activities proposed by the course?</w:t>
      </w:r>
    </w:p>
    <w:p w14:paraId="6DE65EBA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5. What are the purposes of the course materials?</w:t>
      </w:r>
    </w:p>
    <w:p w14:paraId="39CCF66A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6. What are the reasons for structuring the learning assessment as the course has it?</w:t>
      </w:r>
    </w:p>
    <w:p w14:paraId="07160944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36E377D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Questions about the teacher's understandings:</w:t>
      </w:r>
    </w:p>
    <w:p w14:paraId="74B8D6F5" w14:textId="77777777" w:rsid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6653A2AE" w14:textId="16F5F4B1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7. In your opinion, what is the best way to learn?</w:t>
      </w:r>
    </w:p>
    <w:p w14:paraId="3194D92F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8. What do you think should be the role of the teacher and what should be the role of the student in the course?</w:t>
      </w:r>
    </w:p>
    <w:p w14:paraId="365CB019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9. What do you feel that you have wanted to generate and have not been able to? Do you have any explanation for it?</w:t>
      </w:r>
    </w:p>
    <w:p w14:paraId="1CDC88A0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10. What is your perception of the effectiveness of the course?</w:t>
      </w:r>
    </w:p>
    <w:p w14:paraId="1E27F526" w14:textId="77777777" w:rsid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537217EC" w14:textId="721B58BB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Questions about the hidden curriculum:</w:t>
      </w:r>
    </w:p>
    <w:p w14:paraId="5B0CA29B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11. How high do you think is the level of acceptance of the central ideas of the course among those who take it? Because?</w:t>
      </w:r>
    </w:p>
    <w:p w14:paraId="0EC70767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12. Do you perceive resistance to your proposals from your students or colleagues? What type?</w:t>
      </w:r>
    </w:p>
    <w:p w14:paraId="0473ADE6" w14:textId="77777777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13. How motivated do the participants arrive at the course? What do you think their motivations consist of?</w:t>
      </w:r>
    </w:p>
    <w:p w14:paraId="64E2FBDC" w14:textId="5C07F9EF" w:rsidR="003E641F" w:rsidRPr="003E641F" w:rsidRDefault="003E641F" w:rsidP="003E641F">
      <w:pPr>
        <w:rPr>
          <w:rFonts w:ascii="Times New Roman" w:hAnsi="Times New Roman" w:cs="Times New Roman"/>
          <w:sz w:val="22"/>
          <w:szCs w:val="22"/>
          <w:lang w:val="en-US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>14. What kind of values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3E641F">
        <w:rPr>
          <w:rFonts w:ascii="Times New Roman" w:hAnsi="Times New Roman" w:cs="Times New Roman"/>
          <w:sz w:val="22"/>
          <w:szCs w:val="22"/>
          <w:lang w:val="en-US"/>
        </w:rPr>
        <w:t>and skills other than the cognitive field do you think the course generates?</w:t>
      </w:r>
    </w:p>
    <w:p w14:paraId="6917F8EB" w14:textId="5A2DFEE1" w:rsidR="00031DE0" w:rsidRPr="003E641F" w:rsidRDefault="003E641F" w:rsidP="003E641F">
      <w:pPr>
        <w:rPr>
          <w:rFonts w:ascii="Times New Roman" w:hAnsi="Times New Roman" w:cs="Times New Roman"/>
          <w:sz w:val="22"/>
          <w:szCs w:val="22"/>
        </w:rPr>
      </w:pPr>
      <w:r w:rsidRPr="003E641F">
        <w:rPr>
          <w:rFonts w:ascii="Times New Roman" w:hAnsi="Times New Roman" w:cs="Times New Roman"/>
          <w:sz w:val="22"/>
          <w:szCs w:val="22"/>
          <w:lang w:val="en-US"/>
        </w:rPr>
        <w:t xml:space="preserve">15. Do you feel that the course meets the expectations of the participants? </w:t>
      </w:r>
      <w:proofErr w:type="spellStart"/>
      <w:r>
        <w:rPr>
          <w:rFonts w:ascii="Times New Roman" w:hAnsi="Times New Roman" w:cs="Times New Roman"/>
          <w:sz w:val="22"/>
          <w:szCs w:val="22"/>
        </w:rPr>
        <w:t>Why</w:t>
      </w:r>
      <w:proofErr w:type="spellEnd"/>
      <w:r w:rsidRPr="003E641F">
        <w:rPr>
          <w:rFonts w:ascii="Times New Roman" w:hAnsi="Times New Roman" w:cs="Times New Roman"/>
          <w:sz w:val="22"/>
          <w:szCs w:val="22"/>
        </w:rPr>
        <w:t>?</w:t>
      </w:r>
    </w:p>
    <w:sectPr w:rsidR="00031DE0" w:rsidRPr="003E64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1F"/>
    <w:rsid w:val="00031DE0"/>
    <w:rsid w:val="003E641F"/>
    <w:rsid w:val="005A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5030DC"/>
  <w15:chartTrackingRefBased/>
  <w15:docId w15:val="{02E5F97E-A970-1F42-A9E5-1342D4DB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CAROLINA PAEZ RUBIANO</dc:creator>
  <cp:keywords/>
  <dc:description/>
  <cp:lastModifiedBy>DIANA CAROLINA PAEZ RUBIANO</cp:lastModifiedBy>
  <cp:revision>2</cp:revision>
  <dcterms:created xsi:type="dcterms:W3CDTF">2023-04-08T02:57:00Z</dcterms:created>
  <dcterms:modified xsi:type="dcterms:W3CDTF">2023-04-08T03:06:00Z</dcterms:modified>
</cp:coreProperties>
</file>