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C07F" w14:textId="77777777" w:rsidR="0041292A" w:rsidRPr="00652A2E" w:rsidRDefault="0041292A" w:rsidP="0041292A">
      <w:pPr>
        <w:jc w:val="center"/>
        <w:rPr>
          <w:rFonts w:ascii="Times New Roman" w:hAnsi="Times New Roman" w:cs="Times New Roman"/>
          <w:b/>
          <w:bCs/>
        </w:rPr>
      </w:pPr>
      <w:r w:rsidRPr="00652A2E">
        <w:rPr>
          <w:rFonts w:ascii="Times New Roman" w:hAnsi="Times New Roman" w:cs="Times New Roman"/>
          <w:b/>
          <w:bCs/>
        </w:rPr>
        <w:t>Altered Airway Anatomy Pre-Course Survey</w:t>
      </w:r>
    </w:p>
    <w:p w14:paraId="660CA14D" w14:textId="77777777" w:rsidR="0041292A" w:rsidRPr="00934D0C" w:rsidRDefault="0041292A" w:rsidP="0041292A">
      <w:pPr>
        <w:rPr>
          <w:rFonts w:ascii="Times New Roman" w:hAnsi="Times New Roman" w:cs="Times New Roman"/>
        </w:rPr>
      </w:pPr>
    </w:p>
    <w:p w14:paraId="0D94E6A9" w14:textId="5293E38F" w:rsidR="0041292A" w:rsidRPr="00934D0C" w:rsidRDefault="0041292A" w:rsidP="0041292A">
      <w:pPr>
        <w:rPr>
          <w:rFonts w:ascii="Times New Roman" w:eastAsia="Times New Roman" w:hAnsi="Times New Roman" w:cs="Times New Roman"/>
        </w:rPr>
      </w:pPr>
      <w:r w:rsidRPr="00934D0C">
        <w:rPr>
          <w:rFonts w:ascii="Times New Roman" w:hAnsi="Times New Roman" w:cs="Times New Roman"/>
        </w:rPr>
        <w:t>Thank y</w:t>
      </w:r>
      <w:r>
        <w:rPr>
          <w:rFonts w:ascii="Times New Roman" w:hAnsi="Times New Roman" w:cs="Times New Roman"/>
        </w:rPr>
        <w:t>ou for your participation in this study</w:t>
      </w:r>
      <w:r w:rsidRPr="00934D0C">
        <w:rPr>
          <w:rFonts w:ascii="Times New Roman" w:hAnsi="Times New Roman" w:cs="Times New Roman"/>
        </w:rPr>
        <w:t xml:space="preserve">. Please remember that completion of this survey is </w:t>
      </w:r>
      <w:proofErr w:type="gramStart"/>
      <w:r w:rsidRPr="00934D0C">
        <w:rPr>
          <w:rFonts w:ascii="Times New Roman" w:hAnsi="Times New Roman" w:cs="Times New Roman"/>
        </w:rPr>
        <w:t>voluntary</w:t>
      </w:r>
      <w:proofErr w:type="gramEnd"/>
      <w:r w:rsidRPr="00934D0C">
        <w:rPr>
          <w:rFonts w:ascii="Times New Roman" w:hAnsi="Times New Roman" w:cs="Times New Roman"/>
        </w:rPr>
        <w:t xml:space="preserve"> and you may withdraw at any time without penalty. However, we appreciate your feedback </w:t>
      </w:r>
      <w:proofErr w:type="gramStart"/>
      <w:r w:rsidRPr="00934D0C">
        <w:rPr>
          <w:rFonts w:ascii="Times New Roman" w:hAnsi="Times New Roman" w:cs="Times New Roman"/>
        </w:rPr>
        <w:t>in order for</w:t>
      </w:r>
      <w:proofErr w:type="gramEnd"/>
      <w:r w:rsidRPr="00934D0C">
        <w:rPr>
          <w:rFonts w:ascii="Times New Roman" w:hAnsi="Times New Roman" w:cs="Times New Roman"/>
        </w:rPr>
        <w:t xml:space="preserve"> us to better evaluate the course. Your responses to the following questions will remain confidential. Your </w:t>
      </w:r>
      <w:r w:rsidRPr="0041292A">
        <w:rPr>
          <w:rFonts w:ascii="Times New Roman" w:hAnsi="Times New Roman" w:cs="Times New Roman"/>
          <w:u w:val="single"/>
        </w:rPr>
        <w:t>anonymous</w:t>
      </w:r>
      <w:r w:rsidRPr="00934D0C">
        <w:rPr>
          <w:rFonts w:ascii="Times New Roman" w:hAnsi="Times New Roman" w:cs="Times New Roman"/>
        </w:rPr>
        <w:t xml:space="preserve"> responses may be used for research purposes without your additional informed consent.</w:t>
      </w:r>
      <w:r>
        <w:rPr>
          <w:rFonts w:ascii="Times New Roman" w:hAnsi="Times New Roman" w:cs="Times New Roman"/>
        </w:rPr>
        <w:t xml:space="preserve"> </w:t>
      </w:r>
      <w:r w:rsidRPr="0041292A">
        <w:rPr>
          <w:rFonts w:ascii="Times New Roman" w:hAnsi="Times New Roman" w:cs="Times New Roman"/>
          <w:u w:val="single"/>
        </w:rPr>
        <w:t>There is a small risk of breach of confidentiality, but we have taken all the appropriate measures to prevent this. There will be no direct benefit to the participant.</w:t>
      </w:r>
      <w:r w:rsidRPr="00934D0C">
        <w:rPr>
          <w:rFonts w:ascii="Times New Roman" w:hAnsi="Times New Roman" w:cs="Times New Roman"/>
        </w:rPr>
        <w:t xml:space="preserve"> If you have any questions, concerns, or complaints about the study, please contact </w:t>
      </w:r>
      <w:r>
        <w:rPr>
          <w:rFonts w:ascii="Times New Roman" w:hAnsi="Times New Roman" w:cs="Times New Roman"/>
        </w:rPr>
        <w:t xml:space="preserve">principal investigator </w:t>
      </w:r>
      <w:r w:rsidR="00CC4ABF">
        <w:rPr>
          <w:rFonts w:ascii="Times New Roman" w:hAnsi="Times New Roman" w:cs="Times New Roman"/>
        </w:rPr>
        <w:t xml:space="preserve">Robert Morrison </w:t>
      </w:r>
      <w:r w:rsidRPr="00934D0C">
        <w:rPr>
          <w:rFonts w:ascii="Times New Roman" w:hAnsi="Times New Roman" w:cs="Times New Roman"/>
        </w:rPr>
        <w:t xml:space="preserve">at </w:t>
      </w:r>
      <w:r w:rsidR="00CC4ABF">
        <w:rPr>
          <w:rFonts w:ascii="Times New Roman" w:hAnsi="Times New Roman" w:cs="Times New Roman"/>
        </w:rPr>
        <w:t>morrisor@med.umich.edu</w:t>
      </w:r>
      <w:r w:rsidRPr="00934D0C">
        <w:rPr>
          <w:rFonts w:ascii="Times New Roman" w:hAnsi="Times New Roman" w:cs="Times New Roman"/>
        </w:rPr>
        <w:t xml:space="preserve">. </w:t>
      </w:r>
    </w:p>
    <w:p w14:paraId="4E56E3A8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455274B" w14:textId="12A92043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22805">
        <w:rPr>
          <w:rFonts w:ascii="Times New Roman" w:hAnsi="Times New Roman" w:cs="Times New Roman"/>
        </w:rPr>
        <w:t>Please answer the questions below to the best of your ability using the following scale:</w:t>
      </w:r>
    </w:p>
    <w:p w14:paraId="71D13857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Strongly Disagree</w:t>
      </w:r>
    </w:p>
    <w:p w14:paraId="026B687B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Disagree</w:t>
      </w:r>
    </w:p>
    <w:p w14:paraId="6D93E85C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Neutral</w:t>
      </w:r>
    </w:p>
    <w:p w14:paraId="5E45FBAC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Agree</w:t>
      </w:r>
    </w:p>
    <w:p w14:paraId="3DD4D5C5" w14:textId="77777777" w:rsidR="0041292A" w:rsidRPr="00934D0C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Strongly Agree</w:t>
      </w:r>
    </w:p>
    <w:p w14:paraId="2919A9B4" w14:textId="77777777" w:rsidR="0041292A" w:rsidRPr="00934D0C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8902EA3" w14:textId="0E8DCF20" w:rsidR="0041292A" w:rsidRPr="00934D0C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</w:rPr>
      </w:pPr>
      <w:r w:rsidRPr="00934D0C">
        <w:rPr>
          <w:rFonts w:ascii="Times New Roman" w:hAnsi="Times New Roman" w:cs="Times New Roman"/>
          <w:i/>
        </w:rPr>
        <w:t>Altered airway anatomy refers to patients who have undergone procedures such as tracheostomy or total laryngectomy to modify their airway.</w:t>
      </w:r>
    </w:p>
    <w:p w14:paraId="2E5A11A9" w14:textId="77777777" w:rsidR="0041292A" w:rsidRPr="00934D0C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6552CD" w14:textId="409C47C6" w:rsidR="0041292A" w:rsidRDefault="0041292A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34D0C">
        <w:rPr>
          <w:rFonts w:ascii="Times New Roman" w:hAnsi="Times New Roman" w:cs="Times New Roman"/>
        </w:rPr>
        <w:t xml:space="preserve">1. </w:t>
      </w:r>
      <w:r w:rsidR="00F90789">
        <w:rPr>
          <w:rFonts w:ascii="Times New Roman" w:hAnsi="Times New Roman" w:cs="Times New Roman"/>
        </w:rPr>
        <w:t>I can identify a patient with a trach.</w:t>
      </w:r>
      <w:r w:rsidR="00F9078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</w:t>
      </w:r>
    </w:p>
    <w:p w14:paraId="19B8F20B" w14:textId="672A42DF" w:rsidR="00F90789" w:rsidRDefault="00F90789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FE6A405" w14:textId="095711B4" w:rsidR="00F90789" w:rsidRDefault="00F90789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I can identify a patient with a laryngectomy and differentiate them from a </w:t>
      </w:r>
      <w:r w:rsidR="004E4914">
        <w:rPr>
          <w:rFonts w:ascii="Times New Roman" w:hAnsi="Times New Roman" w:cs="Times New Roman"/>
        </w:rPr>
        <w:tab/>
        <w:t>____</w:t>
      </w:r>
    </w:p>
    <w:p w14:paraId="5B544BAA" w14:textId="114DFFEE" w:rsidR="00F90789" w:rsidRDefault="00F90789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tracheostomy patient.</w:t>
      </w:r>
    </w:p>
    <w:p w14:paraId="512644A2" w14:textId="77777777" w:rsidR="0041292A" w:rsidRPr="00934D0C" w:rsidRDefault="0041292A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21EB0EE" w14:textId="23C0DAA2" w:rsidR="00F90789" w:rsidRDefault="00F90789" w:rsidP="00F90789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I understand the parts of a tracheostomy tube (inner cannula, obturator, faceplate, cuff) </w:t>
      </w:r>
      <w:r w:rsidR="00A17907">
        <w:rPr>
          <w:rFonts w:ascii="Times New Roman" w:hAnsi="Times New Roman" w:cs="Times New Roman"/>
        </w:rPr>
        <w:tab/>
        <w:t>____</w:t>
      </w:r>
    </w:p>
    <w:p w14:paraId="3C534C11" w14:textId="480F1B10" w:rsidR="00282EE2" w:rsidRDefault="00F90789" w:rsidP="00F90789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how this is different from a laryngectomy tube (</w:t>
      </w:r>
      <w:proofErr w:type="spellStart"/>
      <w:r>
        <w:rPr>
          <w:rFonts w:ascii="Times New Roman" w:hAnsi="Times New Roman" w:cs="Times New Roman"/>
        </w:rPr>
        <w:t>Blomsinger</w:t>
      </w:r>
      <w:proofErr w:type="spellEnd"/>
      <w:r>
        <w:rPr>
          <w:rFonts w:ascii="Times New Roman" w:hAnsi="Times New Roman" w:cs="Times New Roman"/>
        </w:rPr>
        <w:t>).</w:t>
      </w:r>
      <w:r w:rsidR="00282EE2">
        <w:rPr>
          <w:rFonts w:ascii="Times New Roman" w:hAnsi="Times New Roman" w:cs="Times New Roman"/>
        </w:rPr>
        <w:tab/>
      </w:r>
      <w:r w:rsidR="00282EE2" w:rsidRPr="00282EE2">
        <w:rPr>
          <w:rFonts w:ascii="Times New Roman" w:hAnsi="Times New Roman" w:cs="Times New Roman"/>
        </w:rPr>
        <w:t>____</w:t>
      </w:r>
    </w:p>
    <w:p w14:paraId="0BE88B0A" w14:textId="77777777" w:rsidR="00282EE2" w:rsidRDefault="00282EE2" w:rsidP="00F90789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208B12C" w14:textId="44406643" w:rsidR="00A17907" w:rsidRDefault="00282EE2" w:rsidP="00F90789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I feel comfortable changing a tracheostomy tube.</w:t>
      </w:r>
      <w:r w:rsidR="00F9078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</w:t>
      </w:r>
      <w:r w:rsidR="00F90789">
        <w:rPr>
          <w:rFonts w:ascii="Times New Roman" w:hAnsi="Times New Roman" w:cs="Times New Roman"/>
        </w:rPr>
        <w:t>__</w:t>
      </w:r>
    </w:p>
    <w:p w14:paraId="4C2BF0F5" w14:textId="4CC7C377" w:rsidR="00F90789" w:rsidRDefault="00F90789" w:rsidP="00F90789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70883AE" w14:textId="0C244ED5" w:rsidR="00A17907" w:rsidRDefault="00A17907" w:rsidP="00F90789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90789">
        <w:rPr>
          <w:rFonts w:ascii="Times New Roman" w:hAnsi="Times New Roman" w:cs="Times New Roman"/>
        </w:rPr>
        <w:t>. I know what to do if a patient has a mucus plug.</w:t>
      </w:r>
      <w:r w:rsidR="00652A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____</w:t>
      </w:r>
    </w:p>
    <w:p w14:paraId="5F1DEB91" w14:textId="19E2F457" w:rsidR="00F90789" w:rsidRDefault="00F90789" w:rsidP="00F90789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FDF623D" w14:textId="6A4B6E3B" w:rsidR="0041292A" w:rsidRDefault="00A17907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90789">
        <w:rPr>
          <w:rFonts w:ascii="Times New Roman" w:hAnsi="Times New Roman" w:cs="Times New Roman"/>
        </w:rPr>
        <w:t>. I know what do if a laryngectomy patient needs positive pressure ventilation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  <w:t>____</w:t>
      </w:r>
      <w:r w:rsidR="0041292A">
        <w:rPr>
          <w:rFonts w:ascii="Times New Roman" w:hAnsi="Times New Roman" w:cs="Times New Roman"/>
        </w:rPr>
        <w:tab/>
      </w:r>
    </w:p>
    <w:p w14:paraId="27C88917" w14:textId="77777777" w:rsidR="0041292A" w:rsidRPr="00934D0C" w:rsidRDefault="0041292A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3400368" w14:textId="1E38A921" w:rsidR="0041292A" w:rsidRDefault="00A17907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1292A" w:rsidRPr="00934D0C">
        <w:rPr>
          <w:rFonts w:ascii="Times New Roman" w:hAnsi="Times New Roman" w:cs="Times New Roman"/>
        </w:rPr>
        <w:t xml:space="preserve">. I feel comfortable with my ability to </w:t>
      </w:r>
      <w:r w:rsidR="006542F5">
        <w:rPr>
          <w:rFonts w:ascii="Times New Roman" w:hAnsi="Times New Roman" w:cs="Times New Roman"/>
        </w:rPr>
        <w:t xml:space="preserve">independently </w:t>
      </w:r>
      <w:r w:rsidR="0041292A" w:rsidRPr="00934D0C">
        <w:rPr>
          <w:rFonts w:ascii="Times New Roman" w:hAnsi="Times New Roman" w:cs="Times New Roman"/>
        </w:rPr>
        <w:t xml:space="preserve">stabilize AAA patients </w:t>
      </w:r>
      <w:r w:rsidR="0041292A">
        <w:rPr>
          <w:rFonts w:ascii="Times New Roman" w:hAnsi="Times New Roman" w:cs="Times New Roman"/>
        </w:rPr>
        <w:tab/>
        <w:t>____</w:t>
      </w:r>
    </w:p>
    <w:p w14:paraId="59CF94A1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34D0C">
        <w:rPr>
          <w:rFonts w:ascii="Times New Roman" w:hAnsi="Times New Roman" w:cs="Times New Roman"/>
        </w:rPr>
        <w:t>until expert airway providers arrive.</w:t>
      </w:r>
    </w:p>
    <w:p w14:paraId="38BEDC2C" w14:textId="58C83454" w:rsidR="004D4F5E" w:rsidRDefault="00551DC0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1292A">
        <w:rPr>
          <w:rFonts w:ascii="Times New Roman" w:hAnsi="Times New Roman" w:cs="Times New Roman"/>
        </w:rPr>
        <w:tab/>
      </w:r>
    </w:p>
    <w:p w14:paraId="7AA1A519" w14:textId="77777777" w:rsidR="00287E4B" w:rsidRDefault="00287E4B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D114A7F" w14:textId="26479ED4" w:rsidR="004D4F5E" w:rsidRDefault="00551DC0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22805">
        <w:rPr>
          <w:rFonts w:ascii="Times New Roman" w:hAnsi="Times New Roman" w:cs="Times New Roman"/>
        </w:rPr>
        <w:t>Mark your experience with AAA with an X on the line.</w:t>
      </w:r>
    </w:p>
    <w:p w14:paraId="24A4F07A" w14:textId="77777777" w:rsidR="00287E4B" w:rsidRPr="00A22805" w:rsidRDefault="00287E4B" w:rsidP="0041292A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615E4F4" w14:textId="6982AD50" w:rsidR="00CC4ABF" w:rsidRPr="00282EE2" w:rsidRDefault="00282EE2" w:rsidP="00287E4B">
      <w:pPr>
        <w:widowControl w:val="0"/>
        <w:tabs>
          <w:tab w:val="right" w:pos="9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625BE7E" wp14:editId="4FDAA4F9">
            <wp:extent cx="4806462" cy="912509"/>
            <wp:effectExtent l="0" t="0" r="0" b="1905"/>
            <wp:docPr id="3" name="Picture 3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0034" cy="93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D563C" w14:textId="77777777" w:rsidR="00287E4B" w:rsidRDefault="00287E4B" w:rsidP="004D4F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28E5AD98" w14:textId="77777777" w:rsidR="00287E4B" w:rsidRDefault="00287E4B" w:rsidP="00EA7C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7EF79A02" w14:textId="77777777" w:rsidR="00287E4B" w:rsidRDefault="00287E4B" w:rsidP="004D4F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2600A2BB" w14:textId="77777777" w:rsidR="004E4914" w:rsidRDefault="004E4914" w:rsidP="004D4F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060B9FA2" w14:textId="6C4ECC4D" w:rsidR="004D4F5E" w:rsidRPr="00652A2E" w:rsidRDefault="004D4F5E" w:rsidP="004D4F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652A2E">
        <w:rPr>
          <w:rFonts w:ascii="Times New Roman" w:hAnsi="Times New Roman" w:cs="Times New Roman"/>
          <w:b/>
          <w:bCs/>
        </w:rPr>
        <w:lastRenderedPageBreak/>
        <w:t>A</w:t>
      </w:r>
      <w:r w:rsidR="00A22805" w:rsidRPr="00652A2E">
        <w:rPr>
          <w:rFonts w:ascii="Times New Roman" w:hAnsi="Times New Roman" w:cs="Times New Roman"/>
          <w:b/>
          <w:bCs/>
        </w:rPr>
        <w:t xml:space="preserve">ltered Airway Anatomy-- </w:t>
      </w:r>
      <w:r w:rsidRPr="00652A2E">
        <w:rPr>
          <w:rFonts w:ascii="Times New Roman" w:hAnsi="Times New Roman" w:cs="Times New Roman"/>
          <w:b/>
          <w:bCs/>
        </w:rPr>
        <w:t>Knowledge Assessment</w:t>
      </w:r>
      <w:r w:rsidR="00282EE2">
        <w:rPr>
          <w:rFonts w:ascii="Times New Roman" w:hAnsi="Times New Roman" w:cs="Times New Roman"/>
          <w:b/>
          <w:bCs/>
        </w:rPr>
        <w:t xml:space="preserve"> (Pre- Course)</w:t>
      </w:r>
    </w:p>
    <w:p w14:paraId="06F7C161" w14:textId="77777777" w:rsidR="004D4F5E" w:rsidRDefault="004D4F5E" w:rsidP="004D4F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69C24A34" w14:textId="77777777" w:rsidR="004D4F5E" w:rsidRDefault="004D4F5E" w:rsidP="004D4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Circle the correct answer choice.</w:t>
      </w:r>
    </w:p>
    <w:p w14:paraId="5DA58DEC" w14:textId="77777777" w:rsidR="004D4F5E" w:rsidRDefault="004D4F5E" w:rsidP="004D4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427931" w14:textId="77777777" w:rsidR="004D4F5E" w:rsidRDefault="004D4F5E" w:rsidP="004D4F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of these is the best option to place in a tracheostoma for a patient requiring positive pressure ventilation?</w:t>
      </w:r>
    </w:p>
    <w:p w14:paraId="18301A34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Stoma Vent</w:t>
      </w:r>
    </w:p>
    <w:p w14:paraId="086A08B9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Cuffless Tracheostomy Tube</w:t>
      </w:r>
    </w:p>
    <w:p w14:paraId="66DD4DCA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Cuffed Tracheostomy Tube</w:t>
      </w:r>
    </w:p>
    <w:p w14:paraId="52FE1B25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Fenestrated Tracheostomy Tube</w:t>
      </w:r>
    </w:p>
    <w:p w14:paraId="79642F55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Voice Prosthesis</w:t>
      </w:r>
    </w:p>
    <w:p w14:paraId="1378C85E" w14:textId="77777777" w:rsidR="004D4F5E" w:rsidRDefault="004D4F5E" w:rsidP="004D4F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name of the item that is used to aid in insertion of the tracheostomy tube into the stoma?</w:t>
      </w:r>
    </w:p>
    <w:p w14:paraId="1BAB74A0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Inner Cannula</w:t>
      </w:r>
    </w:p>
    <w:p w14:paraId="1BA5D3A0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Obturator</w:t>
      </w:r>
    </w:p>
    <w:p w14:paraId="43B46F20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Outer Cannula</w:t>
      </w:r>
    </w:p>
    <w:p w14:paraId="7C17FBD5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Pilot Balloon</w:t>
      </w:r>
    </w:p>
    <w:p w14:paraId="3F251915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Trach Plug</w:t>
      </w:r>
    </w:p>
    <w:p w14:paraId="0D401A77" w14:textId="77777777" w:rsidR="004D4F5E" w:rsidRDefault="004D4F5E" w:rsidP="004D4F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 patient with a total laryngectomy in respiratory distress, what can be used to ventilate the patient (circle all correct possible answers)?</w:t>
      </w:r>
    </w:p>
    <w:p w14:paraId="6F4406EB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Bag mask ventilation over mouth and nose</w:t>
      </w:r>
    </w:p>
    <w:p w14:paraId="1FCA4E59" w14:textId="77777777" w:rsidR="004D4F5E" w:rsidRPr="00220A9D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Endotracheal tube through stoma</w:t>
      </w:r>
    </w:p>
    <w:p w14:paraId="2F2C723E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Transoral intubation</w:t>
      </w:r>
    </w:p>
    <w:p w14:paraId="57277A0E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Transnasal</w:t>
      </w:r>
      <w:proofErr w:type="spellEnd"/>
      <w:r>
        <w:rPr>
          <w:rFonts w:ascii="Times New Roman" w:hAnsi="Times New Roman" w:cs="Times New Roman"/>
        </w:rPr>
        <w:t xml:space="preserve"> intubation</w:t>
      </w:r>
    </w:p>
    <w:p w14:paraId="20825A82" w14:textId="3412CF46" w:rsidR="004D4F5E" w:rsidRDefault="00A22805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Cuffed t</w:t>
      </w:r>
      <w:r w:rsidR="004D4F5E">
        <w:rPr>
          <w:rFonts w:ascii="Times New Roman" w:hAnsi="Times New Roman" w:cs="Times New Roman"/>
        </w:rPr>
        <w:t>racheostomy tube through stoma</w:t>
      </w:r>
    </w:p>
    <w:p w14:paraId="43D6E486" w14:textId="4A6B5614" w:rsidR="004D4F5E" w:rsidRDefault="004D4F5E" w:rsidP="004D4F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are the first to arrive to a patient with a cuffed tracheostomy tube in place that develops acute high-volume bleeding</w:t>
      </w:r>
      <w:r w:rsidR="00C759E1">
        <w:rPr>
          <w:rFonts w:ascii="Times New Roman" w:hAnsi="Times New Roman" w:cs="Times New Roman"/>
        </w:rPr>
        <w:t xml:space="preserve"> from their mouth</w:t>
      </w:r>
      <w:r>
        <w:rPr>
          <w:rFonts w:ascii="Times New Roman" w:hAnsi="Times New Roman" w:cs="Times New Roman"/>
        </w:rPr>
        <w:t>, what is the</w:t>
      </w:r>
      <w:r w:rsidR="00C759E1">
        <w:rPr>
          <w:rFonts w:ascii="Times New Roman" w:hAnsi="Times New Roman" w:cs="Times New Roman"/>
        </w:rPr>
        <w:t xml:space="preserve"> immediate</w:t>
      </w:r>
      <w:r>
        <w:rPr>
          <w:rFonts w:ascii="Times New Roman" w:hAnsi="Times New Roman" w:cs="Times New Roman"/>
        </w:rPr>
        <w:t xml:space="preserve"> next best step after calling for help?</w:t>
      </w:r>
    </w:p>
    <w:p w14:paraId="40335C7D" w14:textId="40DDC1A0" w:rsidR="00A22805" w:rsidRPr="00A22805" w:rsidRDefault="00A22805" w:rsidP="00A22805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Inflate the tracheostomy tube cuff</w:t>
      </w:r>
    </w:p>
    <w:p w14:paraId="2609C478" w14:textId="73FCB186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the tracheostomy tube</w:t>
      </w:r>
    </w:p>
    <w:p w14:paraId="557C3975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Perform transoral intubation</w:t>
      </w:r>
    </w:p>
    <w:p w14:paraId="1A97ED49" w14:textId="5E47ED44" w:rsidR="007E0832" w:rsidRDefault="004D4F5E" w:rsidP="007E083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with a cuffless tracheostomy tube</w:t>
      </w:r>
    </w:p>
    <w:p w14:paraId="08662F16" w14:textId="1E4D1F2D" w:rsidR="007E0832" w:rsidRDefault="007E0832" w:rsidP="007E0832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with an endotracheal tube through the stoma</w:t>
      </w:r>
    </w:p>
    <w:p w14:paraId="150781B4" w14:textId="77777777" w:rsidR="004D4F5E" w:rsidRDefault="004D4F5E" w:rsidP="004D4F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a method to confirm that a tracheostomy tube is patent and in proper position (circle all correct possible answers)?</w:t>
      </w:r>
    </w:p>
    <w:p w14:paraId="5C079B40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Passing a suction catheter easily through the tube</w:t>
      </w:r>
    </w:p>
    <w:p w14:paraId="2ADBBD51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Capnography</w:t>
      </w:r>
    </w:p>
    <w:p w14:paraId="4AFAA8D0" w14:textId="77777777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Appreciating air flow through the tube</w:t>
      </w:r>
    </w:p>
    <w:p w14:paraId="0D2B0BFB" w14:textId="034F928B" w:rsidR="004D4F5E" w:rsidRDefault="004D4F5E" w:rsidP="004D4F5E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Flexible endoscopy</w:t>
      </w:r>
      <w:r w:rsidRPr="004D4F5E">
        <w:rPr>
          <w:rFonts w:ascii="Times New Roman" w:hAnsi="Times New Roman" w:cs="Times New Roman"/>
        </w:rPr>
        <w:t xml:space="preserve"> </w:t>
      </w:r>
    </w:p>
    <w:p w14:paraId="0ED1147C" w14:textId="0669B4DB" w:rsidR="004D4F5E" w:rsidRDefault="00A22805" w:rsidP="00A2280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Short Answer-- Name two possible causes of inability to pass a suction catheter in a patient</w:t>
      </w:r>
      <w:r w:rsidR="007E0832">
        <w:rPr>
          <w:rFonts w:ascii="Times New Roman" w:hAnsi="Times New Roman" w:cs="Times New Roman"/>
        </w:rPr>
        <w:t xml:space="preserve"> with a tracheostomy tube</w:t>
      </w:r>
      <w:r>
        <w:rPr>
          <w:rFonts w:ascii="Times New Roman" w:hAnsi="Times New Roman" w:cs="Times New Roman"/>
        </w:rPr>
        <w:t>?</w:t>
      </w:r>
      <w:r w:rsidR="007E0832" w:rsidRPr="00A22805">
        <w:rPr>
          <w:rFonts w:ascii="Times New Roman" w:hAnsi="Times New Roman" w:cs="Times New Roman"/>
        </w:rPr>
        <w:t xml:space="preserve"> </w:t>
      </w:r>
    </w:p>
    <w:p w14:paraId="204BEA3C" w14:textId="78ED2F77" w:rsidR="00A22805" w:rsidRDefault="00A22805" w:rsidP="00A22805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</w:p>
    <w:p w14:paraId="3E42E656" w14:textId="387246F9" w:rsidR="00A22805" w:rsidRPr="00A22805" w:rsidRDefault="00A22805" w:rsidP="00A22805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</w:p>
    <w:p w14:paraId="69747333" w14:textId="77777777" w:rsidR="0041292A" w:rsidRPr="00934D0C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98528FD" w14:textId="77777777" w:rsidR="00282EE2" w:rsidRDefault="00282EE2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1E432B43" w14:textId="77777777" w:rsidR="00282EE2" w:rsidRDefault="00282EE2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4B69E201" w14:textId="77777777" w:rsidR="00287E4B" w:rsidRDefault="00287E4B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5C1D9652" w14:textId="77777777" w:rsidR="00287E4B" w:rsidRDefault="00287E4B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45EF9273" w14:textId="77777777" w:rsidR="00287E4B" w:rsidRDefault="00287E4B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22E2B8C3" w14:textId="77777777" w:rsidR="00287E4B" w:rsidRDefault="00287E4B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41ABD849" w14:textId="77777777" w:rsidR="00287E4B" w:rsidRDefault="00287E4B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0ACA1598" w14:textId="77777777" w:rsidR="00863E07" w:rsidRDefault="00863E07" w:rsidP="0041292A">
      <w:pPr>
        <w:jc w:val="center"/>
        <w:rPr>
          <w:rFonts w:ascii="Times New Roman" w:hAnsi="Times New Roman" w:cs="Times New Roman"/>
          <w:b/>
          <w:bCs/>
        </w:rPr>
      </w:pPr>
    </w:p>
    <w:p w14:paraId="33744BA9" w14:textId="29610A04" w:rsidR="0041292A" w:rsidRPr="00652A2E" w:rsidRDefault="0041292A" w:rsidP="0041292A">
      <w:pPr>
        <w:jc w:val="center"/>
        <w:rPr>
          <w:rFonts w:ascii="Times New Roman" w:hAnsi="Times New Roman" w:cs="Times New Roman"/>
          <w:b/>
          <w:bCs/>
        </w:rPr>
      </w:pPr>
      <w:r w:rsidRPr="00652A2E">
        <w:rPr>
          <w:rFonts w:ascii="Times New Roman" w:hAnsi="Times New Roman" w:cs="Times New Roman"/>
          <w:b/>
          <w:bCs/>
        </w:rPr>
        <w:lastRenderedPageBreak/>
        <w:t>Altered Airway Anatomy Post-Course Survey</w:t>
      </w:r>
    </w:p>
    <w:p w14:paraId="0F876DF6" w14:textId="77777777" w:rsidR="0041292A" w:rsidRPr="00934D0C" w:rsidRDefault="0041292A" w:rsidP="0041292A">
      <w:pPr>
        <w:rPr>
          <w:rFonts w:ascii="Times New Roman" w:hAnsi="Times New Roman" w:cs="Times New Roman"/>
        </w:rPr>
      </w:pPr>
    </w:p>
    <w:p w14:paraId="74E0CFE8" w14:textId="77777777" w:rsidR="00CC4ABF" w:rsidRPr="00934D0C" w:rsidRDefault="00CC4ABF" w:rsidP="00CC4ABF">
      <w:pPr>
        <w:rPr>
          <w:rFonts w:ascii="Times New Roman" w:eastAsia="Times New Roman" w:hAnsi="Times New Roman" w:cs="Times New Roman"/>
        </w:rPr>
      </w:pPr>
      <w:r w:rsidRPr="00934D0C">
        <w:rPr>
          <w:rFonts w:ascii="Times New Roman" w:hAnsi="Times New Roman" w:cs="Times New Roman"/>
        </w:rPr>
        <w:t>Thank y</w:t>
      </w:r>
      <w:r>
        <w:rPr>
          <w:rFonts w:ascii="Times New Roman" w:hAnsi="Times New Roman" w:cs="Times New Roman"/>
        </w:rPr>
        <w:t>ou for your participation in this study</w:t>
      </w:r>
      <w:r w:rsidRPr="00934D0C">
        <w:rPr>
          <w:rFonts w:ascii="Times New Roman" w:hAnsi="Times New Roman" w:cs="Times New Roman"/>
        </w:rPr>
        <w:t xml:space="preserve">. Please remember that completion of this survey is </w:t>
      </w:r>
      <w:proofErr w:type="gramStart"/>
      <w:r w:rsidRPr="00934D0C">
        <w:rPr>
          <w:rFonts w:ascii="Times New Roman" w:hAnsi="Times New Roman" w:cs="Times New Roman"/>
        </w:rPr>
        <w:t>voluntary</w:t>
      </w:r>
      <w:proofErr w:type="gramEnd"/>
      <w:r w:rsidRPr="00934D0C">
        <w:rPr>
          <w:rFonts w:ascii="Times New Roman" w:hAnsi="Times New Roman" w:cs="Times New Roman"/>
        </w:rPr>
        <w:t xml:space="preserve"> and you may withdraw at any time without penalty. However, we appreciate your feedback </w:t>
      </w:r>
      <w:proofErr w:type="gramStart"/>
      <w:r w:rsidRPr="00934D0C">
        <w:rPr>
          <w:rFonts w:ascii="Times New Roman" w:hAnsi="Times New Roman" w:cs="Times New Roman"/>
        </w:rPr>
        <w:t>in order for</w:t>
      </w:r>
      <w:proofErr w:type="gramEnd"/>
      <w:r w:rsidRPr="00934D0C">
        <w:rPr>
          <w:rFonts w:ascii="Times New Roman" w:hAnsi="Times New Roman" w:cs="Times New Roman"/>
        </w:rPr>
        <w:t xml:space="preserve"> us to better evaluate the course. Your responses to the following questions will remain confidential. Your </w:t>
      </w:r>
      <w:r w:rsidRPr="0041292A">
        <w:rPr>
          <w:rFonts w:ascii="Times New Roman" w:hAnsi="Times New Roman" w:cs="Times New Roman"/>
          <w:u w:val="single"/>
        </w:rPr>
        <w:t>anonymous</w:t>
      </w:r>
      <w:r w:rsidRPr="00934D0C">
        <w:rPr>
          <w:rFonts w:ascii="Times New Roman" w:hAnsi="Times New Roman" w:cs="Times New Roman"/>
        </w:rPr>
        <w:t xml:space="preserve"> responses may be used for research purposes without your additional informed consent.</w:t>
      </w:r>
      <w:r>
        <w:rPr>
          <w:rFonts w:ascii="Times New Roman" w:hAnsi="Times New Roman" w:cs="Times New Roman"/>
        </w:rPr>
        <w:t xml:space="preserve"> </w:t>
      </w:r>
      <w:r w:rsidRPr="0041292A">
        <w:rPr>
          <w:rFonts w:ascii="Times New Roman" w:hAnsi="Times New Roman" w:cs="Times New Roman"/>
          <w:u w:val="single"/>
        </w:rPr>
        <w:t>There is a small risk of breach of confidentiality, but we have taken all the appropriate measures to prevent this. There will be no direct benefit to the participant.</w:t>
      </w:r>
      <w:r w:rsidRPr="00934D0C">
        <w:rPr>
          <w:rFonts w:ascii="Times New Roman" w:hAnsi="Times New Roman" w:cs="Times New Roman"/>
        </w:rPr>
        <w:t xml:space="preserve"> If you have any questions, concerns, or complaints about the study, please contact </w:t>
      </w:r>
      <w:r>
        <w:rPr>
          <w:rFonts w:ascii="Times New Roman" w:hAnsi="Times New Roman" w:cs="Times New Roman"/>
        </w:rPr>
        <w:t xml:space="preserve">principal investigator Robert Morrison </w:t>
      </w:r>
      <w:r w:rsidRPr="00934D0C">
        <w:rPr>
          <w:rFonts w:ascii="Times New Roman" w:hAnsi="Times New Roman" w:cs="Times New Roman"/>
        </w:rPr>
        <w:t xml:space="preserve">at </w:t>
      </w:r>
      <w:r>
        <w:rPr>
          <w:rFonts w:ascii="Times New Roman" w:hAnsi="Times New Roman" w:cs="Times New Roman"/>
        </w:rPr>
        <w:t>morrisor@med.umich.edu</w:t>
      </w:r>
      <w:r w:rsidRPr="00934D0C">
        <w:rPr>
          <w:rFonts w:ascii="Times New Roman" w:hAnsi="Times New Roman" w:cs="Times New Roman"/>
        </w:rPr>
        <w:t xml:space="preserve">. </w:t>
      </w:r>
    </w:p>
    <w:p w14:paraId="57285778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E32EFDB" w14:textId="67068462" w:rsidR="00652A2E" w:rsidRDefault="00652A2E" w:rsidP="00652A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22805">
        <w:rPr>
          <w:rFonts w:ascii="Times New Roman" w:hAnsi="Times New Roman" w:cs="Times New Roman"/>
        </w:rPr>
        <w:t>Please answer the questions below to the best of your ability using the following scale:</w:t>
      </w:r>
    </w:p>
    <w:p w14:paraId="332883B8" w14:textId="77777777" w:rsidR="00652A2E" w:rsidRDefault="00652A2E" w:rsidP="00652A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Strongly Disagree</w:t>
      </w:r>
    </w:p>
    <w:p w14:paraId="3451F7B2" w14:textId="77777777" w:rsidR="00652A2E" w:rsidRDefault="00652A2E" w:rsidP="00652A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Disagree</w:t>
      </w:r>
    </w:p>
    <w:p w14:paraId="479836F0" w14:textId="77777777" w:rsidR="00652A2E" w:rsidRDefault="00652A2E" w:rsidP="00652A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Neutral</w:t>
      </w:r>
    </w:p>
    <w:p w14:paraId="358075C5" w14:textId="77777777" w:rsidR="00652A2E" w:rsidRDefault="00652A2E" w:rsidP="00652A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Agree</w:t>
      </w:r>
    </w:p>
    <w:p w14:paraId="1C32E594" w14:textId="77777777" w:rsidR="00652A2E" w:rsidRPr="00934D0C" w:rsidRDefault="00652A2E" w:rsidP="00652A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Strongly Agree</w:t>
      </w:r>
    </w:p>
    <w:p w14:paraId="679E1E87" w14:textId="77777777" w:rsidR="00652A2E" w:rsidRPr="00934D0C" w:rsidRDefault="00652A2E" w:rsidP="00652A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9CDCDFE" w14:textId="77777777" w:rsidR="00282EE2" w:rsidRPr="00934D0C" w:rsidRDefault="00282EE2" w:rsidP="00282E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</w:rPr>
      </w:pPr>
      <w:r w:rsidRPr="00934D0C">
        <w:rPr>
          <w:rFonts w:ascii="Times New Roman" w:hAnsi="Times New Roman" w:cs="Times New Roman"/>
          <w:i/>
        </w:rPr>
        <w:t>Altered airway anatomy refers to patients who have undergone procedures such as tracheostomy or total laryngectomy to modify their airway.</w:t>
      </w:r>
    </w:p>
    <w:p w14:paraId="07645315" w14:textId="77777777" w:rsidR="00282EE2" w:rsidRPr="00934D0C" w:rsidRDefault="00282EE2" w:rsidP="00282E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ED3FCE2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34D0C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I can identify a patient with a trach.</w:t>
      </w:r>
      <w:r>
        <w:rPr>
          <w:rFonts w:ascii="Times New Roman" w:hAnsi="Times New Roman" w:cs="Times New Roman"/>
        </w:rPr>
        <w:tab/>
        <w:t>____</w:t>
      </w:r>
    </w:p>
    <w:p w14:paraId="1599430B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ADC7C7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I can identify a patient with a laryngectomy and differentiate them from a </w:t>
      </w:r>
    </w:p>
    <w:p w14:paraId="2CD5DB69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tracheostomy patient.</w:t>
      </w:r>
      <w:r>
        <w:rPr>
          <w:rFonts w:ascii="Times New Roman" w:hAnsi="Times New Roman" w:cs="Times New Roman"/>
        </w:rPr>
        <w:tab/>
        <w:t>____</w:t>
      </w:r>
    </w:p>
    <w:p w14:paraId="234F14E0" w14:textId="77777777" w:rsidR="00282EE2" w:rsidRPr="00934D0C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BE0A506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I understand the parts of a tracheostomy tube (inner cannula, obturator, faceplate, cuff) </w:t>
      </w:r>
      <w:r>
        <w:rPr>
          <w:rFonts w:ascii="Times New Roman" w:hAnsi="Times New Roman" w:cs="Times New Roman"/>
        </w:rPr>
        <w:tab/>
        <w:t>____</w:t>
      </w:r>
    </w:p>
    <w:p w14:paraId="6427B43D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how this is different from a laryngectomy tube (</w:t>
      </w:r>
      <w:proofErr w:type="spellStart"/>
      <w:r>
        <w:rPr>
          <w:rFonts w:ascii="Times New Roman" w:hAnsi="Times New Roman" w:cs="Times New Roman"/>
        </w:rPr>
        <w:t>Blomsinger</w:t>
      </w:r>
      <w:proofErr w:type="spellEnd"/>
      <w:r>
        <w:rPr>
          <w:rFonts w:ascii="Times New Roman" w:hAnsi="Times New Roman" w:cs="Times New Roman"/>
        </w:rPr>
        <w:t>).</w:t>
      </w:r>
    </w:p>
    <w:p w14:paraId="623A78ED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83E0418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I understand how a tracheostomy tube is different than a laryngectomy tube. ____</w:t>
      </w:r>
      <w:r>
        <w:rPr>
          <w:rFonts w:ascii="Times New Roman" w:hAnsi="Times New Roman" w:cs="Times New Roman"/>
        </w:rPr>
        <w:tab/>
      </w:r>
      <w:r w:rsidRPr="00282EE2">
        <w:rPr>
          <w:rFonts w:ascii="Times New Roman" w:hAnsi="Times New Roman" w:cs="Times New Roman"/>
        </w:rPr>
        <w:t>____</w:t>
      </w:r>
    </w:p>
    <w:p w14:paraId="7E30116A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51903B9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I feel comfortable changing a tracheostomy tube.</w:t>
      </w:r>
      <w:r>
        <w:rPr>
          <w:rFonts w:ascii="Times New Roman" w:hAnsi="Times New Roman" w:cs="Times New Roman"/>
        </w:rPr>
        <w:tab/>
        <w:t>____</w:t>
      </w:r>
    </w:p>
    <w:p w14:paraId="7BB09F8E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1E5F223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I know what to do if a patient has a mucus plug. </w:t>
      </w:r>
      <w:r>
        <w:rPr>
          <w:rFonts w:ascii="Times New Roman" w:hAnsi="Times New Roman" w:cs="Times New Roman"/>
        </w:rPr>
        <w:tab/>
        <w:t>____</w:t>
      </w:r>
    </w:p>
    <w:p w14:paraId="2D8703C1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FA7D131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I know what do if a laryngectomy patient needs positive pressure ventilation. </w:t>
      </w:r>
      <w:r>
        <w:rPr>
          <w:rFonts w:ascii="Times New Roman" w:hAnsi="Times New Roman" w:cs="Times New Roman"/>
        </w:rPr>
        <w:tab/>
        <w:t>____</w:t>
      </w:r>
      <w:r>
        <w:rPr>
          <w:rFonts w:ascii="Times New Roman" w:hAnsi="Times New Roman" w:cs="Times New Roman"/>
        </w:rPr>
        <w:tab/>
      </w:r>
    </w:p>
    <w:p w14:paraId="5411029E" w14:textId="77777777" w:rsidR="00282EE2" w:rsidRPr="00934D0C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B9E3B9F" w14:textId="77777777" w:rsidR="00282EE2" w:rsidRDefault="00282EE2" w:rsidP="00282EE2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934D0C">
        <w:rPr>
          <w:rFonts w:ascii="Times New Roman" w:hAnsi="Times New Roman" w:cs="Times New Roman"/>
        </w:rPr>
        <w:t xml:space="preserve">. I feel comfortable with my ability to </w:t>
      </w:r>
      <w:r>
        <w:rPr>
          <w:rFonts w:ascii="Times New Roman" w:hAnsi="Times New Roman" w:cs="Times New Roman"/>
        </w:rPr>
        <w:t xml:space="preserve">independently </w:t>
      </w:r>
      <w:r w:rsidRPr="00934D0C">
        <w:rPr>
          <w:rFonts w:ascii="Times New Roman" w:hAnsi="Times New Roman" w:cs="Times New Roman"/>
        </w:rPr>
        <w:t xml:space="preserve">stabilize AAA patients </w:t>
      </w:r>
      <w:r>
        <w:rPr>
          <w:rFonts w:ascii="Times New Roman" w:hAnsi="Times New Roman" w:cs="Times New Roman"/>
        </w:rPr>
        <w:tab/>
        <w:t>____</w:t>
      </w:r>
    </w:p>
    <w:p w14:paraId="7061FC87" w14:textId="77777777" w:rsidR="00282EE2" w:rsidRDefault="00282EE2" w:rsidP="00282E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34D0C">
        <w:rPr>
          <w:rFonts w:ascii="Times New Roman" w:hAnsi="Times New Roman" w:cs="Times New Roman"/>
        </w:rPr>
        <w:t>until expert airway providers arrive.</w:t>
      </w:r>
    </w:p>
    <w:p w14:paraId="21625E2B" w14:textId="77777777" w:rsidR="0041292A" w:rsidRPr="00934D0C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5C368B1" w14:textId="4C214B3F" w:rsidR="0041292A" w:rsidRDefault="00652A2E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really appreciate any positive or critical feedback to improve this curriculum. Please provide any feedback below.</w:t>
      </w:r>
    </w:p>
    <w:p w14:paraId="44943CAC" w14:textId="77777777" w:rsidR="0041292A" w:rsidRDefault="0041292A" w:rsidP="004129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72D64E0" w14:textId="6C3EF3D0" w:rsidR="00282EE2" w:rsidRPr="00282EE2" w:rsidRDefault="0041292A" w:rsidP="00282EE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</w:t>
      </w:r>
    </w:p>
    <w:p w14:paraId="1142138C" w14:textId="77777777" w:rsidR="00287E4B" w:rsidRDefault="00287E4B" w:rsidP="00282E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765CE992" w14:textId="77777777" w:rsidR="00287E4B" w:rsidRDefault="00287E4B" w:rsidP="00282E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7E31B788" w14:textId="77777777" w:rsidR="00287E4B" w:rsidRDefault="00287E4B" w:rsidP="00282E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3B780DBC" w14:textId="77777777" w:rsidR="00287E4B" w:rsidRDefault="00287E4B" w:rsidP="00282E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58394D8D" w14:textId="77777777" w:rsidR="00863E07" w:rsidRDefault="00863E07" w:rsidP="00282E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0802BDFB" w14:textId="58413273" w:rsidR="00282EE2" w:rsidRPr="00652A2E" w:rsidRDefault="00282EE2" w:rsidP="00282E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652A2E">
        <w:rPr>
          <w:rFonts w:ascii="Times New Roman" w:hAnsi="Times New Roman" w:cs="Times New Roman"/>
          <w:b/>
          <w:bCs/>
        </w:rPr>
        <w:t>Altered Airway Anatomy-- Knowledge Assessment</w:t>
      </w:r>
      <w:r>
        <w:rPr>
          <w:rFonts w:ascii="Times New Roman" w:hAnsi="Times New Roman" w:cs="Times New Roman"/>
          <w:b/>
          <w:bCs/>
        </w:rPr>
        <w:t xml:space="preserve"> (Post-Course)</w:t>
      </w:r>
    </w:p>
    <w:p w14:paraId="39C7FBDD" w14:textId="77777777" w:rsidR="00220A9D" w:rsidRDefault="00220A9D" w:rsidP="00220A9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30CA3742" w14:textId="77777777" w:rsidR="00077C0C" w:rsidRDefault="00077C0C" w:rsidP="00077C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Circle the correct answer choice.</w:t>
      </w:r>
    </w:p>
    <w:p w14:paraId="58B6AD20" w14:textId="77777777" w:rsidR="00077C0C" w:rsidRDefault="00077C0C" w:rsidP="00077C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31C8FC5" w14:textId="77777777" w:rsidR="00077C0C" w:rsidRDefault="00077C0C" w:rsidP="00077C0C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of these is the best option to place in a tracheostoma for a patient requiring positive pressure ventilation?</w:t>
      </w:r>
    </w:p>
    <w:p w14:paraId="29C46F08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Stoma Vent</w:t>
      </w:r>
    </w:p>
    <w:p w14:paraId="6FE4401F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Cuffless Tracheostomy Tube</w:t>
      </w:r>
    </w:p>
    <w:p w14:paraId="227CEAA3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Cuffed Tracheostomy Tube</w:t>
      </w:r>
    </w:p>
    <w:p w14:paraId="2D422EFB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Fenestrated Tracheostomy Tube</w:t>
      </w:r>
    </w:p>
    <w:p w14:paraId="5F111CC3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Voice Prosthesis</w:t>
      </w:r>
    </w:p>
    <w:p w14:paraId="2E894CEB" w14:textId="77777777" w:rsidR="00077C0C" w:rsidRDefault="00077C0C" w:rsidP="00077C0C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name of the item that is used to aid in insertion of the tracheostomy tube into the stoma?</w:t>
      </w:r>
    </w:p>
    <w:p w14:paraId="6458924F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Inner Cannula</w:t>
      </w:r>
    </w:p>
    <w:p w14:paraId="34F1D0B8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Obturator</w:t>
      </w:r>
    </w:p>
    <w:p w14:paraId="3BE0EB86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Outer Cannula</w:t>
      </w:r>
    </w:p>
    <w:p w14:paraId="3EB854DD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Pilot Balloon</w:t>
      </w:r>
    </w:p>
    <w:p w14:paraId="409C6C51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Trach Plug</w:t>
      </w:r>
    </w:p>
    <w:p w14:paraId="4BF42496" w14:textId="77777777" w:rsidR="00077C0C" w:rsidRDefault="00077C0C" w:rsidP="00077C0C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 patient with a total laryngectomy in respiratory distress, what can be used to ventilate the patient (circle all correct possible answers)?</w:t>
      </w:r>
    </w:p>
    <w:p w14:paraId="702C5B11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Bag mask ventilation over mouth and nose</w:t>
      </w:r>
    </w:p>
    <w:p w14:paraId="70AE8D70" w14:textId="77777777" w:rsidR="00077C0C" w:rsidRPr="00220A9D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Endotracheal tube through stoma</w:t>
      </w:r>
    </w:p>
    <w:p w14:paraId="73750209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Transoral intubation</w:t>
      </w:r>
    </w:p>
    <w:p w14:paraId="6ADC1950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Transnasal</w:t>
      </w:r>
      <w:proofErr w:type="spellEnd"/>
      <w:r>
        <w:rPr>
          <w:rFonts w:ascii="Times New Roman" w:hAnsi="Times New Roman" w:cs="Times New Roman"/>
        </w:rPr>
        <w:t xml:space="preserve"> intubation</w:t>
      </w:r>
    </w:p>
    <w:p w14:paraId="18C4109E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Cuffed tracheostomy tube through stoma</w:t>
      </w:r>
    </w:p>
    <w:p w14:paraId="34BE4F4C" w14:textId="77777777" w:rsidR="00077C0C" w:rsidRDefault="00077C0C" w:rsidP="00077C0C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are the first to arrive to a patient with a cuffed tracheostomy tube in place that develops acute high-volume bleeding from their mouth, what is the immediate next best step after calling for help?</w:t>
      </w:r>
    </w:p>
    <w:p w14:paraId="03F4DE8B" w14:textId="77777777" w:rsidR="00077C0C" w:rsidRPr="00A22805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Inflate the tracheostomy tube cuff</w:t>
      </w:r>
    </w:p>
    <w:p w14:paraId="640A3C5B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the tracheostomy tube</w:t>
      </w:r>
    </w:p>
    <w:p w14:paraId="77BA624C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Perform transoral intubation</w:t>
      </w:r>
    </w:p>
    <w:p w14:paraId="4459E563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with a cuffless tracheostomy tube</w:t>
      </w:r>
    </w:p>
    <w:p w14:paraId="47C1D078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with an endotracheal tube through the stoma</w:t>
      </w:r>
    </w:p>
    <w:p w14:paraId="71676CB3" w14:textId="77777777" w:rsidR="00077C0C" w:rsidRDefault="00077C0C" w:rsidP="00077C0C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a method to confirm that a tracheostomy tube is patent and in proper position (circle all correct possible answers)?</w:t>
      </w:r>
    </w:p>
    <w:p w14:paraId="27C1F874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Passing a suction catheter easily through the tube</w:t>
      </w:r>
    </w:p>
    <w:p w14:paraId="5765437F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Capnography</w:t>
      </w:r>
    </w:p>
    <w:p w14:paraId="62DB324E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Appreciating air flow through the tube</w:t>
      </w:r>
    </w:p>
    <w:p w14:paraId="0E25CC01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Flexible endoscopy</w:t>
      </w:r>
      <w:r w:rsidRPr="004D4F5E">
        <w:rPr>
          <w:rFonts w:ascii="Times New Roman" w:hAnsi="Times New Roman" w:cs="Times New Roman"/>
        </w:rPr>
        <w:t xml:space="preserve"> </w:t>
      </w:r>
    </w:p>
    <w:p w14:paraId="5B100AE4" w14:textId="77777777" w:rsidR="00077C0C" w:rsidRDefault="00077C0C" w:rsidP="00077C0C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Short Answer-- Name two possible causes of inability to pass a suction catheter in a patient with a tracheostomy tube?</w:t>
      </w:r>
      <w:r w:rsidRPr="00A22805">
        <w:rPr>
          <w:rFonts w:ascii="Times New Roman" w:hAnsi="Times New Roman" w:cs="Times New Roman"/>
        </w:rPr>
        <w:t xml:space="preserve"> </w:t>
      </w:r>
    </w:p>
    <w:p w14:paraId="117EC671" w14:textId="77777777" w:rsidR="00077C0C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</w:p>
    <w:p w14:paraId="478F88F5" w14:textId="77777777" w:rsidR="00077C0C" w:rsidRPr="00A22805" w:rsidRDefault="00077C0C" w:rsidP="00077C0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</w:p>
    <w:p w14:paraId="59ED7E3F" w14:textId="7C107B1B" w:rsidR="007533BB" w:rsidRDefault="007533BB" w:rsidP="00077C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F4FC4FB" w14:textId="52448290" w:rsidR="00077C0C" w:rsidRDefault="00077C0C" w:rsidP="00077C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9519CB0" w14:textId="3AF4E5A1" w:rsidR="00077C0C" w:rsidRDefault="00077C0C" w:rsidP="00077C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B083E86" w14:textId="56534E4E" w:rsidR="00077C0C" w:rsidRDefault="00077C0C" w:rsidP="00077C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4682285" w14:textId="77777777" w:rsidR="00287E4B" w:rsidRDefault="00287E4B" w:rsidP="00077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15FBA790" w14:textId="77777777" w:rsidR="00287E4B" w:rsidRDefault="00287E4B" w:rsidP="00077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3531E83A" w14:textId="77777777" w:rsidR="00287E4B" w:rsidRDefault="00287E4B" w:rsidP="00077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5552B038" w14:textId="77777777" w:rsidR="00287E4B" w:rsidRDefault="00287E4B" w:rsidP="00077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71AAE074" w14:textId="77777777" w:rsidR="00287E4B" w:rsidRDefault="00287E4B" w:rsidP="00077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54EFE5F2" w14:textId="4CC4231D" w:rsidR="00077C0C" w:rsidRDefault="00CC4A33" w:rsidP="00077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Skills </w:t>
      </w:r>
      <w:r w:rsidR="00077C0C">
        <w:rPr>
          <w:rFonts w:ascii="Times New Roman" w:hAnsi="Times New Roman" w:cs="Times New Roman"/>
          <w:b/>
          <w:bCs/>
        </w:rPr>
        <w:t>Competency Assessment</w:t>
      </w:r>
    </w:p>
    <w:p w14:paraId="697EA0B5" w14:textId="39E837CA" w:rsidR="00077C0C" w:rsidRDefault="00077C0C" w:rsidP="00077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7B2C08D0" w14:textId="635AFF62" w:rsidR="00E6241C" w:rsidRDefault="00E6241C" w:rsidP="00077C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5043B21" w14:textId="7816A3AC" w:rsidR="00E6241C" w:rsidRDefault="00197F1F" w:rsidP="00E6241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 learner</w:t>
      </w:r>
      <w:r w:rsidR="00E6241C">
        <w:rPr>
          <w:rFonts w:ascii="Times New Roman" w:hAnsi="Times New Roman" w:cs="Times New Roman"/>
        </w:rPr>
        <w:t xml:space="preserve"> identify an inner cannula, obturator, pilot balloon, and outer cannula</w:t>
      </w:r>
      <w:r w:rsidR="0087410C">
        <w:rPr>
          <w:rFonts w:ascii="Times New Roman" w:hAnsi="Times New Roman" w:cs="Times New Roman"/>
        </w:rPr>
        <w:t>?</w:t>
      </w:r>
    </w:p>
    <w:p w14:paraId="6FA417C5" w14:textId="74BD9D91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5EF6EF8" w14:textId="77777777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Not Done</w:t>
      </w:r>
    </w:p>
    <w:p w14:paraId="2D8101A7" w14:textId="77777777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Done Incompletely/Incorrectly</w:t>
      </w:r>
    </w:p>
    <w:p w14:paraId="2A189F29" w14:textId="77777777" w:rsidR="0087410C" w:rsidRDefault="00197F1F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Done Successfully </w:t>
      </w:r>
    </w:p>
    <w:p w14:paraId="1C30B55B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F680F96" w14:textId="25A9B818" w:rsidR="0087410C" w:rsidRPr="0087410C" w:rsidRDefault="0087410C" w:rsidP="0087410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7410C">
        <w:rPr>
          <w:rFonts w:ascii="Times New Roman" w:hAnsi="Times New Roman" w:cs="Times New Roman"/>
        </w:rPr>
        <w:t>Can learner assemble and successfully place a tracheostomy tube?</w:t>
      </w:r>
    </w:p>
    <w:p w14:paraId="262AA8B0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D962E72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Not Done</w:t>
      </w:r>
    </w:p>
    <w:p w14:paraId="1580A255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Done Incompletely/Incorrectly</w:t>
      </w:r>
    </w:p>
    <w:p w14:paraId="02E06555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Done Successfully </w:t>
      </w:r>
    </w:p>
    <w:p w14:paraId="0D68FABE" w14:textId="77777777" w:rsidR="0087410C" w:rsidRDefault="0087410C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5E5C6A1" w14:textId="22187355" w:rsidR="00197F1F" w:rsidRPr="0087410C" w:rsidRDefault="00197F1F" w:rsidP="0087410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7410C">
        <w:rPr>
          <w:rFonts w:ascii="Times New Roman" w:hAnsi="Times New Roman" w:cs="Times New Roman"/>
        </w:rPr>
        <w:t xml:space="preserve">Can learner suction a tracheostomy-- appropriate depth (no more than 10cm, finger on suction while pulling out.) </w:t>
      </w:r>
    </w:p>
    <w:p w14:paraId="2E30FBDA" w14:textId="1AEA15CB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E1282F9" w14:textId="77777777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Not Done</w:t>
      </w:r>
    </w:p>
    <w:p w14:paraId="27377635" w14:textId="77777777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Done Incompletely/Incorrectly</w:t>
      </w:r>
    </w:p>
    <w:p w14:paraId="15BE8A86" w14:textId="77777777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Done Successfully </w:t>
      </w:r>
    </w:p>
    <w:p w14:paraId="0C0D4555" w14:textId="1791F932" w:rsidR="00197F1F" w:rsidRDefault="00197F1F" w:rsidP="00EC164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611A271" w14:textId="2BC016BE" w:rsidR="0087410C" w:rsidRDefault="0087410C" w:rsidP="0087410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 learner place a laryngectomy tube?</w:t>
      </w:r>
    </w:p>
    <w:p w14:paraId="033552D1" w14:textId="612C301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AB3AA70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Not Done</w:t>
      </w:r>
    </w:p>
    <w:p w14:paraId="799E3C5D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Done Incompletely/Incorrectly</w:t>
      </w:r>
    </w:p>
    <w:p w14:paraId="467EA609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Done Successfully </w:t>
      </w:r>
    </w:p>
    <w:p w14:paraId="773DD8D0" w14:textId="5B320A73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9C7BF1D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E8FF6D" w14:textId="77777777" w:rsidR="0087410C" w:rsidRDefault="0087410C" w:rsidP="0087410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 learner establish ventilation if a laryngectomy patient needs positive pressure ventilation?</w:t>
      </w:r>
    </w:p>
    <w:p w14:paraId="664D757A" w14:textId="6EFB7899" w:rsidR="0087410C" w:rsidRPr="0087410C" w:rsidRDefault="0087410C" w:rsidP="0087410C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7410C">
        <w:rPr>
          <w:rFonts w:ascii="Times New Roman" w:hAnsi="Times New Roman" w:cs="Times New Roman"/>
        </w:rPr>
        <w:t>(Place either tracheostomy tube or endotracheal tube in stoma and inflate cuff—if ETT is placed, it should only be inserted just past the cuff as to not mainstem the patient)</w:t>
      </w:r>
    </w:p>
    <w:p w14:paraId="2DBA9A85" w14:textId="77777777" w:rsidR="0087410C" w:rsidRP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B2BACAD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Not Done</w:t>
      </w:r>
    </w:p>
    <w:p w14:paraId="358C6049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Done Incompletely/Incorrectly</w:t>
      </w:r>
    </w:p>
    <w:p w14:paraId="65569886" w14:textId="77777777" w:rsidR="0087410C" w:rsidRDefault="0087410C" w:rsidP="008741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Done Successfully </w:t>
      </w:r>
    </w:p>
    <w:p w14:paraId="218E3B14" w14:textId="6CF059DB" w:rsid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BB40D82" w14:textId="77777777" w:rsidR="00EC1648" w:rsidRPr="00197F1F" w:rsidRDefault="00EC1648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952BB7D" w14:textId="77777777" w:rsidR="00197F1F" w:rsidRPr="00197F1F" w:rsidRDefault="00197F1F" w:rsidP="00197F1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197F1F" w:rsidRPr="00197F1F" w:rsidSect="00287E4B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C0D9A" w14:textId="77777777" w:rsidR="00FB7A17" w:rsidRDefault="00FB7A17">
      <w:r>
        <w:separator/>
      </w:r>
    </w:p>
  </w:endnote>
  <w:endnote w:type="continuationSeparator" w:id="0">
    <w:p w14:paraId="6F88187C" w14:textId="77777777" w:rsidR="00FB7A17" w:rsidRDefault="00FB7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B3EFE" w14:textId="77777777" w:rsidR="00FB7A17" w:rsidRDefault="00FB7A17">
      <w:r>
        <w:separator/>
      </w:r>
    </w:p>
  </w:footnote>
  <w:footnote w:type="continuationSeparator" w:id="0">
    <w:p w14:paraId="10ED8737" w14:textId="77777777" w:rsidR="00FB7A17" w:rsidRDefault="00FB7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849E0" w14:textId="77777777" w:rsidR="00B73D4E" w:rsidRPr="00934D0C" w:rsidRDefault="00B73D4E" w:rsidP="00D75ACE">
    <w:pPr>
      <w:widowControl w:val="0"/>
      <w:autoSpaceDE w:val="0"/>
      <w:autoSpaceDN w:val="0"/>
      <w:adjustRightInd w:val="0"/>
      <w:rPr>
        <w:rFonts w:ascii="Times New Roman" w:hAnsi="Times New Roman" w:cs="Times New Roman"/>
      </w:rPr>
    </w:pPr>
    <w:r w:rsidRPr="00934D0C">
      <w:rPr>
        <w:rFonts w:ascii="Times New Roman" w:hAnsi="Times New Roman" w:cs="Times New Roman"/>
      </w:rPr>
      <w:t>Student survey #___</w:t>
    </w:r>
  </w:p>
  <w:p w14:paraId="4176DAB6" w14:textId="77777777" w:rsidR="00B73D4E" w:rsidRDefault="00B73D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536AB"/>
    <w:multiLevelType w:val="hybridMultilevel"/>
    <w:tmpl w:val="E3BE7B7C"/>
    <w:lvl w:ilvl="0" w:tplc="80CA4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86796"/>
    <w:multiLevelType w:val="hybridMultilevel"/>
    <w:tmpl w:val="79B0F7D0"/>
    <w:lvl w:ilvl="0" w:tplc="93640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F6C56"/>
    <w:multiLevelType w:val="hybridMultilevel"/>
    <w:tmpl w:val="DA8CC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81D50"/>
    <w:multiLevelType w:val="hybridMultilevel"/>
    <w:tmpl w:val="9D6A616C"/>
    <w:lvl w:ilvl="0" w:tplc="CCF68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7610"/>
    <w:multiLevelType w:val="hybridMultilevel"/>
    <w:tmpl w:val="E3BE7B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B73C5"/>
    <w:multiLevelType w:val="multilevel"/>
    <w:tmpl w:val="62C0B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466BD"/>
    <w:multiLevelType w:val="hybridMultilevel"/>
    <w:tmpl w:val="62C0B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01051"/>
    <w:multiLevelType w:val="hybridMultilevel"/>
    <w:tmpl w:val="57086736"/>
    <w:lvl w:ilvl="0" w:tplc="7DD02BD0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D5316"/>
    <w:multiLevelType w:val="hybridMultilevel"/>
    <w:tmpl w:val="0E5E6F58"/>
    <w:lvl w:ilvl="0" w:tplc="B5B8D7F2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233534">
    <w:abstractNumId w:val="6"/>
  </w:num>
  <w:num w:numId="2" w16cid:durableId="958101780">
    <w:abstractNumId w:val="5"/>
  </w:num>
  <w:num w:numId="3" w16cid:durableId="1230312011">
    <w:abstractNumId w:val="1"/>
  </w:num>
  <w:num w:numId="4" w16cid:durableId="1556698324">
    <w:abstractNumId w:val="7"/>
  </w:num>
  <w:num w:numId="5" w16cid:durableId="1188181888">
    <w:abstractNumId w:val="8"/>
  </w:num>
  <w:num w:numId="6" w16cid:durableId="2125296733">
    <w:abstractNumId w:val="3"/>
  </w:num>
  <w:num w:numId="7" w16cid:durableId="1128016042">
    <w:abstractNumId w:val="0"/>
  </w:num>
  <w:num w:numId="8" w16cid:durableId="286859719">
    <w:abstractNumId w:val="4"/>
  </w:num>
  <w:num w:numId="9" w16cid:durableId="2122648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2A"/>
    <w:rsid w:val="00077C0C"/>
    <w:rsid w:val="0008008D"/>
    <w:rsid w:val="00197F1F"/>
    <w:rsid w:val="00220A9D"/>
    <w:rsid w:val="002502B8"/>
    <w:rsid w:val="002805B7"/>
    <w:rsid w:val="00282EE2"/>
    <w:rsid w:val="00287E4B"/>
    <w:rsid w:val="002956A5"/>
    <w:rsid w:val="00335ED7"/>
    <w:rsid w:val="00365FEA"/>
    <w:rsid w:val="0041292A"/>
    <w:rsid w:val="00444855"/>
    <w:rsid w:val="0046110D"/>
    <w:rsid w:val="004D3288"/>
    <w:rsid w:val="004D4F5E"/>
    <w:rsid w:val="004E4914"/>
    <w:rsid w:val="00551DC0"/>
    <w:rsid w:val="005F18CE"/>
    <w:rsid w:val="005F3938"/>
    <w:rsid w:val="00652A2E"/>
    <w:rsid w:val="006542F5"/>
    <w:rsid w:val="00660B90"/>
    <w:rsid w:val="007533BB"/>
    <w:rsid w:val="007705C9"/>
    <w:rsid w:val="007E0832"/>
    <w:rsid w:val="007F4309"/>
    <w:rsid w:val="008026BF"/>
    <w:rsid w:val="008469FA"/>
    <w:rsid w:val="00863E07"/>
    <w:rsid w:val="0087410C"/>
    <w:rsid w:val="008E14D3"/>
    <w:rsid w:val="009A60A2"/>
    <w:rsid w:val="00A17907"/>
    <w:rsid w:val="00A22805"/>
    <w:rsid w:val="00A70C9B"/>
    <w:rsid w:val="00AF0949"/>
    <w:rsid w:val="00B04948"/>
    <w:rsid w:val="00B73D4E"/>
    <w:rsid w:val="00BF507E"/>
    <w:rsid w:val="00C1144A"/>
    <w:rsid w:val="00C759E1"/>
    <w:rsid w:val="00CC4A33"/>
    <w:rsid w:val="00CC4ABF"/>
    <w:rsid w:val="00D75ACE"/>
    <w:rsid w:val="00D82220"/>
    <w:rsid w:val="00E6241C"/>
    <w:rsid w:val="00EA7C0F"/>
    <w:rsid w:val="00EC1648"/>
    <w:rsid w:val="00F90789"/>
    <w:rsid w:val="00FB7A17"/>
    <w:rsid w:val="00FE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2319B3"/>
  <w14:defaultImageDpi w14:val="300"/>
  <w15:docId w15:val="{29DB1B4B-73BF-4D77-8A43-61BE5DF0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9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92A"/>
  </w:style>
  <w:style w:type="paragraph" w:styleId="ListParagraph">
    <w:name w:val="List Paragraph"/>
    <w:basedOn w:val="Normal"/>
    <w:uiPriority w:val="34"/>
    <w:qFormat/>
    <w:rsid w:val="00D75A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42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42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42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2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2F5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624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RISHABH SETHIA</dc:creator>
  <cp:keywords/>
  <dc:description/>
  <cp:lastModifiedBy>Epperson, Madison (eppersmv)</cp:lastModifiedBy>
  <cp:revision>2</cp:revision>
  <dcterms:created xsi:type="dcterms:W3CDTF">2023-08-26T20:39:00Z</dcterms:created>
  <dcterms:modified xsi:type="dcterms:W3CDTF">2023-08-26T20:39:00Z</dcterms:modified>
</cp:coreProperties>
</file>