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2E" w:rsidRPr="00B317C6" w:rsidRDefault="00001540" w:rsidP="0088452E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Additional File 2</w:t>
      </w:r>
      <w:bookmarkStart w:id="0" w:name="_GoBack"/>
      <w:bookmarkEnd w:id="0"/>
      <w:r w:rsidR="00B317C6">
        <w:rPr>
          <w:rFonts w:ascii="Times New Roman" w:hAnsi="Times New Roman" w:cs="Times New Roman"/>
          <w:b/>
          <w:sz w:val="24"/>
          <w:lang w:val="en-GB"/>
        </w:rPr>
        <w:t>.</w:t>
      </w:r>
      <w:r w:rsidR="00B317C6" w:rsidRPr="00B317C6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88452E" w:rsidRPr="00B317C6">
        <w:rPr>
          <w:rFonts w:ascii="Times New Roman" w:hAnsi="Times New Roman" w:cs="Times New Roman"/>
          <w:b/>
          <w:sz w:val="24"/>
          <w:lang w:val="en-GB"/>
        </w:rPr>
        <w:t xml:space="preserve">Interview guide </w:t>
      </w:r>
    </w:p>
    <w:p w:rsidR="0088452E" w:rsidRPr="00B317C6" w:rsidRDefault="0088452E" w:rsidP="00DF7E22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Step 1. INTRODUCTION</w:t>
      </w:r>
    </w:p>
    <w:p w:rsidR="0088452E" w:rsidRPr="00B317C6" w:rsidRDefault="0088452E" w:rsidP="00DF7E2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Introduce yourself</w:t>
      </w:r>
    </w:p>
    <w:p w:rsidR="0088452E" w:rsidRPr="00B317C6" w:rsidRDefault="0088452E" w:rsidP="00DF7E2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Ask the participant if s/he has read and signed the submitted documents and consent forms and if s/he has any questions about the study</w:t>
      </w:r>
      <w:r w:rsidRPr="00B317C6">
        <w:rPr>
          <w:rFonts w:ascii="Times New Roman" w:eastAsia="Calibri" w:hAnsi="Times New Roman" w:cs="Times New Roman"/>
          <w:lang w:val="en-GB"/>
        </w:rPr>
        <w:t xml:space="preserve">. </w:t>
      </w:r>
    </w:p>
    <w:p w:rsidR="0088452E" w:rsidRPr="00B317C6" w:rsidRDefault="0088452E" w:rsidP="00DF7E2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 xml:space="preserve">Recall the rationale and purpose of the study and ask if the participant has any questions. </w:t>
      </w:r>
    </w:p>
    <w:p w:rsidR="0088452E" w:rsidRPr="00B317C6" w:rsidRDefault="0088452E" w:rsidP="00DF7E2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Inform the participant of how the interview will be conducted, remind him/her that the interview will be recorded</w:t>
      </w:r>
      <w:r w:rsidRPr="00B317C6">
        <w:rPr>
          <w:rFonts w:ascii="Times New Roman" w:eastAsia="Calibri" w:hAnsi="Times New Roman" w:cs="Times New Roman"/>
          <w:lang w:val="en-GB"/>
        </w:rPr>
        <w:t xml:space="preserve">, and </w:t>
      </w:r>
      <w:r w:rsidRPr="00B317C6">
        <w:rPr>
          <w:rFonts w:ascii="Times New Roman" w:hAnsi="Times New Roman" w:cs="Times New Roman"/>
          <w:lang w:val="en-GB"/>
        </w:rPr>
        <w:t>ensure him/her the data will remain anonymous.</w:t>
      </w:r>
    </w:p>
    <w:p w:rsidR="0088452E" w:rsidRPr="00B317C6" w:rsidRDefault="0088452E" w:rsidP="00DF7E2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Mark the date and time and start recording.</w:t>
      </w:r>
    </w:p>
    <w:p w:rsidR="0088452E" w:rsidRPr="00B317C6" w:rsidRDefault="0088452E" w:rsidP="00DF7E22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Step 2. INTERVIEW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Could you tell me about your experience in the post-graduate course ‘Didactic methodology for teaching with patients and caregivers as teachers’?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Why did you take this course?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During the course,</w:t>
      </w:r>
      <w:r w:rsidRPr="00B317C6">
        <w:rPr>
          <w:rFonts w:ascii="Times New Roman" w:eastAsia="Calibri" w:hAnsi="Times New Roman" w:cs="Times New Roman"/>
          <w:lang w:val="en-GB"/>
        </w:rPr>
        <w:t xml:space="preserve"> participants were asked to write and share their narrations. Can you tell me about your narration? How did you feel about it?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Thinking about an activity or episode that has particularly impressed you, what comes to mind?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What did you take from this experience?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How do you evaluate the teaching methods used? Comparing the activities carried out in presence and online</w:t>
      </w:r>
      <w:r w:rsidRPr="00B317C6">
        <w:rPr>
          <w:rFonts w:ascii="Times New Roman" w:eastAsia="Calibri" w:hAnsi="Times New Roman" w:cs="Times New Roman"/>
          <w:lang w:val="en-GB"/>
        </w:rPr>
        <w:t>, what aspects would you highlight?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Thinking about the class, how was relating to the group?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How did you feel?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Is there anything that struck you about it?</w:t>
      </w:r>
    </w:p>
    <w:p w:rsidR="0088452E" w:rsidRPr="00B317C6" w:rsidRDefault="0088452E" w:rsidP="00DF7E2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How did you experience the relationship with the patients and caregivers as teachers?</w:t>
      </w:r>
    </w:p>
    <w:p w:rsidR="0088452E" w:rsidRPr="00B317C6" w:rsidRDefault="0088452E" w:rsidP="00DF7E22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Step 3. CLOSING</w:t>
      </w:r>
    </w:p>
    <w:p w:rsidR="0088452E" w:rsidRPr="00B317C6" w:rsidRDefault="0088452E" w:rsidP="00DF7E22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 xml:space="preserve">Ask the participant if </w:t>
      </w:r>
      <w:r w:rsidRPr="00B317C6">
        <w:rPr>
          <w:rFonts w:ascii="Times New Roman" w:eastAsia="Calibri" w:hAnsi="Times New Roman" w:cs="Times New Roman"/>
          <w:lang w:val="en-GB"/>
        </w:rPr>
        <w:t>s/he has any comments to add.</w:t>
      </w:r>
    </w:p>
    <w:p w:rsidR="00AB1E4E" w:rsidRPr="008D4874" w:rsidRDefault="0088452E" w:rsidP="00DF7E22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317C6">
        <w:rPr>
          <w:rFonts w:ascii="Times New Roman" w:hAnsi="Times New Roman" w:cs="Times New Roman"/>
          <w:lang w:val="en-GB"/>
        </w:rPr>
        <w:t>Thank the participant for the interview and remind him/her that</w:t>
      </w:r>
      <w:r w:rsidRPr="00B317C6">
        <w:rPr>
          <w:rFonts w:ascii="Times New Roman" w:eastAsia="Calibri" w:hAnsi="Times New Roman" w:cs="Times New Roman"/>
          <w:lang w:val="en-GB"/>
        </w:rPr>
        <w:t xml:space="preserve"> s/he </w:t>
      </w:r>
      <w:r w:rsidRPr="00B317C6">
        <w:rPr>
          <w:rFonts w:ascii="Times New Roman" w:hAnsi="Times New Roman" w:cs="Times New Roman"/>
          <w:lang w:val="en-GB"/>
        </w:rPr>
        <w:t>will be contacted for a subsequent interview and could be contacted again during th</w:t>
      </w:r>
      <w:r w:rsidRPr="008D4874">
        <w:rPr>
          <w:rFonts w:ascii="Times New Roman" w:hAnsi="Times New Roman" w:cs="Times New Roman"/>
          <w:lang w:val="en-GB"/>
        </w:rPr>
        <w:t>e analysis and discussion of the results.</w:t>
      </w:r>
    </w:p>
    <w:sectPr w:rsidR="00AB1E4E" w:rsidRPr="008D4874" w:rsidSect="0088452E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E415C"/>
    <w:multiLevelType w:val="hybridMultilevel"/>
    <w:tmpl w:val="45ECBFC0"/>
    <w:lvl w:ilvl="0" w:tplc="BC881E8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86004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3211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26B2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9242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EAAE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60AF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EA5F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8639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EB4938"/>
    <w:multiLevelType w:val="hybridMultilevel"/>
    <w:tmpl w:val="4CEA2986"/>
    <w:lvl w:ilvl="0" w:tplc="E242AA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70E6A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5673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245C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ED1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AC9B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0E8E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4A5A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FA41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286130"/>
    <w:multiLevelType w:val="hybridMultilevel"/>
    <w:tmpl w:val="75CA2C64"/>
    <w:lvl w:ilvl="0" w:tplc="F55E9C7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D5DA9E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54F6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88DB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E051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3408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B4A9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282A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F4E4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2E"/>
    <w:rsid w:val="00001540"/>
    <w:rsid w:val="0088452E"/>
    <w:rsid w:val="008D4874"/>
    <w:rsid w:val="00AB1E4E"/>
    <w:rsid w:val="00B317C6"/>
    <w:rsid w:val="00D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C2A2"/>
  <w15:chartTrackingRefBased/>
  <w15:docId w15:val="{C7E0CEA2-03DA-4CB0-8D82-886E4275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45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452E"/>
    <w:pPr>
      <w:ind w:left="720"/>
      <w:contextualSpacing/>
    </w:pPr>
  </w:style>
  <w:style w:type="character" w:styleId="Numeroriga">
    <w:name w:val="line number"/>
    <w:basedOn w:val="Carpredefinitoparagrafo"/>
    <w:uiPriority w:val="99"/>
    <w:semiHidden/>
    <w:unhideWhenUsed/>
    <w:rsid w:val="00884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1371</Characters>
  <Application>Microsoft Office Word</Application>
  <DocSecurity>0</DocSecurity>
  <Lines>23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2023-06-27T07:59:00Z</dcterms:created>
  <dcterms:modified xsi:type="dcterms:W3CDTF">2023-12-13T13:26:00Z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0e343ff5-21f0-4b66-8c0e-792d9051744f</vt:lpwstr>
  </property>
</Properties>
</file>