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AE77" w14:textId="1DD216CB" w:rsidR="00151650" w:rsidRDefault="00A84BF2" w:rsidP="005A0721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Supplemental </w:t>
      </w:r>
      <w:r w:rsidRPr="0056074E">
        <w:rPr>
          <w:rFonts w:ascii="Times New Roman" w:hAnsi="Times New Roman" w:cs="Times New Roman"/>
          <w:b/>
          <w:bCs/>
          <w:sz w:val="22"/>
          <w:szCs w:val="22"/>
          <w:lang w:val="en-US"/>
        </w:rPr>
        <w:t>Table 1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151650" w:rsidRPr="00A321D2">
        <w:rPr>
          <w:rFonts w:ascii="Times New Roman" w:hAnsi="Times New Roman" w:cs="Times New Roman"/>
          <w:sz w:val="22"/>
          <w:szCs w:val="22"/>
          <w:lang w:val="en-US"/>
        </w:rPr>
        <w:t xml:space="preserve">Proportion of </w:t>
      </w:r>
      <w:r w:rsidR="008943E7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="00151650" w:rsidRPr="00A321D2">
        <w:rPr>
          <w:rFonts w:ascii="Times New Roman" w:hAnsi="Times New Roman" w:cs="Times New Roman"/>
          <w:sz w:val="22"/>
          <w:szCs w:val="22"/>
          <w:lang w:val="en-US"/>
        </w:rPr>
        <w:t>total score</w:t>
      </w:r>
      <w:r w:rsidR="0015165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as a measure of</w:t>
      </w:r>
      <w:r w:rsidR="00151650">
        <w:rPr>
          <w:rFonts w:ascii="Times New Roman" w:hAnsi="Times New Roman" w:cs="Times New Roman"/>
          <w:sz w:val="22"/>
          <w:szCs w:val="22"/>
          <w:lang w:val="en-US"/>
        </w:rPr>
        <w:t xml:space="preserve"> student performance in each OSCE station </w:t>
      </w:r>
    </w:p>
    <w:p w14:paraId="0EAEC77A" w14:textId="77777777" w:rsidR="00151650" w:rsidRPr="00A84BF2" w:rsidRDefault="00151650" w:rsidP="005A0721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394"/>
        <w:gridCol w:w="1394"/>
        <w:gridCol w:w="1394"/>
        <w:gridCol w:w="1395"/>
      </w:tblGrid>
      <w:tr w:rsidR="00151650" w14:paraId="265B89FF" w14:textId="77777777" w:rsidTr="008943E7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227484B" w14:textId="46078E86" w:rsidR="00151650" w:rsidRPr="00CC61F1" w:rsidRDefault="00A84BF2" w:rsidP="005607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OSCE station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80D4F33" w14:textId="77777777" w:rsidR="00151650" w:rsidRPr="00CC61F1" w:rsidRDefault="00151650" w:rsidP="005607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Anamnesis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51A404DC" w14:textId="56CB33EC" w:rsidR="00151650" w:rsidRPr="00CC61F1" w:rsidRDefault="00151650" w:rsidP="005607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Environ-mental </w:t>
            </w:r>
            <w:r w:rsidR="00FD479E"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impact </w:t>
            </w:r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 health co-benefits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C5B41A4" w14:textId="77777777" w:rsidR="00151650" w:rsidRPr="00CC61F1" w:rsidRDefault="00151650" w:rsidP="005607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Option for action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F2029F" w14:textId="77777777" w:rsidR="00151650" w:rsidRPr="00CC61F1" w:rsidRDefault="00151650" w:rsidP="005607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Communi</w:t>
            </w:r>
            <w:proofErr w:type="spellEnd"/>
            <w:r w:rsidRPr="00CC61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-cation skills</w:t>
            </w:r>
          </w:p>
        </w:tc>
      </w:tr>
      <w:tr w:rsidR="00151650" w14:paraId="39F90F41" w14:textId="77777777" w:rsidTr="008943E7">
        <w:tc>
          <w:tcPr>
            <w:tcW w:w="3261" w:type="dxa"/>
            <w:tcBorders>
              <w:top w:val="single" w:sz="4" w:space="0" w:color="auto"/>
            </w:tcBorders>
          </w:tcPr>
          <w:p w14:paraId="20C9B569" w14:textId="2105CF5F" w:rsidR="00151650" w:rsidRDefault="00706B5D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Advice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on physical activity to an overweight patient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75413257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1353275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0DDA046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40%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15A7B3D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6736BCE2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</w:tr>
      <w:tr w:rsidR="00151650" w14:paraId="4D0D1AC0" w14:textId="77777777" w:rsidTr="0056074E">
        <w:tc>
          <w:tcPr>
            <w:tcW w:w="3261" w:type="dxa"/>
          </w:tcPr>
          <w:p w14:paraId="22CB12B2" w14:textId="76F1405B" w:rsidR="00151650" w:rsidRDefault="00706B5D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Discussion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with an employee </w:t>
            </w: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about changing medical prescri</w:t>
            </w:r>
            <w:r w:rsidR="005B35FF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bing</w:t>
            </w: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practice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</w:t>
            </w:r>
          </w:p>
          <w:p w14:paraId="63990796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00C4E5EE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4" w:type="dxa"/>
          </w:tcPr>
          <w:p w14:paraId="1CB5862C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30%</w:t>
            </w:r>
          </w:p>
        </w:tc>
        <w:tc>
          <w:tcPr>
            <w:tcW w:w="1394" w:type="dxa"/>
          </w:tcPr>
          <w:p w14:paraId="7AE90DFD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40%</w:t>
            </w:r>
          </w:p>
        </w:tc>
        <w:tc>
          <w:tcPr>
            <w:tcW w:w="1395" w:type="dxa"/>
          </w:tcPr>
          <w:p w14:paraId="59CA9D9B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30%</w:t>
            </w:r>
          </w:p>
        </w:tc>
      </w:tr>
      <w:tr w:rsidR="00151650" w14:paraId="6D5317DF" w14:textId="77777777" w:rsidTr="0056074E">
        <w:tc>
          <w:tcPr>
            <w:tcW w:w="3261" w:type="dxa"/>
          </w:tcPr>
          <w:p w14:paraId="0AC8109E" w14:textId="2792F3CF" w:rsidR="00151650" w:rsidRDefault="00DD3D65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Dietary</w:t>
            </w:r>
            <w:r w:rsidR="00706B5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advice</w:t>
            </w:r>
            <w:r w:rsidR="00151650" w:rsidRPr="009B6BF4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to an overweight patient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38324136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7AFC76DA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  <w:tc>
          <w:tcPr>
            <w:tcW w:w="1394" w:type="dxa"/>
          </w:tcPr>
          <w:p w14:paraId="426878EA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45%</w:t>
            </w:r>
          </w:p>
        </w:tc>
        <w:tc>
          <w:tcPr>
            <w:tcW w:w="1394" w:type="dxa"/>
          </w:tcPr>
          <w:p w14:paraId="3CF37C41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15%</w:t>
            </w:r>
          </w:p>
        </w:tc>
        <w:tc>
          <w:tcPr>
            <w:tcW w:w="1395" w:type="dxa"/>
          </w:tcPr>
          <w:p w14:paraId="63F29BE2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</w:tr>
      <w:tr w:rsidR="00151650" w14:paraId="463AC6CC" w14:textId="77777777" w:rsidTr="0056074E">
        <w:tc>
          <w:tcPr>
            <w:tcW w:w="3261" w:type="dxa"/>
          </w:tcPr>
          <w:p w14:paraId="27C7BFFF" w14:textId="4BA021C4" w:rsidR="00151650" w:rsidRDefault="00151650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Environmental risk assessment </w:t>
            </w:r>
            <w:r w:rsidR="00706B5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for</w:t>
            </w: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mental health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</w:t>
            </w:r>
            <w:r w:rsidR="00706B5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of a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depress</w:t>
            </w:r>
            <w:r w:rsidR="00706B5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ed 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patient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351D6863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443A7422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25%</w:t>
            </w:r>
          </w:p>
        </w:tc>
        <w:tc>
          <w:tcPr>
            <w:tcW w:w="1394" w:type="dxa"/>
          </w:tcPr>
          <w:p w14:paraId="118611D9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30%</w:t>
            </w:r>
          </w:p>
        </w:tc>
        <w:tc>
          <w:tcPr>
            <w:tcW w:w="1394" w:type="dxa"/>
          </w:tcPr>
          <w:p w14:paraId="5F676EF9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25%</w:t>
            </w:r>
          </w:p>
        </w:tc>
        <w:tc>
          <w:tcPr>
            <w:tcW w:w="1395" w:type="dxa"/>
          </w:tcPr>
          <w:p w14:paraId="1E1928B1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</w:tr>
      <w:tr w:rsidR="00151650" w14:paraId="2628BD94" w14:textId="77777777" w:rsidTr="0056074E">
        <w:tc>
          <w:tcPr>
            <w:tcW w:w="3261" w:type="dxa"/>
          </w:tcPr>
          <w:p w14:paraId="57E9584D" w14:textId="203EE2E3" w:rsidR="00151650" w:rsidRDefault="00706B5D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Advice to a 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nursing care expert on measures to be taken during heat</w:t>
            </w:r>
            <w:r w:rsidR="008020FE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 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waves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2DED53CC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04B47A13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4" w:type="dxa"/>
          </w:tcPr>
          <w:p w14:paraId="1ABBF0E3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20%</w:t>
            </w:r>
          </w:p>
        </w:tc>
        <w:tc>
          <w:tcPr>
            <w:tcW w:w="1394" w:type="dxa"/>
          </w:tcPr>
          <w:p w14:paraId="371500F8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55%</w:t>
            </w:r>
          </w:p>
        </w:tc>
        <w:tc>
          <w:tcPr>
            <w:tcW w:w="1395" w:type="dxa"/>
          </w:tcPr>
          <w:p w14:paraId="3BD2EF07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25%</w:t>
            </w:r>
          </w:p>
        </w:tc>
      </w:tr>
      <w:tr w:rsidR="00151650" w14:paraId="5E5CEC6F" w14:textId="77777777" w:rsidTr="0056074E">
        <w:tc>
          <w:tcPr>
            <w:tcW w:w="3261" w:type="dxa"/>
          </w:tcPr>
          <w:p w14:paraId="03FDAF09" w14:textId="593C46AD" w:rsidR="00151650" w:rsidRDefault="00151650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M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edical advice to a pregnant woman on the risk of </w:t>
            </w:r>
            <w:r w:rsidR="00706B5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preterm </w:t>
            </w:r>
            <w:r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delivery due to heat stress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36309EB2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0244F5E0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4" w:type="dxa"/>
          </w:tcPr>
          <w:p w14:paraId="2A99325F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52%</w:t>
            </w:r>
          </w:p>
        </w:tc>
        <w:tc>
          <w:tcPr>
            <w:tcW w:w="1394" w:type="dxa"/>
          </w:tcPr>
          <w:p w14:paraId="522E2F7E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24%</w:t>
            </w:r>
          </w:p>
        </w:tc>
        <w:tc>
          <w:tcPr>
            <w:tcW w:w="1395" w:type="dxa"/>
          </w:tcPr>
          <w:p w14:paraId="50E0E278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24%</w:t>
            </w:r>
          </w:p>
        </w:tc>
      </w:tr>
      <w:tr w:rsidR="00151650" w14:paraId="09800D97" w14:textId="77777777" w:rsidTr="008943E7">
        <w:tc>
          <w:tcPr>
            <w:tcW w:w="3261" w:type="dxa"/>
          </w:tcPr>
          <w:p w14:paraId="2DE74C2C" w14:textId="787038F4" w:rsidR="00151650" w:rsidRDefault="00706B5D" w:rsidP="0056074E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</w:pP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Consultation 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with a local mayor on </w:t>
            </w:r>
            <w: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 xml:space="preserve">the </w:t>
            </w:r>
            <w:r w:rsidR="00151650" w:rsidRPr="00B94812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Asian tiger mosquito</w:t>
            </w:r>
            <w:r w:rsidR="00E24510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lang w:val="en-GB"/>
              </w:rPr>
              <w:t>.</w:t>
            </w:r>
          </w:p>
          <w:p w14:paraId="1D61F267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14:paraId="519D18A8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4" w:type="dxa"/>
          </w:tcPr>
          <w:p w14:paraId="12C7CA90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40%</w:t>
            </w:r>
          </w:p>
        </w:tc>
        <w:tc>
          <w:tcPr>
            <w:tcW w:w="1394" w:type="dxa"/>
          </w:tcPr>
          <w:p w14:paraId="15B2AE83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30%</w:t>
            </w:r>
          </w:p>
        </w:tc>
        <w:tc>
          <w:tcPr>
            <w:tcW w:w="1395" w:type="dxa"/>
          </w:tcPr>
          <w:p w14:paraId="02DD93E9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30%</w:t>
            </w:r>
          </w:p>
        </w:tc>
      </w:tr>
      <w:tr w:rsidR="00151650" w14:paraId="17803533" w14:textId="77777777" w:rsidTr="008943E7">
        <w:tc>
          <w:tcPr>
            <w:tcW w:w="3261" w:type="dxa"/>
            <w:tcBorders>
              <w:bottom w:val="single" w:sz="4" w:space="0" w:color="auto"/>
            </w:tcBorders>
          </w:tcPr>
          <w:p w14:paraId="10961953" w14:textId="0445EE3E" w:rsidR="00151650" w:rsidRDefault="00151650" w:rsidP="0056074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Collegial discussion on </w:t>
            </w:r>
            <w:r w:rsidRPr="00B948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inhalation anaesthetics</w:t>
            </w:r>
            <w:r w:rsidR="00E2451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695649DA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2E5C1071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CEF91ED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60%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2DBDE087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685B740E" w14:textId="77777777" w:rsidR="00151650" w:rsidRDefault="00151650" w:rsidP="0056074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40%</w:t>
            </w:r>
          </w:p>
        </w:tc>
      </w:tr>
    </w:tbl>
    <w:p w14:paraId="2C859F86" w14:textId="77777777" w:rsidR="00151650" w:rsidRDefault="00151650" w:rsidP="00151650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135C6826" w14:textId="77777777" w:rsidR="00151650" w:rsidRDefault="00151650" w:rsidP="00151650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690656EA" w14:textId="77777777" w:rsidR="00151650" w:rsidRPr="00B94812" w:rsidRDefault="00151650" w:rsidP="00603845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151650" w:rsidRPr="00B94812" w:rsidSect="007909CF">
      <w:footerReference w:type="even" r:id="rId7"/>
      <w:footerReference w:type="default" r:id="rId8"/>
      <w:pgSz w:w="12240" w:h="15840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7C83" w14:textId="77777777" w:rsidR="007909CF" w:rsidRDefault="007909CF" w:rsidP="001D5E39">
      <w:r>
        <w:separator/>
      </w:r>
    </w:p>
  </w:endnote>
  <w:endnote w:type="continuationSeparator" w:id="0">
    <w:p w14:paraId="6BF3DC40" w14:textId="77777777" w:rsidR="007909CF" w:rsidRDefault="007909CF" w:rsidP="001D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26742259"/>
      <w:docPartObj>
        <w:docPartGallery w:val="Page Numbers (Bottom of Page)"/>
        <w:docPartUnique/>
      </w:docPartObj>
    </w:sdtPr>
    <w:sdtContent>
      <w:p w14:paraId="46F4DD74" w14:textId="66152A5F" w:rsidR="002E6BA9" w:rsidRDefault="002E6BA9" w:rsidP="008602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85CC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C6056F5" w14:textId="77777777" w:rsidR="002E6BA9" w:rsidRDefault="002E6BA9" w:rsidP="001D5E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48201934"/>
      <w:docPartObj>
        <w:docPartGallery w:val="Page Numbers (Bottom of Page)"/>
        <w:docPartUnique/>
      </w:docPartObj>
    </w:sdtPr>
    <w:sdtContent>
      <w:p w14:paraId="5EF40596" w14:textId="367B7E5B" w:rsidR="002E6BA9" w:rsidRDefault="002E6BA9" w:rsidP="008602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699D9F45" w14:textId="77777777" w:rsidR="002E6BA9" w:rsidRDefault="002E6BA9" w:rsidP="001D5E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28BC0" w14:textId="77777777" w:rsidR="007909CF" w:rsidRDefault="007909CF" w:rsidP="001D5E39">
      <w:r>
        <w:separator/>
      </w:r>
    </w:p>
  </w:footnote>
  <w:footnote w:type="continuationSeparator" w:id="0">
    <w:p w14:paraId="3BDAB5B3" w14:textId="77777777" w:rsidR="007909CF" w:rsidRDefault="007909CF" w:rsidP="001D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A9D"/>
    <w:multiLevelType w:val="hybridMultilevel"/>
    <w:tmpl w:val="B770C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2406"/>
    <w:multiLevelType w:val="hybridMultilevel"/>
    <w:tmpl w:val="4C6414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80F49"/>
    <w:multiLevelType w:val="hybridMultilevel"/>
    <w:tmpl w:val="E8828804"/>
    <w:lvl w:ilvl="0" w:tplc="9C70F80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05CAF"/>
    <w:multiLevelType w:val="hybridMultilevel"/>
    <w:tmpl w:val="E36E7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E37902"/>
    <w:multiLevelType w:val="hybridMultilevel"/>
    <w:tmpl w:val="7DF0CA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EA1F06"/>
    <w:multiLevelType w:val="hybridMultilevel"/>
    <w:tmpl w:val="49C21EE4"/>
    <w:lvl w:ilvl="0" w:tplc="FBE296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C30D8"/>
    <w:multiLevelType w:val="hybridMultilevel"/>
    <w:tmpl w:val="24B20896"/>
    <w:lvl w:ilvl="0" w:tplc="AB64CC5C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7D30B1"/>
    <w:multiLevelType w:val="hybridMultilevel"/>
    <w:tmpl w:val="7A22C8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0E52AE"/>
    <w:multiLevelType w:val="hybridMultilevel"/>
    <w:tmpl w:val="49525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F155F"/>
    <w:multiLevelType w:val="hybridMultilevel"/>
    <w:tmpl w:val="2C2E2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A607C6"/>
    <w:multiLevelType w:val="hybridMultilevel"/>
    <w:tmpl w:val="5E4A9578"/>
    <w:lvl w:ilvl="0" w:tplc="AB64CC5C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9567E"/>
    <w:multiLevelType w:val="hybridMultilevel"/>
    <w:tmpl w:val="584A79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A443B4"/>
    <w:multiLevelType w:val="hybridMultilevel"/>
    <w:tmpl w:val="4C6414A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B4220E"/>
    <w:multiLevelType w:val="hybridMultilevel"/>
    <w:tmpl w:val="D2604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14033"/>
    <w:multiLevelType w:val="hybridMultilevel"/>
    <w:tmpl w:val="2BC826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CD58A9"/>
    <w:multiLevelType w:val="hybridMultilevel"/>
    <w:tmpl w:val="3C7CC6EA"/>
    <w:lvl w:ilvl="0" w:tplc="DF3ED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32134"/>
    <w:multiLevelType w:val="hybridMultilevel"/>
    <w:tmpl w:val="5E66D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197303"/>
    <w:multiLevelType w:val="hybridMultilevel"/>
    <w:tmpl w:val="1A462E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077D3"/>
    <w:multiLevelType w:val="hybridMultilevel"/>
    <w:tmpl w:val="3FB6B458"/>
    <w:lvl w:ilvl="0" w:tplc="AD562D6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B37ACF"/>
    <w:multiLevelType w:val="hybridMultilevel"/>
    <w:tmpl w:val="EB48E2EC"/>
    <w:lvl w:ilvl="0" w:tplc="4A4A6AF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34BCD"/>
    <w:multiLevelType w:val="hybridMultilevel"/>
    <w:tmpl w:val="5BFEB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1F4D6F"/>
    <w:multiLevelType w:val="hybridMultilevel"/>
    <w:tmpl w:val="CE2CE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5B3FAE"/>
    <w:multiLevelType w:val="hybridMultilevel"/>
    <w:tmpl w:val="7BC01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376F8D"/>
    <w:multiLevelType w:val="hybridMultilevel"/>
    <w:tmpl w:val="6F5C9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E61D42"/>
    <w:multiLevelType w:val="hybridMultilevel"/>
    <w:tmpl w:val="397473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4A2DB4"/>
    <w:multiLevelType w:val="hybridMultilevel"/>
    <w:tmpl w:val="2166A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A449DF"/>
    <w:multiLevelType w:val="hybridMultilevel"/>
    <w:tmpl w:val="C4D83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760B79"/>
    <w:multiLevelType w:val="hybridMultilevel"/>
    <w:tmpl w:val="A74EEA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352AC6"/>
    <w:multiLevelType w:val="hybridMultilevel"/>
    <w:tmpl w:val="5388F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8425348">
    <w:abstractNumId w:val="16"/>
  </w:num>
  <w:num w:numId="2" w16cid:durableId="550121543">
    <w:abstractNumId w:val="4"/>
  </w:num>
  <w:num w:numId="3" w16cid:durableId="2006088041">
    <w:abstractNumId w:val="8"/>
  </w:num>
  <w:num w:numId="4" w16cid:durableId="857307657">
    <w:abstractNumId w:val="3"/>
  </w:num>
  <w:num w:numId="5" w16cid:durableId="977613192">
    <w:abstractNumId w:val="22"/>
  </w:num>
  <w:num w:numId="6" w16cid:durableId="599484415">
    <w:abstractNumId w:val="23"/>
  </w:num>
  <w:num w:numId="7" w16cid:durableId="788284949">
    <w:abstractNumId w:val="27"/>
  </w:num>
  <w:num w:numId="8" w16cid:durableId="1294750460">
    <w:abstractNumId w:val="14"/>
  </w:num>
  <w:num w:numId="9" w16cid:durableId="892351144">
    <w:abstractNumId w:val="28"/>
  </w:num>
  <w:num w:numId="10" w16cid:durableId="1045331044">
    <w:abstractNumId w:val="18"/>
  </w:num>
  <w:num w:numId="11" w16cid:durableId="2043706768">
    <w:abstractNumId w:val="1"/>
  </w:num>
  <w:num w:numId="12" w16cid:durableId="1528180583">
    <w:abstractNumId w:val="12"/>
  </w:num>
  <w:num w:numId="13" w16cid:durableId="1763449927">
    <w:abstractNumId w:val="0"/>
  </w:num>
  <w:num w:numId="14" w16cid:durableId="1629896238">
    <w:abstractNumId w:val="10"/>
  </w:num>
  <w:num w:numId="15" w16cid:durableId="1564365853">
    <w:abstractNumId w:val="6"/>
  </w:num>
  <w:num w:numId="16" w16cid:durableId="1474056397">
    <w:abstractNumId w:val="15"/>
  </w:num>
  <w:num w:numId="17" w16cid:durableId="1698585095">
    <w:abstractNumId w:val="7"/>
  </w:num>
  <w:num w:numId="18" w16cid:durableId="522861167">
    <w:abstractNumId w:val="24"/>
  </w:num>
  <w:num w:numId="19" w16cid:durableId="232128614">
    <w:abstractNumId w:val="5"/>
  </w:num>
  <w:num w:numId="20" w16cid:durableId="1828670186">
    <w:abstractNumId w:val="25"/>
  </w:num>
  <w:num w:numId="21" w16cid:durableId="405421427">
    <w:abstractNumId w:val="13"/>
  </w:num>
  <w:num w:numId="22" w16cid:durableId="1364206861">
    <w:abstractNumId w:val="9"/>
  </w:num>
  <w:num w:numId="23" w16cid:durableId="1803232929">
    <w:abstractNumId w:val="11"/>
  </w:num>
  <w:num w:numId="24" w16cid:durableId="1562133837">
    <w:abstractNumId w:val="21"/>
  </w:num>
  <w:num w:numId="25" w16cid:durableId="1603415420">
    <w:abstractNumId w:val="17"/>
  </w:num>
  <w:num w:numId="26" w16cid:durableId="1151018799">
    <w:abstractNumId w:val="26"/>
  </w:num>
  <w:num w:numId="27" w16cid:durableId="1222713310">
    <w:abstractNumId w:val="2"/>
  </w:num>
  <w:num w:numId="28" w16cid:durableId="83572313">
    <w:abstractNumId w:val="19"/>
  </w:num>
  <w:num w:numId="29" w16cid:durableId="18643919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 NEU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vfzsw0r0w9sue2vrjxtrtw2wsfx9fatr5r&quot;&gt;Revision OSC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/record-ids&gt;&lt;/item&gt;&lt;/Libraries&gt;"/>
  </w:docVars>
  <w:rsids>
    <w:rsidRoot w:val="00A717AB"/>
    <w:rsid w:val="00004EE3"/>
    <w:rsid w:val="00004FA8"/>
    <w:rsid w:val="000051D1"/>
    <w:rsid w:val="00005EFE"/>
    <w:rsid w:val="00006519"/>
    <w:rsid w:val="00006570"/>
    <w:rsid w:val="00007049"/>
    <w:rsid w:val="000070A9"/>
    <w:rsid w:val="00014979"/>
    <w:rsid w:val="000214AD"/>
    <w:rsid w:val="00024160"/>
    <w:rsid w:val="000305C2"/>
    <w:rsid w:val="00030E08"/>
    <w:rsid w:val="0003105F"/>
    <w:rsid w:val="00031FA3"/>
    <w:rsid w:val="000326E7"/>
    <w:rsid w:val="00032DBD"/>
    <w:rsid w:val="00032FB8"/>
    <w:rsid w:val="00034348"/>
    <w:rsid w:val="000346EC"/>
    <w:rsid w:val="00034B80"/>
    <w:rsid w:val="000373D1"/>
    <w:rsid w:val="00037B89"/>
    <w:rsid w:val="00041FDB"/>
    <w:rsid w:val="00042D57"/>
    <w:rsid w:val="000458EE"/>
    <w:rsid w:val="00047111"/>
    <w:rsid w:val="00047140"/>
    <w:rsid w:val="0004788C"/>
    <w:rsid w:val="00047AD4"/>
    <w:rsid w:val="00051921"/>
    <w:rsid w:val="0005204F"/>
    <w:rsid w:val="00054E33"/>
    <w:rsid w:val="000569DC"/>
    <w:rsid w:val="000602B8"/>
    <w:rsid w:val="00063DB0"/>
    <w:rsid w:val="000673A9"/>
    <w:rsid w:val="00072598"/>
    <w:rsid w:val="000727BA"/>
    <w:rsid w:val="00072B9D"/>
    <w:rsid w:val="00073B36"/>
    <w:rsid w:val="000766E2"/>
    <w:rsid w:val="0008014C"/>
    <w:rsid w:val="0008056C"/>
    <w:rsid w:val="00081A48"/>
    <w:rsid w:val="00082879"/>
    <w:rsid w:val="00083329"/>
    <w:rsid w:val="00085F79"/>
    <w:rsid w:val="00093B4D"/>
    <w:rsid w:val="00095401"/>
    <w:rsid w:val="000A1177"/>
    <w:rsid w:val="000A1F00"/>
    <w:rsid w:val="000A2FE6"/>
    <w:rsid w:val="000A6676"/>
    <w:rsid w:val="000B19DF"/>
    <w:rsid w:val="000B2ADA"/>
    <w:rsid w:val="000B51E9"/>
    <w:rsid w:val="000C1EFD"/>
    <w:rsid w:val="000C4C44"/>
    <w:rsid w:val="000C5301"/>
    <w:rsid w:val="000C548C"/>
    <w:rsid w:val="000C5F20"/>
    <w:rsid w:val="000C6217"/>
    <w:rsid w:val="000D0401"/>
    <w:rsid w:val="000D0FEA"/>
    <w:rsid w:val="000D12C6"/>
    <w:rsid w:val="000D45FC"/>
    <w:rsid w:val="000D564D"/>
    <w:rsid w:val="000D663B"/>
    <w:rsid w:val="000D6BC6"/>
    <w:rsid w:val="000D6D23"/>
    <w:rsid w:val="000E0520"/>
    <w:rsid w:val="000E258D"/>
    <w:rsid w:val="000E5EEE"/>
    <w:rsid w:val="000F10A8"/>
    <w:rsid w:val="000F23AC"/>
    <w:rsid w:val="000F290E"/>
    <w:rsid w:val="000F44D2"/>
    <w:rsid w:val="000F46E9"/>
    <w:rsid w:val="000F5994"/>
    <w:rsid w:val="000F68B9"/>
    <w:rsid w:val="00105332"/>
    <w:rsid w:val="001076BC"/>
    <w:rsid w:val="00110E70"/>
    <w:rsid w:val="00111B46"/>
    <w:rsid w:val="00111DB8"/>
    <w:rsid w:val="00111FD1"/>
    <w:rsid w:val="00116053"/>
    <w:rsid w:val="001164A0"/>
    <w:rsid w:val="00116B62"/>
    <w:rsid w:val="0011754B"/>
    <w:rsid w:val="00117C50"/>
    <w:rsid w:val="00121406"/>
    <w:rsid w:val="00121B59"/>
    <w:rsid w:val="00133F33"/>
    <w:rsid w:val="00135C9F"/>
    <w:rsid w:val="001418DE"/>
    <w:rsid w:val="00144DFE"/>
    <w:rsid w:val="00151650"/>
    <w:rsid w:val="00152B70"/>
    <w:rsid w:val="00154753"/>
    <w:rsid w:val="0015751A"/>
    <w:rsid w:val="00157706"/>
    <w:rsid w:val="00157C6F"/>
    <w:rsid w:val="00160224"/>
    <w:rsid w:val="00160415"/>
    <w:rsid w:val="00160A74"/>
    <w:rsid w:val="00160D8B"/>
    <w:rsid w:val="00160F31"/>
    <w:rsid w:val="001632DC"/>
    <w:rsid w:val="00163EBE"/>
    <w:rsid w:val="00163F75"/>
    <w:rsid w:val="00166261"/>
    <w:rsid w:val="0017007F"/>
    <w:rsid w:val="00170898"/>
    <w:rsid w:val="00171BD0"/>
    <w:rsid w:val="00172659"/>
    <w:rsid w:val="00174BE1"/>
    <w:rsid w:val="00176B1E"/>
    <w:rsid w:val="001863C9"/>
    <w:rsid w:val="001931B0"/>
    <w:rsid w:val="001974A8"/>
    <w:rsid w:val="001A2966"/>
    <w:rsid w:val="001B02D0"/>
    <w:rsid w:val="001B0ED6"/>
    <w:rsid w:val="001B2B58"/>
    <w:rsid w:val="001B562B"/>
    <w:rsid w:val="001B7D8F"/>
    <w:rsid w:val="001C00D1"/>
    <w:rsid w:val="001C2FE2"/>
    <w:rsid w:val="001C31A9"/>
    <w:rsid w:val="001C47D4"/>
    <w:rsid w:val="001C5002"/>
    <w:rsid w:val="001C5218"/>
    <w:rsid w:val="001D17EA"/>
    <w:rsid w:val="001D30E5"/>
    <w:rsid w:val="001D4BD7"/>
    <w:rsid w:val="001D5E39"/>
    <w:rsid w:val="001D603D"/>
    <w:rsid w:val="001D63A4"/>
    <w:rsid w:val="001E06F7"/>
    <w:rsid w:val="001E1411"/>
    <w:rsid w:val="001E16D8"/>
    <w:rsid w:val="001E2383"/>
    <w:rsid w:val="001E2C93"/>
    <w:rsid w:val="001E5422"/>
    <w:rsid w:val="001E66CE"/>
    <w:rsid w:val="001E7846"/>
    <w:rsid w:val="001F1241"/>
    <w:rsid w:val="001F158B"/>
    <w:rsid w:val="001F1DE2"/>
    <w:rsid w:val="001F2A63"/>
    <w:rsid w:val="001F5244"/>
    <w:rsid w:val="002007EE"/>
    <w:rsid w:val="00201036"/>
    <w:rsid w:val="002049FF"/>
    <w:rsid w:val="00204A22"/>
    <w:rsid w:val="00204FDD"/>
    <w:rsid w:val="00210626"/>
    <w:rsid w:val="00214333"/>
    <w:rsid w:val="002206BC"/>
    <w:rsid w:val="0022105E"/>
    <w:rsid w:val="00225995"/>
    <w:rsid w:val="00225A9F"/>
    <w:rsid w:val="00225E11"/>
    <w:rsid w:val="002271D2"/>
    <w:rsid w:val="002330ED"/>
    <w:rsid w:val="002335ED"/>
    <w:rsid w:val="002349A6"/>
    <w:rsid w:val="002375F7"/>
    <w:rsid w:val="00237A99"/>
    <w:rsid w:val="00245CED"/>
    <w:rsid w:val="002504D3"/>
    <w:rsid w:val="00253073"/>
    <w:rsid w:val="00253FE6"/>
    <w:rsid w:val="00260EEB"/>
    <w:rsid w:val="002611EE"/>
    <w:rsid w:val="0026348B"/>
    <w:rsid w:val="00265C0F"/>
    <w:rsid w:val="002711B3"/>
    <w:rsid w:val="002721CC"/>
    <w:rsid w:val="0027251F"/>
    <w:rsid w:val="0027260F"/>
    <w:rsid w:val="00272C86"/>
    <w:rsid w:val="002820E0"/>
    <w:rsid w:val="002834A4"/>
    <w:rsid w:val="00283F05"/>
    <w:rsid w:val="002917A7"/>
    <w:rsid w:val="00294F1C"/>
    <w:rsid w:val="00295555"/>
    <w:rsid w:val="002971C2"/>
    <w:rsid w:val="00297D98"/>
    <w:rsid w:val="002A0BE2"/>
    <w:rsid w:val="002A3E26"/>
    <w:rsid w:val="002A47A5"/>
    <w:rsid w:val="002A5046"/>
    <w:rsid w:val="002A7C5B"/>
    <w:rsid w:val="002B277C"/>
    <w:rsid w:val="002B6BEE"/>
    <w:rsid w:val="002C192E"/>
    <w:rsid w:val="002C2107"/>
    <w:rsid w:val="002C3D87"/>
    <w:rsid w:val="002D322A"/>
    <w:rsid w:val="002D4649"/>
    <w:rsid w:val="002D5106"/>
    <w:rsid w:val="002D56EE"/>
    <w:rsid w:val="002D6ADE"/>
    <w:rsid w:val="002E0314"/>
    <w:rsid w:val="002E033B"/>
    <w:rsid w:val="002E2C75"/>
    <w:rsid w:val="002E42CF"/>
    <w:rsid w:val="002E43E9"/>
    <w:rsid w:val="002E5AC3"/>
    <w:rsid w:val="002E5B28"/>
    <w:rsid w:val="002E6BA9"/>
    <w:rsid w:val="002E71E8"/>
    <w:rsid w:val="002F0767"/>
    <w:rsid w:val="002F5B80"/>
    <w:rsid w:val="002F6270"/>
    <w:rsid w:val="00300892"/>
    <w:rsid w:val="003021ED"/>
    <w:rsid w:val="0030278E"/>
    <w:rsid w:val="00302CD2"/>
    <w:rsid w:val="00303AAC"/>
    <w:rsid w:val="00303F49"/>
    <w:rsid w:val="00304341"/>
    <w:rsid w:val="00304D2E"/>
    <w:rsid w:val="00305475"/>
    <w:rsid w:val="00311489"/>
    <w:rsid w:val="00315A89"/>
    <w:rsid w:val="00322C14"/>
    <w:rsid w:val="00326FFA"/>
    <w:rsid w:val="003342EA"/>
    <w:rsid w:val="00336FC3"/>
    <w:rsid w:val="003373AB"/>
    <w:rsid w:val="0033741E"/>
    <w:rsid w:val="00337A11"/>
    <w:rsid w:val="00340BF3"/>
    <w:rsid w:val="00341A79"/>
    <w:rsid w:val="00343575"/>
    <w:rsid w:val="0035635B"/>
    <w:rsid w:val="0035657B"/>
    <w:rsid w:val="0035716C"/>
    <w:rsid w:val="00357B2D"/>
    <w:rsid w:val="003603CB"/>
    <w:rsid w:val="00360814"/>
    <w:rsid w:val="00363345"/>
    <w:rsid w:val="00363B16"/>
    <w:rsid w:val="00366505"/>
    <w:rsid w:val="00367182"/>
    <w:rsid w:val="0036738C"/>
    <w:rsid w:val="00371B90"/>
    <w:rsid w:val="00372F95"/>
    <w:rsid w:val="00373D53"/>
    <w:rsid w:val="003741C2"/>
    <w:rsid w:val="00376300"/>
    <w:rsid w:val="003765C0"/>
    <w:rsid w:val="00381605"/>
    <w:rsid w:val="0038405B"/>
    <w:rsid w:val="0038420F"/>
    <w:rsid w:val="00384F14"/>
    <w:rsid w:val="00384FC7"/>
    <w:rsid w:val="00386632"/>
    <w:rsid w:val="00392BDF"/>
    <w:rsid w:val="003957FC"/>
    <w:rsid w:val="00396617"/>
    <w:rsid w:val="003966B1"/>
    <w:rsid w:val="00397126"/>
    <w:rsid w:val="003A3183"/>
    <w:rsid w:val="003A3776"/>
    <w:rsid w:val="003A4575"/>
    <w:rsid w:val="003A6FC4"/>
    <w:rsid w:val="003B089C"/>
    <w:rsid w:val="003B362C"/>
    <w:rsid w:val="003B4145"/>
    <w:rsid w:val="003B4764"/>
    <w:rsid w:val="003B5203"/>
    <w:rsid w:val="003B58A0"/>
    <w:rsid w:val="003B5A4E"/>
    <w:rsid w:val="003B67E3"/>
    <w:rsid w:val="003B6FD4"/>
    <w:rsid w:val="003C532D"/>
    <w:rsid w:val="003C760E"/>
    <w:rsid w:val="003C7C6A"/>
    <w:rsid w:val="003D1CF7"/>
    <w:rsid w:val="003D1EBF"/>
    <w:rsid w:val="003D1F50"/>
    <w:rsid w:val="003D301B"/>
    <w:rsid w:val="003D3B08"/>
    <w:rsid w:val="003D4507"/>
    <w:rsid w:val="003D6FAE"/>
    <w:rsid w:val="003E0B9C"/>
    <w:rsid w:val="003E29B3"/>
    <w:rsid w:val="003E2C85"/>
    <w:rsid w:val="003E62DE"/>
    <w:rsid w:val="003E686E"/>
    <w:rsid w:val="003F04A5"/>
    <w:rsid w:val="003F1000"/>
    <w:rsid w:val="003F2555"/>
    <w:rsid w:val="003F32DE"/>
    <w:rsid w:val="003F5440"/>
    <w:rsid w:val="003F6730"/>
    <w:rsid w:val="003F7A34"/>
    <w:rsid w:val="003F7DC4"/>
    <w:rsid w:val="0040240F"/>
    <w:rsid w:val="0040340F"/>
    <w:rsid w:val="00407611"/>
    <w:rsid w:val="00407D35"/>
    <w:rsid w:val="00414AC8"/>
    <w:rsid w:val="00417ACC"/>
    <w:rsid w:val="0042354F"/>
    <w:rsid w:val="00424CC1"/>
    <w:rsid w:val="00425E27"/>
    <w:rsid w:val="004309D0"/>
    <w:rsid w:val="00430FD5"/>
    <w:rsid w:val="00433011"/>
    <w:rsid w:val="00435810"/>
    <w:rsid w:val="00440F53"/>
    <w:rsid w:val="0044163C"/>
    <w:rsid w:val="00441CAB"/>
    <w:rsid w:val="0044316C"/>
    <w:rsid w:val="004435FA"/>
    <w:rsid w:val="00443B30"/>
    <w:rsid w:val="00445E13"/>
    <w:rsid w:val="004464C9"/>
    <w:rsid w:val="00447842"/>
    <w:rsid w:val="00447F1B"/>
    <w:rsid w:val="00451E48"/>
    <w:rsid w:val="00452457"/>
    <w:rsid w:val="004567E8"/>
    <w:rsid w:val="004572A2"/>
    <w:rsid w:val="00460400"/>
    <w:rsid w:val="00460950"/>
    <w:rsid w:val="00460ECD"/>
    <w:rsid w:val="00461281"/>
    <w:rsid w:val="00462171"/>
    <w:rsid w:val="004747F8"/>
    <w:rsid w:val="004750D0"/>
    <w:rsid w:val="00476172"/>
    <w:rsid w:val="00477B48"/>
    <w:rsid w:val="00480FBC"/>
    <w:rsid w:val="00490A12"/>
    <w:rsid w:val="00492230"/>
    <w:rsid w:val="00492E92"/>
    <w:rsid w:val="0049407C"/>
    <w:rsid w:val="00494140"/>
    <w:rsid w:val="004966C4"/>
    <w:rsid w:val="004A0A5F"/>
    <w:rsid w:val="004A3A10"/>
    <w:rsid w:val="004A5110"/>
    <w:rsid w:val="004A5B4F"/>
    <w:rsid w:val="004A5C18"/>
    <w:rsid w:val="004A673B"/>
    <w:rsid w:val="004A724C"/>
    <w:rsid w:val="004B2AF7"/>
    <w:rsid w:val="004B4A6F"/>
    <w:rsid w:val="004B5506"/>
    <w:rsid w:val="004B585C"/>
    <w:rsid w:val="004B604F"/>
    <w:rsid w:val="004B718B"/>
    <w:rsid w:val="004B744A"/>
    <w:rsid w:val="004C03A0"/>
    <w:rsid w:val="004C355F"/>
    <w:rsid w:val="004D2BEF"/>
    <w:rsid w:val="004D3272"/>
    <w:rsid w:val="004D4BDB"/>
    <w:rsid w:val="004D652B"/>
    <w:rsid w:val="004D79E3"/>
    <w:rsid w:val="004E05BE"/>
    <w:rsid w:val="004E1C0B"/>
    <w:rsid w:val="004E2347"/>
    <w:rsid w:val="004E3BDE"/>
    <w:rsid w:val="004F001E"/>
    <w:rsid w:val="004F4E08"/>
    <w:rsid w:val="004F4FCE"/>
    <w:rsid w:val="00500683"/>
    <w:rsid w:val="00501BFC"/>
    <w:rsid w:val="00501E6B"/>
    <w:rsid w:val="005026E6"/>
    <w:rsid w:val="00504768"/>
    <w:rsid w:val="005107B7"/>
    <w:rsid w:val="00514A05"/>
    <w:rsid w:val="005208AC"/>
    <w:rsid w:val="00521DC8"/>
    <w:rsid w:val="0052351F"/>
    <w:rsid w:val="005251E7"/>
    <w:rsid w:val="0052596E"/>
    <w:rsid w:val="00526DD9"/>
    <w:rsid w:val="00527CCE"/>
    <w:rsid w:val="00527E50"/>
    <w:rsid w:val="00530CA4"/>
    <w:rsid w:val="00532D16"/>
    <w:rsid w:val="005334C8"/>
    <w:rsid w:val="00541268"/>
    <w:rsid w:val="00543EFF"/>
    <w:rsid w:val="00546F33"/>
    <w:rsid w:val="005526A9"/>
    <w:rsid w:val="00553182"/>
    <w:rsid w:val="00554F46"/>
    <w:rsid w:val="00556A22"/>
    <w:rsid w:val="0056000E"/>
    <w:rsid w:val="005602A7"/>
    <w:rsid w:val="005612C4"/>
    <w:rsid w:val="005627D5"/>
    <w:rsid w:val="005628DC"/>
    <w:rsid w:val="005649DB"/>
    <w:rsid w:val="00565A49"/>
    <w:rsid w:val="0056679C"/>
    <w:rsid w:val="005671FA"/>
    <w:rsid w:val="00570223"/>
    <w:rsid w:val="005704A4"/>
    <w:rsid w:val="00572A0E"/>
    <w:rsid w:val="00572A3C"/>
    <w:rsid w:val="00574912"/>
    <w:rsid w:val="00576831"/>
    <w:rsid w:val="00576A87"/>
    <w:rsid w:val="0058536E"/>
    <w:rsid w:val="00585661"/>
    <w:rsid w:val="00585F9C"/>
    <w:rsid w:val="00592B12"/>
    <w:rsid w:val="00592E18"/>
    <w:rsid w:val="0059402B"/>
    <w:rsid w:val="00594BB9"/>
    <w:rsid w:val="005956EB"/>
    <w:rsid w:val="005970DF"/>
    <w:rsid w:val="005A0721"/>
    <w:rsid w:val="005A3CF2"/>
    <w:rsid w:val="005B2135"/>
    <w:rsid w:val="005B35FF"/>
    <w:rsid w:val="005B5464"/>
    <w:rsid w:val="005B619F"/>
    <w:rsid w:val="005B7360"/>
    <w:rsid w:val="005C1307"/>
    <w:rsid w:val="005C1B71"/>
    <w:rsid w:val="005C3266"/>
    <w:rsid w:val="005C3EF2"/>
    <w:rsid w:val="005C576F"/>
    <w:rsid w:val="005C6125"/>
    <w:rsid w:val="005C6367"/>
    <w:rsid w:val="005C7EB6"/>
    <w:rsid w:val="005D107D"/>
    <w:rsid w:val="005D174F"/>
    <w:rsid w:val="005D2C5A"/>
    <w:rsid w:val="005D3E3E"/>
    <w:rsid w:val="005D60B9"/>
    <w:rsid w:val="005D7632"/>
    <w:rsid w:val="005E25F7"/>
    <w:rsid w:val="005E267D"/>
    <w:rsid w:val="005E3419"/>
    <w:rsid w:val="005E3BC7"/>
    <w:rsid w:val="005E6701"/>
    <w:rsid w:val="005E72B1"/>
    <w:rsid w:val="005F6996"/>
    <w:rsid w:val="005F69BA"/>
    <w:rsid w:val="00601532"/>
    <w:rsid w:val="00602753"/>
    <w:rsid w:val="00603845"/>
    <w:rsid w:val="0060583A"/>
    <w:rsid w:val="00605D9D"/>
    <w:rsid w:val="00606EF0"/>
    <w:rsid w:val="006103DE"/>
    <w:rsid w:val="00610A44"/>
    <w:rsid w:val="00612CF6"/>
    <w:rsid w:val="00613532"/>
    <w:rsid w:val="006144E3"/>
    <w:rsid w:val="00624AB7"/>
    <w:rsid w:val="006268F2"/>
    <w:rsid w:val="006274CD"/>
    <w:rsid w:val="00633DC0"/>
    <w:rsid w:val="00636BAB"/>
    <w:rsid w:val="00641AC1"/>
    <w:rsid w:val="00642894"/>
    <w:rsid w:val="00643360"/>
    <w:rsid w:val="00644754"/>
    <w:rsid w:val="00645B75"/>
    <w:rsid w:val="00646540"/>
    <w:rsid w:val="0064721F"/>
    <w:rsid w:val="00647230"/>
    <w:rsid w:val="006476FC"/>
    <w:rsid w:val="00650FA2"/>
    <w:rsid w:val="00652460"/>
    <w:rsid w:val="00652725"/>
    <w:rsid w:val="0065289A"/>
    <w:rsid w:val="00652CA6"/>
    <w:rsid w:val="006546B6"/>
    <w:rsid w:val="00657588"/>
    <w:rsid w:val="00660A8C"/>
    <w:rsid w:val="00662154"/>
    <w:rsid w:val="006634F6"/>
    <w:rsid w:val="00663674"/>
    <w:rsid w:val="00663F67"/>
    <w:rsid w:val="00664619"/>
    <w:rsid w:val="006661ED"/>
    <w:rsid w:val="0066657C"/>
    <w:rsid w:val="006671DF"/>
    <w:rsid w:val="006723AA"/>
    <w:rsid w:val="0067521F"/>
    <w:rsid w:val="00675C46"/>
    <w:rsid w:val="006763F3"/>
    <w:rsid w:val="006764D9"/>
    <w:rsid w:val="00676D0F"/>
    <w:rsid w:val="00677EDB"/>
    <w:rsid w:val="0068179A"/>
    <w:rsid w:val="00683450"/>
    <w:rsid w:val="00685E61"/>
    <w:rsid w:val="00691B2D"/>
    <w:rsid w:val="0069507D"/>
    <w:rsid w:val="00696D41"/>
    <w:rsid w:val="006A007E"/>
    <w:rsid w:val="006A1147"/>
    <w:rsid w:val="006A50C3"/>
    <w:rsid w:val="006A50E4"/>
    <w:rsid w:val="006B1CCB"/>
    <w:rsid w:val="006B436B"/>
    <w:rsid w:val="006C300F"/>
    <w:rsid w:val="006C5FE0"/>
    <w:rsid w:val="006C65FF"/>
    <w:rsid w:val="006C7E94"/>
    <w:rsid w:val="006D029D"/>
    <w:rsid w:val="006D09DD"/>
    <w:rsid w:val="006D1D48"/>
    <w:rsid w:val="006D25F8"/>
    <w:rsid w:val="006D2796"/>
    <w:rsid w:val="006D3682"/>
    <w:rsid w:val="006D5084"/>
    <w:rsid w:val="006D692A"/>
    <w:rsid w:val="006E1AD9"/>
    <w:rsid w:val="006E5DE7"/>
    <w:rsid w:val="006E6472"/>
    <w:rsid w:val="006F04BB"/>
    <w:rsid w:val="006F11F4"/>
    <w:rsid w:val="006F28B0"/>
    <w:rsid w:val="006F340C"/>
    <w:rsid w:val="006F5B11"/>
    <w:rsid w:val="006F6A32"/>
    <w:rsid w:val="006F7A00"/>
    <w:rsid w:val="007003C8"/>
    <w:rsid w:val="007026E3"/>
    <w:rsid w:val="0070381C"/>
    <w:rsid w:val="007039E9"/>
    <w:rsid w:val="00706B5D"/>
    <w:rsid w:val="00707A79"/>
    <w:rsid w:val="007145A0"/>
    <w:rsid w:val="0071789D"/>
    <w:rsid w:val="00717A1C"/>
    <w:rsid w:val="007215FA"/>
    <w:rsid w:val="007257EB"/>
    <w:rsid w:val="007258DF"/>
    <w:rsid w:val="00730006"/>
    <w:rsid w:val="007320A7"/>
    <w:rsid w:val="00733622"/>
    <w:rsid w:val="00736804"/>
    <w:rsid w:val="007369F9"/>
    <w:rsid w:val="0073732C"/>
    <w:rsid w:val="00740C82"/>
    <w:rsid w:val="00741B38"/>
    <w:rsid w:val="00742DE0"/>
    <w:rsid w:val="007430AF"/>
    <w:rsid w:val="00743551"/>
    <w:rsid w:val="007469CA"/>
    <w:rsid w:val="00747715"/>
    <w:rsid w:val="00750C27"/>
    <w:rsid w:val="0075109F"/>
    <w:rsid w:val="00751820"/>
    <w:rsid w:val="00753108"/>
    <w:rsid w:val="007558B6"/>
    <w:rsid w:val="00757291"/>
    <w:rsid w:val="0076052B"/>
    <w:rsid w:val="007609C4"/>
    <w:rsid w:val="007615A2"/>
    <w:rsid w:val="00763A23"/>
    <w:rsid w:val="007668DE"/>
    <w:rsid w:val="007669B4"/>
    <w:rsid w:val="00767A35"/>
    <w:rsid w:val="0077025D"/>
    <w:rsid w:val="00771DE0"/>
    <w:rsid w:val="0077334B"/>
    <w:rsid w:val="00774BC0"/>
    <w:rsid w:val="0077708A"/>
    <w:rsid w:val="007804E2"/>
    <w:rsid w:val="00781314"/>
    <w:rsid w:val="00781B4A"/>
    <w:rsid w:val="007909CF"/>
    <w:rsid w:val="00791581"/>
    <w:rsid w:val="00791BFB"/>
    <w:rsid w:val="00791C49"/>
    <w:rsid w:val="00793FE1"/>
    <w:rsid w:val="0079414A"/>
    <w:rsid w:val="007941DC"/>
    <w:rsid w:val="007959D8"/>
    <w:rsid w:val="007970A8"/>
    <w:rsid w:val="007A140B"/>
    <w:rsid w:val="007A1FBE"/>
    <w:rsid w:val="007A3F19"/>
    <w:rsid w:val="007A60A6"/>
    <w:rsid w:val="007A6ADD"/>
    <w:rsid w:val="007B021F"/>
    <w:rsid w:val="007B2120"/>
    <w:rsid w:val="007B2D12"/>
    <w:rsid w:val="007B37AC"/>
    <w:rsid w:val="007B41B9"/>
    <w:rsid w:val="007B6DBA"/>
    <w:rsid w:val="007C07EC"/>
    <w:rsid w:val="007C0DFB"/>
    <w:rsid w:val="007C1312"/>
    <w:rsid w:val="007C1EF4"/>
    <w:rsid w:val="007C6B45"/>
    <w:rsid w:val="007C7200"/>
    <w:rsid w:val="007D462E"/>
    <w:rsid w:val="007D6658"/>
    <w:rsid w:val="007D6D1F"/>
    <w:rsid w:val="007D722E"/>
    <w:rsid w:val="007D7295"/>
    <w:rsid w:val="007D7334"/>
    <w:rsid w:val="007E3D99"/>
    <w:rsid w:val="007E47AC"/>
    <w:rsid w:val="007E5E1E"/>
    <w:rsid w:val="007E776E"/>
    <w:rsid w:val="007F12D6"/>
    <w:rsid w:val="007F1ADA"/>
    <w:rsid w:val="007F3705"/>
    <w:rsid w:val="007F6954"/>
    <w:rsid w:val="007F704F"/>
    <w:rsid w:val="007F7C12"/>
    <w:rsid w:val="008020FE"/>
    <w:rsid w:val="00805060"/>
    <w:rsid w:val="008106C8"/>
    <w:rsid w:val="00811BE7"/>
    <w:rsid w:val="00814615"/>
    <w:rsid w:val="00817E6F"/>
    <w:rsid w:val="0082295E"/>
    <w:rsid w:val="00825326"/>
    <w:rsid w:val="0083013D"/>
    <w:rsid w:val="0083135A"/>
    <w:rsid w:val="0083148C"/>
    <w:rsid w:val="008318B6"/>
    <w:rsid w:val="0083311F"/>
    <w:rsid w:val="00836048"/>
    <w:rsid w:val="00840D1C"/>
    <w:rsid w:val="00844FBF"/>
    <w:rsid w:val="00846183"/>
    <w:rsid w:val="008472E6"/>
    <w:rsid w:val="00852D48"/>
    <w:rsid w:val="008547A3"/>
    <w:rsid w:val="0085572D"/>
    <w:rsid w:val="00855DF2"/>
    <w:rsid w:val="00856067"/>
    <w:rsid w:val="008562A0"/>
    <w:rsid w:val="00856AB0"/>
    <w:rsid w:val="00857772"/>
    <w:rsid w:val="00857C75"/>
    <w:rsid w:val="00860286"/>
    <w:rsid w:val="00862683"/>
    <w:rsid w:val="00863296"/>
    <w:rsid w:val="00871BC7"/>
    <w:rsid w:val="00877D1E"/>
    <w:rsid w:val="0088470B"/>
    <w:rsid w:val="00885789"/>
    <w:rsid w:val="00885BEC"/>
    <w:rsid w:val="00885DD4"/>
    <w:rsid w:val="00887ED4"/>
    <w:rsid w:val="008916DE"/>
    <w:rsid w:val="008943E7"/>
    <w:rsid w:val="008A4945"/>
    <w:rsid w:val="008A4D19"/>
    <w:rsid w:val="008A6686"/>
    <w:rsid w:val="008A6EAE"/>
    <w:rsid w:val="008B0069"/>
    <w:rsid w:val="008B656A"/>
    <w:rsid w:val="008B743E"/>
    <w:rsid w:val="008B76D0"/>
    <w:rsid w:val="008C2B29"/>
    <w:rsid w:val="008C2ECE"/>
    <w:rsid w:val="008C3201"/>
    <w:rsid w:val="008C4A6A"/>
    <w:rsid w:val="008C6860"/>
    <w:rsid w:val="008C7C47"/>
    <w:rsid w:val="008D04BC"/>
    <w:rsid w:val="008D079B"/>
    <w:rsid w:val="008D2CCF"/>
    <w:rsid w:val="008D395D"/>
    <w:rsid w:val="008D481C"/>
    <w:rsid w:val="008D58F5"/>
    <w:rsid w:val="008E1015"/>
    <w:rsid w:val="008E1828"/>
    <w:rsid w:val="008E32D8"/>
    <w:rsid w:val="008E503F"/>
    <w:rsid w:val="008E6E7D"/>
    <w:rsid w:val="008F2012"/>
    <w:rsid w:val="008F51AF"/>
    <w:rsid w:val="008F556D"/>
    <w:rsid w:val="008F677E"/>
    <w:rsid w:val="008F6F06"/>
    <w:rsid w:val="0090173C"/>
    <w:rsid w:val="00905CC2"/>
    <w:rsid w:val="0090657A"/>
    <w:rsid w:val="00910133"/>
    <w:rsid w:val="009101EE"/>
    <w:rsid w:val="0091084C"/>
    <w:rsid w:val="00912235"/>
    <w:rsid w:val="00914681"/>
    <w:rsid w:val="00914B97"/>
    <w:rsid w:val="00916F94"/>
    <w:rsid w:val="00923908"/>
    <w:rsid w:val="0092532A"/>
    <w:rsid w:val="00925A13"/>
    <w:rsid w:val="0092670A"/>
    <w:rsid w:val="009270B0"/>
    <w:rsid w:val="0093003C"/>
    <w:rsid w:val="0093020B"/>
    <w:rsid w:val="0093560D"/>
    <w:rsid w:val="00935EA4"/>
    <w:rsid w:val="0093799F"/>
    <w:rsid w:val="0094094F"/>
    <w:rsid w:val="00942188"/>
    <w:rsid w:val="009423BD"/>
    <w:rsid w:val="00942636"/>
    <w:rsid w:val="00942A20"/>
    <w:rsid w:val="0094353E"/>
    <w:rsid w:val="00943AF9"/>
    <w:rsid w:val="0094592A"/>
    <w:rsid w:val="00950416"/>
    <w:rsid w:val="009525D6"/>
    <w:rsid w:val="00952607"/>
    <w:rsid w:val="0095362A"/>
    <w:rsid w:val="009554FD"/>
    <w:rsid w:val="009579D9"/>
    <w:rsid w:val="009604CD"/>
    <w:rsid w:val="009612C6"/>
    <w:rsid w:val="009625E8"/>
    <w:rsid w:val="009628E1"/>
    <w:rsid w:val="00962DF5"/>
    <w:rsid w:val="0096334B"/>
    <w:rsid w:val="00963528"/>
    <w:rsid w:val="00964A50"/>
    <w:rsid w:val="00964C53"/>
    <w:rsid w:val="00970F8E"/>
    <w:rsid w:val="009715B2"/>
    <w:rsid w:val="009724EF"/>
    <w:rsid w:val="0098229D"/>
    <w:rsid w:val="00983AA0"/>
    <w:rsid w:val="009842C6"/>
    <w:rsid w:val="00985017"/>
    <w:rsid w:val="00985CC4"/>
    <w:rsid w:val="00987487"/>
    <w:rsid w:val="00990088"/>
    <w:rsid w:val="00990E6B"/>
    <w:rsid w:val="00992031"/>
    <w:rsid w:val="009934C3"/>
    <w:rsid w:val="00993620"/>
    <w:rsid w:val="009954FF"/>
    <w:rsid w:val="00997938"/>
    <w:rsid w:val="009A2F09"/>
    <w:rsid w:val="009A3DAC"/>
    <w:rsid w:val="009A4C05"/>
    <w:rsid w:val="009A5913"/>
    <w:rsid w:val="009A77E8"/>
    <w:rsid w:val="009B011D"/>
    <w:rsid w:val="009B355C"/>
    <w:rsid w:val="009B3EA1"/>
    <w:rsid w:val="009B588F"/>
    <w:rsid w:val="009B58FD"/>
    <w:rsid w:val="009B6BF4"/>
    <w:rsid w:val="009C3DE1"/>
    <w:rsid w:val="009C42F8"/>
    <w:rsid w:val="009D0D25"/>
    <w:rsid w:val="009D3374"/>
    <w:rsid w:val="009D3AA7"/>
    <w:rsid w:val="009D3F11"/>
    <w:rsid w:val="009D4D67"/>
    <w:rsid w:val="009D5054"/>
    <w:rsid w:val="009E07BD"/>
    <w:rsid w:val="009E1052"/>
    <w:rsid w:val="009E2C1F"/>
    <w:rsid w:val="009E5D2B"/>
    <w:rsid w:val="009F0263"/>
    <w:rsid w:val="009F24A2"/>
    <w:rsid w:val="009F36CC"/>
    <w:rsid w:val="009F52FF"/>
    <w:rsid w:val="009F6018"/>
    <w:rsid w:val="009F7820"/>
    <w:rsid w:val="009F7EA5"/>
    <w:rsid w:val="00A06957"/>
    <w:rsid w:val="00A07365"/>
    <w:rsid w:val="00A101A7"/>
    <w:rsid w:val="00A16E05"/>
    <w:rsid w:val="00A17B9F"/>
    <w:rsid w:val="00A22536"/>
    <w:rsid w:val="00A321D2"/>
    <w:rsid w:val="00A338E1"/>
    <w:rsid w:val="00A3493D"/>
    <w:rsid w:val="00A3671E"/>
    <w:rsid w:val="00A42373"/>
    <w:rsid w:val="00A45E09"/>
    <w:rsid w:val="00A50477"/>
    <w:rsid w:val="00A51831"/>
    <w:rsid w:val="00A53863"/>
    <w:rsid w:val="00A550DF"/>
    <w:rsid w:val="00A56CAB"/>
    <w:rsid w:val="00A56F93"/>
    <w:rsid w:val="00A61D10"/>
    <w:rsid w:val="00A6478A"/>
    <w:rsid w:val="00A65252"/>
    <w:rsid w:val="00A6588E"/>
    <w:rsid w:val="00A717AB"/>
    <w:rsid w:val="00A724AD"/>
    <w:rsid w:val="00A83143"/>
    <w:rsid w:val="00A84BF2"/>
    <w:rsid w:val="00A870E0"/>
    <w:rsid w:val="00A91626"/>
    <w:rsid w:val="00A920EC"/>
    <w:rsid w:val="00A93030"/>
    <w:rsid w:val="00A93B9C"/>
    <w:rsid w:val="00A9440B"/>
    <w:rsid w:val="00A95607"/>
    <w:rsid w:val="00A95B0F"/>
    <w:rsid w:val="00A976A9"/>
    <w:rsid w:val="00AA0FF3"/>
    <w:rsid w:val="00AA3987"/>
    <w:rsid w:val="00AA4B99"/>
    <w:rsid w:val="00AB1874"/>
    <w:rsid w:val="00AB1B72"/>
    <w:rsid w:val="00AB2734"/>
    <w:rsid w:val="00AB3F4A"/>
    <w:rsid w:val="00AB6F4A"/>
    <w:rsid w:val="00AC071F"/>
    <w:rsid w:val="00AC0813"/>
    <w:rsid w:val="00AC118C"/>
    <w:rsid w:val="00AC45CD"/>
    <w:rsid w:val="00AC5018"/>
    <w:rsid w:val="00AD5C54"/>
    <w:rsid w:val="00AD6405"/>
    <w:rsid w:val="00AE0C4F"/>
    <w:rsid w:val="00AE0D6F"/>
    <w:rsid w:val="00AE149D"/>
    <w:rsid w:val="00AE17F9"/>
    <w:rsid w:val="00AE23BD"/>
    <w:rsid w:val="00AE57C6"/>
    <w:rsid w:val="00AF035E"/>
    <w:rsid w:val="00AF2B7C"/>
    <w:rsid w:val="00AF2C8B"/>
    <w:rsid w:val="00AF33CF"/>
    <w:rsid w:val="00AF37E0"/>
    <w:rsid w:val="00AF6B82"/>
    <w:rsid w:val="00B04A01"/>
    <w:rsid w:val="00B0667A"/>
    <w:rsid w:val="00B06A2C"/>
    <w:rsid w:val="00B11D1B"/>
    <w:rsid w:val="00B12051"/>
    <w:rsid w:val="00B1215E"/>
    <w:rsid w:val="00B13952"/>
    <w:rsid w:val="00B1467B"/>
    <w:rsid w:val="00B17177"/>
    <w:rsid w:val="00B21268"/>
    <w:rsid w:val="00B223A8"/>
    <w:rsid w:val="00B2461C"/>
    <w:rsid w:val="00B24A88"/>
    <w:rsid w:val="00B2603B"/>
    <w:rsid w:val="00B27E6E"/>
    <w:rsid w:val="00B32FEE"/>
    <w:rsid w:val="00B34C24"/>
    <w:rsid w:val="00B36D84"/>
    <w:rsid w:val="00B4109A"/>
    <w:rsid w:val="00B41FFD"/>
    <w:rsid w:val="00B479D8"/>
    <w:rsid w:val="00B47FEB"/>
    <w:rsid w:val="00B50D18"/>
    <w:rsid w:val="00B51544"/>
    <w:rsid w:val="00B54043"/>
    <w:rsid w:val="00B56D1A"/>
    <w:rsid w:val="00B61093"/>
    <w:rsid w:val="00B64157"/>
    <w:rsid w:val="00B64DF6"/>
    <w:rsid w:val="00B67073"/>
    <w:rsid w:val="00B71AD7"/>
    <w:rsid w:val="00B73D50"/>
    <w:rsid w:val="00B769E2"/>
    <w:rsid w:val="00B76D88"/>
    <w:rsid w:val="00B770BA"/>
    <w:rsid w:val="00B819C6"/>
    <w:rsid w:val="00B858BE"/>
    <w:rsid w:val="00B86395"/>
    <w:rsid w:val="00B87457"/>
    <w:rsid w:val="00B90EB1"/>
    <w:rsid w:val="00B92753"/>
    <w:rsid w:val="00B92786"/>
    <w:rsid w:val="00B9390C"/>
    <w:rsid w:val="00B9426D"/>
    <w:rsid w:val="00B94812"/>
    <w:rsid w:val="00B951FF"/>
    <w:rsid w:val="00BA0552"/>
    <w:rsid w:val="00BA059A"/>
    <w:rsid w:val="00BA1930"/>
    <w:rsid w:val="00BA420D"/>
    <w:rsid w:val="00BA4E98"/>
    <w:rsid w:val="00BB17B1"/>
    <w:rsid w:val="00BB1B9A"/>
    <w:rsid w:val="00BB60D4"/>
    <w:rsid w:val="00BB7833"/>
    <w:rsid w:val="00BC2482"/>
    <w:rsid w:val="00BC3490"/>
    <w:rsid w:val="00BC44A9"/>
    <w:rsid w:val="00BC55C2"/>
    <w:rsid w:val="00BD07DC"/>
    <w:rsid w:val="00BD3ABF"/>
    <w:rsid w:val="00BD4E49"/>
    <w:rsid w:val="00BD7202"/>
    <w:rsid w:val="00BE0CE1"/>
    <w:rsid w:val="00BE3AA8"/>
    <w:rsid w:val="00BE3C6A"/>
    <w:rsid w:val="00BE46F9"/>
    <w:rsid w:val="00BE49E9"/>
    <w:rsid w:val="00BE551E"/>
    <w:rsid w:val="00BE593D"/>
    <w:rsid w:val="00BE636D"/>
    <w:rsid w:val="00BE65D9"/>
    <w:rsid w:val="00BE6BBE"/>
    <w:rsid w:val="00BE7C01"/>
    <w:rsid w:val="00BE7C93"/>
    <w:rsid w:val="00BF27FC"/>
    <w:rsid w:val="00BF37F8"/>
    <w:rsid w:val="00BF6652"/>
    <w:rsid w:val="00C02CA3"/>
    <w:rsid w:val="00C038FD"/>
    <w:rsid w:val="00C03F39"/>
    <w:rsid w:val="00C062B7"/>
    <w:rsid w:val="00C065C9"/>
    <w:rsid w:val="00C07DE1"/>
    <w:rsid w:val="00C11204"/>
    <w:rsid w:val="00C1126B"/>
    <w:rsid w:val="00C14DD9"/>
    <w:rsid w:val="00C17922"/>
    <w:rsid w:val="00C20FD9"/>
    <w:rsid w:val="00C21BE9"/>
    <w:rsid w:val="00C314BB"/>
    <w:rsid w:val="00C32337"/>
    <w:rsid w:val="00C32391"/>
    <w:rsid w:val="00C36D50"/>
    <w:rsid w:val="00C40677"/>
    <w:rsid w:val="00C417C6"/>
    <w:rsid w:val="00C421A3"/>
    <w:rsid w:val="00C4575E"/>
    <w:rsid w:val="00C45B06"/>
    <w:rsid w:val="00C468D9"/>
    <w:rsid w:val="00C47046"/>
    <w:rsid w:val="00C4731A"/>
    <w:rsid w:val="00C478F0"/>
    <w:rsid w:val="00C5082F"/>
    <w:rsid w:val="00C512B2"/>
    <w:rsid w:val="00C51FFE"/>
    <w:rsid w:val="00C52A3C"/>
    <w:rsid w:val="00C53D4A"/>
    <w:rsid w:val="00C546C6"/>
    <w:rsid w:val="00C54EC4"/>
    <w:rsid w:val="00C55461"/>
    <w:rsid w:val="00C564EC"/>
    <w:rsid w:val="00C65865"/>
    <w:rsid w:val="00C66522"/>
    <w:rsid w:val="00C66DB6"/>
    <w:rsid w:val="00C72F4F"/>
    <w:rsid w:val="00C74613"/>
    <w:rsid w:val="00C75274"/>
    <w:rsid w:val="00C7623B"/>
    <w:rsid w:val="00C76599"/>
    <w:rsid w:val="00C76AF7"/>
    <w:rsid w:val="00C76DE3"/>
    <w:rsid w:val="00C77F2B"/>
    <w:rsid w:val="00C824BC"/>
    <w:rsid w:val="00C826AB"/>
    <w:rsid w:val="00C878CC"/>
    <w:rsid w:val="00C912DC"/>
    <w:rsid w:val="00C922B6"/>
    <w:rsid w:val="00C92795"/>
    <w:rsid w:val="00CA2005"/>
    <w:rsid w:val="00CA7196"/>
    <w:rsid w:val="00CA7C37"/>
    <w:rsid w:val="00CB4A57"/>
    <w:rsid w:val="00CB55D4"/>
    <w:rsid w:val="00CC0DFF"/>
    <w:rsid w:val="00CC2330"/>
    <w:rsid w:val="00CC2557"/>
    <w:rsid w:val="00CC38F2"/>
    <w:rsid w:val="00CC61F1"/>
    <w:rsid w:val="00CD2A64"/>
    <w:rsid w:val="00CD4CB5"/>
    <w:rsid w:val="00CD5744"/>
    <w:rsid w:val="00CD5E06"/>
    <w:rsid w:val="00CE1C17"/>
    <w:rsid w:val="00CE2219"/>
    <w:rsid w:val="00CE25EE"/>
    <w:rsid w:val="00CF142F"/>
    <w:rsid w:val="00CF1FA1"/>
    <w:rsid w:val="00CF5076"/>
    <w:rsid w:val="00CF5869"/>
    <w:rsid w:val="00CF5C3E"/>
    <w:rsid w:val="00CF73C2"/>
    <w:rsid w:val="00D0095F"/>
    <w:rsid w:val="00D03427"/>
    <w:rsid w:val="00D035A8"/>
    <w:rsid w:val="00D05608"/>
    <w:rsid w:val="00D13F66"/>
    <w:rsid w:val="00D16D10"/>
    <w:rsid w:val="00D209F2"/>
    <w:rsid w:val="00D2442F"/>
    <w:rsid w:val="00D24518"/>
    <w:rsid w:val="00D255C9"/>
    <w:rsid w:val="00D27366"/>
    <w:rsid w:val="00D30D55"/>
    <w:rsid w:val="00D318D9"/>
    <w:rsid w:val="00D31B0B"/>
    <w:rsid w:val="00D37305"/>
    <w:rsid w:val="00D3743B"/>
    <w:rsid w:val="00D40CB1"/>
    <w:rsid w:val="00D43FEB"/>
    <w:rsid w:val="00D52224"/>
    <w:rsid w:val="00D62DC2"/>
    <w:rsid w:val="00D634BA"/>
    <w:rsid w:val="00D640C7"/>
    <w:rsid w:val="00D65B98"/>
    <w:rsid w:val="00D6609E"/>
    <w:rsid w:val="00D665C0"/>
    <w:rsid w:val="00D67A11"/>
    <w:rsid w:val="00D7049F"/>
    <w:rsid w:val="00D704AB"/>
    <w:rsid w:val="00D722BD"/>
    <w:rsid w:val="00D762BC"/>
    <w:rsid w:val="00D76A2C"/>
    <w:rsid w:val="00D81892"/>
    <w:rsid w:val="00D822B1"/>
    <w:rsid w:val="00D843C9"/>
    <w:rsid w:val="00D844F0"/>
    <w:rsid w:val="00D87A26"/>
    <w:rsid w:val="00D958EE"/>
    <w:rsid w:val="00D95BCC"/>
    <w:rsid w:val="00D9662D"/>
    <w:rsid w:val="00D971BB"/>
    <w:rsid w:val="00D97C8C"/>
    <w:rsid w:val="00D97FB6"/>
    <w:rsid w:val="00DA1A5F"/>
    <w:rsid w:val="00DA213E"/>
    <w:rsid w:val="00DA380A"/>
    <w:rsid w:val="00DB0F02"/>
    <w:rsid w:val="00DC0FA9"/>
    <w:rsid w:val="00DC106D"/>
    <w:rsid w:val="00DC58AE"/>
    <w:rsid w:val="00DD2AF8"/>
    <w:rsid w:val="00DD3D65"/>
    <w:rsid w:val="00DD76FE"/>
    <w:rsid w:val="00DE3ED8"/>
    <w:rsid w:val="00DE3F3D"/>
    <w:rsid w:val="00DE3FF0"/>
    <w:rsid w:val="00DE40CF"/>
    <w:rsid w:val="00DE459E"/>
    <w:rsid w:val="00DE5126"/>
    <w:rsid w:val="00DE626E"/>
    <w:rsid w:val="00DE6381"/>
    <w:rsid w:val="00DE7605"/>
    <w:rsid w:val="00DF0B4A"/>
    <w:rsid w:val="00DF1CF0"/>
    <w:rsid w:val="00DF24C4"/>
    <w:rsid w:val="00DF27C3"/>
    <w:rsid w:val="00DF3C49"/>
    <w:rsid w:val="00E0061D"/>
    <w:rsid w:val="00E01276"/>
    <w:rsid w:val="00E01C0B"/>
    <w:rsid w:val="00E0218D"/>
    <w:rsid w:val="00E032BA"/>
    <w:rsid w:val="00E039AA"/>
    <w:rsid w:val="00E133AB"/>
    <w:rsid w:val="00E141A0"/>
    <w:rsid w:val="00E16304"/>
    <w:rsid w:val="00E16C2E"/>
    <w:rsid w:val="00E21A10"/>
    <w:rsid w:val="00E24510"/>
    <w:rsid w:val="00E2504B"/>
    <w:rsid w:val="00E256E9"/>
    <w:rsid w:val="00E25D51"/>
    <w:rsid w:val="00E319AB"/>
    <w:rsid w:val="00E32A6A"/>
    <w:rsid w:val="00E34C07"/>
    <w:rsid w:val="00E35D61"/>
    <w:rsid w:val="00E370BB"/>
    <w:rsid w:val="00E37887"/>
    <w:rsid w:val="00E37CAC"/>
    <w:rsid w:val="00E41069"/>
    <w:rsid w:val="00E42799"/>
    <w:rsid w:val="00E4344D"/>
    <w:rsid w:val="00E458FC"/>
    <w:rsid w:val="00E45B85"/>
    <w:rsid w:val="00E52866"/>
    <w:rsid w:val="00E55550"/>
    <w:rsid w:val="00E60CD4"/>
    <w:rsid w:val="00E63208"/>
    <w:rsid w:val="00E6327E"/>
    <w:rsid w:val="00E66273"/>
    <w:rsid w:val="00E700A0"/>
    <w:rsid w:val="00E70D6A"/>
    <w:rsid w:val="00E70F67"/>
    <w:rsid w:val="00E7397C"/>
    <w:rsid w:val="00E77125"/>
    <w:rsid w:val="00E81506"/>
    <w:rsid w:val="00E81A42"/>
    <w:rsid w:val="00E8208A"/>
    <w:rsid w:val="00E849D7"/>
    <w:rsid w:val="00E87390"/>
    <w:rsid w:val="00E90F38"/>
    <w:rsid w:val="00E9200B"/>
    <w:rsid w:val="00E94252"/>
    <w:rsid w:val="00E95519"/>
    <w:rsid w:val="00E9701D"/>
    <w:rsid w:val="00EA03B7"/>
    <w:rsid w:val="00EA0414"/>
    <w:rsid w:val="00EA0FED"/>
    <w:rsid w:val="00EA1F20"/>
    <w:rsid w:val="00EA4E00"/>
    <w:rsid w:val="00EA5929"/>
    <w:rsid w:val="00EA7356"/>
    <w:rsid w:val="00EB0430"/>
    <w:rsid w:val="00EB06B5"/>
    <w:rsid w:val="00EB0A96"/>
    <w:rsid w:val="00EB3C7D"/>
    <w:rsid w:val="00EB7EC7"/>
    <w:rsid w:val="00EC27C7"/>
    <w:rsid w:val="00EC29BC"/>
    <w:rsid w:val="00EC44B6"/>
    <w:rsid w:val="00EC6676"/>
    <w:rsid w:val="00ED28CF"/>
    <w:rsid w:val="00ED3139"/>
    <w:rsid w:val="00ED3D0E"/>
    <w:rsid w:val="00ED651A"/>
    <w:rsid w:val="00ED6C54"/>
    <w:rsid w:val="00ED7FE7"/>
    <w:rsid w:val="00EE02C5"/>
    <w:rsid w:val="00EE049D"/>
    <w:rsid w:val="00EE29F2"/>
    <w:rsid w:val="00EE360B"/>
    <w:rsid w:val="00EF0926"/>
    <w:rsid w:val="00EF11A7"/>
    <w:rsid w:val="00EF1A04"/>
    <w:rsid w:val="00EF674C"/>
    <w:rsid w:val="00EF6B86"/>
    <w:rsid w:val="00F01252"/>
    <w:rsid w:val="00F01499"/>
    <w:rsid w:val="00F01503"/>
    <w:rsid w:val="00F10562"/>
    <w:rsid w:val="00F10D96"/>
    <w:rsid w:val="00F167BF"/>
    <w:rsid w:val="00F174EE"/>
    <w:rsid w:val="00F17ED9"/>
    <w:rsid w:val="00F22B57"/>
    <w:rsid w:val="00F2412A"/>
    <w:rsid w:val="00F252BE"/>
    <w:rsid w:val="00F321CC"/>
    <w:rsid w:val="00F331C3"/>
    <w:rsid w:val="00F427BB"/>
    <w:rsid w:val="00F43C09"/>
    <w:rsid w:val="00F44EB3"/>
    <w:rsid w:val="00F4797A"/>
    <w:rsid w:val="00F47C35"/>
    <w:rsid w:val="00F50398"/>
    <w:rsid w:val="00F5121E"/>
    <w:rsid w:val="00F54D7E"/>
    <w:rsid w:val="00F54E77"/>
    <w:rsid w:val="00F64AFF"/>
    <w:rsid w:val="00F651A7"/>
    <w:rsid w:val="00F65F01"/>
    <w:rsid w:val="00F71447"/>
    <w:rsid w:val="00F73380"/>
    <w:rsid w:val="00F735CB"/>
    <w:rsid w:val="00F75080"/>
    <w:rsid w:val="00F75B0F"/>
    <w:rsid w:val="00F77420"/>
    <w:rsid w:val="00F77A98"/>
    <w:rsid w:val="00F8125C"/>
    <w:rsid w:val="00F825F3"/>
    <w:rsid w:val="00F83B84"/>
    <w:rsid w:val="00F846EA"/>
    <w:rsid w:val="00F8500C"/>
    <w:rsid w:val="00F87675"/>
    <w:rsid w:val="00F900BC"/>
    <w:rsid w:val="00F940AD"/>
    <w:rsid w:val="00F94B0D"/>
    <w:rsid w:val="00FA1399"/>
    <w:rsid w:val="00FA2DA9"/>
    <w:rsid w:val="00FA355C"/>
    <w:rsid w:val="00FA368E"/>
    <w:rsid w:val="00FA3F2C"/>
    <w:rsid w:val="00FA58F4"/>
    <w:rsid w:val="00FA66E7"/>
    <w:rsid w:val="00FB0CE0"/>
    <w:rsid w:val="00FB276F"/>
    <w:rsid w:val="00FB6251"/>
    <w:rsid w:val="00FC03E8"/>
    <w:rsid w:val="00FC2011"/>
    <w:rsid w:val="00FC3DE2"/>
    <w:rsid w:val="00FC3ED2"/>
    <w:rsid w:val="00FC4D03"/>
    <w:rsid w:val="00FC613E"/>
    <w:rsid w:val="00FD02F0"/>
    <w:rsid w:val="00FD2058"/>
    <w:rsid w:val="00FD2910"/>
    <w:rsid w:val="00FD4794"/>
    <w:rsid w:val="00FD479E"/>
    <w:rsid w:val="00FD662C"/>
    <w:rsid w:val="00FE0CB7"/>
    <w:rsid w:val="00FE28F1"/>
    <w:rsid w:val="00FE29A6"/>
    <w:rsid w:val="00FE2F97"/>
    <w:rsid w:val="00FE3C7C"/>
    <w:rsid w:val="00FE7092"/>
    <w:rsid w:val="00FE7B0B"/>
    <w:rsid w:val="00FF032A"/>
    <w:rsid w:val="00FF15D7"/>
    <w:rsid w:val="00FF470E"/>
    <w:rsid w:val="00F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6AA478"/>
  <w15:docId w15:val="{B7F796AF-7697-7E48-BADC-CE46801D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39"/>
    <w:rPr>
      <w:rFonts w:eastAsiaTheme="minorEastAs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5E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E39"/>
    <w:rPr>
      <w:rFonts w:eastAsiaTheme="minorEastAsia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1D5E39"/>
  </w:style>
  <w:style w:type="character" w:styleId="Hyperlink">
    <w:name w:val="Hyperlink"/>
    <w:basedOn w:val="DefaultParagraphFont"/>
    <w:uiPriority w:val="99"/>
    <w:unhideWhenUsed/>
    <w:rsid w:val="008D395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34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7D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082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82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3B67E3"/>
    <w:pPr>
      <w:jc w:val="center"/>
    </w:pPr>
    <w:rPr>
      <w:rFonts w:ascii="Times New Roman" w:hAnsi="Times New Roman" w:cs="Times New Roman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67E3"/>
    <w:rPr>
      <w:rFonts w:ascii="Times New Roman" w:eastAsiaTheme="minorEastAsia" w:hAnsi="Times New Roman" w:cs="Times New Roman"/>
      <w:sz w:val="22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3B67E3"/>
    <w:pPr>
      <w:spacing w:line="480" w:lineRule="auto"/>
    </w:pPr>
    <w:rPr>
      <w:rFonts w:ascii="Times New Roman" w:hAnsi="Times New Roman" w:cs="Times New Roman"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3B67E3"/>
    <w:rPr>
      <w:rFonts w:ascii="Times New Roman" w:eastAsiaTheme="minorEastAsia" w:hAnsi="Times New Roman" w:cs="Times New Roman"/>
      <w:sz w:val="22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D67A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D67A11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paragraph" w:styleId="NoSpacing">
    <w:name w:val="No Spacing"/>
    <w:uiPriority w:val="1"/>
    <w:qFormat/>
    <w:rsid w:val="00D67A11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4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EF"/>
    <w:rPr>
      <w:rFonts w:ascii="Times New Roman" w:eastAsiaTheme="minorEastAsia" w:hAnsi="Times New Roman" w:cs="Times New Roman"/>
      <w:sz w:val="18"/>
      <w:szCs w:val="18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72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4EF"/>
    <w:rPr>
      <w:rFonts w:eastAsiaTheme="minorEastAsia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4EF"/>
    <w:rPr>
      <w:rFonts w:eastAsiaTheme="minorEastAsia"/>
      <w:b/>
      <w:bCs/>
      <w:sz w:val="20"/>
      <w:szCs w:val="20"/>
      <w:lang w:val="de-DE" w:eastAsia="de-DE"/>
    </w:rPr>
  </w:style>
  <w:style w:type="paragraph" w:styleId="Revision">
    <w:name w:val="Revision"/>
    <w:hidden/>
    <w:uiPriority w:val="99"/>
    <w:semiHidden/>
    <w:rsid w:val="00FE2F97"/>
    <w:rPr>
      <w:rFonts w:eastAsiaTheme="minorEastAsia"/>
      <w:lang w:val="de-DE" w:eastAsia="de-DE"/>
    </w:rPr>
  </w:style>
  <w:style w:type="character" w:customStyle="1" w:styleId="apple-converted-space">
    <w:name w:val="apple-converted-space"/>
    <w:basedOn w:val="DefaultParagraphFont"/>
    <w:rsid w:val="00A3671E"/>
  </w:style>
  <w:style w:type="character" w:styleId="LineNumber">
    <w:name w:val="line number"/>
    <w:basedOn w:val="DefaultParagraphFont"/>
    <w:uiPriority w:val="99"/>
    <w:semiHidden/>
    <w:unhideWhenUsed/>
    <w:rsid w:val="002E6BA9"/>
  </w:style>
  <w:style w:type="character" w:styleId="UnresolvedMention">
    <w:name w:val="Unresolved Mention"/>
    <w:basedOn w:val="DefaultParagraphFont"/>
    <w:uiPriority w:val="99"/>
    <w:semiHidden/>
    <w:unhideWhenUsed/>
    <w:rsid w:val="00225E1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5C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3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Jena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Ingwersen</dc:creator>
  <cp:lastModifiedBy>Maja Ingwersen</cp:lastModifiedBy>
  <cp:revision>6</cp:revision>
  <cp:lastPrinted>2023-10-12T15:36:00Z</cp:lastPrinted>
  <dcterms:created xsi:type="dcterms:W3CDTF">2024-02-05T16:40:00Z</dcterms:created>
  <dcterms:modified xsi:type="dcterms:W3CDTF">2024-02-10T08:25:00Z</dcterms:modified>
</cp:coreProperties>
</file>