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B377C" w14:textId="77777777" w:rsidR="00B92767" w:rsidRPr="006D68AF" w:rsidRDefault="00B92767" w:rsidP="00B92767">
      <w:pPr>
        <w:pStyle w:val="Heading2"/>
        <w:rPr>
          <w:rFonts w:asciiTheme="majorBidi" w:eastAsia="Arial" w:hAnsiTheme="majorBidi" w:cstheme="majorBidi"/>
          <w:b/>
          <w:bCs/>
          <w:color w:val="121212"/>
          <w:sz w:val="28"/>
          <w:szCs w:val="28"/>
        </w:rPr>
      </w:pPr>
      <w:bookmarkStart w:id="0" w:name="_i286m9w3lxve"/>
      <w:bookmarkEnd w:id="0"/>
      <w:r w:rsidRPr="006D68AF">
        <w:rPr>
          <w:rFonts w:asciiTheme="majorBidi" w:eastAsia="Arial" w:hAnsiTheme="majorBidi" w:cstheme="majorBidi"/>
          <w:b/>
          <w:bCs/>
          <w:sz w:val="24"/>
          <w:szCs w:val="24"/>
        </w:rPr>
        <w:t>Appendix S1: Search Strings</w:t>
      </w:r>
    </w:p>
    <w:p w14:paraId="198175EE" w14:textId="77777777" w:rsidR="0042120D" w:rsidRDefault="0042120D">
      <w:pPr>
        <w:rPr>
          <w:rtl/>
          <w:lang w:bidi="fa-IR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781"/>
        <w:gridCol w:w="7575"/>
      </w:tblGrid>
      <w:tr w:rsidR="00E50D5C" w14:paraId="56D931DE" w14:textId="77777777" w:rsidTr="00E50D5C">
        <w:trPr>
          <w:trHeight w:val="320"/>
        </w:trPr>
        <w:tc>
          <w:tcPr>
            <w:tcW w:w="1781" w:type="dxa"/>
          </w:tcPr>
          <w:p w14:paraId="735F9D77" w14:textId="2CD492A7" w:rsidR="00E50D5C" w:rsidRPr="00E50D5C" w:rsidRDefault="00E50D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0D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Category </w:t>
            </w:r>
          </w:p>
        </w:tc>
        <w:tc>
          <w:tcPr>
            <w:tcW w:w="7575" w:type="dxa"/>
            <w:shd w:val="clear" w:color="auto" w:fill="auto"/>
          </w:tcPr>
          <w:p w14:paraId="3628D0A6" w14:textId="5C521475" w:rsidR="00E50D5C" w:rsidRPr="00E50D5C" w:rsidRDefault="00E50D5C" w:rsidP="00A466D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0D5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Keyword </w:t>
            </w:r>
          </w:p>
        </w:tc>
      </w:tr>
      <w:tr w:rsidR="00B92767" w14:paraId="2AE39369" w14:textId="77777777" w:rsidTr="00E50D5C">
        <w:trPr>
          <w:trHeight w:val="2819"/>
        </w:trPr>
        <w:tc>
          <w:tcPr>
            <w:tcW w:w="1781" w:type="dxa"/>
          </w:tcPr>
          <w:p w14:paraId="1695F604" w14:textId="77777777" w:rsidR="00B92767" w:rsidRDefault="00B92767">
            <w:r w:rsidRPr="00A466D2">
              <w:rPr>
                <w:rFonts w:asciiTheme="majorBidi" w:hAnsiTheme="majorBidi" w:cstheme="majorBidi"/>
                <w:sz w:val="24"/>
                <w:szCs w:val="24"/>
              </w:rPr>
              <w:t>Student engagement</w:t>
            </w:r>
          </w:p>
        </w:tc>
        <w:tc>
          <w:tcPr>
            <w:tcW w:w="7575" w:type="dxa"/>
            <w:shd w:val="clear" w:color="auto" w:fill="auto"/>
          </w:tcPr>
          <w:p w14:paraId="7662F837" w14:textId="595361A9" w:rsidR="00B92767" w:rsidRPr="00A466D2" w:rsidRDefault="00B92767" w:rsidP="00A466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("student engagement" OR "student partnership" OR "learner engagement" OR “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student involvement</w:t>
            </w:r>
            <w:r w:rsidRPr="00A466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 OR ”student</w:t>
            </w:r>
            <w:bookmarkStart w:id="1" w:name="_GoBack"/>
            <w:bookmarkEnd w:id="1"/>
            <w:r w:rsidRPr="00A466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participation” OR “student contribution” OR "students engagement" OR "students partnership" OR "learners engagement" OR “students involvement” OR ” students participation” OR “students contribution” OR “student–faculty engagement”) AND (govern* OR “policy making” OR “decision making” OR “management” OR “leadership” OR “faculty recruitment” OR “faculty retention” OR “faculty promotion” OR “strategic planning” OR “curriculum development” OR “quality assurance”)</w:t>
            </w:r>
          </w:p>
          <w:p w14:paraId="67FC1860" w14:textId="09F3EBDE" w:rsidR="00B92767" w:rsidRDefault="00B92767" w:rsidP="009B403D"/>
        </w:tc>
      </w:tr>
      <w:tr w:rsidR="00B92767" w14:paraId="7C6BECA0" w14:textId="77777777" w:rsidTr="00B92767">
        <w:trPr>
          <w:trHeight w:val="1940"/>
        </w:trPr>
        <w:tc>
          <w:tcPr>
            <w:tcW w:w="1781" w:type="dxa"/>
          </w:tcPr>
          <w:p w14:paraId="779AF317" w14:textId="77777777" w:rsidR="00B92767" w:rsidRDefault="00B92767">
            <w:r w:rsidRPr="00A466D2">
              <w:rPr>
                <w:rFonts w:asciiTheme="majorBidi" w:hAnsiTheme="majorBidi" w:cstheme="majorBidi"/>
                <w:sz w:val="24"/>
                <w:szCs w:val="24"/>
              </w:rPr>
              <w:t>Higher education</w:t>
            </w:r>
          </w:p>
        </w:tc>
        <w:tc>
          <w:tcPr>
            <w:tcW w:w="7575" w:type="dxa"/>
            <w:shd w:val="clear" w:color="auto" w:fill="auto"/>
          </w:tcPr>
          <w:p w14:paraId="0E6CB24B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466D2">
              <w:rPr>
                <w:rFonts w:asciiTheme="majorBidi" w:hAnsiTheme="majorBidi" w:cstheme="majorBidi"/>
                <w:sz w:val="24"/>
                <w:szCs w:val="24"/>
              </w:rPr>
              <w:t>Universit</w:t>
            </w:r>
            <w:proofErr w:type="spellEnd"/>
            <w:r w:rsidRPr="00A466D2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  <w:p w14:paraId="7B00A150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‘High* education’</w:t>
            </w:r>
          </w:p>
          <w:p w14:paraId="6239717F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College</w:t>
            </w:r>
          </w:p>
          <w:p w14:paraId="50C403A8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School</w:t>
            </w:r>
          </w:p>
          <w:p w14:paraId="0ACD1ACD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Institutions</w:t>
            </w:r>
          </w:p>
          <w:p w14:paraId="7989EAFC" w14:textId="77777777" w:rsidR="00B92767" w:rsidRPr="00A466D2" w:rsidRDefault="00B927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faculty</w:t>
            </w:r>
          </w:p>
          <w:p w14:paraId="3B08AE72" w14:textId="77777777" w:rsidR="00B92767" w:rsidRDefault="00B92767">
            <w:r w:rsidRPr="00A466D2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</w:p>
        </w:tc>
      </w:tr>
    </w:tbl>
    <w:p w14:paraId="64A85CC3" w14:textId="202F7601" w:rsidR="002A1CEF" w:rsidRDefault="002A1CEF"/>
    <w:p w14:paraId="352B51DA" w14:textId="77777777" w:rsidR="00BC6323" w:rsidRDefault="00BC6323">
      <w:pPr>
        <w:rPr>
          <w:rFonts w:ascii="Open Sans" w:hAnsi="Open Sans" w:cs="Open Sans"/>
          <w:color w:val="1C1D1E"/>
          <w:shd w:val="clear" w:color="auto" w:fill="FFFFFF"/>
          <w:rtl/>
        </w:rPr>
      </w:pPr>
    </w:p>
    <w:p w14:paraId="59EFE346" w14:textId="77777777" w:rsidR="002A156D" w:rsidRDefault="002A156D" w:rsidP="00465D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1"/>
        <w:gridCol w:w="1163"/>
        <w:gridCol w:w="1126"/>
      </w:tblGrid>
      <w:tr w:rsidR="002A156D" w14:paraId="1B74CB6E" w14:textId="77777777" w:rsidTr="00E7152E">
        <w:tc>
          <w:tcPr>
            <w:tcW w:w="7164" w:type="dxa"/>
          </w:tcPr>
          <w:p w14:paraId="62EECE6B" w14:textId="71B6180F" w:rsidR="002A156D" w:rsidRPr="00A466D2" w:rsidRDefault="00B92767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68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Search String  </w:t>
            </w:r>
            <w:r w:rsidRPr="006D68AF"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(LIMIT: 1999/01/01 – 20</w:t>
            </w:r>
            <w:r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22</w:t>
            </w:r>
            <w:r w:rsidRPr="006D68AF"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/1</w:t>
            </w:r>
            <w:r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1</w:t>
            </w:r>
            <w:r w:rsidRPr="006D68AF"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12</w:t>
            </w:r>
            <w:r w:rsidRPr="006D68AF">
              <w:rPr>
                <w:rFonts w:asciiTheme="majorBidi" w:hAnsiTheme="majorBidi" w:cstheme="majorBidi"/>
                <w:b/>
                <w:bCs/>
                <w:color w:val="121212"/>
                <w:sz w:val="24"/>
                <w:szCs w:val="24"/>
              </w:rPr>
              <w:t>)</w:t>
            </w:r>
          </w:p>
        </w:tc>
        <w:tc>
          <w:tcPr>
            <w:tcW w:w="1056" w:type="dxa"/>
          </w:tcPr>
          <w:p w14:paraId="7E71BE7A" w14:textId="77777777" w:rsidR="002A156D" w:rsidRPr="00B92767" w:rsidRDefault="002A156D" w:rsidP="00465D9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927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1130" w:type="dxa"/>
          </w:tcPr>
          <w:p w14:paraId="6CA545D4" w14:textId="77777777" w:rsidR="002A156D" w:rsidRPr="00B92767" w:rsidRDefault="002A156D" w:rsidP="00465D9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927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Results</w:t>
            </w:r>
          </w:p>
        </w:tc>
      </w:tr>
      <w:tr w:rsidR="002A156D" w14:paraId="78BAE57B" w14:textId="77777777" w:rsidTr="00E7152E">
        <w:tc>
          <w:tcPr>
            <w:tcW w:w="7164" w:type="dxa"/>
          </w:tcPr>
          <w:p w14:paraId="6AAD06B6" w14:textId="10D3FBC9" w:rsidR="002A156D" w:rsidRPr="00A466D2" w:rsidRDefault="00BB3388" w:rsidP="00A466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("student engagement"[TIAB] OR "student partnership"[TIAB] OR "learner engagement"[TIAB] OR “student involvement”[TIAB] OR” student participation”[TIAB] OR “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student contribution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”[TIAB] OR “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students engagement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”[TIAB] OR “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students partnership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”[TIAB] OR “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learners engagement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”[TIAB] OR “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students involvement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”[TIAB] OR 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>“students participation”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[TIAB]</w:t>
            </w:r>
            <w:r w:rsidR="00BD49F6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“students contribution”[TIAB] OR “student–faculty engagement”[TIAB]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) AND 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(Govern*[TIAB] OR “policy making”[TIAB] OR “decision making”[TIAB] OR “management”[TIAB] OR “leadership”[TIAB] OR “faculty recruitment”[TIAB] OR “faculty retention”[TIAB] OR “faculty promotion”[TIAB] OR “strategic planning”[TIAB] OR “curriculum development”[TIAB] OR “quality assurance”[TIAB]) AND (</w:t>
            </w:r>
            <w:proofErr w:type="spellStart"/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Universit</w:t>
            </w:r>
            <w:proofErr w:type="spellEnd"/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*[TIAB] OR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 xml:space="preserve"> “High* education”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[TIAB] OR 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College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[TIAB]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 xml:space="preserve"> OR “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School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[TIAB] OR “Institutions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[TIAB] OR “faculty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[TIAB] OR “education</w:t>
            </w:r>
            <w:r w:rsidR="00A466D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[TIAB])</w:t>
            </w:r>
          </w:p>
        </w:tc>
        <w:tc>
          <w:tcPr>
            <w:tcW w:w="1056" w:type="dxa"/>
          </w:tcPr>
          <w:p w14:paraId="0AE76676" w14:textId="77777777" w:rsidR="002A156D" w:rsidRPr="00A466D2" w:rsidRDefault="002A156D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1130" w:type="dxa"/>
          </w:tcPr>
          <w:p w14:paraId="6A527762" w14:textId="6C19B2F3" w:rsidR="002A156D" w:rsidRPr="00A466D2" w:rsidRDefault="003E2D87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392</w:t>
            </w:r>
          </w:p>
        </w:tc>
      </w:tr>
      <w:tr w:rsidR="002A156D" w14:paraId="0DD19193" w14:textId="77777777" w:rsidTr="00E7152E">
        <w:tc>
          <w:tcPr>
            <w:tcW w:w="7164" w:type="dxa"/>
          </w:tcPr>
          <w:p w14:paraId="35029BB1" w14:textId="13AA99EE" w:rsidR="002A156D" w:rsidRPr="00A466D2" w:rsidRDefault="004F36E9" w:rsidP="00A466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TS=</w:t>
            </w:r>
            <w:r w:rsidR="00BB3388" w:rsidRPr="00A466D2">
              <w:rPr>
                <w:rFonts w:asciiTheme="majorBidi" w:hAnsiTheme="majorBidi" w:cstheme="majorBidi"/>
                <w:sz w:val="24"/>
                <w:szCs w:val="24"/>
              </w:rPr>
              <w:t>("student engagement" OR "student partnership" OR "learner engagement" OR “student involvement”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</w:t>
            </w:r>
            <w:r w:rsidR="00BB338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BB338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student participation” </w:t>
            </w:r>
            <w:r w:rsidR="00BB3388" w:rsidRPr="00A466D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OR </w:t>
            </w:r>
            <w:r w:rsidR="00E80FAD" w:rsidRPr="00A466D2">
              <w:rPr>
                <w:rFonts w:asciiTheme="majorBidi" w:hAnsiTheme="majorBidi" w:cstheme="majorBidi"/>
                <w:sz w:val="24"/>
                <w:szCs w:val="24"/>
              </w:rPr>
              <w:t>“student contribution” OR "students engagement" OR "students partnership" OR "learners engagement" OR “students involvement” OR ” students participation” OR “students contribution” OR “student–faculty engagement”</w:t>
            </w:r>
            <w:r w:rsidR="00BB338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) AND 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>TS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A466D2" w:rsidRPr="00A466D2">
              <w:rPr>
                <w:rFonts w:asciiTheme="majorBidi" w:hAnsiTheme="majorBidi" w:cstheme="majorBidi"/>
                <w:sz w:val="24"/>
                <w:szCs w:val="24"/>
              </w:rPr>
              <w:t>(Govern* OR “policy making” OR “decision making” OR “management” OR “leadership” OR “faculty recruitment” OR “faculty retention” OR “faculty promotion” OR “strategic planning” OR “curriculum development” OR “quality assurance”)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AND TS=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Universit</w:t>
            </w:r>
            <w:proofErr w:type="spellEnd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* OR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“High* education”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College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 OR 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School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“Institutions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“faculty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“education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56" w:type="dxa"/>
          </w:tcPr>
          <w:p w14:paraId="401BA074" w14:textId="77777777" w:rsidR="002A156D" w:rsidRPr="00A466D2" w:rsidRDefault="002A156D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WOS</w:t>
            </w:r>
          </w:p>
        </w:tc>
        <w:tc>
          <w:tcPr>
            <w:tcW w:w="1130" w:type="dxa"/>
          </w:tcPr>
          <w:p w14:paraId="7EE76318" w14:textId="79E31D61" w:rsidR="002A156D" w:rsidRPr="00A466D2" w:rsidRDefault="003E2D87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2627</w:t>
            </w:r>
          </w:p>
        </w:tc>
      </w:tr>
      <w:tr w:rsidR="002A156D" w14:paraId="61F194B0" w14:textId="77777777" w:rsidTr="00E50D5C">
        <w:trPr>
          <w:trHeight w:val="3445"/>
        </w:trPr>
        <w:tc>
          <w:tcPr>
            <w:tcW w:w="7164" w:type="dxa"/>
          </w:tcPr>
          <w:p w14:paraId="3BCA5FA3" w14:textId="4504E5E6" w:rsidR="002A156D" w:rsidRPr="00A466D2" w:rsidRDefault="00EE6A65" w:rsidP="00EE6A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TITLE-ABS-KEY </w:t>
            </w:r>
            <w:r w:rsidR="00E80FAD" w:rsidRPr="00A466D2">
              <w:rPr>
                <w:rFonts w:asciiTheme="majorBidi" w:hAnsiTheme="majorBidi" w:cstheme="majorBidi"/>
                <w:sz w:val="24"/>
                <w:szCs w:val="24"/>
              </w:rPr>
              <w:t>("student engagement" OR "student partnership" OR "learner engagement" OR “student involvement” OR “student participation” OR “student contribution” OR "students engagement" OR "students partnership" OR "learners engagement" OR “students involvement” OR ” students participation” OR “students contribution” OR “student–faculty engagement”)</w:t>
            </w:r>
            <w:r w:rsidR="00FB2344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TITLE-ABS-KEY 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(Govern* OR “policy making” OR “decision making” OR “management” OR “leadership” OR “faculty recruitment” OR “faculty retention” OR “faculty promotion” OR “strategic planning” OR “curriculum development” OR “quality assurance”)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AND TITLE-ABS-KEY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Universit</w:t>
            </w:r>
            <w:proofErr w:type="spellEnd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* OR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“High* education”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College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 OR 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School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“Institutions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“faculty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“education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56" w:type="dxa"/>
          </w:tcPr>
          <w:p w14:paraId="5DC3C2A2" w14:textId="77777777" w:rsidR="002A156D" w:rsidRPr="00A466D2" w:rsidRDefault="002A156D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1130" w:type="dxa"/>
          </w:tcPr>
          <w:p w14:paraId="3A0EB990" w14:textId="20CB6E5E" w:rsidR="002A156D" w:rsidRPr="00A466D2" w:rsidRDefault="003E2D87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3780</w:t>
            </w:r>
          </w:p>
        </w:tc>
      </w:tr>
      <w:tr w:rsidR="002A156D" w14:paraId="705CD465" w14:textId="77777777" w:rsidTr="00E50D5C">
        <w:trPr>
          <w:trHeight w:val="3551"/>
        </w:trPr>
        <w:tc>
          <w:tcPr>
            <w:tcW w:w="7164" w:type="dxa"/>
          </w:tcPr>
          <w:p w14:paraId="0BE219CE" w14:textId="3D1BADB4" w:rsidR="002A156D" w:rsidRPr="00A466D2" w:rsidRDefault="00B96698" w:rsidP="00E80FA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466D2">
              <w:rPr>
                <w:rFonts w:asciiTheme="majorBidi" w:hAnsiTheme="majorBidi" w:cstheme="majorBidi"/>
                <w:sz w:val="24"/>
                <w:szCs w:val="24"/>
              </w:rPr>
              <w:t>ti,ab</w:t>
            </w:r>
            <w:proofErr w:type="spellEnd"/>
            <w:r w:rsidR="00E80FAD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("student engagement" OR "student partnership" OR "learner engagement" OR “student involvement” OR “student participation” OR “student contribution” OR "students engagement" OR "students partnership" OR "learners engagement" OR “students involvement” OR ” students participation” OR “students contribution” OR “student–faculty engagement”) </w:t>
            </w:r>
            <w:r w:rsidR="00FB2344" w:rsidRPr="00A466D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bookmarkStart w:id="2" w:name="_Hlk141397319"/>
            <w:r w:rsidR="00FB2344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466D2">
              <w:rPr>
                <w:rFonts w:asciiTheme="majorBidi" w:hAnsiTheme="majorBidi" w:cstheme="majorBidi"/>
                <w:sz w:val="24"/>
                <w:szCs w:val="24"/>
              </w:rPr>
              <w:t>ti,ab</w:t>
            </w:r>
            <w:bookmarkEnd w:id="2"/>
            <w:proofErr w:type="spellEnd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(Govern* OR “policy making” OR “decision making” OR “management” OR “leadership” OR “faculty recruitment” OR “faculty retention” OR “faculty promotion” OR “strategic planning” OR “curriculum development” OR “quality assurance”)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proofErr w:type="spellStart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ti,ab</w:t>
            </w:r>
            <w:proofErr w:type="spellEnd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Universit</w:t>
            </w:r>
            <w:proofErr w:type="spellEnd"/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* OR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 xml:space="preserve"> “High* education”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College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 OR “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School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“Institutions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“faculty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 xml:space="preserve"> OR “education</w:t>
            </w:r>
            <w:r w:rsidR="00D80DA8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D80DA8" w:rsidRPr="00A466D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56" w:type="dxa"/>
          </w:tcPr>
          <w:p w14:paraId="7C049C98" w14:textId="77777777" w:rsidR="002A156D" w:rsidRPr="00A466D2" w:rsidRDefault="00E7152E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6D2">
              <w:rPr>
                <w:rFonts w:asciiTheme="majorBidi" w:hAnsiTheme="majorBidi" w:cstheme="majorBidi"/>
                <w:sz w:val="24"/>
                <w:szCs w:val="24"/>
              </w:rPr>
              <w:t>ProQuest</w:t>
            </w:r>
          </w:p>
        </w:tc>
        <w:tc>
          <w:tcPr>
            <w:tcW w:w="1130" w:type="dxa"/>
          </w:tcPr>
          <w:p w14:paraId="57F86C3A" w14:textId="35B964CC" w:rsidR="002A156D" w:rsidRPr="00A466D2" w:rsidRDefault="003E2D87" w:rsidP="00465D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582</w:t>
            </w:r>
          </w:p>
        </w:tc>
      </w:tr>
    </w:tbl>
    <w:p w14:paraId="5A9C641C" w14:textId="77777777" w:rsidR="00B92767" w:rsidRDefault="00B92767" w:rsidP="00B92767">
      <w:pPr>
        <w:rPr>
          <w:lang w:bidi="fa-IR"/>
        </w:rPr>
      </w:pPr>
    </w:p>
    <w:p w14:paraId="6CC93A3D" w14:textId="1E987A66" w:rsidR="00B92767" w:rsidRPr="00B92767" w:rsidRDefault="00B92767" w:rsidP="00B92767">
      <w:pPr>
        <w:rPr>
          <w:rFonts w:ascii="Open Sans" w:hAnsi="Open Sans" w:cs="Open Sans"/>
          <w:color w:val="1C1D1E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</w:rPr>
        <w:t xml:space="preserve">Databases: </w:t>
      </w:r>
      <w:r w:rsidRPr="00B92767">
        <w:rPr>
          <w:rFonts w:asciiTheme="majorBidi" w:hAnsiTheme="majorBidi" w:cstheme="majorBidi"/>
          <w:sz w:val="24"/>
          <w:szCs w:val="24"/>
        </w:rPr>
        <w:t>PubMed, WOS, Scopus, ProQuest, ERIC</w:t>
      </w:r>
    </w:p>
    <w:p w14:paraId="7366131E" w14:textId="7A656DBA" w:rsidR="00F82D73" w:rsidRPr="00B92767" w:rsidRDefault="00B92767" w:rsidP="00B92767">
      <w:pPr>
        <w:rPr>
          <w:rFonts w:asciiTheme="majorBidi" w:hAnsiTheme="majorBidi" w:cstheme="majorBidi"/>
          <w:sz w:val="24"/>
          <w:szCs w:val="24"/>
          <w:rtl/>
        </w:rPr>
      </w:pPr>
      <w:r w:rsidRPr="00B92767">
        <w:rPr>
          <w:rFonts w:asciiTheme="majorBidi" w:hAnsiTheme="majorBidi" w:cstheme="majorBidi"/>
          <w:sz w:val="24"/>
          <w:szCs w:val="24"/>
        </w:rPr>
        <w:t>Duplicate records:</w:t>
      </w:r>
      <w:r>
        <w:rPr>
          <w:rFonts w:asciiTheme="majorBidi" w:hAnsiTheme="majorBidi" w:cstheme="majorBidi"/>
          <w:sz w:val="24"/>
          <w:szCs w:val="24"/>
        </w:rPr>
        <w:t xml:space="preserve"> 3069</w:t>
      </w:r>
    </w:p>
    <w:sectPr w:rsidR="00F82D73" w:rsidRPr="00B92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NTMwMDWyMAKS5ko6SsGpxcWZ+XkgBYYGtQB+pOaJLQAAAA=="/>
  </w:docVars>
  <w:rsids>
    <w:rsidRoot w:val="0042120D"/>
    <w:rsid w:val="00016E81"/>
    <w:rsid w:val="000512E9"/>
    <w:rsid w:val="000D663D"/>
    <w:rsid w:val="001836B5"/>
    <w:rsid w:val="00291DBC"/>
    <w:rsid w:val="002A156D"/>
    <w:rsid w:val="002A1CEF"/>
    <w:rsid w:val="002F59B4"/>
    <w:rsid w:val="00373EBA"/>
    <w:rsid w:val="00377FBC"/>
    <w:rsid w:val="003D024D"/>
    <w:rsid w:val="003E2D87"/>
    <w:rsid w:val="0042120D"/>
    <w:rsid w:val="00422722"/>
    <w:rsid w:val="00422E23"/>
    <w:rsid w:val="00465D9F"/>
    <w:rsid w:val="00497009"/>
    <w:rsid w:val="004F36E9"/>
    <w:rsid w:val="00561F9A"/>
    <w:rsid w:val="005A0979"/>
    <w:rsid w:val="005B1ED5"/>
    <w:rsid w:val="005E5B16"/>
    <w:rsid w:val="0060498B"/>
    <w:rsid w:val="0060501B"/>
    <w:rsid w:val="00610BFA"/>
    <w:rsid w:val="00677C99"/>
    <w:rsid w:val="00763EE2"/>
    <w:rsid w:val="00793006"/>
    <w:rsid w:val="00802C54"/>
    <w:rsid w:val="00811AA9"/>
    <w:rsid w:val="00813FFB"/>
    <w:rsid w:val="008751E6"/>
    <w:rsid w:val="008B3776"/>
    <w:rsid w:val="00913BE6"/>
    <w:rsid w:val="009B403D"/>
    <w:rsid w:val="009E6C10"/>
    <w:rsid w:val="00A01557"/>
    <w:rsid w:val="00A466D2"/>
    <w:rsid w:val="00A9455D"/>
    <w:rsid w:val="00A9517F"/>
    <w:rsid w:val="00B0382D"/>
    <w:rsid w:val="00B5420D"/>
    <w:rsid w:val="00B82C53"/>
    <w:rsid w:val="00B92767"/>
    <w:rsid w:val="00B96698"/>
    <w:rsid w:val="00BB3388"/>
    <w:rsid w:val="00BB48DE"/>
    <w:rsid w:val="00BC6323"/>
    <w:rsid w:val="00BD4795"/>
    <w:rsid w:val="00BD49F6"/>
    <w:rsid w:val="00C017B8"/>
    <w:rsid w:val="00C04163"/>
    <w:rsid w:val="00C64737"/>
    <w:rsid w:val="00C73622"/>
    <w:rsid w:val="00D156E2"/>
    <w:rsid w:val="00D71DE8"/>
    <w:rsid w:val="00D808CA"/>
    <w:rsid w:val="00D80DA8"/>
    <w:rsid w:val="00E26626"/>
    <w:rsid w:val="00E2719F"/>
    <w:rsid w:val="00E50D5C"/>
    <w:rsid w:val="00E7152E"/>
    <w:rsid w:val="00E80FAD"/>
    <w:rsid w:val="00EE6A65"/>
    <w:rsid w:val="00EF0318"/>
    <w:rsid w:val="00F04298"/>
    <w:rsid w:val="00F72EDA"/>
    <w:rsid w:val="00F82D73"/>
    <w:rsid w:val="00FB163A"/>
    <w:rsid w:val="00FB2344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5EB41F"/>
  <w15:chartTrackingRefBased/>
  <w15:docId w15:val="{410342BE-61A5-4EDB-9BA4-F587AC81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B92767"/>
    <w:pPr>
      <w:keepNext/>
      <w:keepLines/>
      <w:spacing w:before="360" w:after="120" w:line="276" w:lineRule="auto"/>
      <w:outlineLvl w:val="1"/>
    </w:pPr>
    <w:rPr>
      <w:rFonts w:ascii="Arial" w:eastAsia="Times New Roman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B3776"/>
  </w:style>
  <w:style w:type="character" w:customStyle="1" w:styleId="eop">
    <w:name w:val="eop"/>
    <w:basedOn w:val="DefaultParagraphFont"/>
    <w:rsid w:val="008B3776"/>
  </w:style>
  <w:style w:type="paragraph" w:customStyle="1" w:styleId="Pa15">
    <w:name w:val="Pa15"/>
    <w:basedOn w:val="Normal"/>
    <w:next w:val="Normal"/>
    <w:uiPriority w:val="99"/>
    <w:rsid w:val="00422E23"/>
    <w:pPr>
      <w:autoSpaceDE w:val="0"/>
      <w:autoSpaceDN w:val="0"/>
      <w:adjustRightInd w:val="0"/>
      <w:spacing w:after="0" w:line="181" w:lineRule="atLeast"/>
    </w:pPr>
    <w:rPr>
      <w:rFonts w:ascii="Myriad Pro Light" w:hAnsi="Myriad Pro Light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92767"/>
    <w:rPr>
      <w:rFonts w:ascii="Arial" w:eastAsia="Times New Roman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Hanieh</cp:lastModifiedBy>
  <cp:revision>21</cp:revision>
  <dcterms:created xsi:type="dcterms:W3CDTF">2021-12-19T18:34:00Z</dcterms:created>
  <dcterms:modified xsi:type="dcterms:W3CDTF">2023-09-29T09:48:00Z</dcterms:modified>
</cp:coreProperties>
</file>