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247C" w:rsidRPr="005A2A69" w:rsidRDefault="00386306" w:rsidP="0038630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Su</w:t>
      </w:r>
      <w:r>
        <w:rPr>
          <w:rFonts w:ascii="Times New Roman" w:hAnsi="Times New Roman" w:cs="Times New Roman"/>
        </w:rPr>
        <w:t xml:space="preserve">pplementary </w:t>
      </w:r>
      <w:r w:rsidR="005A2A69" w:rsidRPr="005A2A69">
        <w:rPr>
          <w:rFonts w:ascii="Times New Roman" w:hAnsi="Times New Roman" w:cs="Times New Roman"/>
        </w:rPr>
        <w:t xml:space="preserve">Table </w:t>
      </w:r>
      <w:r w:rsidR="00F10D28">
        <w:rPr>
          <w:rFonts w:ascii="Times New Roman" w:hAnsi="Times New Roman" w:cs="Times New Roman" w:hint="eastAsia"/>
        </w:rPr>
        <w:t>3</w:t>
      </w:r>
      <w:r w:rsidR="005A2A69" w:rsidRPr="005A2A69">
        <w:rPr>
          <w:rFonts w:ascii="Times New Roman" w:hAnsi="Times New Roman" w:cs="Times New Roman"/>
        </w:rPr>
        <w:t xml:space="preserve">. The </w:t>
      </w:r>
      <w:r>
        <w:rPr>
          <w:rFonts w:ascii="Times New Roman" w:hAnsi="Times New Roman" w:cs="Times New Roman"/>
        </w:rPr>
        <w:t xml:space="preserve">ultrasound performance </w:t>
      </w:r>
      <w:r w:rsidR="004A1919">
        <w:rPr>
          <w:rFonts w:ascii="Times New Roman" w:hAnsi="Times New Roman" w:cs="Times New Roman"/>
        </w:rPr>
        <w:t xml:space="preserve">and feedback to the phantom </w:t>
      </w:r>
      <w:bookmarkStart w:id="0" w:name="_GoBack"/>
      <w:bookmarkEnd w:id="0"/>
      <w:r>
        <w:rPr>
          <w:rFonts w:ascii="Times New Roman" w:hAnsi="Times New Roman" w:cs="Times New Roman"/>
        </w:rPr>
        <w:t>the post-graduate-year (PGY) residents and undergraduate-year (UGY) students</w:t>
      </w:r>
      <w:r w:rsidR="005A2A69" w:rsidRPr="005A2A69">
        <w:rPr>
          <w:rFonts w:ascii="Times New Roman" w:hAnsi="Times New Roman" w:cs="Times New Roman"/>
        </w:rPr>
        <w:t>.</w:t>
      </w:r>
    </w:p>
    <w:p w:rsidR="005A2A69" w:rsidRDefault="005A2A69"/>
    <w:tbl>
      <w:tblPr>
        <w:tblW w:w="5493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"/>
        <w:gridCol w:w="3543"/>
        <w:gridCol w:w="284"/>
        <w:gridCol w:w="2338"/>
        <w:gridCol w:w="74"/>
        <w:gridCol w:w="1201"/>
        <w:gridCol w:w="288"/>
        <w:gridCol w:w="989"/>
        <w:gridCol w:w="357"/>
      </w:tblGrid>
      <w:tr w:rsidR="004311F2" w:rsidRPr="00310A5D" w:rsidTr="004A1919">
        <w:trPr>
          <w:gridBefore w:val="1"/>
          <w:wBefore w:w="426" w:type="dxa"/>
          <w:trHeight w:val="507"/>
          <w:jc w:val="center"/>
        </w:trPr>
        <w:tc>
          <w:tcPr>
            <w:tcW w:w="3543" w:type="dxa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1F2" w:rsidRPr="00310A5D" w:rsidRDefault="004311F2" w:rsidP="00310A5D">
            <w:pPr>
              <w:widowControl/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0"/>
                <w:szCs w:val="20"/>
              </w:rPr>
              <w:t>V</w:t>
            </w:r>
            <w:r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</w:rPr>
              <w:t>ariables</w:t>
            </w:r>
          </w:p>
        </w:tc>
        <w:tc>
          <w:tcPr>
            <w:tcW w:w="2622" w:type="dxa"/>
            <w:gridSpan w:val="2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:rsidR="004311F2" w:rsidRPr="00386306" w:rsidRDefault="00386306" w:rsidP="005A2A6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386306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  <w:t>PGY</w:t>
            </w:r>
            <w:r w:rsidR="004311F2" w:rsidRPr="0038630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 xml:space="preserve"> (</w:t>
            </w:r>
            <w:r w:rsidR="004311F2" w:rsidRPr="00386306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  <w:t>n=</w:t>
            </w:r>
            <w:r w:rsidRPr="00386306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  <w:t>22</w:t>
            </w:r>
            <w:r w:rsidR="004311F2" w:rsidRPr="00386306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  <w:t>)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4311F2" w:rsidRPr="00386306" w:rsidRDefault="00386306" w:rsidP="005A2A6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386306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  <w:t>UGY</w:t>
            </w:r>
            <w:r w:rsidR="004311F2" w:rsidRPr="00386306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(n=</w:t>
            </w:r>
            <w:r w:rsidRPr="00386306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  <w:t>28</w:t>
            </w:r>
            <w:r w:rsidR="004311F2" w:rsidRPr="00386306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  <w:t>)</w:t>
            </w:r>
          </w:p>
        </w:tc>
        <w:tc>
          <w:tcPr>
            <w:tcW w:w="1634" w:type="dxa"/>
            <w:gridSpan w:val="3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4311F2" w:rsidRPr="00386306" w:rsidRDefault="00386306" w:rsidP="00386306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386306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</w:t>
            </w:r>
            <w:r w:rsidR="004311F2" w:rsidRPr="00386306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  <w:t>p-Value</w:t>
            </w:r>
          </w:p>
        </w:tc>
      </w:tr>
      <w:tr w:rsidR="00005DD5" w:rsidRPr="00E12F41" w:rsidTr="00386306">
        <w:trPr>
          <w:gridBefore w:val="1"/>
          <w:wBefore w:w="426" w:type="dxa"/>
          <w:trHeight w:val="400"/>
          <w:jc w:val="center"/>
        </w:trPr>
        <w:tc>
          <w:tcPr>
            <w:tcW w:w="3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5DD5" w:rsidRPr="00386306" w:rsidRDefault="004A1919" w:rsidP="00CA1304">
            <w:pPr>
              <w:widowControl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  <w:t>Ultrasound performance</w:t>
            </w:r>
            <w:r w:rsidR="00005DD5" w:rsidRPr="00386306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5DD5" w:rsidRPr="00386306" w:rsidRDefault="00005DD5" w:rsidP="00CA130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5DD5" w:rsidRPr="00386306" w:rsidRDefault="00005DD5" w:rsidP="00386306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5DD5" w:rsidRPr="00386306" w:rsidRDefault="00005DD5" w:rsidP="00386306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05DD5" w:rsidTr="00386306">
        <w:trPr>
          <w:gridBefore w:val="1"/>
          <w:wBefore w:w="426" w:type="dxa"/>
          <w:trHeight w:val="400"/>
          <w:jc w:val="center"/>
        </w:trPr>
        <w:tc>
          <w:tcPr>
            <w:tcW w:w="3827" w:type="dxa"/>
            <w:gridSpan w:val="2"/>
            <w:vAlign w:val="center"/>
          </w:tcPr>
          <w:p w:rsidR="00005DD5" w:rsidRPr="00386306" w:rsidRDefault="00005DD5" w:rsidP="00CA1304">
            <w:pPr>
              <w:ind w:firstLineChars="100" w:firstLine="200"/>
              <w:jc w:val="both"/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</w:pPr>
            <w:r w:rsidRPr="00386306"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  <w:t>Ultrasound-guided localization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5DD5" w:rsidRPr="00386306" w:rsidRDefault="00005DD5" w:rsidP="00CA130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386306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5 (3-5)</w:t>
            </w:r>
          </w:p>
        </w:tc>
        <w:tc>
          <w:tcPr>
            <w:tcW w:w="14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5DD5" w:rsidRPr="00386306" w:rsidRDefault="00005DD5" w:rsidP="00386306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38630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5</w:t>
            </w:r>
            <w:r w:rsidRPr="00386306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r w:rsidR="00386306" w:rsidRPr="00386306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3-</w:t>
            </w:r>
            <w:r w:rsidRPr="00386306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5)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5DD5" w:rsidRPr="00386306" w:rsidRDefault="00005DD5" w:rsidP="00386306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38630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386306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386306" w:rsidRPr="00386306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556</w:t>
            </w:r>
          </w:p>
        </w:tc>
      </w:tr>
      <w:tr w:rsidR="00005DD5" w:rsidTr="00386306">
        <w:trPr>
          <w:gridBefore w:val="1"/>
          <w:wBefore w:w="426" w:type="dxa"/>
          <w:trHeight w:val="400"/>
          <w:jc w:val="center"/>
        </w:trPr>
        <w:tc>
          <w:tcPr>
            <w:tcW w:w="3827" w:type="dxa"/>
            <w:gridSpan w:val="2"/>
            <w:vAlign w:val="center"/>
          </w:tcPr>
          <w:p w:rsidR="00005DD5" w:rsidRPr="00386306" w:rsidRDefault="00005DD5" w:rsidP="00CA1304">
            <w:pPr>
              <w:ind w:firstLineChars="100" w:firstLine="200"/>
              <w:jc w:val="both"/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</w:pPr>
            <w:r w:rsidRPr="00386306"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  <w:t>Visualization of needle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5DD5" w:rsidRPr="00386306" w:rsidRDefault="00005DD5" w:rsidP="00CA130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38630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5</w:t>
            </w:r>
            <w:r w:rsidRPr="00386306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(3-5)</w:t>
            </w:r>
          </w:p>
        </w:tc>
        <w:tc>
          <w:tcPr>
            <w:tcW w:w="14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5DD5" w:rsidRPr="00386306" w:rsidRDefault="00005DD5" w:rsidP="00386306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38630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5</w:t>
            </w:r>
            <w:r w:rsidRPr="00386306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r w:rsidR="00386306" w:rsidRPr="00386306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3-</w:t>
            </w:r>
            <w:r w:rsidRPr="00386306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5)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5DD5" w:rsidRPr="00386306" w:rsidRDefault="00005DD5" w:rsidP="00386306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38630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386306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386306" w:rsidRPr="00386306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739</w:t>
            </w:r>
          </w:p>
        </w:tc>
      </w:tr>
      <w:tr w:rsidR="00005DD5" w:rsidTr="00386306">
        <w:trPr>
          <w:gridBefore w:val="1"/>
          <w:wBefore w:w="426" w:type="dxa"/>
          <w:trHeight w:val="400"/>
          <w:jc w:val="center"/>
        </w:trPr>
        <w:tc>
          <w:tcPr>
            <w:tcW w:w="3827" w:type="dxa"/>
            <w:gridSpan w:val="2"/>
            <w:vAlign w:val="center"/>
          </w:tcPr>
          <w:p w:rsidR="00005DD5" w:rsidRPr="00386306" w:rsidRDefault="00005DD5" w:rsidP="00CA1304">
            <w:pPr>
              <w:ind w:firstLineChars="100" w:firstLine="200"/>
              <w:jc w:val="both"/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</w:pPr>
            <w:r w:rsidRPr="00386306">
              <w:rPr>
                <w:rFonts w:ascii="Times New Roman" w:eastAsia="標楷體" w:hAnsi="Times New Roman" w:hint="eastAsia"/>
                <w:color w:val="000000" w:themeColor="text1"/>
                <w:sz w:val="20"/>
                <w:szCs w:val="20"/>
              </w:rPr>
              <w:t>F</w:t>
            </w:r>
            <w:r w:rsidRPr="00386306"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  <w:t>luid aspiration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5DD5" w:rsidRPr="00386306" w:rsidRDefault="00005DD5" w:rsidP="00CA130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38630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5</w:t>
            </w:r>
            <w:r w:rsidRPr="00386306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(3-5)</w:t>
            </w:r>
          </w:p>
        </w:tc>
        <w:tc>
          <w:tcPr>
            <w:tcW w:w="14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5DD5" w:rsidRPr="00386306" w:rsidRDefault="00005DD5" w:rsidP="00386306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38630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5</w:t>
            </w:r>
            <w:r w:rsidRPr="00386306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r w:rsidR="00386306" w:rsidRPr="00386306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3-</w:t>
            </w:r>
            <w:r w:rsidRPr="00386306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5)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5DD5" w:rsidRPr="00386306" w:rsidRDefault="00005DD5" w:rsidP="00386306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38630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386306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386306" w:rsidRPr="00386306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890</w:t>
            </w:r>
          </w:p>
        </w:tc>
      </w:tr>
      <w:tr w:rsidR="00005DD5" w:rsidTr="00386306">
        <w:trPr>
          <w:gridBefore w:val="1"/>
          <w:wBefore w:w="426" w:type="dxa"/>
          <w:trHeight w:val="400"/>
          <w:jc w:val="center"/>
        </w:trPr>
        <w:tc>
          <w:tcPr>
            <w:tcW w:w="3827" w:type="dxa"/>
            <w:gridSpan w:val="2"/>
            <w:vAlign w:val="center"/>
          </w:tcPr>
          <w:p w:rsidR="00005DD5" w:rsidRPr="00386306" w:rsidRDefault="00005DD5" w:rsidP="00CA1304">
            <w:pPr>
              <w:ind w:firstLineChars="100" w:firstLine="200"/>
              <w:jc w:val="both"/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</w:pPr>
            <w:r w:rsidRPr="00386306"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  <w:t>Needle steadiness during aspiration of fluid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5DD5" w:rsidRPr="00386306" w:rsidRDefault="00005DD5" w:rsidP="00CA130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38630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5</w:t>
            </w:r>
            <w:r w:rsidRPr="00386306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(5)</w:t>
            </w:r>
          </w:p>
        </w:tc>
        <w:tc>
          <w:tcPr>
            <w:tcW w:w="14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5DD5" w:rsidRPr="00386306" w:rsidRDefault="00005DD5" w:rsidP="00386306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38630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5</w:t>
            </w:r>
            <w:r w:rsidRPr="00386306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(5)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5DD5" w:rsidRPr="00386306" w:rsidRDefault="00005DD5" w:rsidP="00386306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38630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386306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386306" w:rsidRPr="00386306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273</w:t>
            </w:r>
          </w:p>
        </w:tc>
      </w:tr>
      <w:tr w:rsidR="00005DD5" w:rsidTr="004A1919">
        <w:trPr>
          <w:gridBefore w:val="1"/>
          <w:wBefore w:w="426" w:type="dxa"/>
          <w:trHeight w:val="400"/>
          <w:jc w:val="center"/>
        </w:trPr>
        <w:tc>
          <w:tcPr>
            <w:tcW w:w="3827" w:type="dxa"/>
            <w:gridSpan w:val="2"/>
            <w:shd w:val="clear" w:color="auto" w:fill="auto"/>
            <w:vAlign w:val="center"/>
          </w:tcPr>
          <w:p w:rsidR="00005DD5" w:rsidRPr="00386306" w:rsidRDefault="00005DD5" w:rsidP="00CA1304">
            <w:pPr>
              <w:jc w:val="both"/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</w:pPr>
            <w:r w:rsidRPr="00386306">
              <w:rPr>
                <w:rFonts w:ascii="Times New Roman" w:eastAsia="標楷體" w:hAnsi="Times New Roman" w:hint="eastAsia"/>
                <w:color w:val="000000" w:themeColor="text1"/>
                <w:sz w:val="20"/>
                <w:szCs w:val="20"/>
              </w:rPr>
              <w:t xml:space="preserve">  </w:t>
            </w:r>
            <w:r w:rsidRPr="00386306"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  <w:t>Total score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005DD5" w:rsidRPr="00386306" w:rsidRDefault="00005DD5" w:rsidP="00CA130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38630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386306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8 (1</w:t>
            </w:r>
            <w:r w:rsidR="00386306" w:rsidRPr="00386306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Pr="00386306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-20)</w:t>
            </w:r>
          </w:p>
        </w:tc>
        <w:tc>
          <w:tcPr>
            <w:tcW w:w="1489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005DD5" w:rsidRPr="00386306" w:rsidRDefault="00386306" w:rsidP="00386306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386306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18</w:t>
            </w:r>
            <w:r w:rsidR="00005DD5" w:rsidRPr="00386306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r w:rsidRPr="00386306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15-</w:t>
            </w:r>
            <w:r w:rsidR="00005DD5" w:rsidRPr="00386306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20)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005DD5" w:rsidRPr="00386306" w:rsidRDefault="00005DD5" w:rsidP="00386306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38630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386306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386306" w:rsidRPr="00386306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896</w:t>
            </w:r>
          </w:p>
        </w:tc>
      </w:tr>
      <w:tr w:rsidR="004A1919" w:rsidTr="004A1919">
        <w:trPr>
          <w:gridBefore w:val="1"/>
          <w:wBefore w:w="426" w:type="dxa"/>
          <w:trHeight w:val="400"/>
          <w:jc w:val="center"/>
        </w:trPr>
        <w:tc>
          <w:tcPr>
            <w:tcW w:w="38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4A1919" w:rsidRPr="00386306" w:rsidRDefault="004A1919" w:rsidP="004A1919">
            <w:pPr>
              <w:widowControl/>
              <w:ind w:firstLineChars="100" w:firstLine="200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386306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  <w:t>Global score</w:t>
            </w:r>
            <w:r w:rsidRPr="00386306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A1919" w:rsidRPr="00386306" w:rsidRDefault="004A1919" w:rsidP="00BF0DD0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386306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5 (4-5)</w:t>
            </w:r>
          </w:p>
        </w:tc>
        <w:tc>
          <w:tcPr>
            <w:tcW w:w="1489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4A1919" w:rsidRPr="00386306" w:rsidRDefault="004A1919" w:rsidP="00BF0DD0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386306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5 (4-5)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4A1919" w:rsidRPr="00386306" w:rsidRDefault="004A1919" w:rsidP="00BF0DD0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38630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386306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.825</w:t>
            </w:r>
          </w:p>
        </w:tc>
      </w:tr>
      <w:tr w:rsidR="004A1919" w:rsidTr="004A1919">
        <w:trPr>
          <w:gridBefore w:val="1"/>
          <w:wBefore w:w="426" w:type="dxa"/>
          <w:trHeight w:val="400"/>
          <w:jc w:val="center"/>
        </w:trPr>
        <w:tc>
          <w:tcPr>
            <w:tcW w:w="3827" w:type="dxa"/>
            <w:gridSpan w:val="2"/>
            <w:shd w:val="clear" w:color="auto" w:fill="auto"/>
            <w:vAlign w:val="center"/>
          </w:tcPr>
          <w:p w:rsidR="004A1919" w:rsidRPr="00386306" w:rsidRDefault="004A1919" w:rsidP="00CA1304">
            <w:pPr>
              <w:jc w:val="both"/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 w:val="20"/>
                <w:szCs w:val="20"/>
              </w:rPr>
              <w:t>F</w:t>
            </w:r>
            <w:r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  <w:t>eedback</w:t>
            </w:r>
            <w:r w:rsidRPr="004A1919">
              <w:rPr>
                <w:rFonts w:ascii="Times New Roman" w:eastAsia="標楷體" w:hAnsi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412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4A1919" w:rsidRPr="00386306" w:rsidRDefault="004A1919" w:rsidP="00CA130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89" w:type="dxa"/>
            <w:gridSpan w:val="2"/>
            <w:tcBorders>
              <w:left w:val="nil"/>
              <w:right w:val="nil"/>
            </w:tcBorders>
            <w:vAlign w:val="center"/>
          </w:tcPr>
          <w:p w:rsidR="004A1919" w:rsidRPr="00386306" w:rsidRDefault="004A1919" w:rsidP="00386306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6" w:type="dxa"/>
            <w:gridSpan w:val="2"/>
            <w:tcBorders>
              <w:left w:val="nil"/>
              <w:right w:val="nil"/>
            </w:tcBorders>
            <w:vAlign w:val="center"/>
          </w:tcPr>
          <w:p w:rsidR="004A1919" w:rsidRPr="00386306" w:rsidRDefault="004A1919" w:rsidP="00386306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A1919" w:rsidTr="00CF364B">
        <w:trPr>
          <w:gridBefore w:val="1"/>
          <w:wBefore w:w="426" w:type="dxa"/>
          <w:trHeight w:val="400"/>
          <w:jc w:val="center"/>
        </w:trPr>
        <w:tc>
          <w:tcPr>
            <w:tcW w:w="3827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A1919" w:rsidRPr="004311F2" w:rsidRDefault="004A1919" w:rsidP="004A1919">
            <w:pPr>
              <w:ind w:firstLineChars="100" w:firstLine="20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4311F2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Image stimulation    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A1919" w:rsidRPr="00386306" w:rsidRDefault="004A1919" w:rsidP="004A191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(3-4)</w:t>
            </w:r>
          </w:p>
        </w:tc>
        <w:tc>
          <w:tcPr>
            <w:tcW w:w="148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4A1919" w:rsidRPr="00386306" w:rsidRDefault="004A1919" w:rsidP="004A191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(3-4)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4A1919" w:rsidRPr="00386306" w:rsidRDefault="004A1919" w:rsidP="004A191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.896</w:t>
            </w:r>
          </w:p>
        </w:tc>
      </w:tr>
      <w:tr w:rsidR="004A1919" w:rsidTr="00CF364B">
        <w:trPr>
          <w:gridBefore w:val="1"/>
          <w:wBefore w:w="426" w:type="dxa"/>
          <w:trHeight w:val="400"/>
          <w:jc w:val="center"/>
        </w:trPr>
        <w:tc>
          <w:tcPr>
            <w:tcW w:w="3827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A1919" w:rsidRPr="004311F2" w:rsidRDefault="004A1919" w:rsidP="004A1919">
            <w:pPr>
              <w:ind w:firstLineChars="100" w:firstLine="20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Puncture </w:t>
            </w:r>
            <w:r w:rsidRPr="004311F2">
              <w:rPr>
                <w:rFonts w:ascii="Times New Roman" w:eastAsia="標楷體" w:hAnsi="Times New Roman" w:cs="Times New Roman"/>
                <w:sz w:val="20"/>
                <w:szCs w:val="20"/>
              </w:rPr>
              <w:t>texture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A1919" w:rsidRPr="00386306" w:rsidRDefault="004A1919" w:rsidP="004A191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(3-4)</w:t>
            </w:r>
          </w:p>
        </w:tc>
        <w:tc>
          <w:tcPr>
            <w:tcW w:w="148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4A1919" w:rsidRPr="00386306" w:rsidRDefault="004A1919" w:rsidP="004A191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(3-4)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4A1919" w:rsidRPr="00386306" w:rsidRDefault="004A1919" w:rsidP="004A191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.469</w:t>
            </w:r>
          </w:p>
        </w:tc>
      </w:tr>
      <w:tr w:rsidR="004A1919" w:rsidTr="002A06DF">
        <w:trPr>
          <w:gridBefore w:val="1"/>
          <w:wBefore w:w="426" w:type="dxa"/>
          <w:trHeight w:val="400"/>
          <w:jc w:val="center"/>
        </w:trPr>
        <w:tc>
          <w:tcPr>
            <w:tcW w:w="3827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A1919" w:rsidRPr="004311F2" w:rsidRDefault="004A1919" w:rsidP="004A1919">
            <w:pPr>
              <w:ind w:firstLineChars="100" w:firstLine="20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4311F2">
              <w:rPr>
                <w:rFonts w:ascii="Times New Roman" w:eastAsia="標楷體" w:hAnsi="Times New Roman" w:cs="Times New Roman"/>
                <w:sz w:val="20"/>
                <w:szCs w:val="20"/>
              </w:rPr>
              <w:t>Needle visualization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A1919" w:rsidRPr="00386306" w:rsidRDefault="004A1919" w:rsidP="004A191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(4-5)</w:t>
            </w:r>
          </w:p>
        </w:tc>
        <w:tc>
          <w:tcPr>
            <w:tcW w:w="1489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4A1919" w:rsidRPr="00386306" w:rsidRDefault="004A1919" w:rsidP="004A191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(4-5)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4A1919" w:rsidRPr="00386306" w:rsidRDefault="004A1919" w:rsidP="004A191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.296</w:t>
            </w:r>
          </w:p>
        </w:tc>
      </w:tr>
      <w:tr w:rsidR="004A1919" w:rsidTr="004A1919">
        <w:trPr>
          <w:gridBefore w:val="1"/>
          <w:wBefore w:w="426" w:type="dxa"/>
          <w:trHeight w:val="400"/>
          <w:jc w:val="center"/>
        </w:trPr>
        <w:tc>
          <w:tcPr>
            <w:tcW w:w="3827" w:type="dxa"/>
            <w:gridSpan w:val="2"/>
            <w:tcBorders>
              <w:top w:val="nil"/>
            </w:tcBorders>
            <w:shd w:val="clear" w:color="auto" w:fill="auto"/>
          </w:tcPr>
          <w:p w:rsidR="004A1919" w:rsidRPr="004311F2" w:rsidRDefault="004A1919" w:rsidP="004A1919">
            <w:pPr>
              <w:ind w:firstLineChars="100" w:firstLine="20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4311F2">
              <w:rPr>
                <w:rFonts w:ascii="Times New Roman" w:eastAsia="標楷體" w:hAnsi="Times New Roman" w:cs="Times New Roman"/>
                <w:sz w:val="20"/>
                <w:szCs w:val="20"/>
              </w:rPr>
              <w:t>Drainage simulation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A1919" w:rsidRPr="00386306" w:rsidRDefault="004A1919" w:rsidP="004A191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(3-5)</w:t>
            </w:r>
          </w:p>
        </w:tc>
        <w:tc>
          <w:tcPr>
            <w:tcW w:w="1489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4A1919" w:rsidRPr="00386306" w:rsidRDefault="004A1919" w:rsidP="004A191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(3.5-5)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4A1919" w:rsidRPr="00386306" w:rsidRDefault="004A1919" w:rsidP="004A191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.250</w:t>
            </w:r>
          </w:p>
        </w:tc>
      </w:tr>
      <w:tr w:rsidR="004A1919" w:rsidTr="00BF0DD0">
        <w:trPr>
          <w:gridBefore w:val="1"/>
          <w:wBefore w:w="426" w:type="dxa"/>
          <w:trHeight w:val="400"/>
          <w:jc w:val="center"/>
        </w:trPr>
        <w:tc>
          <w:tcPr>
            <w:tcW w:w="3827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4A1919" w:rsidRPr="005A2A69" w:rsidRDefault="004A1919" w:rsidP="00BF0DD0">
            <w:pPr>
              <w:widowControl/>
              <w:ind w:firstLineChars="100" w:firstLine="200"/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</w:rPr>
              <w:t>Endurance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4A1919" w:rsidRPr="00386306" w:rsidRDefault="004A1919" w:rsidP="00BF0DD0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(3-5)</w:t>
            </w:r>
          </w:p>
        </w:tc>
        <w:tc>
          <w:tcPr>
            <w:tcW w:w="148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4A1919" w:rsidRPr="00386306" w:rsidRDefault="004A1919" w:rsidP="00BF0DD0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(3-5)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4A1919" w:rsidRPr="00386306" w:rsidRDefault="004A1919" w:rsidP="00BF0DD0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.931</w:t>
            </w:r>
          </w:p>
        </w:tc>
      </w:tr>
      <w:tr w:rsidR="004A1919" w:rsidRPr="004311F2" w:rsidTr="00386306">
        <w:trPr>
          <w:gridAfter w:val="1"/>
          <w:wAfter w:w="357" w:type="dxa"/>
          <w:trHeight w:val="400"/>
          <w:jc w:val="center"/>
        </w:trPr>
        <w:tc>
          <w:tcPr>
            <w:tcW w:w="9143" w:type="dxa"/>
            <w:gridSpan w:val="8"/>
            <w:tcBorders>
              <w:top w:val="nil"/>
              <w:bottom w:val="nil"/>
            </w:tcBorders>
            <w:shd w:val="clear" w:color="auto" w:fill="auto"/>
          </w:tcPr>
          <w:p w:rsidR="004A1919" w:rsidRPr="00874D0F" w:rsidRDefault="004A1919" w:rsidP="004A1919">
            <w:pPr>
              <w:ind w:leftChars="-30" w:left="-72" w:firstLineChars="222" w:firstLine="444"/>
              <w:rPr>
                <w:rFonts w:ascii="Times New Roman" w:hAnsi="Times New Roman" w:cs="Times New Roman"/>
                <w:sz w:val="20"/>
                <w:szCs w:val="20"/>
              </w:rPr>
            </w:pPr>
            <w:r w:rsidRPr="00874D0F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presented with median and interquartile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ranges.</w:t>
            </w:r>
          </w:p>
          <w:p w:rsidR="004A1919" w:rsidRPr="004311F2" w:rsidRDefault="004A1919" w:rsidP="004A191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A1919" w:rsidRPr="00874D0F" w:rsidRDefault="004A1919" w:rsidP="004A1919">
      <w:pPr>
        <w:rPr>
          <w:rFonts w:ascii="Times New Roman" w:hAnsi="Times New Roman" w:cs="Times New Roman"/>
          <w:sz w:val="20"/>
          <w:szCs w:val="20"/>
        </w:rPr>
      </w:pPr>
    </w:p>
    <w:sectPr w:rsidR="004A1919" w:rsidRPr="00874D0F" w:rsidSect="00386306">
      <w:pgSz w:w="11906" w:h="16838"/>
      <w:pgMar w:top="1440" w:right="1841" w:bottom="1440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994648"/>
    <w:multiLevelType w:val="hybridMultilevel"/>
    <w:tmpl w:val="9E129220"/>
    <w:lvl w:ilvl="0" w:tplc="A198ECF8">
      <w:numFmt w:val="bullet"/>
      <w:lvlText w:val=""/>
      <w:lvlJc w:val="left"/>
      <w:pPr>
        <w:ind w:left="-65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53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01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49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97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5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3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1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95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rQ0NTG1sDA2s7S0MDZR0lEKTi0uzszPAykwNKoFADFw4W4tAAAA"/>
  </w:docVars>
  <w:rsids>
    <w:rsidRoot w:val="00310A5D"/>
    <w:rsid w:val="00005DD5"/>
    <w:rsid w:val="0026187E"/>
    <w:rsid w:val="00310A5D"/>
    <w:rsid w:val="00386306"/>
    <w:rsid w:val="00417549"/>
    <w:rsid w:val="004311F2"/>
    <w:rsid w:val="004A1919"/>
    <w:rsid w:val="005A2A69"/>
    <w:rsid w:val="005C6F45"/>
    <w:rsid w:val="0061058B"/>
    <w:rsid w:val="00874D0F"/>
    <w:rsid w:val="0092598B"/>
    <w:rsid w:val="00AC1DA3"/>
    <w:rsid w:val="00B05726"/>
    <w:rsid w:val="00E12F41"/>
    <w:rsid w:val="00E6247C"/>
    <w:rsid w:val="00F10D28"/>
    <w:rsid w:val="00FC6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6211A5"/>
  <w15:chartTrackingRefBased/>
  <w15:docId w15:val="{F8A22C31-AE64-4FA9-AF6E-C84ADBC77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D0F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AC1DA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AC1DA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132</Words>
  <Characters>654</Characters>
  <Application>Microsoft Office Word</Application>
  <DocSecurity>0</DocSecurity>
  <Lines>93</Lines>
  <Paragraphs>71</Paragraphs>
  <ScaleCrop>false</ScaleCrop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wc lien</dc:creator>
  <cp:keywords/>
  <dc:description/>
  <cp:lastModifiedBy>wc lien</cp:lastModifiedBy>
  <cp:revision>6</cp:revision>
  <dcterms:created xsi:type="dcterms:W3CDTF">2024-02-19T14:05:00Z</dcterms:created>
  <dcterms:modified xsi:type="dcterms:W3CDTF">2024-02-21T03:51:00Z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6ca7cefa-e1f7-4569-b873-4e573f167954</vt:lpwstr>
  </property>
</Properties>
</file>