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B7F4" w14:textId="341E585F" w:rsidR="00033E48" w:rsidRPr="00635085" w:rsidRDefault="002E6627" w:rsidP="00033E4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2</w:t>
      </w:r>
      <w:r w:rsidR="00033E48" w:rsidRPr="00635085">
        <w:rPr>
          <w:rFonts w:ascii="Times New Roman" w:hAnsi="Times New Roman" w:cs="Times New Roman"/>
          <w:b/>
          <w:bCs/>
        </w:rPr>
        <w:t xml:space="preserve">: </w:t>
      </w:r>
    </w:p>
    <w:p w14:paraId="49E403E6" w14:textId="77777777" w:rsidR="00033E48" w:rsidRPr="00635085" w:rsidRDefault="00033E48" w:rsidP="00033E48">
      <w:pPr>
        <w:rPr>
          <w:rFonts w:ascii="Times New Roman" w:hAnsi="Times New Roman" w:cs="Times New Roman"/>
        </w:rPr>
      </w:pPr>
      <w:r w:rsidRPr="00635085">
        <w:rPr>
          <w:rFonts w:ascii="Times New Roman" w:hAnsi="Times New Roman" w:cs="Times New Roman"/>
        </w:rPr>
        <w:t xml:space="preserve">Supplemental Data for Sensitivity Analysis </w:t>
      </w:r>
    </w:p>
    <w:p w14:paraId="4B767CD9" w14:textId="77777777" w:rsidR="00033E48" w:rsidRPr="00635085" w:rsidRDefault="00033E48" w:rsidP="00033E48">
      <w:pPr>
        <w:rPr>
          <w:rFonts w:ascii="Times New Roman" w:hAnsi="Times New Roman" w:cs="Times New Roman"/>
        </w:rPr>
      </w:pPr>
    </w:p>
    <w:p w14:paraId="1BA0790F" w14:textId="77777777" w:rsidR="00033E48" w:rsidRPr="00635085" w:rsidRDefault="00033E48" w:rsidP="00033E48">
      <w:pPr>
        <w:rPr>
          <w:rFonts w:ascii="Times New Roman" w:hAnsi="Times New Roman" w:cs="Times New Roman"/>
        </w:rPr>
      </w:pPr>
      <w:r w:rsidRPr="00635085">
        <w:rPr>
          <w:rFonts w:ascii="Times New Roman" w:hAnsi="Times New Roman" w:cs="Times New Roman"/>
        </w:rPr>
        <w:t xml:space="preserve">Unpaired analysis of </w:t>
      </w:r>
      <w:r w:rsidRPr="00635085">
        <w:rPr>
          <w:rFonts w:ascii="Times New Roman" w:hAnsi="Times New Roman" w:cs="Times New Roman"/>
          <w:i/>
          <w:iCs/>
        </w:rPr>
        <w:t>all</w:t>
      </w:r>
      <w:r w:rsidRPr="00635085">
        <w:rPr>
          <w:rFonts w:ascii="Times New Roman" w:hAnsi="Times New Roman" w:cs="Times New Roman"/>
        </w:rPr>
        <w:t xml:space="preserve"> baseline survey responses compared to </w:t>
      </w:r>
      <w:r w:rsidRPr="00635085">
        <w:rPr>
          <w:rFonts w:ascii="Times New Roman" w:hAnsi="Times New Roman" w:cs="Times New Roman"/>
          <w:i/>
          <w:iCs/>
        </w:rPr>
        <w:t>all</w:t>
      </w:r>
      <w:r w:rsidRPr="00635085">
        <w:rPr>
          <w:rFonts w:ascii="Times New Roman" w:hAnsi="Times New Roman" w:cs="Times New Roman"/>
        </w:rPr>
        <w:t xml:space="preserve"> follow-up survey responses: </w:t>
      </w:r>
    </w:p>
    <w:p w14:paraId="76510153" w14:textId="77777777" w:rsidR="00033E48" w:rsidRPr="00635085" w:rsidRDefault="00033E48" w:rsidP="00033E4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97"/>
        <w:gridCol w:w="4680"/>
        <w:gridCol w:w="1080"/>
        <w:gridCol w:w="1177"/>
        <w:gridCol w:w="780"/>
      </w:tblGrid>
      <w:tr w:rsidR="00033E48" w:rsidRPr="00635085" w14:paraId="790394DA" w14:textId="77777777" w:rsidTr="00670A89">
        <w:trPr>
          <w:trHeight w:val="324"/>
          <w:tblHeader/>
          <w:jc w:val="center"/>
        </w:trPr>
        <w:tc>
          <w:tcPr>
            <w:tcW w:w="15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1CACB4EE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8A5D7F8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Question/Statement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D5AFFD6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 w14:paraId="27159E2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N=126</w:t>
            </w:r>
          </w:p>
        </w:tc>
        <w:tc>
          <w:tcPr>
            <w:tcW w:w="11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361A0F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</w:t>
            </w:r>
          </w:p>
          <w:p w14:paraId="536969FD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</w:t>
            </w:r>
          </w:p>
          <w:p w14:paraId="0E140094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N=46</w:t>
            </w:r>
          </w:p>
        </w:tc>
        <w:tc>
          <w:tcPr>
            <w:tcW w:w="7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3066F64C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033E48" w:rsidRPr="00635085" w14:paraId="64F447E4" w14:textId="77777777" w:rsidTr="00670A89">
        <w:trPr>
          <w:trHeight w:val="288"/>
          <w:jc w:val="center"/>
        </w:trPr>
        <w:tc>
          <w:tcPr>
            <w:tcW w:w="15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97267D5" w14:textId="77777777" w:rsidR="00033E48" w:rsidRPr="00635085" w:rsidRDefault="00033E48" w:rsidP="00670A89">
            <w:pPr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Communication with </w:t>
            </w:r>
            <w:r w:rsidRPr="00635085">
              <w:rPr>
                <w:rFonts w:ascii="Times New Roman" w:eastAsia="+mn-ea" w:hAnsi="Times New Roman" w:cs="Times New Roman"/>
                <w:b/>
                <w:bCs/>
                <w:color w:val="341E28"/>
                <w:kern w:val="24"/>
                <w:sz w:val="20"/>
                <w:szCs w:val="20"/>
              </w:rPr>
              <w:t>patients</w:t>
            </w: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  </w:t>
            </w:r>
          </w:p>
          <w:p w14:paraId="55061AF0" w14:textId="77777777" w:rsidR="00033E48" w:rsidRPr="00635085" w:rsidRDefault="00033E48" w:rsidP="00670A89">
            <w:pPr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771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6444ABE" w14:textId="77777777" w:rsidR="00033E48" w:rsidRPr="00635085" w:rsidRDefault="00033E48" w:rsidP="00670A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  <w:t xml:space="preserve">I feel confident in my communication skills: </w:t>
            </w:r>
          </w:p>
        </w:tc>
      </w:tr>
      <w:tr w:rsidR="00033E48" w:rsidRPr="00635085" w14:paraId="24076910" w14:textId="77777777" w:rsidTr="00670A89">
        <w:trPr>
          <w:trHeight w:val="288"/>
          <w:jc w:val="center"/>
        </w:trPr>
        <w:tc>
          <w:tcPr>
            <w:tcW w:w="159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A76F31D" w14:textId="77777777" w:rsidR="00033E48" w:rsidRPr="00635085" w:rsidRDefault="00033E48" w:rsidP="00670A89">
            <w:pPr>
              <w:ind w:left="407"/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105947A0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With patients in the inpatient setting. </w:t>
            </w:r>
          </w:p>
        </w:tc>
        <w:tc>
          <w:tcPr>
            <w:tcW w:w="1080" w:type="dxa"/>
            <w:noWrap/>
            <w:vAlign w:val="center"/>
            <w:hideMark/>
          </w:tcPr>
          <w:p w14:paraId="4C1D7F6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177" w:type="dxa"/>
            <w:vAlign w:val="center"/>
          </w:tcPr>
          <w:p w14:paraId="22AE11DA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80" w:type="dxa"/>
            <w:tcBorders>
              <w:right w:val="single" w:sz="18" w:space="0" w:color="auto"/>
            </w:tcBorders>
            <w:vAlign w:val="center"/>
          </w:tcPr>
          <w:p w14:paraId="0AEF93D8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</w:tr>
      <w:tr w:rsidR="00033E48" w:rsidRPr="00635085" w14:paraId="035D5723" w14:textId="77777777" w:rsidTr="00670A89">
        <w:trPr>
          <w:trHeight w:val="288"/>
          <w:jc w:val="center"/>
        </w:trPr>
        <w:tc>
          <w:tcPr>
            <w:tcW w:w="159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B564901" w14:textId="77777777" w:rsidR="00033E48" w:rsidRPr="00635085" w:rsidRDefault="00033E48" w:rsidP="00670A89">
            <w:pPr>
              <w:ind w:left="407"/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483B7C10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With patients in the clinic setting. </w:t>
            </w:r>
          </w:p>
        </w:tc>
        <w:tc>
          <w:tcPr>
            <w:tcW w:w="1080" w:type="dxa"/>
            <w:noWrap/>
            <w:vAlign w:val="center"/>
            <w:hideMark/>
          </w:tcPr>
          <w:p w14:paraId="2D133D57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177" w:type="dxa"/>
            <w:vAlign w:val="center"/>
          </w:tcPr>
          <w:p w14:paraId="5625100A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80" w:type="dxa"/>
            <w:tcBorders>
              <w:right w:val="single" w:sz="18" w:space="0" w:color="auto"/>
            </w:tcBorders>
            <w:vAlign w:val="center"/>
          </w:tcPr>
          <w:p w14:paraId="66E53CE0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033E48" w:rsidRPr="00635085" w14:paraId="10E4DE6B" w14:textId="77777777" w:rsidTr="00670A89">
        <w:trPr>
          <w:trHeight w:val="288"/>
          <w:jc w:val="center"/>
        </w:trPr>
        <w:tc>
          <w:tcPr>
            <w:tcW w:w="159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EE49390" w14:textId="77777777" w:rsidR="00033E48" w:rsidRPr="00635085" w:rsidRDefault="00033E48" w:rsidP="00670A89">
            <w:pPr>
              <w:ind w:left="407"/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11FDB77C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Regarding goals of care discussions with patients and their families.  </w:t>
            </w:r>
          </w:p>
        </w:tc>
        <w:tc>
          <w:tcPr>
            <w:tcW w:w="1080" w:type="dxa"/>
            <w:noWrap/>
            <w:vAlign w:val="center"/>
            <w:hideMark/>
          </w:tcPr>
          <w:p w14:paraId="4D74BE0D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77" w:type="dxa"/>
            <w:vAlign w:val="center"/>
          </w:tcPr>
          <w:p w14:paraId="12ABE6CC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80" w:type="dxa"/>
            <w:tcBorders>
              <w:right w:val="single" w:sz="18" w:space="0" w:color="auto"/>
            </w:tcBorders>
            <w:vAlign w:val="center"/>
          </w:tcPr>
          <w:p w14:paraId="67C1CD10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33E48" w:rsidRPr="00635085" w14:paraId="0E624204" w14:textId="77777777" w:rsidTr="00670A89">
        <w:tblPrEx>
          <w:jc w:val="left"/>
        </w:tblPrEx>
        <w:trPr>
          <w:trHeight w:val="288"/>
        </w:trPr>
        <w:tc>
          <w:tcPr>
            <w:tcW w:w="15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7356F29" w14:textId="77777777" w:rsidR="00033E48" w:rsidRPr="00635085" w:rsidRDefault="00033E48" w:rsidP="00670A89">
            <w:pPr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Communication with </w:t>
            </w:r>
            <w:r w:rsidRPr="00635085">
              <w:rPr>
                <w:rFonts w:ascii="Times New Roman" w:eastAsia="+mn-ea" w:hAnsi="Times New Roman" w:cs="Times New Roman"/>
                <w:b/>
                <w:bCs/>
                <w:color w:val="341E28"/>
                <w:kern w:val="24"/>
                <w:sz w:val="20"/>
                <w:szCs w:val="20"/>
              </w:rPr>
              <w:t>others</w:t>
            </w: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 </w:t>
            </w:r>
          </w:p>
          <w:p w14:paraId="17F64BE4" w14:textId="77777777" w:rsidR="00033E48" w:rsidRPr="00635085" w:rsidRDefault="00033E48" w:rsidP="00670A89">
            <w:pPr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771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ECA350E" w14:textId="77777777" w:rsidR="00033E48" w:rsidRPr="00635085" w:rsidRDefault="00033E48" w:rsidP="00670A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  <w:t xml:space="preserve">I feel confident in my communication skills: </w:t>
            </w:r>
          </w:p>
        </w:tc>
      </w:tr>
      <w:tr w:rsidR="00033E48" w:rsidRPr="00635085" w14:paraId="16F8C795" w14:textId="77777777" w:rsidTr="00670A89">
        <w:tblPrEx>
          <w:jc w:val="left"/>
        </w:tblPrEx>
        <w:trPr>
          <w:trHeight w:val="288"/>
        </w:trPr>
        <w:tc>
          <w:tcPr>
            <w:tcW w:w="159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A8B4474" w14:textId="77777777" w:rsidR="00033E48" w:rsidRPr="00635085" w:rsidRDefault="00033E48" w:rsidP="00670A89">
            <w:pPr>
              <w:ind w:left="407"/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7BCE0E66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With resident peers. </w:t>
            </w:r>
          </w:p>
        </w:tc>
        <w:tc>
          <w:tcPr>
            <w:tcW w:w="1080" w:type="dxa"/>
            <w:noWrap/>
            <w:vAlign w:val="center"/>
            <w:hideMark/>
          </w:tcPr>
          <w:p w14:paraId="2B0B4D5A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177" w:type="dxa"/>
            <w:vAlign w:val="center"/>
          </w:tcPr>
          <w:p w14:paraId="6BA3378E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80" w:type="dxa"/>
            <w:tcBorders>
              <w:right w:val="single" w:sz="18" w:space="0" w:color="auto"/>
            </w:tcBorders>
            <w:vAlign w:val="center"/>
          </w:tcPr>
          <w:p w14:paraId="6F9735D3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</w:tr>
      <w:tr w:rsidR="00033E48" w:rsidRPr="00635085" w14:paraId="72ECE57E" w14:textId="77777777" w:rsidTr="00670A89">
        <w:tblPrEx>
          <w:jc w:val="left"/>
        </w:tblPrEx>
        <w:trPr>
          <w:trHeight w:val="288"/>
        </w:trPr>
        <w:tc>
          <w:tcPr>
            <w:tcW w:w="159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10D5035" w14:textId="77777777" w:rsidR="00033E48" w:rsidRPr="00635085" w:rsidRDefault="00033E48" w:rsidP="00670A89">
            <w:pPr>
              <w:ind w:left="407"/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6CADA1E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With other members of the healthcare team.  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F1E9B12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177" w:type="dxa"/>
            <w:tcBorders>
              <w:bottom w:val="single" w:sz="18" w:space="0" w:color="auto"/>
            </w:tcBorders>
            <w:vAlign w:val="center"/>
          </w:tcPr>
          <w:p w14:paraId="142FEA24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8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D363070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</w:tr>
      <w:tr w:rsidR="00033E48" w:rsidRPr="00635085" w14:paraId="2667A63F" w14:textId="77777777" w:rsidTr="00670A89">
        <w:tblPrEx>
          <w:jc w:val="left"/>
        </w:tblPrEx>
        <w:trPr>
          <w:trHeight w:val="288"/>
        </w:trPr>
        <w:tc>
          <w:tcPr>
            <w:tcW w:w="1597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2D0472" w14:textId="77777777" w:rsidR="00033E48" w:rsidRPr="00635085" w:rsidRDefault="00033E48" w:rsidP="00670A89">
            <w:pPr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>Self-reflection and goal setting</w:t>
            </w:r>
          </w:p>
        </w:tc>
        <w:tc>
          <w:tcPr>
            <w:tcW w:w="7717" w:type="dxa"/>
            <w:gridSpan w:val="4"/>
            <w:tcBorders>
              <w:left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B102BA8" w14:textId="77777777" w:rsidR="00033E48" w:rsidRPr="00635085" w:rsidRDefault="00033E48" w:rsidP="00670A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  <w:t xml:space="preserve">I feel confident in: </w:t>
            </w:r>
          </w:p>
        </w:tc>
      </w:tr>
      <w:tr w:rsidR="00033E48" w:rsidRPr="00635085" w14:paraId="7192CC33" w14:textId="77777777" w:rsidTr="00670A89">
        <w:tblPrEx>
          <w:jc w:val="left"/>
        </w:tblPrEx>
        <w:trPr>
          <w:trHeight w:val="288"/>
        </w:trPr>
        <w:tc>
          <w:tcPr>
            <w:tcW w:w="159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618D09" w14:textId="77777777" w:rsidR="00033E48" w:rsidRPr="00635085" w:rsidRDefault="00033E48" w:rsidP="00670A89">
            <w:pPr>
              <w:ind w:left="407"/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466C7D6B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My skills as a resident in general. </w:t>
            </w:r>
          </w:p>
        </w:tc>
        <w:tc>
          <w:tcPr>
            <w:tcW w:w="1080" w:type="dxa"/>
            <w:noWrap/>
            <w:vAlign w:val="center"/>
            <w:hideMark/>
          </w:tcPr>
          <w:p w14:paraId="4B14421E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77" w:type="dxa"/>
            <w:vAlign w:val="center"/>
          </w:tcPr>
          <w:p w14:paraId="63396757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80" w:type="dxa"/>
            <w:tcBorders>
              <w:right w:val="single" w:sz="18" w:space="0" w:color="auto"/>
            </w:tcBorders>
            <w:vAlign w:val="center"/>
          </w:tcPr>
          <w:p w14:paraId="2C3E6AC5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</w:tr>
      <w:tr w:rsidR="00033E48" w:rsidRPr="00635085" w14:paraId="0C07F710" w14:textId="77777777" w:rsidTr="00670A89">
        <w:tblPrEx>
          <w:jc w:val="left"/>
        </w:tblPrEx>
        <w:trPr>
          <w:trHeight w:val="288"/>
        </w:trPr>
        <w:tc>
          <w:tcPr>
            <w:tcW w:w="159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0A90E" w14:textId="77777777" w:rsidR="00033E48" w:rsidRPr="00635085" w:rsidRDefault="00033E48" w:rsidP="00670A89">
            <w:pPr>
              <w:ind w:left="407"/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3F52408C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My ability to recognize my own strengths and weaknesses as a physician. </w:t>
            </w:r>
          </w:p>
        </w:tc>
        <w:tc>
          <w:tcPr>
            <w:tcW w:w="1080" w:type="dxa"/>
            <w:noWrap/>
            <w:vAlign w:val="center"/>
            <w:hideMark/>
          </w:tcPr>
          <w:p w14:paraId="5183191E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177" w:type="dxa"/>
            <w:vAlign w:val="center"/>
          </w:tcPr>
          <w:p w14:paraId="2D678112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80" w:type="dxa"/>
            <w:tcBorders>
              <w:right w:val="single" w:sz="18" w:space="0" w:color="auto"/>
            </w:tcBorders>
            <w:vAlign w:val="center"/>
          </w:tcPr>
          <w:p w14:paraId="76CF5BF7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33E48" w:rsidRPr="00635085" w14:paraId="20691B09" w14:textId="77777777" w:rsidTr="00670A89">
        <w:tblPrEx>
          <w:jc w:val="left"/>
        </w:tblPrEx>
        <w:trPr>
          <w:trHeight w:val="288"/>
        </w:trPr>
        <w:tc>
          <w:tcPr>
            <w:tcW w:w="159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DDCAF" w14:textId="77777777" w:rsidR="00033E48" w:rsidRPr="00635085" w:rsidRDefault="00033E48" w:rsidP="00670A89">
            <w:pPr>
              <w:ind w:left="407"/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B27DE12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>Setting my own goals for improvement.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37F30B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177" w:type="dxa"/>
            <w:tcBorders>
              <w:bottom w:val="single" w:sz="18" w:space="0" w:color="auto"/>
            </w:tcBorders>
            <w:vAlign w:val="center"/>
          </w:tcPr>
          <w:p w14:paraId="517D47C1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8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E369E70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</w:tbl>
    <w:p w14:paraId="7B3EF4C5" w14:textId="77777777" w:rsidR="00033E48" w:rsidRPr="00635085" w:rsidRDefault="00033E48" w:rsidP="00033E48">
      <w:pPr>
        <w:pStyle w:val="Caption"/>
        <w:keepNext/>
        <w:spacing w:before="120" w:after="12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57"/>
        <w:gridCol w:w="928"/>
        <w:gridCol w:w="1143"/>
        <w:gridCol w:w="786"/>
      </w:tblGrid>
      <w:tr w:rsidR="00033E48" w:rsidRPr="00635085" w14:paraId="2CC9399E" w14:textId="77777777" w:rsidTr="00670A89">
        <w:trPr>
          <w:trHeight w:val="324"/>
          <w:tblHeader/>
          <w:jc w:val="center"/>
        </w:trPr>
        <w:tc>
          <w:tcPr>
            <w:tcW w:w="6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94114DD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Question/Statement</w:t>
            </w:r>
          </w:p>
        </w:tc>
        <w:tc>
          <w:tcPr>
            <w:tcW w:w="92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0CA4053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 w14:paraId="3A12620E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</w:t>
            </w:r>
          </w:p>
          <w:p w14:paraId="6E488BE0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N=126</w:t>
            </w:r>
          </w:p>
        </w:tc>
        <w:tc>
          <w:tcPr>
            <w:tcW w:w="11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702AF394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</w:t>
            </w:r>
          </w:p>
          <w:p w14:paraId="3ACF617D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</w:t>
            </w:r>
          </w:p>
          <w:p w14:paraId="40DBC177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N=46</w:t>
            </w:r>
          </w:p>
        </w:tc>
        <w:tc>
          <w:tcPr>
            <w:tcW w:w="7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4999CFE4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033E48" w:rsidRPr="00635085" w14:paraId="20A6424C" w14:textId="77777777" w:rsidTr="00670A89">
        <w:trPr>
          <w:trHeight w:val="288"/>
          <w:jc w:val="center"/>
        </w:trPr>
        <w:tc>
          <w:tcPr>
            <w:tcW w:w="931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EB4296E" w14:textId="77777777" w:rsidR="00033E48" w:rsidRPr="00635085" w:rsidRDefault="00033E48" w:rsidP="00670A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  <w:t xml:space="preserve">I currently receive adequate feedback from faculty [my faculty coach] on: </w:t>
            </w:r>
          </w:p>
        </w:tc>
      </w:tr>
      <w:tr w:rsidR="00033E48" w:rsidRPr="00635085" w14:paraId="76B7136E" w14:textId="77777777" w:rsidTr="00670A89">
        <w:trPr>
          <w:trHeight w:val="288"/>
          <w:jc w:val="center"/>
        </w:trPr>
        <w:tc>
          <w:tcPr>
            <w:tcW w:w="645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254A0F37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>My performance as a resident, in general.</w:t>
            </w:r>
          </w:p>
        </w:tc>
        <w:tc>
          <w:tcPr>
            <w:tcW w:w="928" w:type="dxa"/>
            <w:noWrap/>
            <w:vAlign w:val="center"/>
            <w:hideMark/>
          </w:tcPr>
          <w:p w14:paraId="25366DE6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43" w:type="dxa"/>
            <w:vAlign w:val="center"/>
          </w:tcPr>
          <w:p w14:paraId="3422DDE2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14:paraId="38A6EBF6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</w:tr>
      <w:tr w:rsidR="00033E48" w:rsidRPr="00635085" w14:paraId="52B514BC" w14:textId="77777777" w:rsidTr="00670A89">
        <w:trPr>
          <w:trHeight w:val="288"/>
          <w:jc w:val="center"/>
        </w:trPr>
        <w:tc>
          <w:tcPr>
            <w:tcW w:w="645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87165B5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My communication skills with patient in the inpatient setting. </w:t>
            </w:r>
          </w:p>
        </w:tc>
        <w:tc>
          <w:tcPr>
            <w:tcW w:w="928" w:type="dxa"/>
            <w:noWrap/>
            <w:vAlign w:val="center"/>
            <w:hideMark/>
          </w:tcPr>
          <w:p w14:paraId="6157CF9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143" w:type="dxa"/>
            <w:vAlign w:val="center"/>
          </w:tcPr>
          <w:p w14:paraId="00C45B02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14:paraId="07E40C35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</w:t>
            </w:r>
          </w:p>
        </w:tc>
      </w:tr>
      <w:tr w:rsidR="00033E48" w:rsidRPr="00635085" w14:paraId="13500964" w14:textId="77777777" w:rsidTr="00670A89">
        <w:trPr>
          <w:trHeight w:val="288"/>
          <w:jc w:val="center"/>
        </w:trPr>
        <w:tc>
          <w:tcPr>
            <w:tcW w:w="645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07E96095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My communication skills with patients in the clinic setting. </w:t>
            </w:r>
          </w:p>
        </w:tc>
        <w:tc>
          <w:tcPr>
            <w:tcW w:w="928" w:type="dxa"/>
            <w:noWrap/>
            <w:vAlign w:val="center"/>
            <w:hideMark/>
          </w:tcPr>
          <w:p w14:paraId="1F2ADBB2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143" w:type="dxa"/>
            <w:vAlign w:val="center"/>
          </w:tcPr>
          <w:p w14:paraId="4A3AEB8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14:paraId="516B0FF5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33E48" w:rsidRPr="00635085" w14:paraId="655AB74F" w14:textId="77777777" w:rsidTr="00670A89">
        <w:trPr>
          <w:trHeight w:val="288"/>
          <w:jc w:val="center"/>
        </w:trPr>
        <w:tc>
          <w:tcPr>
            <w:tcW w:w="645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0084FD93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My communication skills with my peers. </w:t>
            </w:r>
          </w:p>
        </w:tc>
        <w:tc>
          <w:tcPr>
            <w:tcW w:w="928" w:type="dxa"/>
            <w:noWrap/>
            <w:vAlign w:val="center"/>
            <w:hideMark/>
          </w:tcPr>
          <w:p w14:paraId="0900A561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143" w:type="dxa"/>
            <w:vAlign w:val="center"/>
          </w:tcPr>
          <w:p w14:paraId="78D53DD2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14:paraId="27B1A6DA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</w:tr>
      <w:tr w:rsidR="00033E48" w:rsidRPr="00635085" w14:paraId="7ABD3CF3" w14:textId="77777777" w:rsidTr="00670A89">
        <w:trPr>
          <w:trHeight w:val="288"/>
          <w:jc w:val="center"/>
        </w:trPr>
        <w:tc>
          <w:tcPr>
            <w:tcW w:w="6457" w:type="dxa"/>
            <w:tcBorders>
              <w:left w:val="single" w:sz="18" w:space="0" w:color="auto"/>
            </w:tcBorders>
            <w:noWrap/>
            <w:vAlign w:val="center"/>
          </w:tcPr>
          <w:p w14:paraId="643741CA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My communication skills with other members of the health care team. </w:t>
            </w:r>
          </w:p>
        </w:tc>
        <w:tc>
          <w:tcPr>
            <w:tcW w:w="928" w:type="dxa"/>
            <w:noWrap/>
            <w:vAlign w:val="center"/>
          </w:tcPr>
          <w:p w14:paraId="36E3D865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143" w:type="dxa"/>
            <w:vAlign w:val="center"/>
          </w:tcPr>
          <w:p w14:paraId="5DF177C0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14:paraId="138BF185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033E48" w:rsidRPr="00635085" w14:paraId="3CA31075" w14:textId="77777777" w:rsidTr="00670A89">
        <w:trPr>
          <w:trHeight w:val="288"/>
          <w:jc w:val="center"/>
        </w:trPr>
        <w:tc>
          <w:tcPr>
            <w:tcW w:w="6457" w:type="dxa"/>
            <w:tcBorders>
              <w:left w:val="single" w:sz="18" w:space="0" w:color="auto"/>
            </w:tcBorders>
            <w:noWrap/>
            <w:vAlign w:val="center"/>
          </w:tcPr>
          <w:p w14:paraId="48D83AFA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My communication skills related to goals of care discussions. </w:t>
            </w:r>
          </w:p>
        </w:tc>
        <w:tc>
          <w:tcPr>
            <w:tcW w:w="928" w:type="dxa"/>
            <w:noWrap/>
            <w:vAlign w:val="center"/>
          </w:tcPr>
          <w:p w14:paraId="2A5B56AC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143" w:type="dxa"/>
            <w:vAlign w:val="center"/>
          </w:tcPr>
          <w:p w14:paraId="0D18D3C3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14:paraId="0C809A10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033E48" w:rsidRPr="00635085" w14:paraId="3673C90F" w14:textId="77777777" w:rsidTr="00670A89">
        <w:trPr>
          <w:trHeight w:val="288"/>
          <w:jc w:val="center"/>
        </w:trPr>
        <w:tc>
          <w:tcPr>
            <w:tcW w:w="6457" w:type="dxa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6BB3EA1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My professionalism skills. </w:t>
            </w:r>
          </w:p>
        </w:tc>
        <w:tc>
          <w:tcPr>
            <w:tcW w:w="92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85E966E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vAlign w:val="center"/>
          </w:tcPr>
          <w:p w14:paraId="0FBDE20A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8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2955894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033E48" w:rsidRPr="00635085" w14:paraId="1E8555DD" w14:textId="77777777" w:rsidTr="00670A89">
        <w:trPr>
          <w:trHeight w:val="288"/>
          <w:jc w:val="center"/>
        </w:trPr>
        <w:tc>
          <w:tcPr>
            <w:tcW w:w="6457" w:type="dxa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  <w:hideMark/>
          </w:tcPr>
          <w:p w14:paraId="12F50D23" w14:textId="77777777" w:rsidR="00033E48" w:rsidRPr="00635085" w:rsidRDefault="00033E48" w:rsidP="00670A89">
            <w:pPr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  <w:t xml:space="preserve">I receive adequate feedback from faculty members [who are not my faculty coach]. </w:t>
            </w:r>
          </w:p>
        </w:tc>
        <w:tc>
          <w:tcPr>
            <w:tcW w:w="92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E05A32C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143" w:type="dxa"/>
            <w:tcBorders>
              <w:top w:val="single" w:sz="18" w:space="0" w:color="auto"/>
            </w:tcBorders>
            <w:vAlign w:val="center"/>
          </w:tcPr>
          <w:p w14:paraId="1951B650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8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ECBE10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33E48" w:rsidRPr="00635085" w14:paraId="22E29165" w14:textId="77777777" w:rsidTr="00670A89">
        <w:trPr>
          <w:trHeight w:val="324"/>
          <w:jc w:val="center"/>
        </w:trPr>
        <w:tc>
          <w:tcPr>
            <w:tcW w:w="6457" w:type="dxa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  <w:hideMark/>
          </w:tcPr>
          <w:p w14:paraId="7C3BC44A" w14:textId="77777777" w:rsidR="00033E48" w:rsidRPr="00635085" w:rsidRDefault="00033E48" w:rsidP="00670A89">
            <w:pPr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  <w:t xml:space="preserve">The feedback I receive from faculty [my faculty coach] is useful. </w:t>
            </w:r>
          </w:p>
        </w:tc>
        <w:tc>
          <w:tcPr>
            <w:tcW w:w="92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BE65641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143" w:type="dxa"/>
            <w:tcBorders>
              <w:top w:val="single" w:sz="18" w:space="0" w:color="auto"/>
            </w:tcBorders>
            <w:vAlign w:val="center"/>
          </w:tcPr>
          <w:p w14:paraId="6E87A964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8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57A60D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33E48" w:rsidRPr="00635085" w14:paraId="4CBED2F3" w14:textId="77777777" w:rsidTr="00670A89">
        <w:trPr>
          <w:trHeight w:val="288"/>
          <w:jc w:val="center"/>
        </w:trPr>
        <w:tc>
          <w:tcPr>
            <w:tcW w:w="6457" w:type="dxa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  <w:hideMark/>
          </w:tcPr>
          <w:p w14:paraId="68F08F61" w14:textId="77777777" w:rsidR="00033E48" w:rsidRPr="00635085" w:rsidRDefault="00033E48" w:rsidP="00670A89">
            <w:pPr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  <w:t xml:space="preserve">The faculty [my faculty coach] are [is] well-trained in providing feedback. </w:t>
            </w:r>
          </w:p>
        </w:tc>
        <w:tc>
          <w:tcPr>
            <w:tcW w:w="92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6FB96536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143" w:type="dxa"/>
            <w:tcBorders>
              <w:top w:val="single" w:sz="18" w:space="0" w:color="auto"/>
            </w:tcBorders>
            <w:vAlign w:val="center"/>
          </w:tcPr>
          <w:p w14:paraId="366CB4D1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78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61747F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33E48" w:rsidRPr="00635085" w14:paraId="1D7020A0" w14:textId="77777777" w:rsidTr="00670A89">
        <w:tblPrEx>
          <w:jc w:val="left"/>
        </w:tblPrEx>
        <w:trPr>
          <w:trHeight w:val="288"/>
        </w:trPr>
        <w:tc>
          <w:tcPr>
            <w:tcW w:w="931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FAF9190" w14:textId="77777777" w:rsidR="00033E48" w:rsidRPr="00635085" w:rsidRDefault="00033E48" w:rsidP="00670A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i/>
                <w:iCs/>
                <w:color w:val="341E28"/>
                <w:kern w:val="24"/>
                <w:sz w:val="20"/>
                <w:szCs w:val="20"/>
              </w:rPr>
              <w:t xml:space="preserve">When I receive feedback from faculty [my faculty coach] I am usually asked: </w:t>
            </w:r>
          </w:p>
        </w:tc>
      </w:tr>
      <w:tr w:rsidR="00033E48" w:rsidRPr="00635085" w14:paraId="4F4DA410" w14:textId="77777777" w:rsidTr="00670A89">
        <w:tblPrEx>
          <w:jc w:val="left"/>
        </w:tblPrEx>
        <w:trPr>
          <w:trHeight w:val="288"/>
        </w:trPr>
        <w:tc>
          <w:tcPr>
            <w:tcW w:w="645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71A04F65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To reflect on my own performance. </w:t>
            </w:r>
          </w:p>
        </w:tc>
        <w:tc>
          <w:tcPr>
            <w:tcW w:w="928" w:type="dxa"/>
            <w:noWrap/>
            <w:vAlign w:val="center"/>
            <w:hideMark/>
          </w:tcPr>
          <w:p w14:paraId="2E12DB84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143" w:type="dxa"/>
            <w:vAlign w:val="center"/>
          </w:tcPr>
          <w:p w14:paraId="247C1A51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14:paraId="480A5437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33E48" w:rsidRPr="00635085" w14:paraId="0B969805" w14:textId="77777777" w:rsidTr="00670A89">
        <w:tblPrEx>
          <w:jc w:val="left"/>
        </w:tblPrEx>
        <w:trPr>
          <w:trHeight w:val="288"/>
        </w:trPr>
        <w:tc>
          <w:tcPr>
            <w:tcW w:w="6457" w:type="dxa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709BCABB" w14:textId="77777777" w:rsidR="00033E48" w:rsidRPr="00635085" w:rsidRDefault="00033E48" w:rsidP="00670A89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eastAsia="+mn-ea" w:hAnsi="Times New Roman" w:cs="Times New Roman"/>
                <w:color w:val="341E28"/>
                <w:kern w:val="24"/>
                <w:sz w:val="20"/>
                <w:szCs w:val="20"/>
              </w:rPr>
              <w:t xml:space="preserve">To set personal goals for improvement. </w:t>
            </w:r>
          </w:p>
        </w:tc>
        <w:tc>
          <w:tcPr>
            <w:tcW w:w="92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3BD6EB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vAlign w:val="center"/>
          </w:tcPr>
          <w:p w14:paraId="354DCD15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78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4C16D9B" w14:textId="77777777" w:rsidR="00033E48" w:rsidRPr="00635085" w:rsidRDefault="00033E48" w:rsidP="00670A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0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</w:tbl>
    <w:p w14:paraId="2B52C0F3" w14:textId="77777777" w:rsidR="00033E48" w:rsidRPr="00635085" w:rsidRDefault="00033E48" w:rsidP="00033E48">
      <w:pPr>
        <w:rPr>
          <w:rFonts w:ascii="Times New Roman" w:eastAsiaTheme="minorEastAsia" w:hAnsi="Times New Roman" w:cs="Times New Roman"/>
        </w:rPr>
      </w:pPr>
    </w:p>
    <w:p w14:paraId="20C0E88C" w14:textId="77777777" w:rsidR="00033E48" w:rsidRPr="00635085" w:rsidRDefault="00033E48" w:rsidP="00033E48">
      <w:pPr>
        <w:rPr>
          <w:rFonts w:ascii="Times New Roman" w:hAnsi="Times New Roman" w:cs="Times New Roman"/>
        </w:rPr>
      </w:pPr>
    </w:p>
    <w:p w14:paraId="7C71DDDE" w14:textId="77777777" w:rsidR="00033E48" w:rsidRPr="00635085" w:rsidRDefault="00033E48">
      <w:pPr>
        <w:rPr>
          <w:rFonts w:ascii="Times New Roman" w:hAnsi="Times New Roman" w:cs="Times New Roman"/>
        </w:rPr>
      </w:pPr>
    </w:p>
    <w:sectPr w:rsidR="00033E48" w:rsidRPr="0063508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FBED1" w14:textId="77777777" w:rsidR="00141BC9" w:rsidRDefault="00141BC9">
      <w:r>
        <w:separator/>
      </w:r>
    </w:p>
  </w:endnote>
  <w:endnote w:type="continuationSeparator" w:id="0">
    <w:p w14:paraId="12A8DB83" w14:textId="77777777" w:rsidR="00141BC9" w:rsidRDefault="0014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18161540"/>
      <w:docPartObj>
        <w:docPartGallery w:val="Page Numbers (Bottom of Page)"/>
        <w:docPartUnique/>
      </w:docPartObj>
    </w:sdtPr>
    <w:sdtContent>
      <w:p w14:paraId="23A5F42A" w14:textId="77777777" w:rsidR="00D8686E" w:rsidRDefault="00000000" w:rsidP="00262B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094B6AA" w14:textId="77777777" w:rsidR="00D8686E" w:rsidRDefault="00000000" w:rsidP="00BE6E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89611827"/>
      <w:docPartObj>
        <w:docPartGallery w:val="Page Numbers (Bottom of Page)"/>
        <w:docPartUnique/>
      </w:docPartObj>
    </w:sdtPr>
    <w:sdtContent>
      <w:p w14:paraId="621B2566" w14:textId="77777777" w:rsidR="00D8686E" w:rsidRDefault="00000000" w:rsidP="00262B4A">
        <w:pPr>
          <w:pStyle w:val="Footer"/>
          <w:framePr w:wrap="none" w:vAnchor="text" w:hAnchor="margin" w:xAlign="right" w:y="1"/>
          <w:rPr>
            <w:rStyle w:val="PageNumber"/>
          </w:rPr>
        </w:pPr>
        <w:r w:rsidRPr="00C7382A">
          <w:rPr>
            <w:rStyle w:val="PageNumber"/>
            <w:rFonts w:ascii="Times New Roman" w:hAnsi="Times New Roman" w:cs="Times New Roman"/>
          </w:rPr>
          <w:fldChar w:fldCharType="begin"/>
        </w:r>
        <w:r w:rsidRPr="00BE6ED3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C7382A">
          <w:rPr>
            <w:rStyle w:val="PageNumber"/>
            <w:rFonts w:ascii="Times New Roman" w:hAnsi="Times New Roman" w:cs="Times New Roman"/>
          </w:rPr>
          <w:fldChar w:fldCharType="separate"/>
        </w:r>
        <w:r>
          <w:rPr>
            <w:rStyle w:val="PageNumber"/>
            <w:rFonts w:ascii="Times New Roman" w:hAnsi="Times New Roman" w:cs="Times New Roman"/>
            <w:noProof/>
          </w:rPr>
          <w:t>30</w:t>
        </w:r>
        <w:r w:rsidRPr="00C7382A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46769F35" w14:textId="77777777" w:rsidR="00D8686E" w:rsidRDefault="00000000" w:rsidP="00C738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F684F" w14:textId="77777777" w:rsidR="00141BC9" w:rsidRDefault="00141BC9">
      <w:r>
        <w:separator/>
      </w:r>
    </w:p>
  </w:footnote>
  <w:footnote w:type="continuationSeparator" w:id="0">
    <w:p w14:paraId="4BC95B1C" w14:textId="77777777" w:rsidR="00141BC9" w:rsidRDefault="00141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48"/>
    <w:rsid w:val="00033E48"/>
    <w:rsid w:val="00141BC9"/>
    <w:rsid w:val="002E6627"/>
    <w:rsid w:val="00635085"/>
    <w:rsid w:val="0073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A7F00"/>
  <w15:chartTrackingRefBased/>
  <w15:docId w15:val="{D7C1B210-BC7E-544E-A032-32AE9690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3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33E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E48"/>
  </w:style>
  <w:style w:type="character" w:styleId="PageNumber">
    <w:name w:val="page number"/>
    <w:basedOn w:val="DefaultParagraphFont"/>
    <w:uiPriority w:val="99"/>
    <w:semiHidden/>
    <w:unhideWhenUsed/>
    <w:rsid w:val="00033E48"/>
  </w:style>
  <w:style w:type="paragraph" w:styleId="Caption">
    <w:name w:val="caption"/>
    <w:basedOn w:val="Normal"/>
    <w:next w:val="Normal"/>
    <w:uiPriority w:val="35"/>
    <w:unhideWhenUsed/>
    <w:qFormat/>
    <w:rsid w:val="00033E48"/>
    <w:pPr>
      <w:spacing w:after="200"/>
    </w:pPr>
    <w:rPr>
      <w:rFonts w:eastAsiaTheme="minorEastAsia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Marie Jensen</dc:creator>
  <cp:keywords/>
  <dc:description/>
  <cp:lastModifiedBy>Rachel Marie Jensen</cp:lastModifiedBy>
  <cp:revision>2</cp:revision>
  <dcterms:created xsi:type="dcterms:W3CDTF">2023-06-02T17:12:00Z</dcterms:created>
  <dcterms:modified xsi:type="dcterms:W3CDTF">2023-06-02T17:12:00Z</dcterms:modified>
</cp:coreProperties>
</file>