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454C" w14:textId="3FCBDEFB" w:rsidR="007F7360" w:rsidRPr="00D63237" w:rsidRDefault="00D63237" w:rsidP="00D63237">
      <w:pPr>
        <w:jc w:val="center"/>
        <w:rPr>
          <w:b/>
          <w:bCs/>
        </w:rPr>
      </w:pPr>
      <w:r w:rsidRPr="00D63237">
        <w:rPr>
          <w:b/>
          <w:bCs/>
        </w:rPr>
        <w:t>List of Appendices</w:t>
      </w:r>
    </w:p>
    <w:p w14:paraId="5BEE89B1" w14:textId="77777777" w:rsidR="00D63237" w:rsidRDefault="00D63237" w:rsidP="00D63237">
      <w:pPr>
        <w:jc w:val="center"/>
      </w:pPr>
    </w:p>
    <w:p w14:paraId="5569F592" w14:textId="65FD0722" w:rsidR="00D63237" w:rsidRDefault="00D63237" w:rsidP="00D63237">
      <w:r>
        <w:t xml:space="preserve">Appendix 1: </w:t>
      </w:r>
      <w:r>
        <w:t xml:space="preserve">List of responses generated in </w:t>
      </w:r>
      <w:r>
        <w:t>M3</w:t>
      </w:r>
      <w:r>
        <w:t xml:space="preserve"> NGT</w:t>
      </w:r>
    </w:p>
    <w:p w14:paraId="4612F6F6" w14:textId="77777777" w:rsidR="00D63237" w:rsidRDefault="00D63237" w:rsidP="00D63237"/>
    <w:p w14:paraId="6C1FE04D" w14:textId="08072BB7" w:rsidR="00D63237" w:rsidRDefault="00D63237" w:rsidP="00D63237">
      <w:r>
        <w:t xml:space="preserve">Appendix 2: </w:t>
      </w:r>
      <w:r>
        <w:t xml:space="preserve">List of responses generated in </w:t>
      </w:r>
      <w:r>
        <w:t>M4</w:t>
      </w:r>
      <w:r>
        <w:t xml:space="preserve"> NGT</w:t>
      </w:r>
    </w:p>
    <w:p w14:paraId="5D07E518" w14:textId="77777777" w:rsidR="00D63237" w:rsidRDefault="00D63237" w:rsidP="00D63237"/>
    <w:p w14:paraId="1F39895C" w14:textId="037C5A1C" w:rsidR="00D63237" w:rsidRDefault="00D63237" w:rsidP="00D63237">
      <w:r>
        <w:t xml:space="preserve">Appendix 3: </w:t>
      </w:r>
      <w:r>
        <w:t>List of responses generated in PGY1 NGT</w:t>
      </w:r>
    </w:p>
    <w:sectPr w:rsidR="00D63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37"/>
    <w:rsid w:val="00035F18"/>
    <w:rsid w:val="0011209A"/>
    <w:rsid w:val="00286FE2"/>
    <w:rsid w:val="0029025F"/>
    <w:rsid w:val="0035553D"/>
    <w:rsid w:val="00563779"/>
    <w:rsid w:val="00601EB6"/>
    <w:rsid w:val="007F7360"/>
    <w:rsid w:val="00876DF7"/>
    <w:rsid w:val="00967192"/>
    <w:rsid w:val="00D6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E09C5"/>
  <w15:chartTrackingRefBased/>
  <w15:docId w15:val="{C1B5BC62-7939-4342-9F09-54E622F2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Weyant-Cheeseman</dc:creator>
  <cp:keywords/>
  <dc:description/>
  <cp:lastModifiedBy>Morgan Weyant-Cheeseman</cp:lastModifiedBy>
  <cp:revision>1</cp:revision>
  <dcterms:created xsi:type="dcterms:W3CDTF">2024-04-10T19:54:00Z</dcterms:created>
  <dcterms:modified xsi:type="dcterms:W3CDTF">2024-04-10T19:55:00Z</dcterms:modified>
</cp:coreProperties>
</file>