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9A1" w:rsidRPr="001011D7" w:rsidRDefault="003F39A1" w:rsidP="003F39A1">
      <w:pPr>
        <w:spacing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ANNEXURE 3:</w:t>
      </w:r>
    </w:p>
    <w:p w:rsidR="003F39A1" w:rsidRPr="000E2EC9" w:rsidRDefault="003F39A1" w:rsidP="003F39A1">
      <w:pPr>
        <w:spacing w:after="100" w:afterAutospacing="1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bookmarkStart w:id="0" w:name="_Toc114251315"/>
      <w:r w:rsidRPr="000E2EC9">
        <w:rPr>
          <w:rFonts w:ascii="Arial" w:eastAsia="Times New Roman" w:hAnsi="Arial" w:cs="Arial"/>
          <w:b/>
          <w:bCs/>
          <w:sz w:val="24"/>
          <w:szCs w:val="24"/>
        </w:rPr>
        <w:t>Additional File 3- Tool for Validation of topics and relative weightages</w:t>
      </w:r>
      <w:bookmarkEnd w:id="0"/>
    </w:p>
    <w:p w:rsidR="003F39A1" w:rsidRPr="000E2EC9" w:rsidRDefault="003F39A1" w:rsidP="003F39A1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959"/>
        <w:gridCol w:w="1594"/>
        <w:gridCol w:w="1432"/>
        <w:gridCol w:w="1119"/>
        <w:gridCol w:w="1374"/>
        <w:gridCol w:w="769"/>
        <w:gridCol w:w="769"/>
      </w:tblGrid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Topic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Disagree</w:t>
            </w: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Disagree </w:t>
            </w: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Agree</w:t>
            </w: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3</w:t>
            </w: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Agree</w:t>
            </w: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Suggestions</w:t>
            </w: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Developmental Milestones            </w:t>
            </w: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Learning Objectives 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Childhood Vaccination and Immunization      </w:t>
            </w: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IMNCI</w:t>
            </w: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159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Malnutrition</w:t>
            </w: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3F39A1" w:rsidRPr="000E2EC9" w:rsidTr="002B2E65">
        <w:trPr>
          <w:trHeight w:val="737"/>
          <w:jc w:val="center"/>
        </w:trPr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F39A1" w:rsidRPr="000E2EC9" w:rsidRDefault="003F39A1" w:rsidP="002B2E65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</w:tbl>
    <w:p w:rsidR="0094736E" w:rsidRPr="000E2EC9" w:rsidRDefault="0094736E" w:rsidP="0094736E">
      <w:pPr>
        <w:tabs>
          <w:tab w:val="center" w:pos="4666"/>
          <w:tab w:val="left" w:pos="6643"/>
        </w:tabs>
        <w:spacing w:after="100" w:afterAutospacing="1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bookmarkStart w:id="1" w:name="_GoBack"/>
      <w:bookmarkEnd w:id="1"/>
    </w:p>
    <w:sectPr w:rsidR="0094736E" w:rsidRPr="000E2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04D86"/>
    <w:multiLevelType w:val="hybridMultilevel"/>
    <w:tmpl w:val="8D5EB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761B89"/>
    <w:multiLevelType w:val="hybridMultilevel"/>
    <w:tmpl w:val="94C4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6E"/>
    <w:rsid w:val="002C1EF3"/>
    <w:rsid w:val="003953FA"/>
    <w:rsid w:val="003F39A1"/>
    <w:rsid w:val="006A4F64"/>
    <w:rsid w:val="008B6F59"/>
    <w:rsid w:val="0094736E"/>
    <w:rsid w:val="00AC3901"/>
    <w:rsid w:val="00B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B53778-5E5E-4E06-8E07-A4CB9ED7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36E"/>
    <w:pPr>
      <w:spacing w:before="100" w:beforeAutospacing="1" w:after="12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736E"/>
    <w:pPr>
      <w:spacing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9473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fakhir</dc:creator>
  <cp:keywords/>
  <dc:description/>
  <cp:lastModifiedBy>shazia fakhir</cp:lastModifiedBy>
  <cp:revision>4</cp:revision>
  <dcterms:created xsi:type="dcterms:W3CDTF">2023-11-14T10:19:00Z</dcterms:created>
  <dcterms:modified xsi:type="dcterms:W3CDTF">2023-11-14T10:30:00Z</dcterms:modified>
</cp:coreProperties>
</file>