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3E723" w14:textId="77777777" w:rsidR="001812B0" w:rsidRDefault="001812B0" w:rsidP="001812B0">
      <w:pPr>
        <w:tabs>
          <w:tab w:val="left" w:pos="72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Supplemental </w:t>
      </w:r>
      <w:r w:rsidRPr="00291163">
        <w:rPr>
          <w:rFonts w:ascii="Times New Roman" w:hAnsi="Times New Roman" w:cs="Times New Roman"/>
          <w:sz w:val="24"/>
          <w:szCs w:val="24"/>
        </w:rPr>
        <w:t xml:space="preserve">Table 2A. Full regression model </w:t>
      </w:r>
      <w:proofErr w:type="gramStart"/>
      <w:r w:rsidRPr="00291163">
        <w:rPr>
          <w:rFonts w:ascii="Times New Roman" w:hAnsi="Times New Roman" w:cs="Times New Roman"/>
          <w:sz w:val="24"/>
          <w:szCs w:val="24"/>
        </w:rPr>
        <w:t>including</w:t>
      </w:r>
      <w:proofErr w:type="gramEnd"/>
      <w:r w:rsidRPr="00291163">
        <w:rPr>
          <w:rFonts w:ascii="Times New Roman" w:hAnsi="Times New Roman" w:cs="Times New Roman"/>
          <w:sz w:val="24"/>
          <w:szCs w:val="24"/>
        </w:rPr>
        <w:t xml:space="preserve"> adjusting covariates of gender and P</w:t>
      </w:r>
      <w:r>
        <w:rPr>
          <w:rFonts w:ascii="Times New Roman" w:hAnsi="Times New Roman" w:cs="Times New Roman"/>
          <w:sz w:val="24"/>
          <w:szCs w:val="24"/>
        </w:rPr>
        <w:t xml:space="preserve">ost </w:t>
      </w:r>
      <w:r w:rsidRPr="00291163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raduate Y</w:t>
      </w:r>
      <w:r w:rsidRPr="00291163">
        <w:rPr>
          <w:rFonts w:ascii="Times New Roman" w:hAnsi="Times New Roman" w:cs="Times New Roman"/>
          <w:sz w:val="24"/>
          <w:szCs w:val="24"/>
        </w:rPr>
        <w:t>ear.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066"/>
        <w:gridCol w:w="1232"/>
        <w:gridCol w:w="1226"/>
        <w:gridCol w:w="1141"/>
        <w:gridCol w:w="1174"/>
        <w:gridCol w:w="1285"/>
        <w:gridCol w:w="1226"/>
      </w:tblGrid>
      <w:tr w:rsidR="001812B0" w:rsidRPr="00C44EC9" w14:paraId="445555BD" w14:textId="77777777" w:rsidTr="00496F43">
        <w:tc>
          <w:tcPr>
            <w:tcW w:w="1842" w:type="dxa"/>
          </w:tcPr>
          <w:p w14:paraId="5A56E79B" w14:textId="77777777" w:rsidR="001812B0" w:rsidRPr="00C44EC9" w:rsidRDefault="001812B0" w:rsidP="00496F43"/>
        </w:tc>
        <w:tc>
          <w:tcPr>
            <w:tcW w:w="1277" w:type="dxa"/>
          </w:tcPr>
          <w:p w14:paraId="5300007F" w14:textId="77777777" w:rsidR="001812B0" w:rsidRPr="00C44EC9" w:rsidRDefault="001812B0" w:rsidP="00496F43"/>
        </w:tc>
        <w:tc>
          <w:tcPr>
            <w:tcW w:w="1278" w:type="dxa"/>
          </w:tcPr>
          <w:p w14:paraId="421FE426" w14:textId="77777777" w:rsidR="001812B0" w:rsidRPr="00C44EC9" w:rsidRDefault="001812B0" w:rsidP="00496F43"/>
        </w:tc>
        <w:tc>
          <w:tcPr>
            <w:tcW w:w="1186" w:type="dxa"/>
          </w:tcPr>
          <w:p w14:paraId="5C8061BE" w14:textId="77777777" w:rsidR="001812B0" w:rsidRPr="00C44EC9" w:rsidRDefault="001812B0" w:rsidP="00496F43"/>
        </w:tc>
        <w:tc>
          <w:tcPr>
            <w:tcW w:w="1211" w:type="dxa"/>
          </w:tcPr>
          <w:p w14:paraId="44328AFE" w14:textId="77777777" w:rsidR="001812B0" w:rsidRPr="00C44EC9" w:rsidRDefault="001812B0" w:rsidP="00496F43"/>
        </w:tc>
        <w:tc>
          <w:tcPr>
            <w:tcW w:w="1278" w:type="dxa"/>
          </w:tcPr>
          <w:p w14:paraId="620B0B5D" w14:textId="77777777" w:rsidR="001812B0" w:rsidRPr="00C44EC9" w:rsidRDefault="001812B0" w:rsidP="00496F43"/>
        </w:tc>
        <w:tc>
          <w:tcPr>
            <w:tcW w:w="1278" w:type="dxa"/>
          </w:tcPr>
          <w:p w14:paraId="5CBFC780" w14:textId="77777777" w:rsidR="001812B0" w:rsidRPr="00C44EC9" w:rsidRDefault="001812B0" w:rsidP="00496F43"/>
        </w:tc>
      </w:tr>
      <w:tr w:rsidR="001812B0" w:rsidRPr="00C44EC9" w14:paraId="32524C1B" w14:textId="77777777" w:rsidTr="00496F43">
        <w:tc>
          <w:tcPr>
            <w:tcW w:w="1842" w:type="dxa"/>
          </w:tcPr>
          <w:p w14:paraId="18C6FE24" w14:textId="77777777" w:rsidR="001812B0" w:rsidRPr="00C44EC9" w:rsidRDefault="001812B0" w:rsidP="00496F43">
            <w:r w:rsidRPr="00C44EC9">
              <w:t xml:space="preserve">        Burnout </w:t>
            </w:r>
          </w:p>
        </w:tc>
        <w:tc>
          <w:tcPr>
            <w:tcW w:w="1277" w:type="dxa"/>
          </w:tcPr>
          <w:p w14:paraId="251073B0" w14:textId="77777777" w:rsidR="001812B0" w:rsidRPr="00C44EC9" w:rsidRDefault="001812B0" w:rsidP="00496F43">
            <w:pPr>
              <w:jc w:val="center"/>
            </w:pPr>
            <w:r w:rsidRPr="00C44EC9">
              <w:t>Odds ratio</w:t>
            </w:r>
          </w:p>
        </w:tc>
        <w:tc>
          <w:tcPr>
            <w:tcW w:w="1278" w:type="dxa"/>
          </w:tcPr>
          <w:p w14:paraId="0332DACB" w14:textId="77777777" w:rsidR="001812B0" w:rsidRPr="00C44EC9" w:rsidRDefault="001812B0" w:rsidP="00496F43">
            <w:pPr>
              <w:jc w:val="center"/>
            </w:pPr>
            <w:r w:rsidRPr="00C44EC9">
              <w:t xml:space="preserve">Std. </w:t>
            </w:r>
            <w:proofErr w:type="gramStart"/>
            <w:r w:rsidRPr="00C44EC9">
              <w:t>err</w:t>
            </w:r>
            <w:proofErr w:type="gramEnd"/>
            <w:r w:rsidRPr="00C44EC9">
              <w:t>.</w:t>
            </w:r>
          </w:p>
        </w:tc>
        <w:tc>
          <w:tcPr>
            <w:tcW w:w="1186" w:type="dxa"/>
          </w:tcPr>
          <w:p w14:paraId="51004588" w14:textId="77777777" w:rsidR="001812B0" w:rsidRPr="00C44EC9" w:rsidRDefault="001812B0" w:rsidP="00496F43">
            <w:pPr>
              <w:jc w:val="center"/>
            </w:pPr>
            <w:r w:rsidRPr="00C44EC9">
              <w:t>z</w:t>
            </w:r>
          </w:p>
        </w:tc>
        <w:tc>
          <w:tcPr>
            <w:tcW w:w="1211" w:type="dxa"/>
          </w:tcPr>
          <w:p w14:paraId="12785D8F" w14:textId="77777777" w:rsidR="001812B0" w:rsidRPr="00C44EC9" w:rsidRDefault="001812B0" w:rsidP="00496F43">
            <w:pPr>
              <w:jc w:val="center"/>
            </w:pPr>
            <w:r w:rsidRPr="00C44EC9">
              <w:t>P&gt;|z|</w:t>
            </w:r>
          </w:p>
        </w:tc>
        <w:tc>
          <w:tcPr>
            <w:tcW w:w="1278" w:type="dxa"/>
          </w:tcPr>
          <w:p w14:paraId="2EA9F7B0" w14:textId="77777777" w:rsidR="001812B0" w:rsidRPr="00C44EC9" w:rsidRDefault="001812B0" w:rsidP="00496F43">
            <w:r w:rsidRPr="00C44EC9">
              <w:t xml:space="preserve">  95% conf</w:t>
            </w:r>
            <w:r>
              <w:t>idence intervals</w:t>
            </w:r>
          </w:p>
        </w:tc>
        <w:tc>
          <w:tcPr>
            <w:tcW w:w="1278" w:type="dxa"/>
          </w:tcPr>
          <w:p w14:paraId="498FF261" w14:textId="77777777" w:rsidR="001812B0" w:rsidRPr="00C44EC9" w:rsidRDefault="001812B0" w:rsidP="00496F43">
            <w:r w:rsidRPr="00C44EC9">
              <w:t xml:space="preserve">  </w:t>
            </w:r>
          </w:p>
        </w:tc>
      </w:tr>
      <w:tr w:rsidR="001812B0" w:rsidRPr="00C44EC9" w14:paraId="001272A3" w14:textId="77777777" w:rsidTr="00496F43">
        <w:tc>
          <w:tcPr>
            <w:tcW w:w="1842" w:type="dxa"/>
          </w:tcPr>
          <w:p w14:paraId="1A3E6B9F" w14:textId="77777777" w:rsidR="001812B0" w:rsidRPr="00C44EC9" w:rsidRDefault="001812B0" w:rsidP="00496F43"/>
        </w:tc>
        <w:tc>
          <w:tcPr>
            <w:tcW w:w="1277" w:type="dxa"/>
          </w:tcPr>
          <w:p w14:paraId="67B374FF" w14:textId="77777777" w:rsidR="001812B0" w:rsidRPr="00C44EC9" w:rsidRDefault="001812B0" w:rsidP="00496F43"/>
        </w:tc>
        <w:tc>
          <w:tcPr>
            <w:tcW w:w="1278" w:type="dxa"/>
          </w:tcPr>
          <w:p w14:paraId="6A9C4A5A" w14:textId="77777777" w:rsidR="001812B0" w:rsidRPr="00C44EC9" w:rsidRDefault="001812B0" w:rsidP="00496F43"/>
        </w:tc>
        <w:tc>
          <w:tcPr>
            <w:tcW w:w="1186" w:type="dxa"/>
          </w:tcPr>
          <w:p w14:paraId="08DD583C" w14:textId="77777777" w:rsidR="001812B0" w:rsidRPr="00C44EC9" w:rsidRDefault="001812B0" w:rsidP="00496F43"/>
        </w:tc>
        <w:tc>
          <w:tcPr>
            <w:tcW w:w="1211" w:type="dxa"/>
          </w:tcPr>
          <w:p w14:paraId="2E8E9ABD" w14:textId="77777777" w:rsidR="001812B0" w:rsidRPr="00C44EC9" w:rsidRDefault="001812B0" w:rsidP="00496F43"/>
        </w:tc>
        <w:tc>
          <w:tcPr>
            <w:tcW w:w="1278" w:type="dxa"/>
          </w:tcPr>
          <w:p w14:paraId="2FD30D31" w14:textId="77777777" w:rsidR="001812B0" w:rsidRPr="00C44EC9" w:rsidRDefault="001812B0" w:rsidP="00496F43"/>
        </w:tc>
        <w:tc>
          <w:tcPr>
            <w:tcW w:w="1278" w:type="dxa"/>
          </w:tcPr>
          <w:p w14:paraId="4EADE40C" w14:textId="77777777" w:rsidR="001812B0" w:rsidRPr="00C44EC9" w:rsidRDefault="001812B0" w:rsidP="00496F43"/>
        </w:tc>
      </w:tr>
      <w:tr w:rsidR="001812B0" w:rsidRPr="00C44EC9" w14:paraId="158C8DE5" w14:textId="77777777" w:rsidTr="00496F43">
        <w:tc>
          <w:tcPr>
            <w:tcW w:w="1842" w:type="dxa"/>
          </w:tcPr>
          <w:p w14:paraId="5EC47542" w14:textId="77777777" w:rsidR="001812B0" w:rsidRPr="00C44EC9" w:rsidRDefault="001812B0" w:rsidP="00496F43">
            <w:pPr>
              <w:jc w:val="right"/>
            </w:pPr>
            <w:r w:rsidRPr="00C44EC9">
              <w:t xml:space="preserve">      </w:t>
            </w:r>
            <w:r>
              <w:t>S</w:t>
            </w:r>
            <w:r w:rsidRPr="00C44EC9">
              <w:t>atisfa</w:t>
            </w:r>
            <w:r>
              <w:t>ction</w:t>
            </w:r>
            <w:r w:rsidRPr="00C44EC9">
              <w:t xml:space="preserve"> </w:t>
            </w:r>
          </w:p>
        </w:tc>
        <w:tc>
          <w:tcPr>
            <w:tcW w:w="1277" w:type="dxa"/>
          </w:tcPr>
          <w:p w14:paraId="31D35EF6" w14:textId="77777777" w:rsidR="001812B0" w:rsidRPr="00C44EC9" w:rsidRDefault="001812B0" w:rsidP="00496F43">
            <w:pPr>
              <w:jc w:val="center"/>
            </w:pPr>
            <w:r w:rsidRPr="00C44EC9">
              <w:t>.415</w:t>
            </w:r>
          </w:p>
        </w:tc>
        <w:tc>
          <w:tcPr>
            <w:tcW w:w="1278" w:type="dxa"/>
          </w:tcPr>
          <w:p w14:paraId="14EEDFC2" w14:textId="77777777" w:rsidR="001812B0" w:rsidRPr="00C44EC9" w:rsidRDefault="001812B0" w:rsidP="00496F43">
            <w:pPr>
              <w:jc w:val="center"/>
            </w:pPr>
            <w:r w:rsidRPr="00C44EC9">
              <w:t>.116</w:t>
            </w:r>
          </w:p>
        </w:tc>
        <w:tc>
          <w:tcPr>
            <w:tcW w:w="1186" w:type="dxa"/>
          </w:tcPr>
          <w:p w14:paraId="2B0AC788" w14:textId="77777777" w:rsidR="001812B0" w:rsidRPr="00C44EC9" w:rsidRDefault="001812B0" w:rsidP="00496F43">
            <w:pPr>
              <w:jc w:val="center"/>
            </w:pPr>
            <w:r w:rsidRPr="00C44EC9">
              <w:t>-3.14</w:t>
            </w:r>
          </w:p>
        </w:tc>
        <w:tc>
          <w:tcPr>
            <w:tcW w:w="1211" w:type="dxa"/>
          </w:tcPr>
          <w:p w14:paraId="57956CC5" w14:textId="77777777" w:rsidR="001812B0" w:rsidRPr="00C44EC9" w:rsidRDefault="001812B0" w:rsidP="00496F43">
            <w:pPr>
              <w:jc w:val="center"/>
            </w:pPr>
            <w:r w:rsidRPr="00C44EC9">
              <w:t>0.002</w:t>
            </w:r>
          </w:p>
        </w:tc>
        <w:tc>
          <w:tcPr>
            <w:tcW w:w="1278" w:type="dxa"/>
          </w:tcPr>
          <w:p w14:paraId="1A7A9C88" w14:textId="77777777" w:rsidR="001812B0" w:rsidRPr="00C44EC9" w:rsidRDefault="001812B0" w:rsidP="00496F43">
            <w:pPr>
              <w:jc w:val="center"/>
            </w:pPr>
            <w:r w:rsidRPr="00C44EC9">
              <w:t>.240</w:t>
            </w:r>
          </w:p>
        </w:tc>
        <w:tc>
          <w:tcPr>
            <w:tcW w:w="1278" w:type="dxa"/>
          </w:tcPr>
          <w:p w14:paraId="6CD3D483" w14:textId="77777777" w:rsidR="001812B0" w:rsidRPr="00C44EC9" w:rsidRDefault="001812B0" w:rsidP="00496F43">
            <w:pPr>
              <w:jc w:val="center"/>
            </w:pPr>
            <w:r w:rsidRPr="00C44EC9">
              <w:t>.719</w:t>
            </w:r>
          </w:p>
        </w:tc>
      </w:tr>
      <w:tr w:rsidR="001812B0" w:rsidRPr="00C44EC9" w14:paraId="0432F797" w14:textId="77777777" w:rsidTr="00496F43">
        <w:tc>
          <w:tcPr>
            <w:tcW w:w="1842" w:type="dxa"/>
          </w:tcPr>
          <w:p w14:paraId="4C2C37AC" w14:textId="77777777" w:rsidR="001812B0" w:rsidRPr="00C44EC9" w:rsidRDefault="001812B0" w:rsidP="00496F43">
            <w:pPr>
              <w:jc w:val="right"/>
            </w:pPr>
            <w:r w:rsidRPr="00C44EC9">
              <w:t xml:space="preserve">         Value</w:t>
            </w:r>
            <w:r>
              <w:t>s alignment</w:t>
            </w:r>
            <w:r w:rsidRPr="00C44EC9">
              <w:t xml:space="preserve"> </w:t>
            </w:r>
          </w:p>
        </w:tc>
        <w:tc>
          <w:tcPr>
            <w:tcW w:w="1277" w:type="dxa"/>
          </w:tcPr>
          <w:p w14:paraId="5760A523" w14:textId="77777777" w:rsidR="001812B0" w:rsidRPr="00C44EC9" w:rsidRDefault="001812B0" w:rsidP="00496F43">
            <w:pPr>
              <w:jc w:val="center"/>
            </w:pPr>
            <w:r w:rsidRPr="00C44EC9">
              <w:t>.428</w:t>
            </w:r>
          </w:p>
        </w:tc>
        <w:tc>
          <w:tcPr>
            <w:tcW w:w="1278" w:type="dxa"/>
          </w:tcPr>
          <w:p w14:paraId="31AC1FE2" w14:textId="77777777" w:rsidR="001812B0" w:rsidRPr="00C44EC9" w:rsidRDefault="001812B0" w:rsidP="00496F43">
            <w:pPr>
              <w:jc w:val="center"/>
            </w:pPr>
            <w:r w:rsidRPr="00C44EC9">
              <w:t>.101</w:t>
            </w:r>
          </w:p>
        </w:tc>
        <w:tc>
          <w:tcPr>
            <w:tcW w:w="1186" w:type="dxa"/>
          </w:tcPr>
          <w:p w14:paraId="334FF7B8" w14:textId="77777777" w:rsidR="001812B0" w:rsidRPr="00C44EC9" w:rsidRDefault="001812B0" w:rsidP="00496F43">
            <w:pPr>
              <w:jc w:val="center"/>
            </w:pPr>
            <w:r w:rsidRPr="00C44EC9">
              <w:t>-3.56</w:t>
            </w:r>
          </w:p>
        </w:tc>
        <w:tc>
          <w:tcPr>
            <w:tcW w:w="1211" w:type="dxa"/>
          </w:tcPr>
          <w:p w14:paraId="1DDF26C9" w14:textId="77777777" w:rsidR="001812B0" w:rsidRPr="00C44EC9" w:rsidRDefault="001812B0" w:rsidP="00496F43">
            <w:pPr>
              <w:jc w:val="center"/>
            </w:pPr>
            <w:r w:rsidRPr="00C44EC9">
              <w:t>0.000</w:t>
            </w:r>
          </w:p>
        </w:tc>
        <w:tc>
          <w:tcPr>
            <w:tcW w:w="1278" w:type="dxa"/>
          </w:tcPr>
          <w:p w14:paraId="14DFB7CD" w14:textId="77777777" w:rsidR="001812B0" w:rsidRPr="00C44EC9" w:rsidRDefault="001812B0" w:rsidP="00496F43">
            <w:pPr>
              <w:jc w:val="center"/>
            </w:pPr>
            <w:r w:rsidRPr="00C44EC9">
              <w:t>.268</w:t>
            </w:r>
          </w:p>
        </w:tc>
        <w:tc>
          <w:tcPr>
            <w:tcW w:w="1278" w:type="dxa"/>
          </w:tcPr>
          <w:p w14:paraId="659AF196" w14:textId="77777777" w:rsidR="001812B0" w:rsidRPr="00C44EC9" w:rsidRDefault="001812B0" w:rsidP="00496F43">
            <w:pPr>
              <w:jc w:val="center"/>
            </w:pPr>
            <w:r w:rsidRPr="00C44EC9">
              <w:t>.682</w:t>
            </w:r>
          </w:p>
        </w:tc>
      </w:tr>
      <w:tr w:rsidR="001812B0" w:rsidRPr="00C44EC9" w14:paraId="657DCCD6" w14:textId="77777777" w:rsidTr="00496F43">
        <w:tc>
          <w:tcPr>
            <w:tcW w:w="1842" w:type="dxa"/>
          </w:tcPr>
          <w:p w14:paraId="32510524" w14:textId="77777777" w:rsidR="001812B0" w:rsidRPr="00C44EC9" w:rsidRDefault="001812B0" w:rsidP="00496F43">
            <w:pPr>
              <w:jc w:val="right"/>
            </w:pPr>
            <w:r w:rsidRPr="00C44EC9">
              <w:t xml:space="preserve">   </w:t>
            </w:r>
            <w:r>
              <w:t xml:space="preserve">Teamwork </w:t>
            </w:r>
            <w:r w:rsidRPr="00C44EC9">
              <w:t>efficiency</w:t>
            </w:r>
          </w:p>
        </w:tc>
        <w:tc>
          <w:tcPr>
            <w:tcW w:w="1277" w:type="dxa"/>
          </w:tcPr>
          <w:p w14:paraId="693F1323" w14:textId="77777777" w:rsidR="001812B0" w:rsidRPr="00C44EC9" w:rsidRDefault="001812B0" w:rsidP="00496F43">
            <w:pPr>
              <w:jc w:val="center"/>
            </w:pPr>
            <w:r w:rsidRPr="00C44EC9">
              <w:t>.552</w:t>
            </w:r>
          </w:p>
        </w:tc>
        <w:tc>
          <w:tcPr>
            <w:tcW w:w="1278" w:type="dxa"/>
          </w:tcPr>
          <w:p w14:paraId="33CE167C" w14:textId="77777777" w:rsidR="001812B0" w:rsidRPr="00C44EC9" w:rsidRDefault="001812B0" w:rsidP="00496F43">
            <w:pPr>
              <w:jc w:val="center"/>
            </w:pPr>
            <w:r w:rsidRPr="00C44EC9">
              <w:t>.282</w:t>
            </w:r>
          </w:p>
        </w:tc>
        <w:tc>
          <w:tcPr>
            <w:tcW w:w="1186" w:type="dxa"/>
          </w:tcPr>
          <w:p w14:paraId="044154B0" w14:textId="77777777" w:rsidR="001812B0" w:rsidRPr="00C44EC9" w:rsidRDefault="001812B0" w:rsidP="00496F43">
            <w:pPr>
              <w:jc w:val="center"/>
            </w:pPr>
            <w:r w:rsidRPr="00C44EC9">
              <w:t>-1.16</w:t>
            </w:r>
          </w:p>
        </w:tc>
        <w:tc>
          <w:tcPr>
            <w:tcW w:w="1211" w:type="dxa"/>
          </w:tcPr>
          <w:p w14:paraId="595A9BE8" w14:textId="77777777" w:rsidR="001812B0" w:rsidRPr="00C44EC9" w:rsidRDefault="001812B0" w:rsidP="00496F43">
            <w:pPr>
              <w:jc w:val="center"/>
            </w:pPr>
            <w:r w:rsidRPr="00C44EC9">
              <w:t>0.245</w:t>
            </w:r>
          </w:p>
        </w:tc>
        <w:tc>
          <w:tcPr>
            <w:tcW w:w="1278" w:type="dxa"/>
          </w:tcPr>
          <w:p w14:paraId="041C076D" w14:textId="77777777" w:rsidR="001812B0" w:rsidRPr="00C44EC9" w:rsidRDefault="001812B0" w:rsidP="00496F43">
            <w:pPr>
              <w:jc w:val="center"/>
            </w:pPr>
            <w:r w:rsidRPr="00C44EC9">
              <w:t>.203</w:t>
            </w:r>
          </w:p>
        </w:tc>
        <w:tc>
          <w:tcPr>
            <w:tcW w:w="1278" w:type="dxa"/>
          </w:tcPr>
          <w:p w14:paraId="4255828A" w14:textId="77777777" w:rsidR="001812B0" w:rsidRPr="00C44EC9" w:rsidRDefault="001812B0" w:rsidP="00496F43">
            <w:pPr>
              <w:jc w:val="center"/>
            </w:pPr>
            <w:r w:rsidRPr="00C44EC9">
              <w:t>1.50</w:t>
            </w:r>
          </w:p>
        </w:tc>
      </w:tr>
      <w:tr w:rsidR="001812B0" w:rsidRPr="00C44EC9" w14:paraId="40FB02B5" w14:textId="77777777" w:rsidTr="00496F43">
        <w:tc>
          <w:tcPr>
            <w:tcW w:w="1842" w:type="dxa"/>
          </w:tcPr>
          <w:p w14:paraId="26280C61" w14:textId="77777777" w:rsidR="001812B0" w:rsidRPr="00C44EC9" w:rsidRDefault="001812B0" w:rsidP="00496F43">
            <w:pPr>
              <w:jc w:val="right"/>
            </w:pPr>
            <w:r w:rsidRPr="00C44EC9">
              <w:t xml:space="preserve">        </w:t>
            </w:r>
            <w:r>
              <w:t xml:space="preserve">Lack of work </w:t>
            </w:r>
            <w:r w:rsidRPr="00C44EC9">
              <w:t xml:space="preserve">control </w:t>
            </w:r>
          </w:p>
        </w:tc>
        <w:tc>
          <w:tcPr>
            <w:tcW w:w="1277" w:type="dxa"/>
          </w:tcPr>
          <w:p w14:paraId="696FA886" w14:textId="77777777" w:rsidR="001812B0" w:rsidRPr="00C44EC9" w:rsidRDefault="001812B0" w:rsidP="00496F43">
            <w:pPr>
              <w:jc w:val="center"/>
            </w:pPr>
            <w:r w:rsidRPr="00C44EC9">
              <w:t>2.03</w:t>
            </w:r>
          </w:p>
        </w:tc>
        <w:tc>
          <w:tcPr>
            <w:tcW w:w="1278" w:type="dxa"/>
          </w:tcPr>
          <w:p w14:paraId="7BA0FADC" w14:textId="77777777" w:rsidR="001812B0" w:rsidRPr="00C44EC9" w:rsidRDefault="001812B0" w:rsidP="00496F43">
            <w:pPr>
              <w:jc w:val="center"/>
            </w:pPr>
            <w:r w:rsidRPr="00C44EC9">
              <w:t>.488</w:t>
            </w:r>
          </w:p>
        </w:tc>
        <w:tc>
          <w:tcPr>
            <w:tcW w:w="1186" w:type="dxa"/>
          </w:tcPr>
          <w:p w14:paraId="69C4D67C" w14:textId="77777777" w:rsidR="001812B0" w:rsidRPr="00C44EC9" w:rsidRDefault="001812B0" w:rsidP="00496F43">
            <w:pPr>
              <w:jc w:val="center"/>
            </w:pPr>
            <w:r w:rsidRPr="00C44EC9">
              <w:t>2.96</w:t>
            </w:r>
          </w:p>
        </w:tc>
        <w:tc>
          <w:tcPr>
            <w:tcW w:w="1211" w:type="dxa"/>
          </w:tcPr>
          <w:p w14:paraId="3F6549F5" w14:textId="77777777" w:rsidR="001812B0" w:rsidRPr="00C44EC9" w:rsidRDefault="001812B0" w:rsidP="00496F43">
            <w:pPr>
              <w:jc w:val="center"/>
            </w:pPr>
            <w:r w:rsidRPr="00C44EC9">
              <w:t>0.003</w:t>
            </w:r>
          </w:p>
        </w:tc>
        <w:tc>
          <w:tcPr>
            <w:tcW w:w="1278" w:type="dxa"/>
          </w:tcPr>
          <w:p w14:paraId="2BD31FF6" w14:textId="77777777" w:rsidR="001812B0" w:rsidRPr="00C44EC9" w:rsidRDefault="001812B0" w:rsidP="00496F43">
            <w:pPr>
              <w:jc w:val="center"/>
            </w:pPr>
            <w:r w:rsidRPr="00C44EC9">
              <w:t>1.27</w:t>
            </w:r>
          </w:p>
        </w:tc>
        <w:tc>
          <w:tcPr>
            <w:tcW w:w="1278" w:type="dxa"/>
          </w:tcPr>
          <w:p w14:paraId="5D7DDFAE" w14:textId="77777777" w:rsidR="001812B0" w:rsidRPr="00C44EC9" w:rsidRDefault="001812B0" w:rsidP="00496F43">
            <w:pPr>
              <w:jc w:val="center"/>
            </w:pPr>
            <w:r w:rsidRPr="00C44EC9">
              <w:t>3.25</w:t>
            </w:r>
          </w:p>
        </w:tc>
      </w:tr>
      <w:tr w:rsidR="001812B0" w:rsidRPr="00C44EC9" w14:paraId="5113BE12" w14:textId="77777777" w:rsidTr="00496F43">
        <w:tc>
          <w:tcPr>
            <w:tcW w:w="1842" w:type="dxa"/>
          </w:tcPr>
          <w:p w14:paraId="78A3B430" w14:textId="77777777" w:rsidR="001812B0" w:rsidRPr="00C44EC9" w:rsidRDefault="001812B0" w:rsidP="00496F43">
            <w:pPr>
              <w:jc w:val="right"/>
            </w:pPr>
            <w:r w:rsidRPr="00C44EC9">
              <w:t xml:space="preserve">         </w:t>
            </w:r>
            <w:r>
              <w:t xml:space="preserve">High </w:t>
            </w:r>
            <w:r w:rsidRPr="00C44EC9">
              <w:t xml:space="preserve">stress </w:t>
            </w:r>
          </w:p>
        </w:tc>
        <w:tc>
          <w:tcPr>
            <w:tcW w:w="1277" w:type="dxa"/>
          </w:tcPr>
          <w:p w14:paraId="3B449EDB" w14:textId="77777777" w:rsidR="001812B0" w:rsidRPr="00C44EC9" w:rsidRDefault="001812B0" w:rsidP="00496F43">
            <w:pPr>
              <w:jc w:val="center"/>
            </w:pPr>
            <w:r w:rsidRPr="00C44EC9">
              <w:t>4.47</w:t>
            </w:r>
          </w:p>
        </w:tc>
        <w:tc>
          <w:tcPr>
            <w:tcW w:w="1278" w:type="dxa"/>
          </w:tcPr>
          <w:p w14:paraId="528F167E" w14:textId="77777777" w:rsidR="001812B0" w:rsidRPr="00C44EC9" w:rsidRDefault="001812B0" w:rsidP="00496F43">
            <w:pPr>
              <w:jc w:val="center"/>
            </w:pPr>
            <w:r w:rsidRPr="00C44EC9">
              <w:t>.828</w:t>
            </w:r>
          </w:p>
        </w:tc>
        <w:tc>
          <w:tcPr>
            <w:tcW w:w="1186" w:type="dxa"/>
          </w:tcPr>
          <w:p w14:paraId="565EBEEE" w14:textId="77777777" w:rsidR="001812B0" w:rsidRPr="00C44EC9" w:rsidRDefault="001812B0" w:rsidP="00496F43">
            <w:pPr>
              <w:jc w:val="center"/>
            </w:pPr>
            <w:r w:rsidRPr="00C44EC9">
              <w:t>8.09</w:t>
            </w:r>
          </w:p>
        </w:tc>
        <w:tc>
          <w:tcPr>
            <w:tcW w:w="1211" w:type="dxa"/>
          </w:tcPr>
          <w:p w14:paraId="0BCFA487" w14:textId="77777777" w:rsidR="001812B0" w:rsidRPr="00C44EC9" w:rsidRDefault="001812B0" w:rsidP="00496F43">
            <w:pPr>
              <w:jc w:val="center"/>
            </w:pPr>
            <w:r w:rsidRPr="00C44EC9">
              <w:t>0.000</w:t>
            </w:r>
          </w:p>
        </w:tc>
        <w:tc>
          <w:tcPr>
            <w:tcW w:w="1278" w:type="dxa"/>
          </w:tcPr>
          <w:p w14:paraId="37E79062" w14:textId="77777777" w:rsidR="001812B0" w:rsidRPr="00C44EC9" w:rsidRDefault="001812B0" w:rsidP="00496F43">
            <w:pPr>
              <w:jc w:val="center"/>
            </w:pPr>
            <w:r w:rsidRPr="00C44EC9">
              <w:t>3.11</w:t>
            </w:r>
          </w:p>
        </w:tc>
        <w:tc>
          <w:tcPr>
            <w:tcW w:w="1278" w:type="dxa"/>
          </w:tcPr>
          <w:p w14:paraId="499AC210" w14:textId="77777777" w:rsidR="001812B0" w:rsidRPr="00C44EC9" w:rsidRDefault="001812B0" w:rsidP="00496F43">
            <w:pPr>
              <w:jc w:val="center"/>
            </w:pPr>
            <w:r w:rsidRPr="00C44EC9">
              <w:t>6.43</w:t>
            </w:r>
          </w:p>
        </w:tc>
      </w:tr>
      <w:tr w:rsidR="001812B0" w:rsidRPr="00C44EC9" w14:paraId="666E6ED2" w14:textId="77777777" w:rsidTr="00496F43">
        <w:tc>
          <w:tcPr>
            <w:tcW w:w="1842" w:type="dxa"/>
          </w:tcPr>
          <w:p w14:paraId="7D6FA5B5" w14:textId="77777777" w:rsidR="001812B0" w:rsidRPr="00C44EC9" w:rsidRDefault="001812B0" w:rsidP="00496F43">
            <w:pPr>
              <w:jc w:val="right"/>
            </w:pPr>
            <w:r w:rsidRPr="00C44EC9">
              <w:t>E</w:t>
            </w:r>
            <w:r>
              <w:t>M</w:t>
            </w:r>
            <w:r w:rsidRPr="00C44EC9">
              <w:t>R</w:t>
            </w:r>
            <w:r>
              <w:t xml:space="preserve"> </w:t>
            </w:r>
            <w:r w:rsidRPr="00C44EC9">
              <w:t>outside</w:t>
            </w:r>
            <w:r>
              <w:t xml:space="preserve"> of work</w:t>
            </w:r>
            <w:r w:rsidRPr="00C44EC9">
              <w:t xml:space="preserve"> </w:t>
            </w:r>
          </w:p>
        </w:tc>
        <w:tc>
          <w:tcPr>
            <w:tcW w:w="1277" w:type="dxa"/>
          </w:tcPr>
          <w:p w14:paraId="3F35038B" w14:textId="77777777" w:rsidR="001812B0" w:rsidRPr="00C44EC9" w:rsidRDefault="001812B0" w:rsidP="00496F43">
            <w:pPr>
              <w:jc w:val="center"/>
            </w:pPr>
            <w:r w:rsidRPr="00C44EC9">
              <w:t>.956</w:t>
            </w:r>
          </w:p>
        </w:tc>
        <w:tc>
          <w:tcPr>
            <w:tcW w:w="1278" w:type="dxa"/>
          </w:tcPr>
          <w:p w14:paraId="6FD5CFD3" w14:textId="77777777" w:rsidR="001812B0" w:rsidRPr="00C44EC9" w:rsidRDefault="001812B0" w:rsidP="00496F43">
            <w:pPr>
              <w:jc w:val="center"/>
            </w:pPr>
            <w:r w:rsidRPr="00C44EC9">
              <w:t>.198</w:t>
            </w:r>
          </w:p>
        </w:tc>
        <w:tc>
          <w:tcPr>
            <w:tcW w:w="1186" w:type="dxa"/>
          </w:tcPr>
          <w:p w14:paraId="7892B3CE" w14:textId="77777777" w:rsidR="001812B0" w:rsidRPr="00C44EC9" w:rsidRDefault="001812B0" w:rsidP="00496F43">
            <w:pPr>
              <w:jc w:val="center"/>
            </w:pPr>
            <w:r w:rsidRPr="00C44EC9">
              <w:t>-0.21</w:t>
            </w:r>
          </w:p>
        </w:tc>
        <w:tc>
          <w:tcPr>
            <w:tcW w:w="1211" w:type="dxa"/>
          </w:tcPr>
          <w:p w14:paraId="2F08E43E" w14:textId="77777777" w:rsidR="001812B0" w:rsidRPr="00C44EC9" w:rsidRDefault="001812B0" w:rsidP="00496F43">
            <w:pPr>
              <w:jc w:val="center"/>
            </w:pPr>
            <w:r w:rsidRPr="00C44EC9">
              <w:t>0.832</w:t>
            </w:r>
          </w:p>
        </w:tc>
        <w:tc>
          <w:tcPr>
            <w:tcW w:w="1278" w:type="dxa"/>
          </w:tcPr>
          <w:p w14:paraId="0328E27D" w14:textId="77777777" w:rsidR="001812B0" w:rsidRPr="00C44EC9" w:rsidRDefault="001812B0" w:rsidP="00496F43">
            <w:pPr>
              <w:jc w:val="center"/>
            </w:pPr>
            <w:r w:rsidRPr="00C44EC9">
              <w:t>.636</w:t>
            </w:r>
          </w:p>
        </w:tc>
        <w:tc>
          <w:tcPr>
            <w:tcW w:w="1278" w:type="dxa"/>
          </w:tcPr>
          <w:p w14:paraId="52857F38" w14:textId="77777777" w:rsidR="001812B0" w:rsidRPr="00C44EC9" w:rsidRDefault="001812B0" w:rsidP="00496F43">
            <w:pPr>
              <w:jc w:val="center"/>
            </w:pPr>
            <w:r w:rsidRPr="00C44EC9">
              <w:t>1.43</w:t>
            </w:r>
          </w:p>
        </w:tc>
      </w:tr>
      <w:tr w:rsidR="001812B0" w:rsidRPr="00C44EC9" w14:paraId="39EAB379" w14:textId="77777777" w:rsidTr="00496F43">
        <w:tc>
          <w:tcPr>
            <w:tcW w:w="1842" w:type="dxa"/>
          </w:tcPr>
          <w:p w14:paraId="359E5936" w14:textId="77777777" w:rsidR="001812B0" w:rsidRPr="00C44EC9" w:rsidRDefault="001812B0" w:rsidP="00496F43">
            <w:pPr>
              <w:jc w:val="right"/>
            </w:pPr>
            <w:r w:rsidRPr="00C44EC9">
              <w:t xml:space="preserve">  Documentation</w:t>
            </w:r>
            <w:r>
              <w:t xml:space="preserve"> time pressure</w:t>
            </w:r>
            <w:r w:rsidRPr="00C44EC9">
              <w:t xml:space="preserve"> </w:t>
            </w:r>
          </w:p>
        </w:tc>
        <w:tc>
          <w:tcPr>
            <w:tcW w:w="1277" w:type="dxa"/>
          </w:tcPr>
          <w:p w14:paraId="16D14E2D" w14:textId="77777777" w:rsidR="001812B0" w:rsidRPr="00C44EC9" w:rsidRDefault="001812B0" w:rsidP="00496F43">
            <w:pPr>
              <w:jc w:val="center"/>
            </w:pPr>
            <w:r w:rsidRPr="00C44EC9">
              <w:t>1.55</w:t>
            </w:r>
          </w:p>
        </w:tc>
        <w:tc>
          <w:tcPr>
            <w:tcW w:w="1278" w:type="dxa"/>
          </w:tcPr>
          <w:p w14:paraId="76B0DADA" w14:textId="77777777" w:rsidR="001812B0" w:rsidRPr="00C44EC9" w:rsidRDefault="001812B0" w:rsidP="00496F43">
            <w:pPr>
              <w:jc w:val="center"/>
            </w:pPr>
            <w:r w:rsidRPr="00C44EC9">
              <w:t>.342</w:t>
            </w:r>
          </w:p>
        </w:tc>
        <w:tc>
          <w:tcPr>
            <w:tcW w:w="1186" w:type="dxa"/>
          </w:tcPr>
          <w:p w14:paraId="79C8DA79" w14:textId="77777777" w:rsidR="001812B0" w:rsidRPr="00C44EC9" w:rsidRDefault="001812B0" w:rsidP="00496F43">
            <w:pPr>
              <w:jc w:val="center"/>
            </w:pPr>
            <w:r w:rsidRPr="00C44EC9">
              <w:t>1.98</w:t>
            </w:r>
          </w:p>
        </w:tc>
        <w:tc>
          <w:tcPr>
            <w:tcW w:w="1211" w:type="dxa"/>
          </w:tcPr>
          <w:p w14:paraId="297248C6" w14:textId="77777777" w:rsidR="001812B0" w:rsidRPr="00C44EC9" w:rsidRDefault="001812B0" w:rsidP="00496F43">
            <w:pPr>
              <w:jc w:val="center"/>
            </w:pPr>
            <w:r w:rsidRPr="00C44EC9">
              <w:t>0.047</w:t>
            </w:r>
          </w:p>
        </w:tc>
        <w:tc>
          <w:tcPr>
            <w:tcW w:w="1278" w:type="dxa"/>
          </w:tcPr>
          <w:p w14:paraId="205E8E4D" w14:textId="77777777" w:rsidR="001812B0" w:rsidRPr="00C44EC9" w:rsidRDefault="001812B0" w:rsidP="00496F43">
            <w:pPr>
              <w:jc w:val="center"/>
            </w:pPr>
            <w:r w:rsidRPr="00C44EC9">
              <w:t>1.00</w:t>
            </w:r>
          </w:p>
        </w:tc>
        <w:tc>
          <w:tcPr>
            <w:tcW w:w="1278" w:type="dxa"/>
          </w:tcPr>
          <w:p w14:paraId="6685E68E" w14:textId="77777777" w:rsidR="001812B0" w:rsidRPr="00C44EC9" w:rsidRDefault="001812B0" w:rsidP="00496F43">
            <w:pPr>
              <w:jc w:val="center"/>
            </w:pPr>
            <w:r w:rsidRPr="00C44EC9">
              <w:t>2.39</w:t>
            </w:r>
          </w:p>
        </w:tc>
      </w:tr>
      <w:tr w:rsidR="001812B0" w:rsidRPr="00C44EC9" w14:paraId="7A8ACC09" w14:textId="77777777" w:rsidTr="00496F43">
        <w:tc>
          <w:tcPr>
            <w:tcW w:w="1842" w:type="dxa"/>
          </w:tcPr>
          <w:p w14:paraId="7BF3F348" w14:textId="77777777" w:rsidR="001812B0" w:rsidRPr="00C44EC9" w:rsidRDefault="001812B0" w:rsidP="00496F43">
            <w:pPr>
              <w:jc w:val="right"/>
            </w:pPr>
            <w:r w:rsidRPr="00C44EC9">
              <w:t xml:space="preserve">     </w:t>
            </w:r>
            <w:r>
              <w:t xml:space="preserve">Work </w:t>
            </w:r>
            <w:r w:rsidRPr="00C44EC9">
              <w:t>atmosphere</w:t>
            </w:r>
            <w:r>
              <w:t xml:space="preserve"> (chaos)</w:t>
            </w:r>
            <w:r w:rsidRPr="00C44EC9">
              <w:t xml:space="preserve"> </w:t>
            </w:r>
          </w:p>
        </w:tc>
        <w:tc>
          <w:tcPr>
            <w:tcW w:w="1277" w:type="dxa"/>
          </w:tcPr>
          <w:p w14:paraId="58C9188D" w14:textId="77777777" w:rsidR="001812B0" w:rsidRPr="00C44EC9" w:rsidRDefault="001812B0" w:rsidP="00496F43">
            <w:pPr>
              <w:jc w:val="center"/>
            </w:pPr>
            <w:r w:rsidRPr="00C44EC9">
              <w:t>1.69</w:t>
            </w:r>
          </w:p>
        </w:tc>
        <w:tc>
          <w:tcPr>
            <w:tcW w:w="1278" w:type="dxa"/>
          </w:tcPr>
          <w:p w14:paraId="35BFBBC1" w14:textId="77777777" w:rsidR="001812B0" w:rsidRPr="00C44EC9" w:rsidRDefault="001812B0" w:rsidP="00496F43">
            <w:pPr>
              <w:jc w:val="center"/>
            </w:pPr>
            <w:r w:rsidRPr="00C44EC9">
              <w:t>.310</w:t>
            </w:r>
          </w:p>
        </w:tc>
        <w:tc>
          <w:tcPr>
            <w:tcW w:w="1186" w:type="dxa"/>
          </w:tcPr>
          <w:p w14:paraId="1792AF7C" w14:textId="77777777" w:rsidR="001812B0" w:rsidRPr="00C44EC9" w:rsidRDefault="001812B0" w:rsidP="00496F43">
            <w:pPr>
              <w:jc w:val="center"/>
            </w:pPr>
            <w:r w:rsidRPr="00C44EC9">
              <w:t>2.86</w:t>
            </w:r>
          </w:p>
        </w:tc>
        <w:tc>
          <w:tcPr>
            <w:tcW w:w="1211" w:type="dxa"/>
          </w:tcPr>
          <w:p w14:paraId="7162EFC0" w14:textId="77777777" w:rsidR="001812B0" w:rsidRPr="00C44EC9" w:rsidRDefault="001812B0" w:rsidP="00496F43">
            <w:pPr>
              <w:jc w:val="center"/>
            </w:pPr>
            <w:r w:rsidRPr="00C44EC9">
              <w:t>0.004</w:t>
            </w:r>
          </w:p>
        </w:tc>
        <w:tc>
          <w:tcPr>
            <w:tcW w:w="1278" w:type="dxa"/>
          </w:tcPr>
          <w:p w14:paraId="7B94926E" w14:textId="77777777" w:rsidR="001812B0" w:rsidRPr="00C44EC9" w:rsidRDefault="001812B0" w:rsidP="00496F43">
            <w:pPr>
              <w:jc w:val="center"/>
            </w:pPr>
            <w:r w:rsidRPr="00C44EC9">
              <w:t>1.17</w:t>
            </w:r>
          </w:p>
        </w:tc>
        <w:tc>
          <w:tcPr>
            <w:tcW w:w="1278" w:type="dxa"/>
          </w:tcPr>
          <w:p w14:paraId="0DC28591" w14:textId="77777777" w:rsidR="001812B0" w:rsidRPr="00C44EC9" w:rsidRDefault="001812B0" w:rsidP="00496F43">
            <w:pPr>
              <w:jc w:val="center"/>
            </w:pPr>
            <w:r w:rsidRPr="00C44EC9">
              <w:t>2.42</w:t>
            </w:r>
          </w:p>
        </w:tc>
      </w:tr>
      <w:tr w:rsidR="001812B0" w:rsidRPr="00C44EC9" w14:paraId="7C874C01" w14:textId="77777777" w:rsidTr="00496F43">
        <w:tc>
          <w:tcPr>
            <w:tcW w:w="1842" w:type="dxa"/>
          </w:tcPr>
          <w:p w14:paraId="39C27699" w14:textId="77777777" w:rsidR="001812B0" w:rsidRPr="00C44EC9" w:rsidRDefault="001812B0" w:rsidP="00496F43">
            <w:pPr>
              <w:jc w:val="right"/>
            </w:pPr>
            <w:r w:rsidRPr="00C44EC9">
              <w:t xml:space="preserve">  E</w:t>
            </w:r>
            <w:r>
              <w:t>M</w:t>
            </w:r>
            <w:r w:rsidRPr="00C44EC9">
              <w:t>R</w:t>
            </w:r>
            <w:r>
              <w:t xml:space="preserve"> </w:t>
            </w:r>
            <w:r w:rsidRPr="00C44EC9">
              <w:t>Frustrat</w:t>
            </w:r>
            <w:r>
              <w:t>ing</w:t>
            </w:r>
            <w:r w:rsidRPr="00C44EC9">
              <w:t xml:space="preserve"> </w:t>
            </w:r>
          </w:p>
        </w:tc>
        <w:tc>
          <w:tcPr>
            <w:tcW w:w="1277" w:type="dxa"/>
          </w:tcPr>
          <w:p w14:paraId="744C92D6" w14:textId="77777777" w:rsidR="001812B0" w:rsidRPr="00C44EC9" w:rsidRDefault="001812B0" w:rsidP="00496F43">
            <w:pPr>
              <w:jc w:val="center"/>
            </w:pPr>
            <w:r w:rsidRPr="00C44EC9">
              <w:t>1.15</w:t>
            </w:r>
          </w:p>
        </w:tc>
        <w:tc>
          <w:tcPr>
            <w:tcW w:w="1278" w:type="dxa"/>
          </w:tcPr>
          <w:p w14:paraId="38AA11FB" w14:textId="77777777" w:rsidR="001812B0" w:rsidRPr="00C44EC9" w:rsidRDefault="001812B0" w:rsidP="00496F43">
            <w:pPr>
              <w:jc w:val="center"/>
            </w:pPr>
            <w:r w:rsidRPr="00C44EC9">
              <w:t>.213</w:t>
            </w:r>
          </w:p>
        </w:tc>
        <w:tc>
          <w:tcPr>
            <w:tcW w:w="1186" w:type="dxa"/>
          </w:tcPr>
          <w:p w14:paraId="6F8095EF" w14:textId="77777777" w:rsidR="001812B0" w:rsidRPr="00C44EC9" w:rsidRDefault="001812B0" w:rsidP="00496F43">
            <w:pPr>
              <w:jc w:val="center"/>
            </w:pPr>
            <w:r w:rsidRPr="00C44EC9">
              <w:t>0.79</w:t>
            </w:r>
          </w:p>
        </w:tc>
        <w:tc>
          <w:tcPr>
            <w:tcW w:w="1211" w:type="dxa"/>
          </w:tcPr>
          <w:p w14:paraId="3304E42A" w14:textId="77777777" w:rsidR="001812B0" w:rsidRPr="00C44EC9" w:rsidRDefault="001812B0" w:rsidP="00496F43">
            <w:pPr>
              <w:jc w:val="center"/>
            </w:pPr>
            <w:r w:rsidRPr="00C44EC9">
              <w:t>0.431</w:t>
            </w:r>
          </w:p>
        </w:tc>
        <w:tc>
          <w:tcPr>
            <w:tcW w:w="1278" w:type="dxa"/>
          </w:tcPr>
          <w:p w14:paraId="5DB2004A" w14:textId="77777777" w:rsidR="001812B0" w:rsidRPr="00C44EC9" w:rsidRDefault="001812B0" w:rsidP="00496F43">
            <w:pPr>
              <w:jc w:val="center"/>
            </w:pPr>
            <w:r w:rsidRPr="00C44EC9">
              <w:t>.805</w:t>
            </w:r>
          </w:p>
        </w:tc>
        <w:tc>
          <w:tcPr>
            <w:tcW w:w="1278" w:type="dxa"/>
          </w:tcPr>
          <w:p w14:paraId="10C1F957" w14:textId="77777777" w:rsidR="001812B0" w:rsidRPr="00C44EC9" w:rsidRDefault="001812B0" w:rsidP="00496F43">
            <w:pPr>
              <w:jc w:val="center"/>
            </w:pPr>
            <w:r w:rsidRPr="00C44EC9">
              <w:t>1.66</w:t>
            </w:r>
          </w:p>
        </w:tc>
      </w:tr>
      <w:tr w:rsidR="001812B0" w:rsidRPr="00C44EC9" w14:paraId="7B94D495" w14:textId="77777777" w:rsidTr="00496F43">
        <w:tc>
          <w:tcPr>
            <w:tcW w:w="1842" w:type="dxa"/>
          </w:tcPr>
          <w:p w14:paraId="6D7BB48D" w14:textId="77777777" w:rsidR="001812B0" w:rsidRPr="00C44EC9" w:rsidRDefault="001812B0" w:rsidP="00496F43">
            <w:pPr>
              <w:jc w:val="right"/>
            </w:pPr>
            <w:r w:rsidRPr="00C44EC9">
              <w:t xml:space="preserve">      </w:t>
            </w:r>
            <w:r>
              <w:t>I</w:t>
            </w:r>
            <w:r w:rsidRPr="00C44EC9">
              <w:t>nterrupt</w:t>
            </w:r>
            <w:r>
              <w:t>ions</w:t>
            </w:r>
            <w:r w:rsidRPr="00C44EC9">
              <w:t xml:space="preserve"> </w:t>
            </w:r>
          </w:p>
        </w:tc>
        <w:tc>
          <w:tcPr>
            <w:tcW w:w="1277" w:type="dxa"/>
          </w:tcPr>
          <w:p w14:paraId="3DCA7E88" w14:textId="77777777" w:rsidR="001812B0" w:rsidRPr="00C44EC9" w:rsidRDefault="001812B0" w:rsidP="00496F43">
            <w:pPr>
              <w:jc w:val="center"/>
            </w:pPr>
            <w:r w:rsidRPr="00C44EC9">
              <w:t>.759</w:t>
            </w:r>
          </w:p>
        </w:tc>
        <w:tc>
          <w:tcPr>
            <w:tcW w:w="1278" w:type="dxa"/>
          </w:tcPr>
          <w:p w14:paraId="1C65043F" w14:textId="77777777" w:rsidR="001812B0" w:rsidRPr="00C44EC9" w:rsidRDefault="001812B0" w:rsidP="00496F43">
            <w:pPr>
              <w:jc w:val="center"/>
            </w:pPr>
            <w:r w:rsidRPr="00C44EC9">
              <w:t>.166</w:t>
            </w:r>
          </w:p>
        </w:tc>
        <w:tc>
          <w:tcPr>
            <w:tcW w:w="1186" w:type="dxa"/>
          </w:tcPr>
          <w:p w14:paraId="6A609A62" w14:textId="77777777" w:rsidR="001812B0" w:rsidRPr="00C44EC9" w:rsidRDefault="001812B0" w:rsidP="00496F43">
            <w:pPr>
              <w:jc w:val="center"/>
            </w:pPr>
            <w:r w:rsidRPr="00C44EC9">
              <w:t>-1.26</w:t>
            </w:r>
          </w:p>
        </w:tc>
        <w:tc>
          <w:tcPr>
            <w:tcW w:w="1211" w:type="dxa"/>
          </w:tcPr>
          <w:p w14:paraId="170F95F8" w14:textId="77777777" w:rsidR="001812B0" w:rsidRPr="00C44EC9" w:rsidRDefault="001812B0" w:rsidP="00496F43">
            <w:pPr>
              <w:jc w:val="center"/>
            </w:pPr>
            <w:r w:rsidRPr="00C44EC9">
              <w:t>0.209</w:t>
            </w:r>
          </w:p>
        </w:tc>
        <w:tc>
          <w:tcPr>
            <w:tcW w:w="1278" w:type="dxa"/>
          </w:tcPr>
          <w:p w14:paraId="4BF901F1" w14:textId="77777777" w:rsidR="001812B0" w:rsidRPr="00C44EC9" w:rsidRDefault="001812B0" w:rsidP="00496F43">
            <w:pPr>
              <w:jc w:val="center"/>
            </w:pPr>
            <w:r w:rsidRPr="00C44EC9">
              <w:t>.494</w:t>
            </w:r>
          </w:p>
        </w:tc>
        <w:tc>
          <w:tcPr>
            <w:tcW w:w="1278" w:type="dxa"/>
          </w:tcPr>
          <w:p w14:paraId="2ACC52E5" w14:textId="77777777" w:rsidR="001812B0" w:rsidRPr="00C44EC9" w:rsidRDefault="001812B0" w:rsidP="00496F43">
            <w:pPr>
              <w:jc w:val="center"/>
            </w:pPr>
            <w:r w:rsidRPr="00C44EC9">
              <w:t>1.16</w:t>
            </w:r>
          </w:p>
        </w:tc>
      </w:tr>
      <w:tr w:rsidR="001812B0" w:rsidRPr="00C44EC9" w14:paraId="4333B026" w14:textId="77777777" w:rsidTr="00496F43">
        <w:tc>
          <w:tcPr>
            <w:tcW w:w="1842" w:type="dxa"/>
          </w:tcPr>
          <w:p w14:paraId="17AC5D94" w14:textId="77777777" w:rsidR="001812B0" w:rsidRPr="00C44EC9" w:rsidRDefault="001812B0" w:rsidP="00496F43">
            <w:pPr>
              <w:jc w:val="right"/>
            </w:pPr>
            <w:r w:rsidRPr="00C44EC9">
              <w:t xml:space="preserve">     Lack</w:t>
            </w:r>
            <w:r>
              <w:t xml:space="preserve"> of </w:t>
            </w:r>
            <w:r w:rsidRPr="00C44EC9">
              <w:t xml:space="preserve">sleep </w:t>
            </w:r>
          </w:p>
        </w:tc>
        <w:tc>
          <w:tcPr>
            <w:tcW w:w="1277" w:type="dxa"/>
          </w:tcPr>
          <w:p w14:paraId="4A8EBD93" w14:textId="77777777" w:rsidR="001812B0" w:rsidRPr="00C44EC9" w:rsidRDefault="001812B0" w:rsidP="00496F43">
            <w:pPr>
              <w:jc w:val="center"/>
            </w:pPr>
            <w:r w:rsidRPr="00C44EC9">
              <w:t>2.57</w:t>
            </w:r>
          </w:p>
        </w:tc>
        <w:tc>
          <w:tcPr>
            <w:tcW w:w="1278" w:type="dxa"/>
          </w:tcPr>
          <w:p w14:paraId="610B7CD4" w14:textId="77777777" w:rsidR="001812B0" w:rsidRPr="00C44EC9" w:rsidRDefault="001812B0" w:rsidP="00496F43">
            <w:pPr>
              <w:jc w:val="center"/>
            </w:pPr>
            <w:r w:rsidRPr="00C44EC9">
              <w:t>.503</w:t>
            </w:r>
          </w:p>
        </w:tc>
        <w:tc>
          <w:tcPr>
            <w:tcW w:w="1186" w:type="dxa"/>
          </w:tcPr>
          <w:p w14:paraId="10C0B559" w14:textId="77777777" w:rsidR="001812B0" w:rsidRPr="00C44EC9" w:rsidRDefault="001812B0" w:rsidP="00496F43">
            <w:pPr>
              <w:jc w:val="center"/>
            </w:pPr>
            <w:r w:rsidRPr="00C44EC9">
              <w:t>4.85</w:t>
            </w:r>
          </w:p>
        </w:tc>
        <w:tc>
          <w:tcPr>
            <w:tcW w:w="1211" w:type="dxa"/>
          </w:tcPr>
          <w:p w14:paraId="4BF9D320" w14:textId="77777777" w:rsidR="001812B0" w:rsidRPr="00C44EC9" w:rsidRDefault="001812B0" w:rsidP="00496F43">
            <w:pPr>
              <w:jc w:val="center"/>
            </w:pPr>
            <w:r w:rsidRPr="00C44EC9">
              <w:t>0.000</w:t>
            </w:r>
          </w:p>
        </w:tc>
        <w:tc>
          <w:tcPr>
            <w:tcW w:w="1278" w:type="dxa"/>
          </w:tcPr>
          <w:p w14:paraId="4A254A84" w14:textId="77777777" w:rsidR="001812B0" w:rsidRPr="00C44EC9" w:rsidRDefault="001812B0" w:rsidP="00496F43">
            <w:pPr>
              <w:jc w:val="center"/>
            </w:pPr>
            <w:r w:rsidRPr="00C44EC9">
              <w:t>1.75</w:t>
            </w:r>
          </w:p>
        </w:tc>
        <w:tc>
          <w:tcPr>
            <w:tcW w:w="1278" w:type="dxa"/>
          </w:tcPr>
          <w:p w14:paraId="13A88645" w14:textId="77777777" w:rsidR="001812B0" w:rsidRPr="00C44EC9" w:rsidRDefault="001812B0" w:rsidP="00496F43">
            <w:pPr>
              <w:jc w:val="center"/>
            </w:pPr>
            <w:r w:rsidRPr="00C44EC9">
              <w:t>3.78</w:t>
            </w:r>
          </w:p>
        </w:tc>
      </w:tr>
      <w:tr w:rsidR="001812B0" w:rsidRPr="00C44EC9" w14:paraId="29F5927D" w14:textId="77777777" w:rsidTr="00496F43">
        <w:tc>
          <w:tcPr>
            <w:tcW w:w="1842" w:type="dxa"/>
          </w:tcPr>
          <w:p w14:paraId="30F98CA7" w14:textId="77777777" w:rsidR="001812B0" w:rsidRPr="00C44EC9" w:rsidRDefault="001812B0" w:rsidP="00496F43">
            <w:pPr>
              <w:jc w:val="right"/>
            </w:pPr>
            <w:r w:rsidRPr="00C44EC9">
              <w:t xml:space="preserve">  </w:t>
            </w:r>
            <w:r>
              <w:t>S</w:t>
            </w:r>
            <w:r w:rsidRPr="00C44EC9">
              <w:t>upport staff</w:t>
            </w:r>
            <w:r>
              <w:t xml:space="preserve"> relationships</w:t>
            </w:r>
            <w:r w:rsidRPr="00C44EC9">
              <w:t xml:space="preserve"> </w:t>
            </w:r>
          </w:p>
        </w:tc>
        <w:tc>
          <w:tcPr>
            <w:tcW w:w="1277" w:type="dxa"/>
          </w:tcPr>
          <w:p w14:paraId="7095BD41" w14:textId="77777777" w:rsidR="001812B0" w:rsidRPr="00C44EC9" w:rsidRDefault="001812B0" w:rsidP="00496F43">
            <w:pPr>
              <w:jc w:val="center"/>
            </w:pPr>
            <w:r w:rsidRPr="00C44EC9">
              <w:t>1.11</w:t>
            </w:r>
          </w:p>
        </w:tc>
        <w:tc>
          <w:tcPr>
            <w:tcW w:w="1278" w:type="dxa"/>
          </w:tcPr>
          <w:p w14:paraId="3B8A579B" w14:textId="77777777" w:rsidR="001812B0" w:rsidRPr="00C44EC9" w:rsidRDefault="001812B0" w:rsidP="00496F43">
            <w:pPr>
              <w:jc w:val="center"/>
            </w:pPr>
            <w:r w:rsidRPr="00C44EC9">
              <w:t>.320</w:t>
            </w:r>
          </w:p>
        </w:tc>
        <w:tc>
          <w:tcPr>
            <w:tcW w:w="1186" w:type="dxa"/>
          </w:tcPr>
          <w:p w14:paraId="454FABDA" w14:textId="77777777" w:rsidR="001812B0" w:rsidRPr="00C44EC9" w:rsidRDefault="001812B0" w:rsidP="00496F43">
            <w:pPr>
              <w:jc w:val="center"/>
            </w:pPr>
            <w:r w:rsidRPr="00C44EC9">
              <w:t>0.37</w:t>
            </w:r>
          </w:p>
        </w:tc>
        <w:tc>
          <w:tcPr>
            <w:tcW w:w="1211" w:type="dxa"/>
          </w:tcPr>
          <w:p w14:paraId="1C809C2B" w14:textId="77777777" w:rsidR="001812B0" w:rsidRPr="00C44EC9" w:rsidRDefault="001812B0" w:rsidP="00496F43">
            <w:pPr>
              <w:jc w:val="center"/>
            </w:pPr>
            <w:r w:rsidRPr="00C44EC9">
              <w:t>0.712</w:t>
            </w:r>
          </w:p>
        </w:tc>
        <w:tc>
          <w:tcPr>
            <w:tcW w:w="1278" w:type="dxa"/>
          </w:tcPr>
          <w:p w14:paraId="0CF3EC86" w14:textId="77777777" w:rsidR="001812B0" w:rsidRPr="00C44EC9" w:rsidRDefault="001812B0" w:rsidP="00496F43">
            <w:pPr>
              <w:jc w:val="center"/>
            </w:pPr>
            <w:r w:rsidRPr="00C44EC9">
              <w:t>.632</w:t>
            </w:r>
          </w:p>
        </w:tc>
        <w:tc>
          <w:tcPr>
            <w:tcW w:w="1278" w:type="dxa"/>
          </w:tcPr>
          <w:p w14:paraId="04C58E6D" w14:textId="77777777" w:rsidR="001812B0" w:rsidRPr="00C44EC9" w:rsidRDefault="001812B0" w:rsidP="00496F43">
            <w:pPr>
              <w:jc w:val="center"/>
            </w:pPr>
            <w:r w:rsidRPr="00C44EC9">
              <w:t>1.95</w:t>
            </w:r>
          </w:p>
        </w:tc>
      </w:tr>
      <w:tr w:rsidR="001812B0" w:rsidRPr="00C44EC9" w14:paraId="2D600957" w14:textId="77777777" w:rsidTr="00496F43">
        <w:tc>
          <w:tcPr>
            <w:tcW w:w="1842" w:type="dxa"/>
          </w:tcPr>
          <w:p w14:paraId="4D01834D" w14:textId="77777777" w:rsidR="001812B0" w:rsidRPr="00C44EC9" w:rsidRDefault="001812B0" w:rsidP="00496F43">
            <w:pPr>
              <w:jc w:val="right"/>
            </w:pPr>
            <w:r w:rsidRPr="00C44EC9">
              <w:t xml:space="preserve">   Peer</w:t>
            </w:r>
            <w:r>
              <w:t xml:space="preserve"> </w:t>
            </w:r>
            <w:r w:rsidRPr="00C44EC9">
              <w:t xml:space="preserve">support </w:t>
            </w:r>
          </w:p>
        </w:tc>
        <w:tc>
          <w:tcPr>
            <w:tcW w:w="1277" w:type="dxa"/>
          </w:tcPr>
          <w:p w14:paraId="4E16FC29" w14:textId="77777777" w:rsidR="001812B0" w:rsidRPr="00C44EC9" w:rsidRDefault="001812B0" w:rsidP="00496F43">
            <w:pPr>
              <w:jc w:val="center"/>
            </w:pPr>
            <w:r w:rsidRPr="00C44EC9">
              <w:t>.582</w:t>
            </w:r>
          </w:p>
        </w:tc>
        <w:tc>
          <w:tcPr>
            <w:tcW w:w="1278" w:type="dxa"/>
          </w:tcPr>
          <w:p w14:paraId="62D48CE8" w14:textId="77777777" w:rsidR="001812B0" w:rsidRPr="00C44EC9" w:rsidRDefault="001812B0" w:rsidP="00496F43">
            <w:pPr>
              <w:jc w:val="center"/>
            </w:pPr>
            <w:r w:rsidRPr="00C44EC9">
              <w:t>.227</w:t>
            </w:r>
          </w:p>
        </w:tc>
        <w:tc>
          <w:tcPr>
            <w:tcW w:w="1186" w:type="dxa"/>
          </w:tcPr>
          <w:p w14:paraId="0F2E7C39" w14:textId="77777777" w:rsidR="001812B0" w:rsidRPr="00C44EC9" w:rsidRDefault="001812B0" w:rsidP="00496F43">
            <w:pPr>
              <w:jc w:val="center"/>
            </w:pPr>
            <w:r w:rsidRPr="00C44EC9">
              <w:t>-1.38</w:t>
            </w:r>
          </w:p>
        </w:tc>
        <w:tc>
          <w:tcPr>
            <w:tcW w:w="1211" w:type="dxa"/>
          </w:tcPr>
          <w:p w14:paraId="05604551" w14:textId="77777777" w:rsidR="001812B0" w:rsidRPr="00C44EC9" w:rsidRDefault="001812B0" w:rsidP="00496F43">
            <w:pPr>
              <w:jc w:val="center"/>
            </w:pPr>
            <w:r w:rsidRPr="00C44EC9">
              <w:t>0.167</w:t>
            </w:r>
          </w:p>
        </w:tc>
        <w:tc>
          <w:tcPr>
            <w:tcW w:w="1278" w:type="dxa"/>
          </w:tcPr>
          <w:p w14:paraId="594FE727" w14:textId="77777777" w:rsidR="001812B0" w:rsidRPr="00C44EC9" w:rsidRDefault="001812B0" w:rsidP="00496F43">
            <w:pPr>
              <w:jc w:val="center"/>
            </w:pPr>
            <w:r w:rsidRPr="00C44EC9">
              <w:t>.271</w:t>
            </w:r>
          </w:p>
        </w:tc>
        <w:tc>
          <w:tcPr>
            <w:tcW w:w="1278" w:type="dxa"/>
          </w:tcPr>
          <w:p w14:paraId="69639BE2" w14:textId="77777777" w:rsidR="001812B0" w:rsidRPr="00C44EC9" w:rsidRDefault="001812B0" w:rsidP="00496F43">
            <w:pPr>
              <w:jc w:val="center"/>
            </w:pPr>
            <w:r w:rsidRPr="00C44EC9">
              <w:t>1.25</w:t>
            </w:r>
          </w:p>
        </w:tc>
      </w:tr>
      <w:tr w:rsidR="001812B0" w:rsidRPr="00C44EC9" w14:paraId="21B03386" w14:textId="77777777" w:rsidTr="00496F43">
        <w:tc>
          <w:tcPr>
            <w:tcW w:w="1842" w:type="dxa"/>
          </w:tcPr>
          <w:p w14:paraId="58531915" w14:textId="77777777" w:rsidR="001812B0" w:rsidRPr="00C44EC9" w:rsidRDefault="001812B0" w:rsidP="00496F43">
            <w:pPr>
              <w:jc w:val="right"/>
            </w:pPr>
            <w:r w:rsidRPr="00C44EC9">
              <w:t xml:space="preserve">   </w:t>
            </w:r>
            <w:r>
              <w:t xml:space="preserve"> Program</w:t>
            </w:r>
            <w:r w:rsidRPr="00C44EC9">
              <w:t xml:space="preserve"> recognition </w:t>
            </w:r>
          </w:p>
        </w:tc>
        <w:tc>
          <w:tcPr>
            <w:tcW w:w="1277" w:type="dxa"/>
          </w:tcPr>
          <w:p w14:paraId="06F6299A" w14:textId="77777777" w:rsidR="001812B0" w:rsidRPr="00C44EC9" w:rsidRDefault="001812B0" w:rsidP="00496F43">
            <w:pPr>
              <w:jc w:val="center"/>
            </w:pPr>
            <w:r w:rsidRPr="00C44EC9">
              <w:t>.606</w:t>
            </w:r>
          </w:p>
        </w:tc>
        <w:tc>
          <w:tcPr>
            <w:tcW w:w="1278" w:type="dxa"/>
          </w:tcPr>
          <w:p w14:paraId="2CA6ACCC" w14:textId="77777777" w:rsidR="001812B0" w:rsidRPr="00C44EC9" w:rsidRDefault="001812B0" w:rsidP="00496F43">
            <w:pPr>
              <w:jc w:val="center"/>
            </w:pPr>
            <w:r w:rsidRPr="00C44EC9">
              <w:t>.120</w:t>
            </w:r>
          </w:p>
        </w:tc>
        <w:tc>
          <w:tcPr>
            <w:tcW w:w="1186" w:type="dxa"/>
          </w:tcPr>
          <w:p w14:paraId="113FDC43" w14:textId="77777777" w:rsidR="001812B0" w:rsidRPr="00C44EC9" w:rsidRDefault="001812B0" w:rsidP="00496F43">
            <w:pPr>
              <w:jc w:val="center"/>
            </w:pPr>
            <w:r w:rsidRPr="00C44EC9">
              <w:t>-2.51</w:t>
            </w:r>
          </w:p>
        </w:tc>
        <w:tc>
          <w:tcPr>
            <w:tcW w:w="1211" w:type="dxa"/>
          </w:tcPr>
          <w:p w14:paraId="59F1BB1F" w14:textId="77777777" w:rsidR="001812B0" w:rsidRPr="00C44EC9" w:rsidRDefault="001812B0" w:rsidP="00496F43">
            <w:pPr>
              <w:jc w:val="center"/>
            </w:pPr>
            <w:r w:rsidRPr="00C44EC9">
              <w:t>0.012</w:t>
            </w:r>
          </w:p>
        </w:tc>
        <w:tc>
          <w:tcPr>
            <w:tcW w:w="1278" w:type="dxa"/>
          </w:tcPr>
          <w:p w14:paraId="29A48ABA" w14:textId="77777777" w:rsidR="001812B0" w:rsidRPr="00C44EC9" w:rsidRDefault="001812B0" w:rsidP="00496F43">
            <w:pPr>
              <w:jc w:val="center"/>
            </w:pPr>
            <w:r w:rsidRPr="00C44EC9">
              <w:t>.410</w:t>
            </w:r>
          </w:p>
        </w:tc>
        <w:tc>
          <w:tcPr>
            <w:tcW w:w="1278" w:type="dxa"/>
          </w:tcPr>
          <w:p w14:paraId="286ABBB7" w14:textId="77777777" w:rsidR="001812B0" w:rsidRPr="00C44EC9" w:rsidRDefault="001812B0" w:rsidP="00496F43">
            <w:pPr>
              <w:jc w:val="center"/>
            </w:pPr>
            <w:r w:rsidRPr="00C44EC9">
              <w:t>.895</w:t>
            </w:r>
          </w:p>
        </w:tc>
      </w:tr>
      <w:tr w:rsidR="001812B0" w:rsidRPr="00C44EC9" w14:paraId="48AD0C1F" w14:textId="77777777" w:rsidTr="00496F43">
        <w:tc>
          <w:tcPr>
            <w:tcW w:w="1842" w:type="dxa"/>
          </w:tcPr>
          <w:p w14:paraId="7FB55F90" w14:textId="77777777" w:rsidR="001812B0" w:rsidRPr="00C44EC9" w:rsidRDefault="001812B0" w:rsidP="00496F43">
            <w:pPr>
              <w:jc w:val="right"/>
            </w:pPr>
            <w:r w:rsidRPr="00C44EC9">
              <w:t xml:space="preserve">                  </w:t>
            </w:r>
          </w:p>
        </w:tc>
        <w:tc>
          <w:tcPr>
            <w:tcW w:w="1277" w:type="dxa"/>
          </w:tcPr>
          <w:p w14:paraId="6C2006E1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23B4D16A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186" w:type="dxa"/>
          </w:tcPr>
          <w:p w14:paraId="6AD283BB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11" w:type="dxa"/>
          </w:tcPr>
          <w:p w14:paraId="29148DED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149593A5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494DCC8D" w14:textId="77777777" w:rsidR="001812B0" w:rsidRPr="00C44EC9" w:rsidRDefault="001812B0" w:rsidP="00496F43">
            <w:pPr>
              <w:jc w:val="center"/>
            </w:pPr>
          </w:p>
        </w:tc>
      </w:tr>
      <w:tr w:rsidR="001812B0" w:rsidRPr="00C44EC9" w14:paraId="3DF0B727" w14:textId="77777777" w:rsidTr="00496F43">
        <w:tc>
          <w:tcPr>
            <w:tcW w:w="1842" w:type="dxa"/>
          </w:tcPr>
          <w:p w14:paraId="31B6E55E" w14:textId="77777777" w:rsidR="001812B0" w:rsidRPr="00C44EC9" w:rsidRDefault="001812B0" w:rsidP="00496F43">
            <w:pPr>
              <w:jc w:val="right"/>
            </w:pPr>
            <w:r w:rsidRPr="00C44EC9">
              <w:t xml:space="preserve">           </w:t>
            </w:r>
            <w:r>
              <w:t>G</w:t>
            </w:r>
            <w:r w:rsidRPr="00C44EC9">
              <w:t xml:space="preserve">ender </w:t>
            </w:r>
          </w:p>
        </w:tc>
        <w:tc>
          <w:tcPr>
            <w:tcW w:w="1277" w:type="dxa"/>
          </w:tcPr>
          <w:p w14:paraId="508A1466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5C3D714F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186" w:type="dxa"/>
          </w:tcPr>
          <w:p w14:paraId="3C30BEE3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11" w:type="dxa"/>
          </w:tcPr>
          <w:p w14:paraId="3517E67A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70F1B241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035062F3" w14:textId="77777777" w:rsidR="001812B0" w:rsidRPr="00C44EC9" w:rsidRDefault="001812B0" w:rsidP="00496F43">
            <w:pPr>
              <w:jc w:val="center"/>
            </w:pPr>
          </w:p>
        </w:tc>
      </w:tr>
      <w:tr w:rsidR="001812B0" w:rsidRPr="00C44EC9" w14:paraId="158D6DD8" w14:textId="77777777" w:rsidTr="00496F43">
        <w:tc>
          <w:tcPr>
            <w:tcW w:w="1842" w:type="dxa"/>
          </w:tcPr>
          <w:p w14:paraId="56AF39D2" w14:textId="77777777" w:rsidR="001812B0" w:rsidRPr="00C44EC9" w:rsidRDefault="001812B0" w:rsidP="00496F43">
            <w:pPr>
              <w:jc w:val="right"/>
            </w:pPr>
            <w:r w:rsidRPr="00C44EC9">
              <w:t xml:space="preserve">          Female  </w:t>
            </w:r>
          </w:p>
        </w:tc>
        <w:tc>
          <w:tcPr>
            <w:tcW w:w="1277" w:type="dxa"/>
          </w:tcPr>
          <w:p w14:paraId="1B4A184A" w14:textId="77777777" w:rsidR="001812B0" w:rsidRPr="00C44EC9" w:rsidRDefault="001812B0" w:rsidP="00496F43">
            <w:pPr>
              <w:jc w:val="center"/>
            </w:pPr>
            <w:r w:rsidRPr="00C44EC9">
              <w:t>2.04</w:t>
            </w:r>
          </w:p>
        </w:tc>
        <w:tc>
          <w:tcPr>
            <w:tcW w:w="1278" w:type="dxa"/>
          </w:tcPr>
          <w:p w14:paraId="0492910C" w14:textId="77777777" w:rsidR="001812B0" w:rsidRPr="00C44EC9" w:rsidRDefault="001812B0" w:rsidP="00496F43">
            <w:pPr>
              <w:jc w:val="center"/>
            </w:pPr>
            <w:r w:rsidRPr="00C44EC9">
              <w:t>.358</w:t>
            </w:r>
          </w:p>
        </w:tc>
        <w:tc>
          <w:tcPr>
            <w:tcW w:w="1186" w:type="dxa"/>
          </w:tcPr>
          <w:p w14:paraId="05D33BC0" w14:textId="77777777" w:rsidR="001812B0" w:rsidRPr="00C44EC9" w:rsidRDefault="001812B0" w:rsidP="00496F43">
            <w:pPr>
              <w:jc w:val="center"/>
            </w:pPr>
            <w:r w:rsidRPr="00C44EC9">
              <w:t>4.06</w:t>
            </w:r>
          </w:p>
        </w:tc>
        <w:tc>
          <w:tcPr>
            <w:tcW w:w="1211" w:type="dxa"/>
          </w:tcPr>
          <w:p w14:paraId="13A7E5AE" w14:textId="77777777" w:rsidR="001812B0" w:rsidRPr="00C44EC9" w:rsidRDefault="001812B0" w:rsidP="00496F43">
            <w:pPr>
              <w:jc w:val="center"/>
            </w:pPr>
            <w:r w:rsidRPr="00C44EC9">
              <w:t>0.000</w:t>
            </w:r>
          </w:p>
        </w:tc>
        <w:tc>
          <w:tcPr>
            <w:tcW w:w="1278" w:type="dxa"/>
          </w:tcPr>
          <w:p w14:paraId="2B230F24" w14:textId="77777777" w:rsidR="001812B0" w:rsidRPr="00C44EC9" w:rsidRDefault="001812B0" w:rsidP="00496F43">
            <w:pPr>
              <w:jc w:val="center"/>
            </w:pPr>
            <w:r w:rsidRPr="00C44EC9">
              <w:t>1.44</w:t>
            </w:r>
          </w:p>
        </w:tc>
        <w:tc>
          <w:tcPr>
            <w:tcW w:w="1278" w:type="dxa"/>
          </w:tcPr>
          <w:p w14:paraId="7B08A421" w14:textId="77777777" w:rsidR="001812B0" w:rsidRPr="00C44EC9" w:rsidRDefault="001812B0" w:rsidP="00496F43">
            <w:pPr>
              <w:jc w:val="center"/>
            </w:pPr>
            <w:r w:rsidRPr="00C44EC9">
              <w:t>2.87</w:t>
            </w:r>
          </w:p>
        </w:tc>
      </w:tr>
      <w:tr w:rsidR="001812B0" w:rsidRPr="00C44EC9" w14:paraId="344AA49B" w14:textId="77777777" w:rsidTr="00496F43">
        <w:tc>
          <w:tcPr>
            <w:tcW w:w="1842" w:type="dxa"/>
          </w:tcPr>
          <w:p w14:paraId="6DBBA1A7" w14:textId="77777777" w:rsidR="001812B0" w:rsidRPr="00C44EC9" w:rsidRDefault="001812B0" w:rsidP="00496F43">
            <w:pPr>
              <w:jc w:val="right"/>
            </w:pPr>
            <w:r w:rsidRPr="00C44EC9">
              <w:t xml:space="preserve">            </w:t>
            </w:r>
            <w:r>
              <w:t>PNTI</w:t>
            </w:r>
            <w:r w:rsidRPr="00C44EC9">
              <w:t xml:space="preserve">  </w:t>
            </w:r>
          </w:p>
        </w:tc>
        <w:tc>
          <w:tcPr>
            <w:tcW w:w="1277" w:type="dxa"/>
          </w:tcPr>
          <w:p w14:paraId="5235679F" w14:textId="77777777" w:rsidR="001812B0" w:rsidRPr="00C44EC9" w:rsidRDefault="001812B0" w:rsidP="00496F43">
            <w:pPr>
              <w:jc w:val="center"/>
            </w:pPr>
            <w:r w:rsidRPr="00C44EC9">
              <w:t>1.46</w:t>
            </w:r>
          </w:p>
        </w:tc>
        <w:tc>
          <w:tcPr>
            <w:tcW w:w="1278" w:type="dxa"/>
          </w:tcPr>
          <w:p w14:paraId="65D52496" w14:textId="77777777" w:rsidR="001812B0" w:rsidRPr="00C44EC9" w:rsidRDefault="001812B0" w:rsidP="00496F43">
            <w:pPr>
              <w:jc w:val="center"/>
            </w:pPr>
            <w:r w:rsidRPr="00C44EC9">
              <w:t>.587</w:t>
            </w:r>
          </w:p>
        </w:tc>
        <w:tc>
          <w:tcPr>
            <w:tcW w:w="1186" w:type="dxa"/>
          </w:tcPr>
          <w:p w14:paraId="3CE988ED" w14:textId="77777777" w:rsidR="001812B0" w:rsidRPr="00C44EC9" w:rsidRDefault="001812B0" w:rsidP="00496F43">
            <w:pPr>
              <w:jc w:val="center"/>
            </w:pPr>
            <w:r w:rsidRPr="00C44EC9">
              <w:t>0.94</w:t>
            </w:r>
          </w:p>
        </w:tc>
        <w:tc>
          <w:tcPr>
            <w:tcW w:w="1211" w:type="dxa"/>
          </w:tcPr>
          <w:p w14:paraId="6636BE4B" w14:textId="77777777" w:rsidR="001812B0" w:rsidRPr="00C44EC9" w:rsidRDefault="001812B0" w:rsidP="00496F43">
            <w:pPr>
              <w:jc w:val="center"/>
            </w:pPr>
            <w:r w:rsidRPr="00C44EC9">
              <w:t>0.345</w:t>
            </w:r>
          </w:p>
        </w:tc>
        <w:tc>
          <w:tcPr>
            <w:tcW w:w="1278" w:type="dxa"/>
          </w:tcPr>
          <w:p w14:paraId="5D2F270D" w14:textId="77777777" w:rsidR="001812B0" w:rsidRPr="00C44EC9" w:rsidRDefault="001812B0" w:rsidP="00496F43">
            <w:pPr>
              <w:jc w:val="center"/>
            </w:pPr>
            <w:r w:rsidRPr="00C44EC9">
              <w:t>.664</w:t>
            </w:r>
          </w:p>
        </w:tc>
        <w:tc>
          <w:tcPr>
            <w:tcW w:w="1278" w:type="dxa"/>
          </w:tcPr>
          <w:p w14:paraId="74F9F576" w14:textId="77777777" w:rsidR="001812B0" w:rsidRPr="00C44EC9" w:rsidRDefault="001812B0" w:rsidP="00496F43">
            <w:pPr>
              <w:jc w:val="center"/>
            </w:pPr>
            <w:r w:rsidRPr="00C44EC9">
              <w:t>3.21</w:t>
            </w:r>
          </w:p>
        </w:tc>
      </w:tr>
      <w:tr w:rsidR="001812B0" w:rsidRPr="00C44EC9" w14:paraId="406EB286" w14:textId="77777777" w:rsidTr="00496F43">
        <w:tc>
          <w:tcPr>
            <w:tcW w:w="1842" w:type="dxa"/>
          </w:tcPr>
          <w:p w14:paraId="2E99A826" w14:textId="77777777" w:rsidR="001812B0" w:rsidRPr="00C44EC9" w:rsidRDefault="001812B0" w:rsidP="00496F43">
            <w:pPr>
              <w:jc w:val="right"/>
            </w:pPr>
            <w:r w:rsidRPr="00C44EC9">
              <w:t xml:space="preserve">         </w:t>
            </w:r>
            <w:r>
              <w:t>M</w:t>
            </w:r>
            <w:r w:rsidRPr="00C44EC9">
              <w:t xml:space="preserve">issing  </w:t>
            </w:r>
          </w:p>
        </w:tc>
        <w:tc>
          <w:tcPr>
            <w:tcW w:w="1277" w:type="dxa"/>
          </w:tcPr>
          <w:p w14:paraId="57D48B7A" w14:textId="77777777" w:rsidR="001812B0" w:rsidRPr="00C44EC9" w:rsidRDefault="001812B0" w:rsidP="00496F43">
            <w:pPr>
              <w:jc w:val="center"/>
            </w:pPr>
            <w:r w:rsidRPr="00C44EC9">
              <w:t>.827</w:t>
            </w:r>
          </w:p>
        </w:tc>
        <w:tc>
          <w:tcPr>
            <w:tcW w:w="1278" w:type="dxa"/>
          </w:tcPr>
          <w:p w14:paraId="0FF7A0B7" w14:textId="77777777" w:rsidR="001812B0" w:rsidRPr="00C44EC9" w:rsidRDefault="001812B0" w:rsidP="00496F43">
            <w:pPr>
              <w:jc w:val="center"/>
            </w:pPr>
            <w:r w:rsidRPr="00C44EC9">
              <w:t>.868</w:t>
            </w:r>
          </w:p>
        </w:tc>
        <w:tc>
          <w:tcPr>
            <w:tcW w:w="1186" w:type="dxa"/>
          </w:tcPr>
          <w:p w14:paraId="29DD3458" w14:textId="77777777" w:rsidR="001812B0" w:rsidRPr="00C44EC9" w:rsidRDefault="001812B0" w:rsidP="00496F43">
            <w:pPr>
              <w:jc w:val="center"/>
            </w:pPr>
            <w:r w:rsidRPr="00C44EC9">
              <w:t>-0.18</w:t>
            </w:r>
          </w:p>
        </w:tc>
        <w:tc>
          <w:tcPr>
            <w:tcW w:w="1211" w:type="dxa"/>
          </w:tcPr>
          <w:p w14:paraId="262DDFB9" w14:textId="77777777" w:rsidR="001812B0" w:rsidRPr="00C44EC9" w:rsidRDefault="001812B0" w:rsidP="00496F43">
            <w:pPr>
              <w:jc w:val="center"/>
            </w:pPr>
            <w:r w:rsidRPr="00C44EC9">
              <w:t>0.857</w:t>
            </w:r>
          </w:p>
        </w:tc>
        <w:tc>
          <w:tcPr>
            <w:tcW w:w="1278" w:type="dxa"/>
          </w:tcPr>
          <w:p w14:paraId="48EC882F" w14:textId="77777777" w:rsidR="001812B0" w:rsidRPr="00C44EC9" w:rsidRDefault="001812B0" w:rsidP="00496F43">
            <w:pPr>
              <w:jc w:val="center"/>
            </w:pPr>
            <w:r w:rsidRPr="00C44EC9">
              <w:t>.105</w:t>
            </w:r>
          </w:p>
        </w:tc>
        <w:tc>
          <w:tcPr>
            <w:tcW w:w="1278" w:type="dxa"/>
          </w:tcPr>
          <w:p w14:paraId="353153F5" w14:textId="77777777" w:rsidR="001812B0" w:rsidRPr="00C44EC9" w:rsidRDefault="001812B0" w:rsidP="00496F43">
            <w:pPr>
              <w:jc w:val="center"/>
            </w:pPr>
            <w:r w:rsidRPr="00C44EC9">
              <w:t>6.47</w:t>
            </w:r>
          </w:p>
        </w:tc>
      </w:tr>
      <w:tr w:rsidR="001812B0" w:rsidRPr="00C44EC9" w14:paraId="468C44CE" w14:textId="77777777" w:rsidTr="00496F43">
        <w:tc>
          <w:tcPr>
            <w:tcW w:w="1842" w:type="dxa"/>
          </w:tcPr>
          <w:p w14:paraId="71C39452" w14:textId="77777777" w:rsidR="001812B0" w:rsidRPr="00C44EC9" w:rsidRDefault="001812B0" w:rsidP="00496F43">
            <w:pPr>
              <w:jc w:val="right"/>
            </w:pPr>
            <w:r w:rsidRPr="00C44EC9">
              <w:t xml:space="preserve">                  </w:t>
            </w:r>
          </w:p>
        </w:tc>
        <w:tc>
          <w:tcPr>
            <w:tcW w:w="1277" w:type="dxa"/>
          </w:tcPr>
          <w:p w14:paraId="771DFF3A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54D55492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186" w:type="dxa"/>
          </w:tcPr>
          <w:p w14:paraId="171A52A9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11" w:type="dxa"/>
          </w:tcPr>
          <w:p w14:paraId="67E1ED44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61583BAB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10F5F387" w14:textId="77777777" w:rsidR="001812B0" w:rsidRPr="00C44EC9" w:rsidRDefault="001812B0" w:rsidP="00496F43">
            <w:pPr>
              <w:jc w:val="center"/>
            </w:pPr>
          </w:p>
        </w:tc>
      </w:tr>
      <w:tr w:rsidR="001812B0" w:rsidRPr="00C44EC9" w14:paraId="39A7A3B2" w14:textId="77777777" w:rsidTr="00496F43">
        <w:tc>
          <w:tcPr>
            <w:tcW w:w="1842" w:type="dxa"/>
          </w:tcPr>
          <w:p w14:paraId="0E38669C" w14:textId="77777777" w:rsidR="001812B0" w:rsidRPr="00C44EC9" w:rsidRDefault="001812B0" w:rsidP="00496F43">
            <w:pPr>
              <w:jc w:val="right"/>
            </w:pPr>
            <w:r w:rsidRPr="00C44EC9">
              <w:t xml:space="preserve">              </w:t>
            </w:r>
            <w:r>
              <w:t>Post Graduate Year (PGY)</w:t>
            </w:r>
            <w:r w:rsidRPr="00C44EC9">
              <w:t xml:space="preserve"> </w:t>
            </w:r>
          </w:p>
        </w:tc>
        <w:tc>
          <w:tcPr>
            <w:tcW w:w="1277" w:type="dxa"/>
          </w:tcPr>
          <w:p w14:paraId="24C524FF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3A291890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186" w:type="dxa"/>
          </w:tcPr>
          <w:p w14:paraId="55A0228E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11" w:type="dxa"/>
          </w:tcPr>
          <w:p w14:paraId="7B5A7E0B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59A271BE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47F268B4" w14:textId="77777777" w:rsidR="001812B0" w:rsidRPr="00C44EC9" w:rsidRDefault="001812B0" w:rsidP="00496F43">
            <w:pPr>
              <w:jc w:val="center"/>
            </w:pPr>
          </w:p>
        </w:tc>
      </w:tr>
      <w:tr w:rsidR="001812B0" w:rsidRPr="00C44EC9" w14:paraId="105EF8DF" w14:textId="77777777" w:rsidTr="00496F43">
        <w:tc>
          <w:tcPr>
            <w:tcW w:w="1842" w:type="dxa"/>
          </w:tcPr>
          <w:p w14:paraId="6F3FC97D" w14:textId="77777777" w:rsidR="001812B0" w:rsidRPr="00C44EC9" w:rsidRDefault="001812B0" w:rsidP="00496F43">
            <w:pPr>
              <w:jc w:val="right"/>
            </w:pPr>
            <w:r w:rsidRPr="00C44EC9">
              <w:t xml:space="preserve">            </w:t>
            </w:r>
            <w:r>
              <w:t>PGY</w:t>
            </w:r>
            <w:r w:rsidRPr="00C44EC9">
              <w:t xml:space="preserve">2  </w:t>
            </w:r>
          </w:p>
        </w:tc>
        <w:tc>
          <w:tcPr>
            <w:tcW w:w="1277" w:type="dxa"/>
          </w:tcPr>
          <w:p w14:paraId="7D21BAD7" w14:textId="77777777" w:rsidR="001812B0" w:rsidRPr="00C44EC9" w:rsidRDefault="001812B0" w:rsidP="00496F43">
            <w:pPr>
              <w:jc w:val="center"/>
            </w:pPr>
            <w:r w:rsidRPr="00C44EC9">
              <w:t>1.82</w:t>
            </w:r>
          </w:p>
        </w:tc>
        <w:tc>
          <w:tcPr>
            <w:tcW w:w="1278" w:type="dxa"/>
          </w:tcPr>
          <w:p w14:paraId="1209C2D1" w14:textId="77777777" w:rsidR="001812B0" w:rsidRPr="00C44EC9" w:rsidRDefault="001812B0" w:rsidP="00496F43">
            <w:pPr>
              <w:jc w:val="center"/>
            </w:pPr>
            <w:r w:rsidRPr="00C44EC9">
              <w:t>.427</w:t>
            </w:r>
          </w:p>
        </w:tc>
        <w:tc>
          <w:tcPr>
            <w:tcW w:w="1186" w:type="dxa"/>
          </w:tcPr>
          <w:p w14:paraId="1B839762" w14:textId="77777777" w:rsidR="001812B0" w:rsidRPr="00C44EC9" w:rsidRDefault="001812B0" w:rsidP="00496F43">
            <w:pPr>
              <w:jc w:val="center"/>
            </w:pPr>
            <w:r w:rsidRPr="00C44EC9">
              <w:t>2.55</w:t>
            </w:r>
          </w:p>
        </w:tc>
        <w:tc>
          <w:tcPr>
            <w:tcW w:w="1211" w:type="dxa"/>
          </w:tcPr>
          <w:p w14:paraId="22533AB5" w14:textId="77777777" w:rsidR="001812B0" w:rsidRPr="00C44EC9" w:rsidRDefault="001812B0" w:rsidP="00496F43">
            <w:pPr>
              <w:jc w:val="center"/>
            </w:pPr>
            <w:r w:rsidRPr="00C44EC9">
              <w:t>0.011</w:t>
            </w:r>
          </w:p>
        </w:tc>
        <w:tc>
          <w:tcPr>
            <w:tcW w:w="1278" w:type="dxa"/>
          </w:tcPr>
          <w:p w14:paraId="6DFFFCC1" w14:textId="77777777" w:rsidR="001812B0" w:rsidRPr="00C44EC9" w:rsidRDefault="001812B0" w:rsidP="00496F43">
            <w:pPr>
              <w:jc w:val="center"/>
            </w:pPr>
            <w:r w:rsidRPr="00C44EC9">
              <w:t>1.14</w:t>
            </w:r>
          </w:p>
        </w:tc>
        <w:tc>
          <w:tcPr>
            <w:tcW w:w="1278" w:type="dxa"/>
          </w:tcPr>
          <w:p w14:paraId="10907180" w14:textId="77777777" w:rsidR="001812B0" w:rsidRPr="00C44EC9" w:rsidRDefault="001812B0" w:rsidP="00496F43">
            <w:pPr>
              <w:jc w:val="center"/>
            </w:pPr>
            <w:r w:rsidRPr="00C44EC9">
              <w:t>2.88</w:t>
            </w:r>
          </w:p>
        </w:tc>
      </w:tr>
      <w:tr w:rsidR="001812B0" w:rsidRPr="00C44EC9" w14:paraId="3E355CD6" w14:textId="77777777" w:rsidTr="00496F43">
        <w:tc>
          <w:tcPr>
            <w:tcW w:w="1842" w:type="dxa"/>
          </w:tcPr>
          <w:p w14:paraId="267E2D6C" w14:textId="77777777" w:rsidR="001812B0" w:rsidRPr="00C44EC9" w:rsidRDefault="001812B0" w:rsidP="00496F43">
            <w:pPr>
              <w:jc w:val="right"/>
            </w:pPr>
            <w:r w:rsidRPr="00C44EC9">
              <w:t xml:space="preserve">            </w:t>
            </w:r>
            <w:r>
              <w:t>PGY</w:t>
            </w:r>
            <w:r w:rsidRPr="00C44EC9">
              <w:t xml:space="preserve">3  </w:t>
            </w:r>
          </w:p>
        </w:tc>
        <w:tc>
          <w:tcPr>
            <w:tcW w:w="1277" w:type="dxa"/>
          </w:tcPr>
          <w:p w14:paraId="51A15ABB" w14:textId="77777777" w:rsidR="001812B0" w:rsidRPr="00C44EC9" w:rsidRDefault="001812B0" w:rsidP="00496F43">
            <w:pPr>
              <w:jc w:val="center"/>
            </w:pPr>
            <w:r w:rsidRPr="00C44EC9">
              <w:t>2.16</w:t>
            </w:r>
          </w:p>
        </w:tc>
        <w:tc>
          <w:tcPr>
            <w:tcW w:w="1278" w:type="dxa"/>
          </w:tcPr>
          <w:p w14:paraId="36229140" w14:textId="77777777" w:rsidR="001812B0" w:rsidRPr="00C44EC9" w:rsidRDefault="001812B0" w:rsidP="00496F43">
            <w:pPr>
              <w:jc w:val="center"/>
            </w:pPr>
            <w:r w:rsidRPr="00C44EC9">
              <w:t>.539</w:t>
            </w:r>
          </w:p>
        </w:tc>
        <w:tc>
          <w:tcPr>
            <w:tcW w:w="1186" w:type="dxa"/>
          </w:tcPr>
          <w:p w14:paraId="672B0B81" w14:textId="77777777" w:rsidR="001812B0" w:rsidRPr="00C44EC9" w:rsidRDefault="001812B0" w:rsidP="00496F43">
            <w:pPr>
              <w:jc w:val="center"/>
            </w:pPr>
            <w:r w:rsidRPr="00C44EC9">
              <w:t>3.12</w:t>
            </w:r>
          </w:p>
        </w:tc>
        <w:tc>
          <w:tcPr>
            <w:tcW w:w="1211" w:type="dxa"/>
          </w:tcPr>
          <w:p w14:paraId="79654A19" w14:textId="77777777" w:rsidR="001812B0" w:rsidRPr="00C44EC9" w:rsidRDefault="001812B0" w:rsidP="00496F43">
            <w:pPr>
              <w:jc w:val="center"/>
            </w:pPr>
            <w:r w:rsidRPr="00C44EC9">
              <w:t>0.002</w:t>
            </w:r>
          </w:p>
        </w:tc>
        <w:tc>
          <w:tcPr>
            <w:tcW w:w="1278" w:type="dxa"/>
          </w:tcPr>
          <w:p w14:paraId="3DD8930C" w14:textId="77777777" w:rsidR="001812B0" w:rsidRPr="00C44EC9" w:rsidRDefault="001812B0" w:rsidP="00496F43">
            <w:pPr>
              <w:jc w:val="center"/>
            </w:pPr>
            <w:r w:rsidRPr="00C44EC9">
              <w:t>1.33</w:t>
            </w:r>
          </w:p>
        </w:tc>
        <w:tc>
          <w:tcPr>
            <w:tcW w:w="1278" w:type="dxa"/>
          </w:tcPr>
          <w:p w14:paraId="388E17D7" w14:textId="77777777" w:rsidR="001812B0" w:rsidRPr="00C44EC9" w:rsidRDefault="001812B0" w:rsidP="00496F43">
            <w:pPr>
              <w:jc w:val="center"/>
            </w:pPr>
            <w:r w:rsidRPr="00C44EC9">
              <w:t>3.53</w:t>
            </w:r>
          </w:p>
        </w:tc>
      </w:tr>
      <w:tr w:rsidR="001812B0" w:rsidRPr="00C44EC9" w14:paraId="59AD7A16" w14:textId="77777777" w:rsidTr="00496F43">
        <w:tc>
          <w:tcPr>
            <w:tcW w:w="1842" w:type="dxa"/>
          </w:tcPr>
          <w:p w14:paraId="20374D65" w14:textId="77777777" w:rsidR="001812B0" w:rsidRPr="00C44EC9" w:rsidRDefault="001812B0" w:rsidP="00496F43">
            <w:pPr>
              <w:jc w:val="right"/>
            </w:pPr>
            <w:r>
              <w:t>PGY</w:t>
            </w:r>
            <w:r w:rsidRPr="00C44EC9">
              <w:t>4+</w:t>
            </w:r>
            <w:r>
              <w:t>PGY</w:t>
            </w:r>
            <w:r w:rsidRPr="00C44EC9">
              <w:t xml:space="preserve">5+fellow  </w:t>
            </w:r>
          </w:p>
        </w:tc>
        <w:tc>
          <w:tcPr>
            <w:tcW w:w="1277" w:type="dxa"/>
          </w:tcPr>
          <w:p w14:paraId="04A0D265" w14:textId="77777777" w:rsidR="001812B0" w:rsidRPr="00C44EC9" w:rsidRDefault="001812B0" w:rsidP="00496F43">
            <w:pPr>
              <w:jc w:val="center"/>
            </w:pPr>
            <w:r w:rsidRPr="00C44EC9">
              <w:t>1.37</w:t>
            </w:r>
          </w:p>
        </w:tc>
        <w:tc>
          <w:tcPr>
            <w:tcW w:w="1278" w:type="dxa"/>
          </w:tcPr>
          <w:p w14:paraId="28B410BC" w14:textId="77777777" w:rsidR="001812B0" w:rsidRPr="00C44EC9" w:rsidRDefault="001812B0" w:rsidP="00496F43">
            <w:pPr>
              <w:jc w:val="center"/>
            </w:pPr>
            <w:r w:rsidRPr="00C44EC9">
              <w:t>.335</w:t>
            </w:r>
          </w:p>
        </w:tc>
        <w:tc>
          <w:tcPr>
            <w:tcW w:w="1186" w:type="dxa"/>
          </w:tcPr>
          <w:p w14:paraId="1EF2BDF0" w14:textId="77777777" w:rsidR="001812B0" w:rsidRPr="00C44EC9" w:rsidRDefault="001812B0" w:rsidP="00496F43">
            <w:pPr>
              <w:jc w:val="center"/>
            </w:pPr>
            <w:r w:rsidRPr="00C44EC9">
              <w:t>1.31</w:t>
            </w:r>
          </w:p>
        </w:tc>
        <w:tc>
          <w:tcPr>
            <w:tcW w:w="1211" w:type="dxa"/>
          </w:tcPr>
          <w:p w14:paraId="616D5828" w14:textId="77777777" w:rsidR="001812B0" w:rsidRPr="00C44EC9" w:rsidRDefault="001812B0" w:rsidP="00496F43">
            <w:pPr>
              <w:jc w:val="center"/>
            </w:pPr>
            <w:r w:rsidRPr="00C44EC9">
              <w:t>0.190</w:t>
            </w:r>
          </w:p>
        </w:tc>
        <w:tc>
          <w:tcPr>
            <w:tcW w:w="1278" w:type="dxa"/>
          </w:tcPr>
          <w:p w14:paraId="3ADBEAAC" w14:textId="77777777" w:rsidR="001812B0" w:rsidRPr="00C44EC9" w:rsidRDefault="001812B0" w:rsidP="00496F43">
            <w:pPr>
              <w:jc w:val="center"/>
            </w:pPr>
            <w:r w:rsidRPr="00C44EC9">
              <w:t>.853</w:t>
            </w:r>
          </w:p>
        </w:tc>
        <w:tc>
          <w:tcPr>
            <w:tcW w:w="1278" w:type="dxa"/>
          </w:tcPr>
          <w:p w14:paraId="21C690CB" w14:textId="77777777" w:rsidR="001812B0" w:rsidRPr="00C44EC9" w:rsidRDefault="001812B0" w:rsidP="00496F43">
            <w:pPr>
              <w:jc w:val="center"/>
            </w:pPr>
            <w:r w:rsidRPr="00C44EC9">
              <w:t>2.21</w:t>
            </w:r>
          </w:p>
        </w:tc>
      </w:tr>
      <w:tr w:rsidR="001812B0" w:rsidRPr="00C44EC9" w14:paraId="19317DC6" w14:textId="77777777" w:rsidTr="00496F43">
        <w:tc>
          <w:tcPr>
            <w:tcW w:w="1842" w:type="dxa"/>
          </w:tcPr>
          <w:p w14:paraId="6F317CA0" w14:textId="77777777" w:rsidR="001812B0" w:rsidRPr="00C44EC9" w:rsidRDefault="001812B0" w:rsidP="00496F43">
            <w:pPr>
              <w:jc w:val="right"/>
            </w:pPr>
            <w:r w:rsidRPr="00C44EC9">
              <w:t xml:space="preserve">                  </w:t>
            </w:r>
          </w:p>
        </w:tc>
        <w:tc>
          <w:tcPr>
            <w:tcW w:w="1277" w:type="dxa"/>
          </w:tcPr>
          <w:p w14:paraId="5886EFC6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4BA95D44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186" w:type="dxa"/>
          </w:tcPr>
          <w:p w14:paraId="3B6BC77B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11" w:type="dxa"/>
          </w:tcPr>
          <w:p w14:paraId="30D081FE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4A17AB9D" w14:textId="77777777" w:rsidR="001812B0" w:rsidRPr="00C44EC9" w:rsidRDefault="001812B0" w:rsidP="00496F43">
            <w:pPr>
              <w:jc w:val="center"/>
            </w:pPr>
          </w:p>
        </w:tc>
        <w:tc>
          <w:tcPr>
            <w:tcW w:w="1278" w:type="dxa"/>
          </w:tcPr>
          <w:p w14:paraId="091F84AC" w14:textId="77777777" w:rsidR="001812B0" w:rsidRPr="00C44EC9" w:rsidRDefault="001812B0" w:rsidP="00496F43">
            <w:pPr>
              <w:jc w:val="center"/>
            </w:pPr>
          </w:p>
        </w:tc>
      </w:tr>
      <w:tr w:rsidR="001812B0" w:rsidRPr="00C44EC9" w14:paraId="13FFE37B" w14:textId="77777777" w:rsidTr="00496F43">
        <w:tc>
          <w:tcPr>
            <w:tcW w:w="1842" w:type="dxa"/>
          </w:tcPr>
          <w:p w14:paraId="1AB2CCC1" w14:textId="77777777" w:rsidR="001812B0" w:rsidRPr="00C44EC9" w:rsidRDefault="001812B0" w:rsidP="00496F43">
            <w:pPr>
              <w:jc w:val="right"/>
            </w:pPr>
            <w:r w:rsidRPr="00C44EC9">
              <w:t xml:space="preserve">            _cons </w:t>
            </w:r>
          </w:p>
        </w:tc>
        <w:tc>
          <w:tcPr>
            <w:tcW w:w="1277" w:type="dxa"/>
          </w:tcPr>
          <w:p w14:paraId="5865C7F3" w14:textId="77777777" w:rsidR="001812B0" w:rsidRPr="00C44EC9" w:rsidRDefault="001812B0" w:rsidP="00496F43">
            <w:pPr>
              <w:jc w:val="center"/>
            </w:pPr>
            <w:r w:rsidRPr="00C44EC9">
              <w:t>1.09</w:t>
            </w:r>
          </w:p>
        </w:tc>
        <w:tc>
          <w:tcPr>
            <w:tcW w:w="1278" w:type="dxa"/>
          </w:tcPr>
          <w:p w14:paraId="53B4AC30" w14:textId="77777777" w:rsidR="001812B0" w:rsidRPr="00C44EC9" w:rsidRDefault="001812B0" w:rsidP="00496F43">
            <w:pPr>
              <w:jc w:val="center"/>
            </w:pPr>
            <w:r w:rsidRPr="00C44EC9">
              <w:t>.715</w:t>
            </w:r>
          </w:p>
        </w:tc>
        <w:tc>
          <w:tcPr>
            <w:tcW w:w="1186" w:type="dxa"/>
          </w:tcPr>
          <w:p w14:paraId="553E9164" w14:textId="77777777" w:rsidR="001812B0" w:rsidRPr="00C44EC9" w:rsidRDefault="001812B0" w:rsidP="00496F43">
            <w:pPr>
              <w:jc w:val="center"/>
            </w:pPr>
            <w:r w:rsidRPr="00C44EC9">
              <w:t>0.13</w:t>
            </w:r>
          </w:p>
        </w:tc>
        <w:tc>
          <w:tcPr>
            <w:tcW w:w="1211" w:type="dxa"/>
          </w:tcPr>
          <w:p w14:paraId="5C5C8F01" w14:textId="77777777" w:rsidR="001812B0" w:rsidRPr="00C44EC9" w:rsidRDefault="001812B0" w:rsidP="00496F43">
            <w:pPr>
              <w:jc w:val="center"/>
            </w:pPr>
            <w:r w:rsidRPr="00C44EC9">
              <w:t>0.895</w:t>
            </w:r>
          </w:p>
        </w:tc>
        <w:tc>
          <w:tcPr>
            <w:tcW w:w="1278" w:type="dxa"/>
          </w:tcPr>
          <w:p w14:paraId="65E705DC" w14:textId="77777777" w:rsidR="001812B0" w:rsidRPr="00C44EC9" w:rsidRDefault="001812B0" w:rsidP="00496F43">
            <w:pPr>
              <w:jc w:val="center"/>
            </w:pPr>
            <w:r w:rsidRPr="00C44EC9">
              <w:t>.301</w:t>
            </w:r>
          </w:p>
        </w:tc>
        <w:tc>
          <w:tcPr>
            <w:tcW w:w="1278" w:type="dxa"/>
          </w:tcPr>
          <w:p w14:paraId="6AD8A35C" w14:textId="77777777" w:rsidR="001812B0" w:rsidRPr="00C44EC9" w:rsidRDefault="001812B0" w:rsidP="00496F43">
            <w:pPr>
              <w:jc w:val="center"/>
            </w:pPr>
            <w:r w:rsidRPr="00C44EC9">
              <w:t>3.94</w:t>
            </w:r>
          </w:p>
        </w:tc>
      </w:tr>
      <w:tr w:rsidR="001812B0" w:rsidRPr="00C44EC9" w14:paraId="2B2E135C" w14:textId="77777777" w:rsidTr="00496F43">
        <w:tc>
          <w:tcPr>
            <w:tcW w:w="1842" w:type="dxa"/>
          </w:tcPr>
          <w:p w14:paraId="5AC69E41" w14:textId="77777777" w:rsidR="001812B0" w:rsidRPr="00C44EC9" w:rsidRDefault="001812B0" w:rsidP="00496F43"/>
        </w:tc>
        <w:tc>
          <w:tcPr>
            <w:tcW w:w="1277" w:type="dxa"/>
          </w:tcPr>
          <w:p w14:paraId="10B202C7" w14:textId="77777777" w:rsidR="001812B0" w:rsidRPr="00C44EC9" w:rsidRDefault="001812B0" w:rsidP="00496F43"/>
        </w:tc>
        <w:tc>
          <w:tcPr>
            <w:tcW w:w="1278" w:type="dxa"/>
          </w:tcPr>
          <w:p w14:paraId="182133A2" w14:textId="77777777" w:rsidR="001812B0" w:rsidRPr="00C44EC9" w:rsidRDefault="001812B0" w:rsidP="00496F43"/>
        </w:tc>
        <w:tc>
          <w:tcPr>
            <w:tcW w:w="1186" w:type="dxa"/>
          </w:tcPr>
          <w:p w14:paraId="4CC68F30" w14:textId="77777777" w:rsidR="001812B0" w:rsidRPr="00C44EC9" w:rsidRDefault="001812B0" w:rsidP="00496F43"/>
        </w:tc>
        <w:tc>
          <w:tcPr>
            <w:tcW w:w="1211" w:type="dxa"/>
          </w:tcPr>
          <w:p w14:paraId="78700D42" w14:textId="77777777" w:rsidR="001812B0" w:rsidRPr="00C44EC9" w:rsidRDefault="001812B0" w:rsidP="00496F43"/>
        </w:tc>
        <w:tc>
          <w:tcPr>
            <w:tcW w:w="1278" w:type="dxa"/>
          </w:tcPr>
          <w:p w14:paraId="7DB9A199" w14:textId="77777777" w:rsidR="001812B0" w:rsidRPr="00C44EC9" w:rsidRDefault="001812B0" w:rsidP="00496F43"/>
        </w:tc>
        <w:tc>
          <w:tcPr>
            <w:tcW w:w="1278" w:type="dxa"/>
          </w:tcPr>
          <w:p w14:paraId="557957E7" w14:textId="77777777" w:rsidR="001812B0" w:rsidRPr="00C44EC9" w:rsidRDefault="001812B0" w:rsidP="00496F43"/>
        </w:tc>
      </w:tr>
      <w:tr w:rsidR="001812B0" w:rsidRPr="00C44EC9" w14:paraId="3C344EB0" w14:textId="77777777" w:rsidTr="00496F43">
        <w:tc>
          <w:tcPr>
            <w:tcW w:w="1842" w:type="dxa"/>
          </w:tcPr>
          <w:p w14:paraId="21A96D1E" w14:textId="77777777" w:rsidR="001812B0" w:rsidRPr="00C44EC9" w:rsidRDefault="001812B0" w:rsidP="00496F43"/>
        </w:tc>
        <w:tc>
          <w:tcPr>
            <w:tcW w:w="1277" w:type="dxa"/>
          </w:tcPr>
          <w:p w14:paraId="7BCBD051" w14:textId="77777777" w:rsidR="001812B0" w:rsidRPr="00C44EC9" w:rsidRDefault="001812B0" w:rsidP="00496F43"/>
        </w:tc>
        <w:tc>
          <w:tcPr>
            <w:tcW w:w="1278" w:type="dxa"/>
          </w:tcPr>
          <w:p w14:paraId="5503AB03" w14:textId="77777777" w:rsidR="001812B0" w:rsidRPr="00C44EC9" w:rsidRDefault="001812B0" w:rsidP="00496F43"/>
        </w:tc>
        <w:tc>
          <w:tcPr>
            <w:tcW w:w="1186" w:type="dxa"/>
          </w:tcPr>
          <w:p w14:paraId="08C46809" w14:textId="77777777" w:rsidR="001812B0" w:rsidRPr="00C44EC9" w:rsidRDefault="001812B0" w:rsidP="00496F43"/>
        </w:tc>
        <w:tc>
          <w:tcPr>
            <w:tcW w:w="1211" w:type="dxa"/>
          </w:tcPr>
          <w:p w14:paraId="71D7E1DB" w14:textId="77777777" w:rsidR="001812B0" w:rsidRPr="00C44EC9" w:rsidRDefault="001812B0" w:rsidP="00496F43"/>
        </w:tc>
        <w:tc>
          <w:tcPr>
            <w:tcW w:w="1278" w:type="dxa"/>
          </w:tcPr>
          <w:p w14:paraId="02007E6E" w14:textId="77777777" w:rsidR="001812B0" w:rsidRPr="00C44EC9" w:rsidRDefault="001812B0" w:rsidP="00496F43"/>
        </w:tc>
        <w:tc>
          <w:tcPr>
            <w:tcW w:w="1278" w:type="dxa"/>
          </w:tcPr>
          <w:p w14:paraId="67FEFCC7" w14:textId="77777777" w:rsidR="001812B0" w:rsidRPr="00C44EC9" w:rsidRDefault="001812B0" w:rsidP="00496F43"/>
        </w:tc>
      </w:tr>
    </w:tbl>
    <w:p w14:paraId="4B545ABF" w14:textId="512C30D5" w:rsidR="00822AE7" w:rsidRPr="001812B0" w:rsidRDefault="001812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PNTI = prefer not to identify. Reference group for gender = male; reference group for PGY is PGY1.</w:t>
      </w:r>
    </w:p>
    <w:sectPr w:rsidR="00822AE7" w:rsidRPr="001812B0" w:rsidSect="001812B0">
      <w:pgSz w:w="12240" w:h="15840"/>
      <w:pgMar w:top="99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B0"/>
    <w:rsid w:val="00027CD7"/>
    <w:rsid w:val="001812B0"/>
    <w:rsid w:val="001D0BCB"/>
    <w:rsid w:val="003D3312"/>
    <w:rsid w:val="006967D0"/>
    <w:rsid w:val="00773AD3"/>
    <w:rsid w:val="00822AE7"/>
    <w:rsid w:val="00AB2E9B"/>
    <w:rsid w:val="00BB11B3"/>
    <w:rsid w:val="00D77BAE"/>
    <w:rsid w:val="00DE3267"/>
    <w:rsid w:val="00EC256B"/>
    <w:rsid w:val="00EF1CAB"/>
    <w:rsid w:val="00F4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65A0"/>
  <w15:chartTrackingRefBased/>
  <w15:docId w15:val="{8A1AA84F-7467-44D1-9EEC-29483A3B3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2B0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2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2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2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2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2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2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2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2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2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2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2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2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2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2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2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2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2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2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2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2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2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2B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181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81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1378</Characters>
  <Application>Microsoft Office Word</Application>
  <DocSecurity>0</DocSecurity>
  <Lines>11</Lines>
  <Paragraphs>3</Paragraphs>
  <ScaleCrop>false</ScaleCrop>
  <Company>Hennepin County Medical Center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Marrero, Renee L</dc:creator>
  <cp:keywords/>
  <dc:description/>
  <cp:lastModifiedBy>Marrero, Renee L</cp:lastModifiedBy>
  <cp:revision>1</cp:revision>
  <dcterms:created xsi:type="dcterms:W3CDTF">2024-03-29T20:05:00Z</dcterms:created>
  <dcterms:modified xsi:type="dcterms:W3CDTF">2024-03-29T20:05:00Z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17dd99-8573-483a-8620-8f6f69c1291c_Enabled">
    <vt:lpwstr>true</vt:lpwstr>
  </property>
  <property fmtid="{D5CDD505-2E9C-101B-9397-08002B2CF9AE}" pid="3" name="MSIP_Label_5517dd99-8573-483a-8620-8f6f69c1291c_SetDate">
    <vt:lpwstr>2024-03-29T20:05:38Z</vt:lpwstr>
  </property>
  <property fmtid="{D5CDD505-2E9C-101B-9397-08002B2CF9AE}" pid="4" name="MSIP_Label_5517dd99-8573-483a-8620-8f6f69c1291c_Method">
    <vt:lpwstr>Standard</vt:lpwstr>
  </property>
  <property fmtid="{D5CDD505-2E9C-101B-9397-08002B2CF9AE}" pid="5" name="MSIP_Label_5517dd99-8573-483a-8620-8f6f69c1291c_Name">
    <vt:lpwstr>General</vt:lpwstr>
  </property>
  <property fmtid="{D5CDD505-2E9C-101B-9397-08002B2CF9AE}" pid="6" name="MSIP_Label_5517dd99-8573-483a-8620-8f6f69c1291c_SiteId">
    <vt:lpwstr>ada0782c-5f34-4003-b5d6-3187f30aecdd</vt:lpwstr>
  </property>
  <property fmtid="{D5CDD505-2E9C-101B-9397-08002B2CF9AE}" pid="7" name="MSIP_Label_5517dd99-8573-483a-8620-8f6f69c1291c_ActionId">
    <vt:lpwstr>5447fe60-adbf-4162-963a-e88bcf7ff4f3</vt:lpwstr>
  </property>
  <property fmtid="{D5CDD505-2E9C-101B-9397-08002B2CF9AE}" pid="8" name="MSIP_Label_5517dd99-8573-483a-8620-8f6f69c1291c_ContentBits">
    <vt:lpwstr>0</vt:lpwstr>
  </property>
</Properties>
</file>