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34173" w14:textId="77777777" w:rsidR="00D9763E" w:rsidRPr="00291163" w:rsidRDefault="00D9763E" w:rsidP="00D9763E">
      <w:pPr>
        <w:tabs>
          <w:tab w:val="left" w:pos="7236"/>
        </w:tabs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 xml:space="preserve">Supplemental Figure 1A. Mini </w:t>
      </w:r>
      <w:proofErr w:type="spellStart"/>
      <w:r w:rsidRPr="00291163">
        <w:rPr>
          <w:rFonts w:ascii="Times New Roman" w:hAnsi="Times New Roman" w:cs="Times New Roman"/>
          <w:sz w:val="24"/>
          <w:szCs w:val="24"/>
        </w:rPr>
        <w:t>ReZ</w:t>
      </w:r>
      <w:proofErr w:type="spellEnd"/>
      <w:r w:rsidRPr="00291163">
        <w:rPr>
          <w:rFonts w:ascii="Times New Roman" w:hAnsi="Times New Roman" w:cs="Times New Roman"/>
          <w:sz w:val="24"/>
          <w:szCs w:val="24"/>
        </w:rPr>
        <w:t xml:space="preserve"> 2.0 version with scoring</w:t>
      </w:r>
    </w:p>
    <w:p w14:paraId="0752C7E6" w14:textId="77777777" w:rsidR="00D9763E" w:rsidRPr="00291163" w:rsidRDefault="00D9763E" w:rsidP="00D976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Int_TNFUWz9f"/>
      <w:r w:rsidRPr="00291163">
        <w:rPr>
          <w:rFonts w:ascii="Times New Roman" w:hAnsi="Times New Roman" w:cs="Times New Roman"/>
          <w:b/>
          <w:bCs/>
          <w:sz w:val="24"/>
          <w:szCs w:val="24"/>
        </w:rPr>
        <w:t xml:space="preserve">Mini </w:t>
      </w:r>
      <w:proofErr w:type="spellStart"/>
      <w:r w:rsidRPr="00291163">
        <w:rPr>
          <w:rFonts w:ascii="Times New Roman" w:hAnsi="Times New Roman" w:cs="Times New Roman"/>
          <w:b/>
          <w:bCs/>
          <w:sz w:val="24"/>
          <w:szCs w:val="24"/>
        </w:rPr>
        <w:t>ReZ</w:t>
      </w:r>
      <w:proofErr w:type="spellEnd"/>
      <w:r w:rsidRPr="00291163">
        <w:rPr>
          <w:rFonts w:ascii="Times New Roman" w:hAnsi="Times New Roman" w:cs="Times New Roman"/>
          <w:b/>
          <w:bCs/>
          <w:sz w:val="24"/>
          <w:szCs w:val="24"/>
        </w:rPr>
        <w:t xml:space="preserve"> survey (for residents and fellows)</w:t>
      </w:r>
      <w:bookmarkEnd w:id="0"/>
    </w:p>
    <w:p w14:paraId="0DCB846C" w14:textId="77777777" w:rsidR="00D9763E" w:rsidRPr="00291163" w:rsidRDefault="00D9763E" w:rsidP="00D976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 xml:space="preserve">For questions 1-10, Please indicate, based on your experience for </w:t>
      </w:r>
      <w:proofErr w:type="gramStart"/>
      <w:r w:rsidRPr="00291163">
        <w:rPr>
          <w:rFonts w:ascii="Times New Roman" w:hAnsi="Times New Roman" w:cs="Times New Roman"/>
          <w:b/>
          <w:bCs/>
          <w:sz w:val="24"/>
          <w:szCs w:val="24"/>
        </w:rPr>
        <w:t>the majority of</w:t>
      </w:r>
      <w:proofErr w:type="gramEnd"/>
      <w:r w:rsidRPr="00291163">
        <w:rPr>
          <w:rFonts w:ascii="Times New Roman" w:hAnsi="Times New Roman" w:cs="Times New Roman"/>
          <w:b/>
          <w:bCs/>
          <w:sz w:val="24"/>
          <w:szCs w:val="24"/>
        </w:rPr>
        <w:t xml:space="preserve"> days OVER THE PAST MONTH:</w:t>
      </w:r>
    </w:p>
    <w:p w14:paraId="53A3C9BF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1. I have been satisfied with my residency/fellowship program: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4-5 = satisfied]</w:t>
      </w:r>
    </w:p>
    <w:p w14:paraId="4D7F8C29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 xml:space="preserve">1=Strongly disagree     2=Disagree      3=Neither agree nor disagree     4=Agree     5=Agree Strongly            </w:t>
      </w:r>
    </w:p>
    <w:p w14:paraId="3130F0B0" w14:textId="77777777" w:rsidR="00D9763E" w:rsidRPr="00291163" w:rsidRDefault="00D9763E" w:rsidP="00D9763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2. Using your own definition of "burnout", please choose one of the answers below: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1-3 = burnout]</w:t>
      </w:r>
    </w:p>
    <w:p w14:paraId="3D8E6A14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 xml:space="preserve">1=I feel completely burned out. I am at the point where I may need to seek help. </w:t>
      </w:r>
    </w:p>
    <w:p w14:paraId="1B884873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2=The symptoms of burnout that I'm experiencing won't go away. I think about work frustrations a lot.</w:t>
      </w:r>
    </w:p>
    <w:p w14:paraId="56502CAE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3=I am beginning to burn out and have one or more symptoms of burnout, e.g. emotional exhaustion</w:t>
      </w:r>
    </w:p>
    <w:p w14:paraId="5CCF054C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4=I am under stress, and don’t always have as much energy as I did, but I don’t feel burned out.</w:t>
      </w:r>
    </w:p>
    <w:p w14:paraId="0D0B18A4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 xml:space="preserve">5=I enjoy my work. I have no symptoms of burnout. </w:t>
      </w:r>
      <w:r w:rsidRPr="00291163">
        <w:rPr>
          <w:rFonts w:ascii="Times New Roman" w:hAnsi="Times New Roman" w:cs="Times New Roman"/>
          <w:sz w:val="24"/>
          <w:szCs w:val="24"/>
        </w:rPr>
        <w:tab/>
      </w:r>
    </w:p>
    <w:p w14:paraId="7DBD11DC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3. My professional values are well aligned with those of my program leaders: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4-5 = high values alignment]</w:t>
      </w:r>
    </w:p>
    <w:p w14:paraId="59630D4C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1=Strongly disagree     2=Disagree      3=Neither agree nor disagree     4=Agree     5=Agree Strongly</w:t>
      </w:r>
    </w:p>
    <w:p w14:paraId="4801F77F" w14:textId="77777777" w:rsidR="00D9763E" w:rsidRPr="00291163" w:rsidRDefault="00D9763E" w:rsidP="00D9763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4. The efficiency of my team has been: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3-5 = good teamwork]</w:t>
      </w:r>
    </w:p>
    <w:p w14:paraId="0E80A9A4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1=Poor</w:t>
      </w:r>
      <w:r w:rsidRPr="00291163">
        <w:rPr>
          <w:rFonts w:ascii="Times New Roman" w:hAnsi="Times New Roman" w:cs="Times New Roman"/>
          <w:sz w:val="24"/>
          <w:szCs w:val="24"/>
        </w:rPr>
        <w:tab/>
        <w:t>2=Marginal</w:t>
      </w:r>
      <w:r w:rsidRPr="00291163">
        <w:rPr>
          <w:rFonts w:ascii="Times New Roman" w:hAnsi="Times New Roman" w:cs="Times New Roman"/>
          <w:sz w:val="24"/>
          <w:szCs w:val="24"/>
        </w:rPr>
        <w:tab/>
        <w:t>3=Satisfactory</w:t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  <w:t>4=Good</w:t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  <w:t>5=Optimal</w:t>
      </w:r>
    </w:p>
    <w:p w14:paraId="78F8BEA2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5. My control over my workload has been: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1-2 = poor workload control]</w:t>
      </w:r>
    </w:p>
    <w:p w14:paraId="79B646AF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 = Poor</w:t>
      </w:r>
      <w:r w:rsidRPr="00291163">
        <w:rPr>
          <w:rFonts w:ascii="Times New Roman" w:hAnsi="Times New Roman" w:cs="Times New Roman"/>
          <w:sz w:val="24"/>
          <w:szCs w:val="24"/>
        </w:rPr>
        <w:tab/>
        <w:t>2 = Marginal</w:t>
      </w:r>
      <w:r w:rsidRPr="00291163">
        <w:rPr>
          <w:rFonts w:ascii="Times New Roman" w:hAnsi="Times New Roman" w:cs="Times New Roman"/>
          <w:sz w:val="24"/>
          <w:szCs w:val="24"/>
        </w:rPr>
        <w:tab/>
        <w:t>3 = Satisfactory</w:t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  <w:t>4=Good</w:t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  <w:t>5=Optimal</w:t>
      </w:r>
    </w:p>
    <w:p w14:paraId="60C28EE6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6.  I have felt a great deal of stress because of my job: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1-2 = high stress]</w:t>
      </w:r>
    </w:p>
    <w:p w14:paraId="22F0F9FA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1=</w:t>
      </w:r>
      <w:proofErr w:type="gramStart"/>
      <w:r w:rsidRPr="00291163">
        <w:rPr>
          <w:rFonts w:ascii="Times New Roman" w:hAnsi="Times New Roman" w:cs="Times New Roman"/>
          <w:sz w:val="24"/>
          <w:szCs w:val="24"/>
        </w:rPr>
        <w:t>Agree strongly</w:t>
      </w:r>
      <w:proofErr w:type="gramEnd"/>
      <w:r w:rsidRPr="00291163">
        <w:rPr>
          <w:rFonts w:ascii="Times New Roman" w:hAnsi="Times New Roman" w:cs="Times New Roman"/>
          <w:sz w:val="24"/>
          <w:szCs w:val="24"/>
        </w:rPr>
        <w:tab/>
        <w:t>2=Agree      3=Neither agree nor disagree       4=Disagree     5=Strongly disagree</w:t>
      </w:r>
    </w:p>
    <w:p w14:paraId="11B2BF4B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7. The amount of time I have spent on the electronic health record (EHR) after hours is: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1-2 = too much EMR work at home]</w:t>
      </w:r>
    </w:p>
    <w:p w14:paraId="11616110" w14:textId="5C47D898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1=Excessive</w:t>
      </w:r>
      <w:r w:rsidRPr="00291163">
        <w:rPr>
          <w:rFonts w:ascii="Times New Roman" w:hAnsi="Times New Roman" w:cs="Times New Roman"/>
          <w:sz w:val="24"/>
          <w:szCs w:val="24"/>
        </w:rPr>
        <w:tab/>
        <w:t xml:space="preserve">   2=Moderately high</w:t>
      </w:r>
      <w:r w:rsidRPr="00291163">
        <w:rPr>
          <w:rFonts w:ascii="Times New Roman" w:hAnsi="Times New Roman" w:cs="Times New Roman"/>
          <w:sz w:val="24"/>
          <w:szCs w:val="24"/>
        </w:rPr>
        <w:tab/>
        <w:t xml:space="preserve">   3=Satisfactory</w:t>
      </w:r>
      <w:proofErr w:type="gramStart"/>
      <w:r w:rsidRPr="00291163">
        <w:rPr>
          <w:rFonts w:ascii="Times New Roman" w:hAnsi="Times New Roman" w:cs="Times New Roman"/>
          <w:sz w:val="24"/>
          <w:szCs w:val="24"/>
        </w:rPr>
        <w:tab/>
        <w:t xml:space="preserve">  4</w:t>
      </w:r>
      <w:proofErr w:type="gramEnd"/>
      <w:r w:rsidRPr="00291163">
        <w:rPr>
          <w:rFonts w:ascii="Times New Roman" w:hAnsi="Times New Roman" w:cs="Times New Roman"/>
          <w:sz w:val="24"/>
          <w:szCs w:val="24"/>
        </w:rPr>
        <w:t xml:space="preserve">=Modest     </w:t>
      </w:r>
      <w:r w:rsidRPr="00291163">
        <w:rPr>
          <w:rFonts w:ascii="Times New Roman" w:hAnsi="Times New Roman" w:cs="Times New Roman"/>
          <w:sz w:val="24"/>
          <w:szCs w:val="24"/>
        </w:rPr>
        <w:tab/>
        <w:t xml:space="preserve">        5=Minimal/none</w:t>
      </w:r>
    </w:p>
    <w:p w14:paraId="5FD55ADB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8. The amount of time I spend on documentation is...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1-2 = poor documentation]</w:t>
      </w:r>
    </w:p>
    <w:p w14:paraId="170B7EAB" w14:textId="7EE16108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1=Excessive</w:t>
      </w:r>
      <w:r w:rsidRPr="00291163">
        <w:rPr>
          <w:rFonts w:ascii="Times New Roman" w:hAnsi="Times New Roman" w:cs="Times New Roman"/>
          <w:sz w:val="24"/>
          <w:szCs w:val="24"/>
        </w:rPr>
        <w:tab/>
        <w:t xml:space="preserve">   2=Moderately high</w:t>
      </w:r>
      <w:r w:rsidRPr="00291163">
        <w:rPr>
          <w:rFonts w:ascii="Times New Roman" w:hAnsi="Times New Roman" w:cs="Times New Roman"/>
          <w:sz w:val="24"/>
          <w:szCs w:val="24"/>
        </w:rPr>
        <w:tab/>
        <w:t xml:space="preserve">   3=Satisfactory</w:t>
      </w:r>
      <w:proofErr w:type="gramStart"/>
      <w:r w:rsidRPr="00291163">
        <w:rPr>
          <w:rFonts w:ascii="Times New Roman" w:hAnsi="Times New Roman" w:cs="Times New Roman"/>
          <w:sz w:val="24"/>
          <w:szCs w:val="24"/>
        </w:rPr>
        <w:tab/>
        <w:t xml:space="preserve">  4</w:t>
      </w:r>
      <w:proofErr w:type="gramEnd"/>
      <w:r w:rsidRPr="00291163">
        <w:rPr>
          <w:rFonts w:ascii="Times New Roman" w:hAnsi="Times New Roman" w:cs="Times New Roman"/>
          <w:sz w:val="24"/>
          <w:szCs w:val="24"/>
        </w:rPr>
        <w:t xml:space="preserve">=Modest     </w:t>
      </w:r>
      <w:r w:rsidRPr="00291163">
        <w:rPr>
          <w:rFonts w:ascii="Times New Roman" w:hAnsi="Times New Roman" w:cs="Times New Roman"/>
          <w:sz w:val="24"/>
          <w:szCs w:val="24"/>
        </w:rPr>
        <w:tab/>
        <w:t xml:space="preserve">        5=Minimal/none </w:t>
      </w:r>
    </w:p>
    <w:p w14:paraId="2F072A4F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 xml:space="preserve">9. Which selection best describes the atmosphere in your work area (for </w:t>
      </w:r>
      <w:proofErr w:type="gramStart"/>
      <w:r w:rsidRPr="00291163">
        <w:rPr>
          <w:rFonts w:ascii="Times New Roman" w:hAnsi="Times New Roman" w:cs="Times New Roman"/>
          <w:b/>
          <w:bCs/>
          <w:sz w:val="24"/>
          <w:szCs w:val="24"/>
        </w:rPr>
        <w:t>the majority of</w:t>
      </w:r>
      <w:proofErr w:type="gramEnd"/>
      <w:r w:rsidRPr="00291163">
        <w:rPr>
          <w:rFonts w:ascii="Times New Roman" w:hAnsi="Times New Roman" w:cs="Times New Roman"/>
          <w:b/>
          <w:bCs/>
          <w:sz w:val="24"/>
          <w:szCs w:val="24"/>
        </w:rPr>
        <w:t xml:space="preserve"> the past month)?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1-2 = chaos]</w:t>
      </w:r>
    </w:p>
    <w:p w14:paraId="40EED76A" w14:textId="1928CE8D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1= Hectic, chaotic                              3</w:t>
      </w:r>
      <w:proofErr w:type="gramStart"/>
      <w:r w:rsidRPr="00291163">
        <w:rPr>
          <w:rFonts w:ascii="Times New Roman" w:hAnsi="Times New Roman" w:cs="Times New Roman"/>
          <w:sz w:val="24"/>
          <w:szCs w:val="24"/>
        </w:rPr>
        <w:t>=  Busy</w:t>
      </w:r>
      <w:proofErr w:type="gramEnd"/>
      <w:r w:rsidRPr="00291163">
        <w:rPr>
          <w:rFonts w:ascii="Times New Roman" w:hAnsi="Times New Roman" w:cs="Times New Roman"/>
          <w:sz w:val="24"/>
          <w:szCs w:val="24"/>
        </w:rPr>
        <w:t xml:space="preserve">, but reasonable                        </w:t>
      </w:r>
      <w:r w:rsidRPr="00291163">
        <w:rPr>
          <w:rFonts w:ascii="Times New Roman" w:hAnsi="Times New Roman" w:cs="Times New Roman"/>
          <w:sz w:val="24"/>
          <w:szCs w:val="24"/>
        </w:rPr>
        <w:tab/>
        <w:t xml:space="preserve">          5=Calm</w:t>
      </w:r>
    </w:p>
    <w:p w14:paraId="25CAD89F" w14:textId="77777777" w:rsidR="00D9763E" w:rsidRPr="00291163" w:rsidRDefault="00D9763E" w:rsidP="00D9763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lastRenderedPageBreak/>
        <w:t>10. The electronic health record (EHR) added to the frustration of my day: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1-2 = frustration]</w:t>
      </w:r>
    </w:p>
    <w:p w14:paraId="71E520CD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1=</w:t>
      </w:r>
      <w:proofErr w:type="gramStart"/>
      <w:r w:rsidRPr="00291163">
        <w:rPr>
          <w:rFonts w:ascii="Times New Roman" w:hAnsi="Times New Roman" w:cs="Times New Roman"/>
          <w:sz w:val="24"/>
          <w:szCs w:val="24"/>
        </w:rPr>
        <w:t>Agree strongly</w:t>
      </w:r>
      <w:proofErr w:type="gramEnd"/>
      <w:r w:rsidRPr="00291163">
        <w:rPr>
          <w:rFonts w:ascii="Times New Roman" w:hAnsi="Times New Roman" w:cs="Times New Roman"/>
          <w:sz w:val="24"/>
          <w:szCs w:val="24"/>
        </w:rPr>
        <w:tab/>
        <w:t>2=Agree      3=Neither agree nor disagree     4=Disagree     5=Strongly disagree</w:t>
      </w:r>
    </w:p>
    <w:p w14:paraId="7E285EE4" w14:textId="77777777" w:rsidR="00D9763E" w:rsidRPr="00291163" w:rsidRDefault="00D9763E" w:rsidP="00D976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For questions 11-12, How have the following items diminished your job satisfaction over the past month?</w:t>
      </w:r>
    </w:p>
    <w:p w14:paraId="6DCD4BEF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11. Work interruptions (e.g. pages greater than expected, etc.):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1-2 = presence of work interruptions]</w:t>
      </w:r>
    </w:p>
    <w:p w14:paraId="77E6FA72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 xml:space="preserve">1=A </w:t>
      </w:r>
      <w:proofErr w:type="gramStart"/>
      <w:r w:rsidRPr="00291163">
        <w:rPr>
          <w:rFonts w:ascii="Times New Roman" w:hAnsi="Times New Roman" w:cs="Times New Roman"/>
          <w:sz w:val="24"/>
          <w:szCs w:val="24"/>
        </w:rPr>
        <w:t>lot</w:t>
      </w:r>
      <w:proofErr w:type="gramEnd"/>
      <w:r w:rsidRPr="00291163">
        <w:rPr>
          <w:rFonts w:ascii="Times New Roman" w:hAnsi="Times New Roman" w:cs="Times New Roman"/>
          <w:sz w:val="24"/>
          <w:szCs w:val="24"/>
        </w:rPr>
        <w:tab/>
        <w:t>2=A moderate amount</w:t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  <w:t>3=Somewhat</w:t>
      </w:r>
      <w:r w:rsidRPr="00291163">
        <w:rPr>
          <w:rFonts w:ascii="Times New Roman" w:hAnsi="Times New Roman" w:cs="Times New Roman"/>
          <w:sz w:val="24"/>
          <w:szCs w:val="24"/>
        </w:rPr>
        <w:tab/>
        <w:t>4=A little</w:t>
      </w:r>
      <w:r w:rsidRPr="00291163">
        <w:rPr>
          <w:rFonts w:ascii="Times New Roman" w:hAnsi="Times New Roman" w:cs="Times New Roman"/>
          <w:sz w:val="24"/>
          <w:szCs w:val="24"/>
        </w:rPr>
        <w:tab/>
        <w:t>5=Not at all</w:t>
      </w:r>
    </w:p>
    <w:p w14:paraId="7322D388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12. Lack of sleep: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1-2 = presence of lack of sleep]</w:t>
      </w:r>
    </w:p>
    <w:p w14:paraId="1A1A0CCF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 xml:space="preserve">1=A </w:t>
      </w:r>
      <w:proofErr w:type="gramStart"/>
      <w:r w:rsidRPr="00291163">
        <w:rPr>
          <w:rFonts w:ascii="Times New Roman" w:hAnsi="Times New Roman" w:cs="Times New Roman"/>
          <w:sz w:val="24"/>
          <w:szCs w:val="24"/>
        </w:rPr>
        <w:t>lot</w:t>
      </w:r>
      <w:proofErr w:type="gramEnd"/>
      <w:r w:rsidRPr="00291163">
        <w:rPr>
          <w:rFonts w:ascii="Times New Roman" w:hAnsi="Times New Roman" w:cs="Times New Roman"/>
          <w:sz w:val="24"/>
          <w:szCs w:val="24"/>
        </w:rPr>
        <w:tab/>
        <w:t>2=A moderate amount</w:t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  <w:t>3=Somewhat</w:t>
      </w:r>
      <w:r w:rsidRPr="00291163">
        <w:rPr>
          <w:rFonts w:ascii="Times New Roman" w:hAnsi="Times New Roman" w:cs="Times New Roman"/>
          <w:sz w:val="24"/>
          <w:szCs w:val="24"/>
        </w:rPr>
        <w:tab/>
        <w:t>4=A little</w:t>
      </w:r>
      <w:r w:rsidRPr="00291163">
        <w:rPr>
          <w:rFonts w:ascii="Times New Roman" w:hAnsi="Times New Roman" w:cs="Times New Roman"/>
          <w:sz w:val="24"/>
          <w:szCs w:val="24"/>
        </w:rPr>
        <w:tab/>
        <w:t>5=Not at all</w:t>
      </w:r>
    </w:p>
    <w:p w14:paraId="746A132C" w14:textId="77777777" w:rsidR="00D9763E" w:rsidRPr="00291163" w:rsidRDefault="00D9763E" w:rsidP="00D976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For questions 13-15, How have the following items improved your job satisfaction over the past month?</w:t>
      </w:r>
    </w:p>
    <w:p w14:paraId="246E851C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13. Positive relationships with clinical support staff: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3-5= presence of positive relationships]</w:t>
      </w:r>
    </w:p>
    <w:p w14:paraId="3EF53C0B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1=Not at all</w:t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  <w:t>2=A little</w:t>
      </w:r>
      <w:r w:rsidRPr="00291163">
        <w:rPr>
          <w:rFonts w:ascii="Times New Roman" w:hAnsi="Times New Roman" w:cs="Times New Roman"/>
          <w:sz w:val="24"/>
          <w:szCs w:val="24"/>
        </w:rPr>
        <w:tab/>
        <w:t>3=Somewhat</w:t>
      </w:r>
      <w:r w:rsidRPr="00291163">
        <w:rPr>
          <w:rFonts w:ascii="Times New Roman" w:hAnsi="Times New Roman" w:cs="Times New Roman"/>
          <w:sz w:val="24"/>
          <w:szCs w:val="24"/>
        </w:rPr>
        <w:tab/>
        <w:t>4=A moderate amount</w:t>
      </w:r>
      <w:r w:rsidRPr="00291163">
        <w:rPr>
          <w:rFonts w:ascii="Times New Roman" w:hAnsi="Times New Roman" w:cs="Times New Roman"/>
          <w:sz w:val="24"/>
          <w:szCs w:val="24"/>
        </w:rPr>
        <w:tab/>
        <w:t>5=A lot</w:t>
      </w:r>
    </w:p>
    <w:p w14:paraId="610D46AA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14. Support by peers: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>[Scoring: Responses 3-5= feels supported by peer]</w:t>
      </w:r>
    </w:p>
    <w:p w14:paraId="555CCB56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1=Not at all</w:t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  <w:t>2=A little</w:t>
      </w:r>
      <w:r w:rsidRPr="00291163">
        <w:rPr>
          <w:rFonts w:ascii="Times New Roman" w:hAnsi="Times New Roman" w:cs="Times New Roman"/>
          <w:sz w:val="24"/>
          <w:szCs w:val="24"/>
        </w:rPr>
        <w:tab/>
        <w:t>3=Somewhat</w:t>
      </w:r>
      <w:r w:rsidRPr="00291163">
        <w:rPr>
          <w:rFonts w:ascii="Times New Roman" w:hAnsi="Times New Roman" w:cs="Times New Roman"/>
          <w:sz w:val="24"/>
          <w:szCs w:val="24"/>
        </w:rPr>
        <w:tab/>
        <w:t>4=A moderate amount</w:t>
      </w:r>
      <w:r w:rsidRPr="00291163">
        <w:rPr>
          <w:rFonts w:ascii="Times New Roman" w:hAnsi="Times New Roman" w:cs="Times New Roman"/>
          <w:sz w:val="24"/>
          <w:szCs w:val="24"/>
        </w:rPr>
        <w:tab/>
        <w:t>5=A lot</w:t>
      </w:r>
    </w:p>
    <w:p w14:paraId="63F18B71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15. Recognition by my department:</w:t>
      </w: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  <w:r w:rsidRPr="00291163">
        <w:rPr>
          <w:rFonts w:ascii="Times New Roman" w:hAnsi="Times New Roman" w:cs="Times New Roman"/>
          <w:i/>
          <w:iCs/>
          <w:sz w:val="24"/>
          <w:szCs w:val="24"/>
        </w:rPr>
        <w:t xml:space="preserve">[Scoring: Responses 3-5= feels recognized by department] </w:t>
      </w:r>
    </w:p>
    <w:p w14:paraId="447F48CA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1=Not at all</w:t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  <w:t>2=A little</w:t>
      </w:r>
      <w:r w:rsidRPr="00291163">
        <w:rPr>
          <w:rFonts w:ascii="Times New Roman" w:hAnsi="Times New Roman" w:cs="Times New Roman"/>
          <w:sz w:val="24"/>
          <w:szCs w:val="24"/>
        </w:rPr>
        <w:tab/>
        <w:t>3=Somewhat</w:t>
      </w:r>
      <w:r w:rsidRPr="00291163">
        <w:rPr>
          <w:rFonts w:ascii="Times New Roman" w:hAnsi="Times New Roman" w:cs="Times New Roman"/>
          <w:sz w:val="24"/>
          <w:szCs w:val="24"/>
        </w:rPr>
        <w:tab/>
        <w:t>4=A moderate amount</w:t>
      </w:r>
      <w:r w:rsidRPr="00291163">
        <w:rPr>
          <w:rFonts w:ascii="Times New Roman" w:hAnsi="Times New Roman" w:cs="Times New Roman"/>
          <w:sz w:val="24"/>
          <w:szCs w:val="24"/>
        </w:rPr>
        <w:tab/>
        <w:t>5=A lot</w:t>
      </w:r>
    </w:p>
    <w:p w14:paraId="621845F2" w14:textId="77777777" w:rsidR="00D9763E" w:rsidRPr="00291163" w:rsidRDefault="00D9763E" w:rsidP="00D976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</w:rPr>
        <w:t>16. Tell us more about your current stresses and ideas you have for minimizing them:</w:t>
      </w:r>
    </w:p>
    <w:p w14:paraId="58404994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</w:r>
      <w:r w:rsidRPr="00291163">
        <w:rPr>
          <w:rFonts w:ascii="Times New Roman" w:hAnsi="Times New Roman" w:cs="Times New Roman"/>
          <w:sz w:val="24"/>
          <w:szCs w:val="24"/>
        </w:rPr>
        <w:tab/>
      </w:r>
    </w:p>
    <w:p w14:paraId="3553857D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 xml:space="preserve">Scoring your Mini </w:t>
      </w:r>
      <w:proofErr w:type="spellStart"/>
      <w:r w:rsidRPr="00291163">
        <w:rPr>
          <w:rFonts w:ascii="Times New Roman" w:hAnsi="Times New Roman" w:cs="Times New Roman"/>
          <w:sz w:val="24"/>
          <w:szCs w:val="24"/>
        </w:rPr>
        <w:t>ReZ</w:t>
      </w:r>
      <w:proofErr w:type="spellEnd"/>
      <w:r w:rsidRPr="00291163">
        <w:rPr>
          <w:rFonts w:ascii="Times New Roman" w:hAnsi="Times New Roman" w:cs="Times New Roman"/>
          <w:sz w:val="24"/>
          <w:szCs w:val="24"/>
        </w:rPr>
        <w:t>: add the numbered responses from questions 1-15. Range 15-75 (&gt;= 60 is a positive learning environment).</w:t>
      </w:r>
    </w:p>
    <w:p w14:paraId="6034D444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Subscale 1 – Supportive Work Environment:  add the numbered responses to questions 1-5. Range 5-25 (&gt;=20 is a highly supportive work environment)</w:t>
      </w:r>
    </w:p>
    <w:p w14:paraId="65C015F5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Subscale 2 – Work pace and EMR Stress:  add the numbered responses to questions 6-10. Range 5-25 (&gt;=20 is an environment with good pace and manageable EMR stress)</w:t>
      </w:r>
    </w:p>
    <w:p w14:paraId="15174F5E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Subscale 3 – Resident Experience: add the numbered responses to questions 11-15. Range 5-25 (&gt;=20 is a positive and healthy resident experience)</w:t>
      </w:r>
    </w:p>
    <w:p w14:paraId="3A4C8A30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542357" w14:textId="77777777" w:rsidR="00D9763E" w:rsidRDefault="00D9763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page"/>
      </w:r>
    </w:p>
    <w:p w14:paraId="255E2064" w14:textId="4D88ACA5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b/>
          <w:bCs/>
          <w:sz w:val="24"/>
          <w:szCs w:val="24"/>
          <w:u w:val="single"/>
        </w:rPr>
        <w:t>For group scoring of individual items:</w:t>
      </w:r>
    </w:p>
    <w:p w14:paraId="270D64B6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1. Satisfaction - responses 4 and 5 = % satisfied</w:t>
      </w:r>
    </w:p>
    <w:p w14:paraId="47DD5F6D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2. Burnout - responses 1, 2 and 3 = % burned out</w:t>
      </w:r>
    </w:p>
    <w:p w14:paraId="12A2B31D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3. Values alignment - responses 4 and 5 = % values aligned</w:t>
      </w:r>
    </w:p>
    <w:p w14:paraId="06BE2333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4. Teamwork - responses 3, 4 and 5 = % good teamwork</w:t>
      </w:r>
    </w:p>
    <w:p w14:paraId="47590FD4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5. Control of work - responses 1 and 2 = % poor work control</w:t>
      </w:r>
    </w:p>
    <w:p w14:paraId="3EC1099D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6. High stress - responses 1 and 2 = % high stress</w:t>
      </w:r>
    </w:p>
    <w:p w14:paraId="0E9A9E76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7. EHR after hours - responses 1 and 2 = % excess EHR time at home</w:t>
      </w:r>
    </w:p>
    <w:p w14:paraId="5CBDC0D9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 xml:space="preserve">8. Time pressure for documentation - responses 1 and 2 = % poor documentation </w:t>
      </w:r>
    </w:p>
    <w:p w14:paraId="769C3692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9. Chaos - responses 1 and 2 = % with chaotic environments</w:t>
      </w:r>
    </w:p>
    <w:p w14:paraId="61E674E6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10. EHR frustration - responses 1 and 2 = % with EHR frustrations</w:t>
      </w:r>
    </w:p>
    <w:p w14:paraId="611F911E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11. Interruptions - responses 1 and 2 = % with frequent interruptions</w:t>
      </w:r>
    </w:p>
    <w:p w14:paraId="130F0584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12. Sleep impairment - responses 1 and 2 = % with moderate or higher sleep impairment</w:t>
      </w:r>
    </w:p>
    <w:p w14:paraId="425355B8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13. Relationships with support staff - responses 3, 4 and 5 = % with good support staff relationships</w:t>
      </w:r>
    </w:p>
    <w:p w14:paraId="120C5999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14. Peer support - responses 3, 4 or 5 = % with good peer support</w:t>
      </w:r>
    </w:p>
    <w:p w14:paraId="7ED60FAE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>15. Program recognition - responses 3, 4 or 5 = % with good program recognition</w:t>
      </w:r>
    </w:p>
    <w:p w14:paraId="752482E4" w14:textId="77777777" w:rsidR="00D9763E" w:rsidRPr="00291163" w:rsidRDefault="00D9763E" w:rsidP="00D9763E">
      <w:pPr>
        <w:rPr>
          <w:rFonts w:ascii="Times New Roman" w:hAnsi="Times New Roman" w:cs="Times New Roman"/>
          <w:sz w:val="24"/>
          <w:szCs w:val="24"/>
        </w:rPr>
      </w:pPr>
      <w:r w:rsidRPr="002911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BE4843" w14:textId="77777777" w:rsidR="00D9763E" w:rsidRPr="00291163" w:rsidRDefault="00D9763E" w:rsidP="00D9763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91163">
        <w:rPr>
          <w:rFonts w:ascii="Times New Roman" w:hAnsi="Times New Roman" w:cs="Times New Roman"/>
          <w:i/>
          <w:iCs/>
          <w:sz w:val="24"/>
          <w:szCs w:val="24"/>
        </w:rPr>
        <w:t xml:space="preserve">*The Mini Z was developed by Dr. Mark Linzer and </w:t>
      </w:r>
      <w:proofErr w:type="gramStart"/>
      <w:r w:rsidRPr="00291163">
        <w:rPr>
          <w:rFonts w:ascii="Times New Roman" w:hAnsi="Times New Roman" w:cs="Times New Roman"/>
          <w:i/>
          <w:iCs/>
          <w:sz w:val="24"/>
          <w:szCs w:val="24"/>
        </w:rPr>
        <w:t>team</w:t>
      </w:r>
      <w:proofErr w:type="gramEnd"/>
      <w:r w:rsidRPr="00291163">
        <w:rPr>
          <w:rFonts w:ascii="Times New Roman" w:hAnsi="Times New Roman" w:cs="Times New Roman"/>
          <w:i/>
          <w:iCs/>
          <w:sz w:val="24"/>
          <w:szCs w:val="24"/>
        </w:rPr>
        <w:t xml:space="preserve"> at Hennepin Healthcare, Minneapolis MN. Mini Z survey tools can be used for research, program evaluation and education without restriction. Permission for commercial or revenue-generating applications of the Mini Z must be obtained from Mark Linzer or Hennepin Healthcare Institute for Professional </w:t>
      </w:r>
      <w:proofErr w:type="spellStart"/>
      <w:r w:rsidRPr="00291163">
        <w:rPr>
          <w:rFonts w:ascii="Times New Roman" w:hAnsi="Times New Roman" w:cs="Times New Roman"/>
          <w:i/>
          <w:iCs/>
          <w:sz w:val="24"/>
          <w:szCs w:val="24"/>
        </w:rPr>
        <w:t>Worklife</w:t>
      </w:r>
      <w:proofErr w:type="spellEnd"/>
      <w:r w:rsidRPr="00291163">
        <w:rPr>
          <w:rFonts w:ascii="Times New Roman" w:hAnsi="Times New Roman" w:cs="Times New Roman"/>
          <w:i/>
          <w:iCs/>
          <w:sz w:val="24"/>
          <w:szCs w:val="24"/>
        </w:rPr>
        <w:t xml:space="preserve"> prior to use: www.professionalworklife.com. </w:t>
      </w:r>
    </w:p>
    <w:p w14:paraId="28A82BD4" w14:textId="77777777" w:rsidR="00822AE7" w:rsidRDefault="00822AE7"/>
    <w:sectPr w:rsidR="00822AE7" w:rsidSect="00D9763E">
      <w:pgSz w:w="12240" w:h="15840"/>
      <w:pgMar w:top="1440" w:right="81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3E"/>
    <w:rsid w:val="00027CD7"/>
    <w:rsid w:val="001D0BCB"/>
    <w:rsid w:val="003D3312"/>
    <w:rsid w:val="006967D0"/>
    <w:rsid w:val="00773AD3"/>
    <w:rsid w:val="00822AE7"/>
    <w:rsid w:val="00AB2E9B"/>
    <w:rsid w:val="00BB11B3"/>
    <w:rsid w:val="00D77BAE"/>
    <w:rsid w:val="00D9763E"/>
    <w:rsid w:val="00DE3267"/>
    <w:rsid w:val="00EC256B"/>
    <w:rsid w:val="00EF1CAB"/>
    <w:rsid w:val="00F4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83EF7"/>
  <w15:chartTrackingRefBased/>
  <w15:docId w15:val="{B5C78A77-89FA-49F1-B502-1B07676F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63E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6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6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6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6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6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6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76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6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76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6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6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849</Words>
  <Characters>4844</Characters>
  <Application>Microsoft Office Word</Application>
  <DocSecurity>0</DocSecurity>
  <Lines>40</Lines>
  <Paragraphs>11</Paragraphs>
  <ScaleCrop>false</ScaleCrop>
  <Company>Hennepin County Medical Center</Company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Marrero, Renee L</dc:creator>
  <cp:keywords/>
  <dc:description/>
  <cp:lastModifiedBy>Marrero, Renee L</cp:lastModifiedBy>
  <cp:revision>1</cp:revision>
  <dcterms:created xsi:type="dcterms:W3CDTF">2024-03-29T20:06:00Z</dcterms:created>
  <dcterms:modified xsi:type="dcterms:W3CDTF">2024-03-29T20:08:00Z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17dd99-8573-483a-8620-8f6f69c1291c_Enabled">
    <vt:lpwstr>true</vt:lpwstr>
  </property>
  <property fmtid="{D5CDD505-2E9C-101B-9397-08002B2CF9AE}" pid="3" name="MSIP_Label_5517dd99-8573-483a-8620-8f6f69c1291c_SetDate">
    <vt:lpwstr>2024-03-29T20:08:15Z</vt:lpwstr>
  </property>
  <property fmtid="{D5CDD505-2E9C-101B-9397-08002B2CF9AE}" pid="4" name="MSIP_Label_5517dd99-8573-483a-8620-8f6f69c1291c_Method">
    <vt:lpwstr>Standard</vt:lpwstr>
  </property>
  <property fmtid="{D5CDD505-2E9C-101B-9397-08002B2CF9AE}" pid="5" name="MSIP_Label_5517dd99-8573-483a-8620-8f6f69c1291c_Name">
    <vt:lpwstr>General</vt:lpwstr>
  </property>
  <property fmtid="{D5CDD505-2E9C-101B-9397-08002B2CF9AE}" pid="6" name="MSIP_Label_5517dd99-8573-483a-8620-8f6f69c1291c_SiteId">
    <vt:lpwstr>ada0782c-5f34-4003-b5d6-3187f30aecdd</vt:lpwstr>
  </property>
  <property fmtid="{D5CDD505-2E9C-101B-9397-08002B2CF9AE}" pid="7" name="MSIP_Label_5517dd99-8573-483a-8620-8f6f69c1291c_ActionId">
    <vt:lpwstr>1b3e45af-2b16-4fe6-bc26-b79a0e93df27</vt:lpwstr>
  </property>
  <property fmtid="{D5CDD505-2E9C-101B-9397-08002B2CF9AE}" pid="8" name="MSIP_Label_5517dd99-8573-483a-8620-8f6f69c1291c_ContentBits">
    <vt:lpwstr>0</vt:lpwstr>
  </property>
</Properties>
</file>