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4859D" w14:textId="5FB85D62" w:rsidR="001A1F0B" w:rsidRDefault="001A1F0B" w:rsidP="00090B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Appendix: Questionnaire</w:t>
      </w:r>
    </w:p>
    <w:p w14:paraId="50CC3BC2" w14:textId="77777777" w:rsidR="009325AA" w:rsidRDefault="009325AA" w:rsidP="00302743">
      <w:pPr>
        <w:rPr>
          <w:rFonts w:cstheme="minorHAnsi"/>
          <w:b/>
          <w:bCs/>
          <w:sz w:val="24"/>
          <w:szCs w:val="24"/>
        </w:rPr>
      </w:pPr>
    </w:p>
    <w:p w14:paraId="657B9A74" w14:textId="47B04823" w:rsidR="00A4078A" w:rsidRDefault="007068A8" w:rsidP="00302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A]. </w:t>
      </w:r>
      <w:r w:rsidRPr="00941933">
        <w:rPr>
          <w:rFonts w:cstheme="minorHAnsi"/>
          <w:b/>
          <w:bCs/>
          <w:sz w:val="24"/>
          <w:szCs w:val="24"/>
        </w:rPr>
        <w:t>Interview protocol</w:t>
      </w:r>
    </w:p>
    <w:p w14:paraId="51164BB5" w14:textId="0E71EAA7" w:rsidR="00941933" w:rsidRPr="00941933" w:rsidRDefault="00941933" w:rsidP="00302743">
      <w:pPr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746"/>
        <w:tblW w:w="9535" w:type="dxa"/>
        <w:tblLook w:val="04A0" w:firstRow="1" w:lastRow="0" w:firstColumn="1" w:lastColumn="0" w:noHBand="0" w:noVBand="1"/>
      </w:tblPr>
      <w:tblGrid>
        <w:gridCol w:w="715"/>
        <w:gridCol w:w="8820"/>
      </w:tblGrid>
      <w:tr w:rsidR="00DA7B10" w:rsidRPr="00941933" w14:paraId="4B3C09EA" w14:textId="77777777" w:rsidTr="007068A8">
        <w:tc>
          <w:tcPr>
            <w:tcW w:w="715" w:type="dxa"/>
          </w:tcPr>
          <w:p w14:paraId="2288D7FF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1.</w:t>
            </w:r>
          </w:p>
        </w:tc>
        <w:tc>
          <w:tcPr>
            <w:tcW w:w="8820" w:type="dxa"/>
          </w:tcPr>
          <w:p w14:paraId="76D30BA1" w14:textId="1DD4C88A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Write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 xml:space="preserve">date, place, name of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 xml:space="preserve">interviewer, and code number of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>interviewee.</w:t>
            </w:r>
          </w:p>
          <w:p w14:paraId="47DAF635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M3.1.S1= first participant in stratum 1 of MD3 semester;</w:t>
            </w:r>
          </w:p>
          <w:p w14:paraId="36241EAE" w14:textId="2A266C05" w:rsidR="00DA7B10" w:rsidRPr="00941933" w:rsidRDefault="00AC1B3E" w:rsidP="007068A8">
            <w:pPr>
              <w:spacing w:line="192" w:lineRule="auto"/>
              <w:rPr>
                <w:rFonts w:cstheme="minorHAnsi"/>
              </w:rPr>
            </w:pPr>
            <w:r>
              <w:rPr>
                <w:rFonts w:cstheme="minorHAnsi"/>
              </w:rPr>
              <w:t>M5.1.S1</w:t>
            </w:r>
            <w:r w:rsidR="00DA7B10" w:rsidRPr="00941933">
              <w:rPr>
                <w:rFonts w:cstheme="minorHAnsi"/>
              </w:rPr>
              <w:t xml:space="preserve"> first participant of stratum 1 of MD4 semester.</w:t>
            </w:r>
          </w:p>
          <w:p w14:paraId="22B9C15E" w14:textId="5457C02C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Other participants </w:t>
            </w:r>
            <w:r w:rsidR="004C541F">
              <w:rPr>
                <w:rFonts w:cstheme="minorHAnsi"/>
              </w:rPr>
              <w:t xml:space="preserve">are </w:t>
            </w:r>
            <w:r w:rsidRPr="00941933">
              <w:rPr>
                <w:rFonts w:cstheme="minorHAnsi"/>
              </w:rPr>
              <w:t>coded consecutively.</w:t>
            </w:r>
          </w:p>
        </w:tc>
      </w:tr>
      <w:tr w:rsidR="00DA7B10" w:rsidRPr="00941933" w14:paraId="41CD4C3A" w14:textId="77777777" w:rsidTr="007068A8">
        <w:tc>
          <w:tcPr>
            <w:tcW w:w="715" w:type="dxa"/>
          </w:tcPr>
          <w:p w14:paraId="59553CE2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2.</w:t>
            </w:r>
          </w:p>
        </w:tc>
        <w:tc>
          <w:tcPr>
            <w:tcW w:w="8820" w:type="dxa"/>
          </w:tcPr>
          <w:p w14:paraId="360D9301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Introduce the interviewee to the aim and objectives of the study</w:t>
            </w:r>
          </w:p>
        </w:tc>
      </w:tr>
      <w:tr w:rsidR="00DA7B10" w:rsidRPr="00941933" w14:paraId="745C16B1" w14:textId="77777777" w:rsidTr="007068A8">
        <w:tc>
          <w:tcPr>
            <w:tcW w:w="715" w:type="dxa"/>
          </w:tcPr>
          <w:p w14:paraId="7BF2361E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3.</w:t>
            </w:r>
          </w:p>
        </w:tc>
        <w:tc>
          <w:tcPr>
            <w:tcW w:w="8820" w:type="dxa"/>
          </w:tcPr>
          <w:p w14:paraId="16131011" w14:textId="146E383A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Take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 xml:space="preserve">consent of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 xml:space="preserve">interviewee for </w:t>
            </w:r>
            <w:r w:rsidR="00AC1B3E">
              <w:rPr>
                <w:rFonts w:cstheme="minorHAnsi"/>
              </w:rPr>
              <w:t xml:space="preserve">an </w:t>
            </w:r>
            <w:r w:rsidRPr="00941933">
              <w:rPr>
                <w:rFonts w:cstheme="minorHAnsi"/>
              </w:rPr>
              <w:t>interview and record the interview. Assure the participant of anonymity.</w:t>
            </w:r>
          </w:p>
        </w:tc>
      </w:tr>
      <w:tr w:rsidR="00DA7B10" w:rsidRPr="00941933" w14:paraId="5DA7D233" w14:textId="77777777" w:rsidTr="007068A8">
        <w:tc>
          <w:tcPr>
            <w:tcW w:w="715" w:type="dxa"/>
          </w:tcPr>
          <w:p w14:paraId="0BDF7F30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4.</w:t>
            </w:r>
          </w:p>
        </w:tc>
        <w:tc>
          <w:tcPr>
            <w:tcW w:w="8820" w:type="dxa"/>
          </w:tcPr>
          <w:p w14:paraId="181F03B8" w14:textId="5213E7D9" w:rsidR="00DA7B10" w:rsidRPr="00941933" w:rsidRDefault="00AC1B3E" w:rsidP="007068A8">
            <w:pPr>
              <w:spacing w:line="192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The standard</w:t>
            </w:r>
            <w:r w:rsidR="00DA7B10" w:rsidRPr="00941933">
              <w:rPr>
                <w:rFonts w:cstheme="minorHAnsi"/>
                <w:b/>
                <w:bCs/>
              </w:rPr>
              <w:t xml:space="preserve"> procedure to be followed by the interviewer:</w:t>
            </w:r>
          </w:p>
          <w:p w14:paraId="78DE74EB" w14:textId="3381B47E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a. Ask one or two </w:t>
            </w:r>
            <w:r w:rsidR="00AC1B3E">
              <w:rPr>
                <w:rFonts w:cstheme="minorHAnsi"/>
              </w:rPr>
              <w:t>ice-breaker</w:t>
            </w:r>
            <w:r w:rsidRPr="00941933">
              <w:rPr>
                <w:rFonts w:cstheme="minorHAnsi"/>
              </w:rPr>
              <w:t xml:space="preserve"> questions to build rapport: How is everything going? How is your studies going on?</w:t>
            </w:r>
          </w:p>
          <w:p w14:paraId="09385BBA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b. Listen attentively. Do not get distracted or bored.</w:t>
            </w:r>
          </w:p>
          <w:p w14:paraId="5223A7E4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c. Use active listening techniques: nodding your head, smiling.</w:t>
            </w:r>
          </w:p>
          <w:p w14:paraId="3CECADF2" w14:textId="1E662593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d. Do not answer </w:t>
            </w:r>
            <w:r w:rsidR="008D2BD0">
              <w:rPr>
                <w:rFonts w:cstheme="minorHAnsi"/>
              </w:rPr>
              <w:t>questions</w:t>
            </w:r>
            <w:r w:rsidRPr="00941933">
              <w:rPr>
                <w:rFonts w:cstheme="minorHAnsi"/>
              </w:rPr>
              <w:t xml:space="preserve"> from the interviewee in relation to </w:t>
            </w:r>
            <w:r w:rsidR="008D2BD0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>‘outcome’ part of the research.</w:t>
            </w:r>
          </w:p>
          <w:p w14:paraId="5ED9E7C4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e. Do not rush the interview session.</w:t>
            </w:r>
          </w:p>
          <w:p w14:paraId="689D35A6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f. Do not ask more than one question at a time.</w:t>
            </w:r>
          </w:p>
          <w:p w14:paraId="72200D46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g. Do not ask for opinions on behalf of the group they are a part of.</w:t>
            </w:r>
          </w:p>
          <w:p w14:paraId="52AA2CD1" w14:textId="7EEF63EF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h. Ask probing questions (</w:t>
            </w:r>
            <w:r w:rsidR="008D2BD0">
              <w:rPr>
                <w:rFonts w:cstheme="minorHAnsi"/>
              </w:rPr>
              <w:t>follow-up</w:t>
            </w:r>
            <w:r w:rsidRPr="00941933">
              <w:rPr>
                <w:rFonts w:cstheme="minorHAnsi"/>
              </w:rPr>
              <w:t xml:space="preserve"> questions) where needed to elicit more detailed </w:t>
            </w:r>
            <w:r w:rsidR="008D2BD0">
              <w:rPr>
                <w:rFonts w:cstheme="minorHAnsi"/>
              </w:rPr>
              <w:t>responses</w:t>
            </w:r>
            <w:r w:rsidRPr="00941933">
              <w:rPr>
                <w:rFonts w:cstheme="minorHAnsi"/>
              </w:rPr>
              <w:t>.</w:t>
            </w:r>
          </w:p>
          <w:p w14:paraId="66A4DC64" w14:textId="11B7D393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i. Close the interview by thanking the participant.</w:t>
            </w:r>
          </w:p>
        </w:tc>
      </w:tr>
      <w:tr w:rsidR="00DA7B10" w:rsidRPr="00941933" w14:paraId="02BD29C6" w14:textId="77777777" w:rsidTr="007068A8">
        <w:tc>
          <w:tcPr>
            <w:tcW w:w="715" w:type="dxa"/>
          </w:tcPr>
          <w:p w14:paraId="0A37E19F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5.</w:t>
            </w:r>
          </w:p>
        </w:tc>
        <w:tc>
          <w:tcPr>
            <w:tcW w:w="8820" w:type="dxa"/>
          </w:tcPr>
          <w:p w14:paraId="1CD7443D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Audio record the interview.</w:t>
            </w:r>
          </w:p>
          <w:p w14:paraId="0961A9D6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If a participant does not give consent for audio record, interview will be recorded by hand.</w:t>
            </w:r>
          </w:p>
        </w:tc>
      </w:tr>
    </w:tbl>
    <w:p w14:paraId="2BC023B2" w14:textId="77777777" w:rsidR="006E0BB7" w:rsidRDefault="006E0BB7" w:rsidP="00941933">
      <w:pPr>
        <w:rPr>
          <w:rFonts w:cstheme="minorHAnsi"/>
          <w:b/>
          <w:bCs/>
          <w:sz w:val="24"/>
          <w:szCs w:val="24"/>
        </w:rPr>
      </w:pPr>
    </w:p>
    <w:p w14:paraId="3A12D7DB" w14:textId="5782ED6A" w:rsidR="00941933" w:rsidRPr="00941933" w:rsidRDefault="00205FFD" w:rsidP="00941933">
      <w:pPr>
        <w:rPr>
          <w:rFonts w:cstheme="minorHAnsi"/>
          <w:b/>
          <w:bCs/>
          <w:sz w:val="24"/>
          <w:szCs w:val="24"/>
        </w:rPr>
      </w:pPr>
      <w:r w:rsidRPr="006E0BB7">
        <w:rPr>
          <w:rFonts w:cstheme="minorHAnsi"/>
          <w:b/>
          <w:bCs/>
          <w:sz w:val="24"/>
          <w:szCs w:val="24"/>
        </w:rPr>
        <w:t>B].</w:t>
      </w:r>
      <w:r>
        <w:rPr>
          <w:rFonts w:cstheme="minorHAnsi"/>
          <w:sz w:val="24"/>
          <w:szCs w:val="24"/>
        </w:rPr>
        <w:t xml:space="preserve"> </w:t>
      </w:r>
      <w:r w:rsidR="00A144DA">
        <w:rPr>
          <w:rFonts w:cstheme="minorHAnsi"/>
          <w:b/>
          <w:bCs/>
          <w:sz w:val="24"/>
          <w:szCs w:val="24"/>
        </w:rPr>
        <w:t>Semi-structured</w:t>
      </w:r>
      <w:r w:rsidR="00941933" w:rsidRPr="00941933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guide</w:t>
      </w:r>
      <w:r w:rsidR="00941933" w:rsidRPr="00941933">
        <w:rPr>
          <w:rFonts w:cstheme="minorHAnsi"/>
          <w:b/>
          <w:bCs/>
          <w:sz w:val="24"/>
          <w:szCs w:val="24"/>
        </w:rPr>
        <w:t xml:space="preserve"> for qualitative data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941933" w:rsidRPr="00941933" w14:paraId="4D87F9D3" w14:textId="77777777" w:rsidTr="00F739BE">
        <w:tc>
          <w:tcPr>
            <w:tcW w:w="9625" w:type="dxa"/>
          </w:tcPr>
          <w:p w14:paraId="29BB29D6" w14:textId="77777777" w:rsidR="00941933" w:rsidRPr="00CA0F3B" w:rsidRDefault="00941933" w:rsidP="00F739BE">
            <w:pPr>
              <w:rPr>
                <w:rFonts w:cstheme="minorHAnsi"/>
                <w:b/>
                <w:bCs/>
              </w:rPr>
            </w:pPr>
            <w:r w:rsidRPr="00CA0F3B">
              <w:rPr>
                <w:rFonts w:cstheme="minorHAnsi"/>
                <w:b/>
                <w:bCs/>
              </w:rPr>
              <w:t xml:space="preserve">A]. Usage of learning resources: </w:t>
            </w:r>
          </w:p>
          <w:p w14:paraId="497FC47D" w14:textId="25C6A961" w:rsidR="00941933" w:rsidRDefault="006E0BB7" w:rsidP="006E0BB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Your opinion about different learning resources:</w:t>
            </w:r>
          </w:p>
          <w:p w14:paraId="443945A4" w14:textId="6C3B2204" w:rsidR="006E0BB7" w:rsidRDefault="006E0BB7" w:rsidP="006E0BB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Books for each subject: textbooks, review books, Q banks.</w:t>
            </w:r>
          </w:p>
          <w:p w14:paraId="2388B2BD" w14:textId="5A100AED" w:rsidR="006E0BB7" w:rsidRDefault="006E0BB7" w:rsidP="006E0BB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Lecture notes of subjects: how useful are they</w:t>
            </w:r>
            <w:r w:rsidR="00592307">
              <w:rPr>
                <w:rFonts w:cstheme="minorHAnsi"/>
                <w:sz w:val="24"/>
                <w:szCs w:val="24"/>
              </w:rPr>
              <w:t>?</w:t>
            </w:r>
          </w:p>
          <w:p w14:paraId="233F46B3" w14:textId="60D11E36" w:rsidR="006E0BB7" w:rsidRPr="00941933" w:rsidRDefault="006E0BB7" w:rsidP="006E0BB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Internal exams; NBME exams.</w:t>
            </w:r>
            <w:r w:rsidR="00684BC0">
              <w:rPr>
                <w:rFonts w:cstheme="minorHAnsi"/>
                <w:sz w:val="24"/>
                <w:szCs w:val="24"/>
              </w:rPr>
              <w:t xml:space="preserve">                                      C</w:t>
            </w:r>
            <w:r w:rsidR="00A144DA">
              <w:rPr>
                <w:rFonts w:cstheme="minorHAnsi"/>
                <w:sz w:val="24"/>
                <w:szCs w:val="24"/>
              </w:rPr>
              <w:t xml:space="preserve">linically </w:t>
            </w:r>
            <w:r w:rsidR="00684BC0">
              <w:rPr>
                <w:rFonts w:cstheme="minorHAnsi"/>
                <w:sz w:val="24"/>
                <w:szCs w:val="24"/>
              </w:rPr>
              <w:t>C</w:t>
            </w:r>
            <w:r w:rsidR="00A144DA">
              <w:rPr>
                <w:rFonts w:cstheme="minorHAnsi"/>
                <w:sz w:val="24"/>
                <w:szCs w:val="24"/>
              </w:rPr>
              <w:t xml:space="preserve">orrelated </w:t>
            </w:r>
            <w:r w:rsidR="00684BC0">
              <w:rPr>
                <w:rFonts w:cstheme="minorHAnsi"/>
                <w:sz w:val="24"/>
                <w:szCs w:val="24"/>
              </w:rPr>
              <w:t>P</w:t>
            </w:r>
            <w:r w:rsidR="00A144DA">
              <w:rPr>
                <w:rFonts w:cstheme="minorHAnsi"/>
                <w:sz w:val="24"/>
                <w:szCs w:val="24"/>
              </w:rPr>
              <w:t>resentation (CCP)</w:t>
            </w:r>
            <w:r w:rsidR="009E097E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941933" w:rsidRPr="00941933" w14:paraId="487528B3" w14:textId="77777777" w:rsidTr="00F739BE">
        <w:tc>
          <w:tcPr>
            <w:tcW w:w="9625" w:type="dxa"/>
          </w:tcPr>
          <w:p w14:paraId="65640087" w14:textId="176C7CDF" w:rsidR="00941933" w:rsidRPr="001A1F0B" w:rsidRDefault="00C147FC" w:rsidP="00F739BE">
            <w:pPr>
              <w:rPr>
                <w:rFonts w:cstheme="minorHAnsi"/>
                <w:b/>
                <w:bCs/>
              </w:rPr>
            </w:pPr>
            <w:r w:rsidRPr="001A1F0B">
              <w:rPr>
                <w:rFonts w:cstheme="minorHAnsi"/>
                <w:b/>
                <w:bCs/>
              </w:rPr>
              <w:t>B]. Study behaviour:</w:t>
            </w:r>
          </w:p>
        </w:tc>
      </w:tr>
    </w:tbl>
    <w:p w14:paraId="25888141" w14:textId="77777777" w:rsidR="006E0BB7" w:rsidRDefault="006E0BB7" w:rsidP="00205FFD">
      <w:pPr>
        <w:rPr>
          <w:rFonts w:cstheme="minorHAnsi"/>
          <w:b/>
          <w:bCs/>
          <w:sz w:val="24"/>
          <w:szCs w:val="24"/>
        </w:rPr>
      </w:pPr>
    </w:p>
    <w:p w14:paraId="0D2FDBE5" w14:textId="77777777" w:rsidR="00AF444E" w:rsidRDefault="00AF444E" w:rsidP="00205FFD">
      <w:pPr>
        <w:rPr>
          <w:rFonts w:cstheme="minorHAnsi"/>
          <w:b/>
          <w:bCs/>
          <w:sz w:val="24"/>
          <w:szCs w:val="24"/>
        </w:rPr>
      </w:pPr>
    </w:p>
    <w:p w14:paraId="098ADF01" w14:textId="713AE0C1" w:rsidR="00AF444E" w:rsidRDefault="00AF444E" w:rsidP="00205FFD">
      <w:pPr>
        <w:rPr>
          <w:rFonts w:cstheme="minorHAnsi"/>
          <w:b/>
          <w:bCs/>
          <w:sz w:val="24"/>
          <w:szCs w:val="24"/>
        </w:rPr>
      </w:pPr>
    </w:p>
    <w:p w14:paraId="7ACD2F3D" w14:textId="2C9A435A" w:rsidR="009E097E" w:rsidRDefault="009E097E" w:rsidP="00205FFD">
      <w:pPr>
        <w:rPr>
          <w:rFonts w:cstheme="minorHAnsi"/>
          <w:b/>
          <w:bCs/>
          <w:sz w:val="24"/>
          <w:szCs w:val="24"/>
        </w:rPr>
      </w:pPr>
    </w:p>
    <w:p w14:paraId="3516A7D7" w14:textId="4131BC45" w:rsidR="009E097E" w:rsidRDefault="009E097E" w:rsidP="00205FFD">
      <w:pPr>
        <w:rPr>
          <w:rFonts w:cstheme="minorHAnsi"/>
          <w:b/>
          <w:bCs/>
          <w:sz w:val="24"/>
          <w:szCs w:val="24"/>
        </w:rPr>
      </w:pPr>
    </w:p>
    <w:p w14:paraId="2C1082C0" w14:textId="77777777" w:rsidR="009E097E" w:rsidRDefault="009E097E" w:rsidP="00205FFD">
      <w:pPr>
        <w:rPr>
          <w:rFonts w:cstheme="minorHAnsi"/>
          <w:b/>
          <w:bCs/>
          <w:sz w:val="24"/>
          <w:szCs w:val="24"/>
        </w:rPr>
      </w:pPr>
    </w:p>
    <w:p w14:paraId="3D8EB9DD" w14:textId="77777777" w:rsidR="00AF444E" w:rsidRDefault="00AF444E" w:rsidP="00205FFD">
      <w:pPr>
        <w:rPr>
          <w:rFonts w:cstheme="minorHAnsi"/>
          <w:b/>
          <w:bCs/>
          <w:sz w:val="24"/>
          <w:szCs w:val="24"/>
        </w:rPr>
      </w:pPr>
    </w:p>
    <w:p w14:paraId="470B2B9B" w14:textId="60330C78" w:rsidR="00205FFD" w:rsidRPr="00941933" w:rsidRDefault="007068A8" w:rsidP="00941933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C].</w:t>
      </w:r>
      <w:r w:rsidRPr="00941933">
        <w:rPr>
          <w:rFonts w:cstheme="minorHAnsi"/>
          <w:b/>
          <w:bCs/>
          <w:sz w:val="24"/>
          <w:szCs w:val="24"/>
        </w:rPr>
        <w:t xml:space="preserve"> Structured questionnaire for quantitative data</w:t>
      </w:r>
    </w:p>
    <w:tbl>
      <w:tblPr>
        <w:tblStyle w:val="TableGrid"/>
        <w:tblpPr w:leftFromText="180" w:rightFromText="180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5FFD" w:rsidRPr="00541473" w14:paraId="2827E2DD" w14:textId="77777777" w:rsidTr="00AF444E">
        <w:tc>
          <w:tcPr>
            <w:tcW w:w="9350" w:type="dxa"/>
          </w:tcPr>
          <w:p w14:paraId="5077CBAD" w14:textId="3BC1EEA9" w:rsidR="006805BA" w:rsidRPr="009F144C" w:rsidRDefault="005F5EF9" w:rsidP="005F5EF9">
            <w:pPr>
              <w:pStyle w:val="ListParagraph"/>
              <w:ind w:left="0"/>
              <w:rPr>
                <w:rFonts w:cstheme="minorHAnsi"/>
                <w:b/>
                <w:bCs/>
                <w:u w:val="single"/>
                <w:shd w:val="clear" w:color="auto" w:fill="FFFFFF"/>
              </w:rPr>
            </w:pPr>
            <w:r>
              <w:rPr>
                <w:rFonts w:cstheme="minorHAnsi"/>
                <w:b/>
                <w:bCs/>
                <w:u w:val="single"/>
                <w:shd w:val="clear" w:color="auto" w:fill="FFFFFF"/>
              </w:rPr>
              <w:lastRenderedPageBreak/>
              <w:t xml:space="preserve">1. </w:t>
            </w:r>
            <w:r w:rsidR="00335CD4">
              <w:rPr>
                <w:rFonts w:cstheme="minorHAnsi"/>
                <w:b/>
                <w:bCs/>
                <w:u w:val="single"/>
                <w:shd w:val="clear" w:color="auto" w:fill="FFFFFF"/>
              </w:rPr>
              <w:t>The number</w:t>
            </w:r>
            <w:r w:rsidR="00CE219E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 of subjects l</w:t>
            </w:r>
            <w:r w:rsidR="00E911AB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>ecture notes</w:t>
            </w:r>
            <w:r w:rsidR="00CE219E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 </w:t>
            </w:r>
            <w:r w:rsidR="008B7B04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are aligned to </w:t>
            </w:r>
            <w:r w:rsidR="00335CD4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the </w:t>
            </w:r>
            <w:r w:rsidR="008B7B04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NBME exam and thus </w:t>
            </w:r>
            <w:r w:rsidR="00CE219E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are useful </w:t>
            </w:r>
            <w:r w:rsidR="004C5541">
              <w:rPr>
                <w:rFonts w:cstheme="minorHAnsi"/>
                <w:b/>
                <w:bCs/>
                <w:u w:val="single"/>
                <w:shd w:val="clear" w:color="auto" w:fill="FFFFFF"/>
              </w:rPr>
              <w:t>for</w:t>
            </w:r>
            <w:r w:rsidR="00CE219E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>:</w:t>
            </w:r>
            <w:r w:rsidR="00E911AB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 </w:t>
            </w:r>
          </w:p>
          <w:p w14:paraId="1D98F9E2" w14:textId="052612E7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one subject are useful.</w:t>
            </w:r>
          </w:p>
          <w:p w14:paraId="5CA231D7" w14:textId="6172D215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two subjects are useful.</w:t>
            </w:r>
          </w:p>
          <w:p w14:paraId="0CF26652" w14:textId="0339306D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three subjects are useful.</w:t>
            </w:r>
          </w:p>
          <w:p w14:paraId="4A4C007A" w14:textId="18109D1C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four subjects are useful.</w:t>
            </w:r>
          </w:p>
          <w:p w14:paraId="60BB13FF" w14:textId="565B4D38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five subjects are useful.</w:t>
            </w:r>
          </w:p>
          <w:p w14:paraId="07AE39F5" w14:textId="63BEE942" w:rsidR="00324ECB" w:rsidRPr="00324ECB" w:rsidRDefault="00324ECB" w:rsidP="00324EC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six subjects are useful.</w:t>
            </w:r>
          </w:p>
          <w:p w14:paraId="03FB0903" w14:textId="0FB98049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all subjects are useful.</w:t>
            </w:r>
          </w:p>
          <w:p w14:paraId="39BF95F8" w14:textId="1219F450" w:rsidR="006805BA" w:rsidRDefault="006805BA" w:rsidP="00AF444E">
            <w:pPr>
              <w:ind w:left="360"/>
              <w:rPr>
                <w:rFonts w:cstheme="minorHAnsi"/>
                <w:shd w:val="clear" w:color="auto" w:fill="FFFFFF"/>
              </w:rPr>
            </w:pPr>
          </w:p>
          <w:p w14:paraId="767A71EF" w14:textId="624E1ABA" w:rsidR="009710A4" w:rsidRPr="00541473" w:rsidRDefault="005F5EF9" w:rsidP="005F5EF9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2. </w:t>
            </w:r>
            <w:r w:rsidR="009710A4" w:rsidRPr="006E0BB7">
              <w:rPr>
                <w:rFonts w:cstheme="minorHAnsi"/>
                <w:b/>
                <w:bCs/>
                <w:u w:val="single"/>
              </w:rPr>
              <w:t>How many hours do you study per weekday</w:t>
            </w:r>
            <w:r w:rsidR="009710A4">
              <w:rPr>
                <w:rFonts w:cstheme="minorHAnsi"/>
              </w:rPr>
              <w:t xml:space="preserve"> </w:t>
            </w:r>
            <w:r w:rsidR="009710A4" w:rsidRPr="006E0BB7">
              <w:rPr>
                <w:rFonts w:cstheme="minorHAnsi"/>
                <w:b/>
                <w:bCs/>
                <w:u w:val="single"/>
              </w:rPr>
              <w:t>when there is no upcoming exam?</w:t>
            </w:r>
          </w:p>
          <w:p w14:paraId="5271CF7D" w14:textId="77777777" w:rsidR="009710A4" w:rsidRPr="00CE219E" w:rsidRDefault="009710A4" w:rsidP="009710A4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CE219E">
              <w:rPr>
                <w:rFonts w:cstheme="minorHAnsi"/>
              </w:rPr>
              <w:t>&lt;2</w:t>
            </w:r>
            <w:r>
              <w:rPr>
                <w:rFonts w:cstheme="minorHAnsi"/>
              </w:rPr>
              <w:t xml:space="preserve">            b. </w:t>
            </w:r>
            <w:r w:rsidRPr="00CE219E">
              <w:rPr>
                <w:rFonts w:cstheme="minorHAnsi"/>
              </w:rPr>
              <w:t>2-5</w:t>
            </w:r>
            <w:r>
              <w:rPr>
                <w:rFonts w:cstheme="minorHAnsi"/>
              </w:rPr>
              <w:t xml:space="preserve">                c. </w:t>
            </w:r>
            <w:r w:rsidRPr="00CE219E">
              <w:rPr>
                <w:rFonts w:cstheme="minorHAnsi"/>
              </w:rPr>
              <w:t>&gt;5</w:t>
            </w:r>
          </w:p>
          <w:p w14:paraId="383C2594" w14:textId="18312933" w:rsidR="009710A4" w:rsidRDefault="009710A4" w:rsidP="00AF444E">
            <w:pPr>
              <w:ind w:left="360"/>
              <w:rPr>
                <w:rFonts w:cstheme="minorHAnsi"/>
                <w:shd w:val="clear" w:color="auto" w:fill="FFFFFF"/>
              </w:rPr>
            </w:pPr>
          </w:p>
          <w:p w14:paraId="454E4A33" w14:textId="0549B556" w:rsidR="005F5EF9" w:rsidRDefault="005F5EF9" w:rsidP="005F5EF9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>3</w:t>
            </w:r>
            <w:r w:rsidR="009710A4" w:rsidRPr="009710A4">
              <w:rPr>
                <w:rFonts w:cstheme="minorHAnsi"/>
                <w:b/>
                <w:bCs/>
                <w:shd w:val="clear" w:color="auto" w:fill="FFFFFF"/>
              </w:rPr>
              <w:t xml:space="preserve">. On which learning resource </w:t>
            </w:r>
            <w:r w:rsidR="004623C5">
              <w:rPr>
                <w:rFonts w:cstheme="minorHAnsi"/>
                <w:b/>
                <w:bCs/>
                <w:shd w:val="clear" w:color="auto" w:fill="FFFFFF"/>
              </w:rPr>
              <w:t xml:space="preserve">do </w:t>
            </w:r>
            <w:r w:rsidR="009710A4" w:rsidRPr="009710A4">
              <w:rPr>
                <w:rFonts w:cstheme="minorHAnsi"/>
                <w:b/>
                <w:bCs/>
                <w:shd w:val="clear" w:color="auto" w:fill="FFFFFF"/>
              </w:rPr>
              <w:t xml:space="preserve">you spend your time during regular days: proportion of time on </w:t>
            </w:r>
            <w:r>
              <w:rPr>
                <w:rFonts w:cstheme="minorHAnsi"/>
                <w:b/>
                <w:bCs/>
                <w:shd w:val="clear" w:color="auto" w:fill="FFFFFF"/>
              </w:rPr>
              <w:t xml:space="preserve">  </w:t>
            </w:r>
          </w:p>
          <w:p w14:paraId="56B86889" w14:textId="723B9E46" w:rsidR="009710A4" w:rsidRPr="009710A4" w:rsidRDefault="005F5EF9" w:rsidP="009710A4">
            <w:pPr>
              <w:ind w:left="360"/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 xml:space="preserve">    </w:t>
            </w:r>
            <w:r w:rsidR="009710A4" w:rsidRPr="009710A4">
              <w:rPr>
                <w:rFonts w:cstheme="minorHAnsi"/>
                <w:b/>
                <w:bCs/>
                <w:shd w:val="clear" w:color="auto" w:fill="FFFFFF"/>
              </w:rPr>
              <w:t>each resource</w:t>
            </w:r>
            <w:r>
              <w:rPr>
                <w:rFonts w:cstheme="minorHAnsi"/>
                <w:b/>
                <w:bCs/>
                <w:shd w:val="clear" w:color="auto" w:fill="FFFFFF"/>
              </w:rPr>
              <w:t xml:space="preserve"> </w:t>
            </w:r>
            <w:r w:rsidRPr="00047AE3">
              <w:rPr>
                <w:rFonts w:cstheme="minorHAnsi"/>
                <w:b/>
                <w:bCs/>
                <w:u w:val="single"/>
                <w:shd w:val="clear" w:color="auto" w:fill="FFFFFF"/>
              </w:rPr>
              <w:t>in percentage</w:t>
            </w:r>
            <w:r w:rsidR="009710A4" w:rsidRPr="009710A4">
              <w:rPr>
                <w:rFonts w:cstheme="minorHAnsi"/>
                <w:b/>
                <w:bCs/>
                <w:shd w:val="clear" w:color="auto" w:fill="FFFFFF"/>
              </w:rPr>
              <w:t>?</w:t>
            </w:r>
          </w:p>
          <w:p w14:paraId="7B8F31FF" w14:textId="77777777" w:rsidR="009710A4" w:rsidRDefault="009710A4" w:rsidP="009710A4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a. Lecture notes:                                                  d. Textbooks:</w:t>
            </w:r>
          </w:p>
          <w:p w14:paraId="3F7E08DC" w14:textId="218B6408" w:rsidR="009710A4" w:rsidRDefault="009710A4" w:rsidP="009710A4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b. First aid:                                                            e. Qbank:                                                         </w:t>
            </w:r>
          </w:p>
          <w:p w14:paraId="6126B843" w14:textId="77777777" w:rsidR="009710A4" w:rsidRDefault="009710A4" w:rsidP="009710A4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c. Other review books: </w:t>
            </w:r>
          </w:p>
          <w:p w14:paraId="310638A9" w14:textId="7F51FFC7" w:rsidR="009710A4" w:rsidRDefault="009710A4" w:rsidP="00AF444E">
            <w:pPr>
              <w:ind w:left="360"/>
              <w:rPr>
                <w:rFonts w:cstheme="minorHAnsi"/>
                <w:shd w:val="clear" w:color="auto" w:fill="FFFFFF"/>
              </w:rPr>
            </w:pPr>
          </w:p>
          <w:p w14:paraId="5FA7CAB2" w14:textId="60B1DB16" w:rsidR="005F5EF9" w:rsidRPr="006E0BB7" w:rsidRDefault="005F5EF9" w:rsidP="005F5EF9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</w:rPr>
              <w:t xml:space="preserve">4. </w:t>
            </w:r>
            <w:r w:rsidRPr="006E0BB7">
              <w:rPr>
                <w:rFonts w:cstheme="minorHAnsi"/>
                <w:b/>
                <w:bCs/>
                <w:u w:val="single"/>
              </w:rPr>
              <w:t>How many hours do you study per weekday during exam time?</w:t>
            </w:r>
          </w:p>
          <w:p w14:paraId="4317EB93" w14:textId="7F91EC3F" w:rsidR="005F5EF9" w:rsidRDefault="005F5EF9" w:rsidP="005F5EF9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CE219E">
              <w:rPr>
                <w:rFonts w:cstheme="minorHAnsi"/>
              </w:rPr>
              <w:t>&lt;5 hours</w:t>
            </w:r>
            <w:r>
              <w:rPr>
                <w:rFonts w:cstheme="minorHAnsi"/>
              </w:rPr>
              <w:t xml:space="preserve">            b. </w:t>
            </w:r>
            <w:r w:rsidRPr="00CE219E">
              <w:rPr>
                <w:rFonts w:cstheme="minorHAnsi"/>
              </w:rPr>
              <w:t>5 to 8 hours</w:t>
            </w:r>
            <w:r>
              <w:rPr>
                <w:rFonts w:cstheme="minorHAnsi"/>
              </w:rPr>
              <w:t xml:space="preserve">                    c. </w:t>
            </w:r>
            <w:r w:rsidRPr="00CE219E">
              <w:rPr>
                <w:rFonts w:cstheme="minorHAnsi"/>
              </w:rPr>
              <w:t>&gt;8 hours</w:t>
            </w:r>
          </w:p>
          <w:p w14:paraId="1C211B8F" w14:textId="77777777" w:rsidR="005F5EF9" w:rsidRDefault="005F5EF9" w:rsidP="005F5EF9">
            <w:pPr>
              <w:pStyle w:val="ListParagraph"/>
              <w:rPr>
                <w:rFonts w:cstheme="minorHAnsi"/>
              </w:rPr>
            </w:pPr>
          </w:p>
          <w:p w14:paraId="0CFB9B07" w14:textId="757771D5" w:rsidR="00047AE3" w:rsidRDefault="005F5EF9" w:rsidP="00047AE3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>5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. On which learning resource </w:t>
            </w:r>
            <w:r w:rsidR="004623C5">
              <w:rPr>
                <w:rFonts w:cstheme="minorHAnsi"/>
                <w:b/>
                <w:bCs/>
                <w:shd w:val="clear" w:color="auto" w:fill="FFFFFF"/>
              </w:rPr>
              <w:t xml:space="preserve">do 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you spend your time during </w:t>
            </w:r>
            <w:r w:rsidR="00047AE3">
              <w:rPr>
                <w:rFonts w:cstheme="minorHAnsi"/>
                <w:b/>
                <w:bCs/>
                <w:shd w:val="clear" w:color="auto" w:fill="FFFFFF"/>
              </w:rPr>
              <w:t>internal exams</w:t>
            </w:r>
            <w:r>
              <w:rPr>
                <w:rFonts w:cstheme="minorHAnsi"/>
                <w:b/>
                <w:bCs/>
                <w:shd w:val="clear" w:color="auto" w:fill="FFFFFF"/>
              </w:rPr>
              <w:t xml:space="preserve"> time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: proportion of </w:t>
            </w:r>
          </w:p>
          <w:p w14:paraId="21F2A311" w14:textId="3E6E60CC" w:rsidR="005F5EF9" w:rsidRPr="009710A4" w:rsidRDefault="00047AE3" w:rsidP="00047AE3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 xml:space="preserve">          </w:t>
            </w:r>
            <w:r w:rsidR="005F5EF9" w:rsidRPr="009710A4">
              <w:rPr>
                <w:rFonts w:cstheme="minorHAnsi"/>
                <w:b/>
                <w:bCs/>
                <w:shd w:val="clear" w:color="auto" w:fill="FFFFFF"/>
              </w:rPr>
              <w:t>time on each resource</w:t>
            </w:r>
            <w:r w:rsidR="005F5EF9">
              <w:rPr>
                <w:rFonts w:cstheme="minorHAnsi"/>
                <w:b/>
                <w:bCs/>
                <w:shd w:val="clear" w:color="auto" w:fill="FFFFFF"/>
              </w:rPr>
              <w:t xml:space="preserve"> in percentage</w:t>
            </w:r>
            <w:r w:rsidR="005F5EF9" w:rsidRPr="009710A4">
              <w:rPr>
                <w:rFonts w:cstheme="minorHAnsi"/>
                <w:b/>
                <w:bCs/>
                <w:shd w:val="clear" w:color="auto" w:fill="FFFFFF"/>
              </w:rPr>
              <w:t>?</w:t>
            </w:r>
          </w:p>
          <w:p w14:paraId="1101478B" w14:textId="2C28D1C5" w:rsidR="005F5EF9" w:rsidRDefault="005F5EF9" w:rsidP="005F5EF9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a. Lecture notes:                                                  d. Textbooks:</w:t>
            </w:r>
          </w:p>
          <w:p w14:paraId="79225D16" w14:textId="77777777" w:rsidR="005F5EF9" w:rsidRDefault="005F5EF9" w:rsidP="005F5EF9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b. First aid:                                                            e. Qbank:                                                         </w:t>
            </w:r>
          </w:p>
          <w:p w14:paraId="3659FAAC" w14:textId="77777777" w:rsidR="005F5EF9" w:rsidRDefault="005F5EF9" w:rsidP="005F5EF9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c. Other review books: </w:t>
            </w:r>
          </w:p>
          <w:p w14:paraId="418F8A28" w14:textId="77777777" w:rsidR="005F5EF9" w:rsidRDefault="005F5EF9" w:rsidP="005F5EF9">
            <w:pPr>
              <w:pStyle w:val="ListParagraph"/>
              <w:rPr>
                <w:rFonts w:cstheme="minorHAnsi"/>
                <w:b/>
                <w:bCs/>
                <w:u w:val="single"/>
              </w:rPr>
            </w:pPr>
          </w:p>
          <w:p w14:paraId="2350651A" w14:textId="13F453E0" w:rsidR="00047AE3" w:rsidRDefault="00047AE3" w:rsidP="00047AE3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</w:rPr>
              <w:t>6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. On which learning resource </w:t>
            </w:r>
            <w:r w:rsidR="004623C5">
              <w:rPr>
                <w:rFonts w:cstheme="minorHAnsi"/>
                <w:b/>
                <w:bCs/>
                <w:shd w:val="clear" w:color="auto" w:fill="FFFFFF"/>
              </w:rPr>
              <w:t xml:space="preserve">do 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you spend your time during </w:t>
            </w:r>
            <w:r>
              <w:rPr>
                <w:rFonts w:cstheme="minorHAnsi"/>
                <w:b/>
                <w:bCs/>
                <w:shd w:val="clear" w:color="auto" w:fill="FFFFFF"/>
              </w:rPr>
              <w:t>NBME exams time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: proportion of time </w:t>
            </w:r>
          </w:p>
          <w:p w14:paraId="790BF985" w14:textId="07EF220D" w:rsidR="00047AE3" w:rsidRPr="009710A4" w:rsidRDefault="00047AE3" w:rsidP="00047AE3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 xml:space="preserve">       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>on each resource</w:t>
            </w:r>
            <w:r>
              <w:rPr>
                <w:rFonts w:cstheme="minorHAnsi"/>
                <w:b/>
                <w:bCs/>
                <w:shd w:val="clear" w:color="auto" w:fill="FFFFFF"/>
              </w:rPr>
              <w:t xml:space="preserve"> in percentage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>?</w:t>
            </w:r>
          </w:p>
          <w:p w14:paraId="5B706158" w14:textId="77777777" w:rsidR="00047AE3" w:rsidRDefault="00047AE3" w:rsidP="00047AE3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a. Lecture notes:                                                  d. Textbooks:</w:t>
            </w:r>
          </w:p>
          <w:p w14:paraId="01535AE5" w14:textId="77777777" w:rsidR="00047AE3" w:rsidRDefault="00047AE3" w:rsidP="00047AE3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b. First aid:                                                            e. Qbank:                                                         </w:t>
            </w:r>
          </w:p>
          <w:p w14:paraId="75D2A235" w14:textId="77777777" w:rsidR="00047AE3" w:rsidRDefault="00047AE3" w:rsidP="00047AE3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c. Other review books: </w:t>
            </w:r>
          </w:p>
          <w:p w14:paraId="544F9555" w14:textId="77777777" w:rsidR="00047AE3" w:rsidRDefault="00047AE3" w:rsidP="005F5EF9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  <w:p w14:paraId="4548DFC8" w14:textId="4D13F449" w:rsidR="005F5EF9" w:rsidRPr="006E0BB7" w:rsidRDefault="00047AE3" w:rsidP="005F5EF9">
            <w:pPr>
              <w:pStyle w:val="ListParagraph"/>
              <w:ind w:left="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</w:rPr>
              <w:t>7</w:t>
            </w:r>
            <w:r w:rsidR="005F5EF9"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5F5EF9" w:rsidRPr="006E0BB7">
              <w:rPr>
                <w:rFonts w:cstheme="minorHAnsi"/>
                <w:b/>
                <w:bCs/>
                <w:u w:val="single"/>
              </w:rPr>
              <w:t>How many hours do you study per weekend day when there is no upcoming exam?</w:t>
            </w:r>
          </w:p>
          <w:p w14:paraId="5CED2715" w14:textId="52494808" w:rsidR="005F5EF9" w:rsidRDefault="005F5EF9" w:rsidP="005F5EF9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</w:rPr>
              <w:t xml:space="preserve">          a. </w:t>
            </w:r>
            <w:r w:rsidRPr="00CE219E">
              <w:rPr>
                <w:rFonts w:cstheme="minorHAnsi"/>
              </w:rPr>
              <w:t>&lt;2</w:t>
            </w:r>
            <w:r>
              <w:rPr>
                <w:rFonts w:cstheme="minorHAnsi"/>
              </w:rPr>
              <w:t xml:space="preserve">                          b. </w:t>
            </w:r>
            <w:r w:rsidRPr="00CE219E">
              <w:rPr>
                <w:rFonts w:cstheme="minorHAnsi"/>
              </w:rPr>
              <w:t xml:space="preserve">2 </w:t>
            </w:r>
            <w:r>
              <w:rPr>
                <w:rFonts w:cstheme="minorHAnsi"/>
              </w:rPr>
              <w:t>–</w:t>
            </w:r>
            <w:r w:rsidRPr="00CE219E">
              <w:rPr>
                <w:rFonts w:cstheme="minorHAnsi"/>
              </w:rPr>
              <w:t xml:space="preserve"> 5</w:t>
            </w:r>
            <w:r>
              <w:rPr>
                <w:rFonts w:cstheme="minorHAnsi"/>
              </w:rPr>
              <w:t xml:space="preserve">                               c. </w:t>
            </w:r>
            <w:r w:rsidRPr="00CE219E">
              <w:rPr>
                <w:rFonts w:cstheme="minorHAnsi"/>
              </w:rPr>
              <w:t xml:space="preserve">&gt;5                 </w:t>
            </w:r>
          </w:p>
          <w:p w14:paraId="2F7B6C82" w14:textId="570099AA" w:rsidR="00A02682" w:rsidRPr="00AF444E" w:rsidRDefault="00047AE3" w:rsidP="00047AE3">
            <w:pPr>
              <w:pStyle w:val="ListParagraph"/>
              <w:ind w:left="0"/>
              <w:rPr>
                <w:rFonts w:cstheme="minorHAnsi"/>
                <w:b/>
                <w:bCs/>
                <w:u w:val="single"/>
                <w:shd w:val="clear" w:color="auto" w:fill="FFFFFF"/>
              </w:rPr>
            </w:pPr>
            <w:r>
              <w:rPr>
                <w:rFonts w:cstheme="minorHAnsi"/>
                <w:b/>
                <w:bCs/>
                <w:u w:val="single"/>
                <w:shd w:val="clear" w:color="auto" w:fill="FFFFFF"/>
              </w:rPr>
              <w:t>8</w:t>
            </w:r>
            <w:r w:rsidR="005F5EF9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. </w:t>
            </w:r>
            <w:r w:rsidR="00A02682" w:rsidRPr="00AF444E">
              <w:rPr>
                <w:rFonts w:cstheme="minorHAnsi"/>
                <w:b/>
                <w:bCs/>
                <w:u w:val="single"/>
                <w:shd w:val="clear" w:color="auto" w:fill="FFFFFF"/>
              </w:rPr>
              <w:t>Do you use question bank?</w:t>
            </w:r>
          </w:p>
          <w:p w14:paraId="74119AAE" w14:textId="5570D745" w:rsidR="00A02682" w:rsidRPr="00541473" w:rsidRDefault="00A02682" w:rsidP="00AF444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hd w:val="clear" w:color="auto" w:fill="FFFFFF"/>
              </w:rPr>
            </w:pPr>
            <w:r w:rsidRPr="00541473">
              <w:rPr>
                <w:rFonts w:cstheme="minorHAnsi"/>
                <w:shd w:val="clear" w:color="auto" w:fill="FFFFFF"/>
              </w:rPr>
              <w:t>Yes            b. no</w:t>
            </w:r>
          </w:p>
          <w:p w14:paraId="37D72FE4" w14:textId="035AF8A5" w:rsidR="00205FFD" w:rsidRPr="00047AE3" w:rsidRDefault="00047AE3" w:rsidP="00047AE3">
            <w:pPr>
              <w:rPr>
                <w:rFonts w:cstheme="minorHAnsi"/>
                <w:b/>
                <w:bCs/>
                <w:u w:val="single"/>
              </w:rPr>
            </w:pPr>
            <w:r w:rsidRPr="00047AE3">
              <w:rPr>
                <w:rFonts w:cstheme="minorHAnsi"/>
                <w:b/>
                <w:bCs/>
                <w:u w:val="single"/>
              </w:rPr>
              <w:t>9</w:t>
            </w:r>
            <w:r w:rsidR="005F5EF9" w:rsidRPr="00047AE3"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F642F2" w:rsidRPr="00047AE3">
              <w:rPr>
                <w:rFonts w:cstheme="minorHAnsi"/>
                <w:b/>
                <w:bCs/>
                <w:u w:val="single"/>
              </w:rPr>
              <w:t>If yes, w</w:t>
            </w:r>
            <w:r w:rsidR="00205FFD" w:rsidRPr="00047AE3">
              <w:rPr>
                <w:rFonts w:cstheme="minorHAnsi"/>
                <w:b/>
                <w:bCs/>
                <w:u w:val="single"/>
              </w:rPr>
              <w:t>hich question bank do you use?</w:t>
            </w:r>
          </w:p>
          <w:p w14:paraId="1DBBD075" w14:textId="0730B5B5" w:rsidR="00205FFD" w:rsidRPr="00541473" w:rsidRDefault="00CE219E" w:rsidP="00AF444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205FFD" w:rsidRPr="00541473">
              <w:rPr>
                <w:rFonts w:cstheme="minorHAnsi"/>
              </w:rPr>
              <w:t xml:space="preserve">Answer: </w:t>
            </w:r>
          </w:p>
          <w:p w14:paraId="555507DB" w14:textId="4B3A7B64" w:rsidR="00205FFD" w:rsidRPr="006E0BB7" w:rsidRDefault="00047AE3" w:rsidP="00047AE3">
            <w:pPr>
              <w:pStyle w:val="ListParagraph"/>
              <w:ind w:left="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10</w:t>
            </w:r>
            <w:r w:rsidR="005F5EF9"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>Why do you use Q banks?</w:t>
            </w:r>
          </w:p>
          <w:p w14:paraId="118FFE86" w14:textId="795AD4B8" w:rsidR="00E911AB" w:rsidRPr="00CE219E" w:rsidRDefault="00E911AB" w:rsidP="00AF444E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To prepare for USMLE step I</w:t>
            </w:r>
            <w:r w:rsidR="00CE219E">
              <w:rPr>
                <w:rFonts w:cstheme="minorHAnsi"/>
              </w:rPr>
              <w:t xml:space="preserve">                </w:t>
            </w:r>
            <w:r w:rsidR="00AF444E">
              <w:rPr>
                <w:rFonts w:cstheme="minorHAnsi"/>
              </w:rPr>
              <w:t xml:space="preserve">                 </w:t>
            </w:r>
            <w:r w:rsidR="00CE219E">
              <w:rPr>
                <w:rFonts w:cstheme="minorHAnsi"/>
              </w:rPr>
              <w:t xml:space="preserve">    b. </w:t>
            </w:r>
            <w:r w:rsidRPr="00CE219E">
              <w:rPr>
                <w:rFonts w:cstheme="minorHAnsi"/>
              </w:rPr>
              <w:t>To prepare for NBME exams</w:t>
            </w:r>
          </w:p>
          <w:p w14:paraId="2B5799D1" w14:textId="5F07AF94" w:rsidR="00F642F2" w:rsidRPr="00CE219E" w:rsidRDefault="00E911AB" w:rsidP="00AF444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E219E">
              <w:rPr>
                <w:rFonts w:cstheme="minorHAnsi"/>
              </w:rPr>
              <w:t xml:space="preserve">Because </w:t>
            </w:r>
            <w:r w:rsidR="00F642F2" w:rsidRPr="00CE219E">
              <w:rPr>
                <w:rFonts w:cstheme="minorHAnsi"/>
              </w:rPr>
              <w:t>seniors</w:t>
            </w:r>
            <w:r w:rsidRPr="00CE219E">
              <w:rPr>
                <w:rFonts w:cstheme="minorHAnsi"/>
              </w:rPr>
              <w:t xml:space="preserve"> tell me to study Q bank</w:t>
            </w:r>
            <w:r w:rsidR="00CE219E">
              <w:rPr>
                <w:rFonts w:cstheme="minorHAnsi"/>
              </w:rPr>
              <w:t xml:space="preserve">               d. </w:t>
            </w:r>
            <w:r w:rsidR="00F642F2" w:rsidRPr="00CE219E">
              <w:rPr>
                <w:rFonts w:cstheme="minorHAnsi"/>
              </w:rPr>
              <w:t>Because friends use them.</w:t>
            </w:r>
          </w:p>
          <w:p w14:paraId="4410CFF9" w14:textId="1AF06EE4" w:rsidR="00E911AB" w:rsidRPr="00CE219E" w:rsidRDefault="00F642F2" w:rsidP="00AF444E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CE219E">
              <w:rPr>
                <w:rFonts w:cstheme="minorHAnsi"/>
              </w:rPr>
              <w:t>Because teachers tell me to use them.</w:t>
            </w:r>
            <w:r w:rsidR="00CE219E">
              <w:rPr>
                <w:rFonts w:cstheme="minorHAnsi"/>
              </w:rPr>
              <w:t xml:space="preserve">                   f. </w:t>
            </w:r>
            <w:r w:rsidR="00E911AB" w:rsidRPr="00CE219E">
              <w:rPr>
                <w:rFonts w:cstheme="minorHAnsi"/>
              </w:rPr>
              <w:t>To test my knowledge</w:t>
            </w:r>
          </w:p>
          <w:p w14:paraId="68613806" w14:textId="3BD5B545" w:rsidR="00E911AB" w:rsidRPr="00CE219E" w:rsidRDefault="00324ECB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To improve my test taking skill</w:t>
            </w:r>
          </w:p>
          <w:p w14:paraId="3A1B4815" w14:textId="77777777" w:rsidR="00205FFD" w:rsidRPr="00541473" w:rsidRDefault="00205FFD" w:rsidP="00AF444E">
            <w:pPr>
              <w:rPr>
                <w:rFonts w:cstheme="minorHAnsi"/>
              </w:rPr>
            </w:pPr>
          </w:p>
          <w:p w14:paraId="12C4CE33" w14:textId="30869024" w:rsidR="00F642F2" w:rsidRPr="006E0BB7" w:rsidRDefault="005F5EF9" w:rsidP="005F5EF9">
            <w:pPr>
              <w:pStyle w:val="ListParagraph"/>
              <w:ind w:left="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1</w:t>
            </w:r>
            <w:r w:rsidR="00047AE3">
              <w:rPr>
                <w:rFonts w:cstheme="minorHAnsi"/>
                <w:b/>
                <w:bCs/>
                <w:u w:val="single"/>
              </w:rPr>
              <w:t>1</w:t>
            </w:r>
            <w:r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8C0092" w:rsidRPr="006E0BB7">
              <w:rPr>
                <w:rFonts w:cstheme="minorHAnsi"/>
                <w:b/>
                <w:bCs/>
                <w:u w:val="single"/>
              </w:rPr>
              <w:t>How do you use Q bank</w:t>
            </w:r>
            <w:r w:rsidR="00F642F2" w:rsidRPr="006E0BB7">
              <w:rPr>
                <w:rFonts w:cstheme="minorHAnsi"/>
                <w:b/>
                <w:bCs/>
                <w:u w:val="single"/>
              </w:rPr>
              <w:t>?</w:t>
            </w:r>
          </w:p>
          <w:p w14:paraId="734DA723" w14:textId="77777777" w:rsidR="008C0092" w:rsidRDefault="00F642F2" w:rsidP="00AF444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lastRenderedPageBreak/>
              <w:t xml:space="preserve">after </w:t>
            </w:r>
            <w:r w:rsidR="008C0092">
              <w:rPr>
                <w:rFonts w:cstheme="minorHAnsi"/>
              </w:rPr>
              <w:t>learning content from textbook</w:t>
            </w:r>
            <w:r w:rsidRPr="00541473">
              <w:rPr>
                <w:rFonts w:cstheme="minorHAnsi"/>
              </w:rPr>
              <w:t xml:space="preserve">    b.</w:t>
            </w:r>
            <w:r w:rsidR="008C0092">
              <w:rPr>
                <w:rFonts w:cstheme="minorHAnsi"/>
              </w:rPr>
              <w:t xml:space="preserve"> </w:t>
            </w:r>
            <w:r w:rsidRPr="00541473">
              <w:rPr>
                <w:rFonts w:cstheme="minorHAnsi"/>
              </w:rPr>
              <w:t>before</w:t>
            </w:r>
            <w:r w:rsidR="008C0092">
              <w:rPr>
                <w:rFonts w:cstheme="minorHAnsi"/>
              </w:rPr>
              <w:t xml:space="preserve"> learning content from textbook</w:t>
            </w:r>
          </w:p>
          <w:p w14:paraId="46C45870" w14:textId="79DEE8CF" w:rsidR="00F642F2" w:rsidRPr="008C0092" w:rsidRDefault="008C0092" w:rsidP="00AF444E">
            <w:pPr>
              <w:ind w:left="360"/>
              <w:rPr>
                <w:rFonts w:cstheme="minorHAnsi"/>
              </w:rPr>
            </w:pPr>
            <w:r w:rsidRPr="008C0092">
              <w:rPr>
                <w:rFonts w:cstheme="minorHAnsi"/>
              </w:rPr>
              <w:t xml:space="preserve">c. </w:t>
            </w:r>
            <w:r w:rsidR="008B7B04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sometimes before and other times after learning the content. d. </w:t>
            </w:r>
            <w:r w:rsidRPr="008C0092">
              <w:rPr>
                <w:rFonts w:cstheme="minorHAnsi"/>
              </w:rPr>
              <w:t xml:space="preserve">I don’t use </w:t>
            </w:r>
            <w:r w:rsidR="008B7B04">
              <w:rPr>
                <w:rFonts w:cstheme="minorHAnsi"/>
              </w:rPr>
              <w:t xml:space="preserve">it </w:t>
            </w:r>
            <w:r w:rsidRPr="008C0092">
              <w:rPr>
                <w:rFonts w:cstheme="minorHAnsi"/>
              </w:rPr>
              <w:t>at all</w:t>
            </w:r>
          </w:p>
          <w:p w14:paraId="3600F613" w14:textId="77777777" w:rsidR="00047AE3" w:rsidRDefault="00047AE3" w:rsidP="00047AE3">
            <w:pPr>
              <w:rPr>
                <w:rFonts w:cstheme="minorHAnsi"/>
                <w:b/>
                <w:bCs/>
              </w:rPr>
            </w:pPr>
          </w:p>
          <w:p w14:paraId="495F2F28" w14:textId="630E4885" w:rsidR="00205FFD" w:rsidRPr="00541473" w:rsidRDefault="005F5EF9" w:rsidP="00047AE3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047AE3"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</w:rPr>
              <w:t xml:space="preserve">. 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>Do you use review books</w:t>
            </w:r>
            <w:r w:rsidR="008B7B04" w:rsidRPr="006E0BB7">
              <w:rPr>
                <w:rFonts w:cstheme="minorHAnsi"/>
                <w:b/>
                <w:bCs/>
                <w:u w:val="single"/>
              </w:rPr>
              <w:t>?</w:t>
            </w:r>
            <w:r w:rsidR="008B7B04">
              <w:rPr>
                <w:rFonts w:cstheme="minorHAnsi"/>
              </w:rPr>
              <w:t xml:space="preserve">                        </w:t>
            </w:r>
            <w:r w:rsidR="00205FFD" w:rsidRPr="00541473">
              <w:rPr>
                <w:rFonts w:cstheme="minorHAnsi"/>
              </w:rPr>
              <w:t>a. yes            b. no</w:t>
            </w:r>
          </w:p>
          <w:p w14:paraId="0C933148" w14:textId="77777777" w:rsidR="00F642F2" w:rsidRPr="00541473" w:rsidRDefault="00F642F2" w:rsidP="00AF444E">
            <w:pPr>
              <w:jc w:val="both"/>
              <w:rPr>
                <w:rFonts w:cstheme="minorHAnsi"/>
              </w:rPr>
            </w:pPr>
          </w:p>
          <w:p w14:paraId="09CEFB79" w14:textId="6B7151A4" w:rsidR="00F642F2" w:rsidRPr="006E0BB7" w:rsidRDefault="005F5EF9" w:rsidP="005F5EF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1</w:t>
            </w:r>
            <w:r w:rsidR="00047AE3">
              <w:rPr>
                <w:rFonts w:cstheme="minorHAnsi"/>
                <w:b/>
                <w:bCs/>
                <w:u w:val="single"/>
              </w:rPr>
              <w:t>3</w:t>
            </w:r>
            <w:r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F642F2" w:rsidRPr="006E0BB7">
              <w:rPr>
                <w:rFonts w:cstheme="minorHAnsi"/>
                <w:b/>
                <w:bCs/>
                <w:u w:val="single"/>
              </w:rPr>
              <w:t>If yes, which review book/s do you use?</w:t>
            </w:r>
          </w:p>
          <w:p w14:paraId="5C9512AA" w14:textId="4E89F204" w:rsidR="00F642F2" w:rsidRDefault="008B7B04" w:rsidP="00AF444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F642F2" w:rsidRPr="00541473">
              <w:rPr>
                <w:rFonts w:cstheme="minorHAnsi"/>
              </w:rPr>
              <w:t>Answer:</w:t>
            </w:r>
          </w:p>
          <w:p w14:paraId="2E54BB30" w14:textId="77777777" w:rsidR="00F642F2" w:rsidRPr="00541473" w:rsidRDefault="00F642F2" w:rsidP="00AF444E">
            <w:pPr>
              <w:jc w:val="both"/>
              <w:rPr>
                <w:rFonts w:cstheme="minorHAnsi"/>
              </w:rPr>
            </w:pPr>
          </w:p>
          <w:p w14:paraId="012AC26A" w14:textId="7C5AED94" w:rsidR="00205FFD" w:rsidRPr="00AF444E" w:rsidRDefault="005F5EF9" w:rsidP="005F5EF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1</w:t>
            </w:r>
            <w:r w:rsidR="00047AE3">
              <w:rPr>
                <w:rFonts w:cstheme="minorHAnsi"/>
                <w:b/>
                <w:bCs/>
                <w:u w:val="single"/>
              </w:rPr>
              <w:t>4</w:t>
            </w:r>
            <w:r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E911AB" w:rsidRPr="00AF444E">
              <w:rPr>
                <w:rFonts w:cstheme="minorHAnsi"/>
                <w:b/>
                <w:bCs/>
                <w:u w:val="single"/>
              </w:rPr>
              <w:t>If yes, w</w:t>
            </w:r>
            <w:r w:rsidR="00205FFD" w:rsidRPr="00AF444E">
              <w:rPr>
                <w:rFonts w:cstheme="minorHAnsi"/>
                <w:b/>
                <w:bCs/>
                <w:u w:val="single"/>
              </w:rPr>
              <w:t>hy do you use review books?</w:t>
            </w:r>
          </w:p>
          <w:p w14:paraId="54290526" w14:textId="47592F97" w:rsidR="00E911AB" w:rsidRDefault="00E911AB" w:rsidP="00AF444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It takes a shorter time to study. Textbooks are bulky.</w:t>
            </w:r>
          </w:p>
          <w:p w14:paraId="6E677940" w14:textId="2ECCD708" w:rsidR="00E911AB" w:rsidRPr="008B7B04" w:rsidRDefault="00E911AB" w:rsidP="00AF444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Friends use them.</w:t>
            </w:r>
            <w:r w:rsidR="008B7B04">
              <w:rPr>
                <w:rFonts w:cstheme="minorHAnsi"/>
              </w:rPr>
              <w:t xml:space="preserve">               c. </w:t>
            </w:r>
            <w:r w:rsidRPr="008B7B04">
              <w:rPr>
                <w:rFonts w:cstheme="minorHAnsi"/>
              </w:rPr>
              <w:t>Seniors tell me to study these books.</w:t>
            </w:r>
          </w:p>
          <w:p w14:paraId="54BD052B" w14:textId="4A894897" w:rsidR="00F642F2" w:rsidRPr="008B7B04" w:rsidRDefault="00F642F2" w:rsidP="00AF444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To prepare for USMLE step I</w:t>
            </w:r>
            <w:r w:rsidR="008B7B04">
              <w:rPr>
                <w:rFonts w:cstheme="minorHAnsi"/>
              </w:rPr>
              <w:t xml:space="preserve">,                    d. </w:t>
            </w:r>
            <w:r w:rsidRPr="008B7B04">
              <w:rPr>
                <w:rFonts w:cstheme="minorHAnsi"/>
              </w:rPr>
              <w:t>To prepare for NBME exams.</w:t>
            </w:r>
          </w:p>
          <w:p w14:paraId="3F6887A0" w14:textId="428ABB64" w:rsidR="00F642F2" w:rsidRPr="008B7B04" w:rsidRDefault="008C0092" w:rsidP="00AF444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Lectures do not cover all the topics. Not to miss any topic that might be asked in the NBME exam</w:t>
            </w:r>
            <w:r w:rsidR="008B7B04">
              <w:rPr>
                <w:rFonts w:cstheme="minorHAnsi"/>
              </w:rPr>
              <w:t xml:space="preserve">.          e. </w:t>
            </w:r>
            <w:r w:rsidR="00F642F2" w:rsidRPr="008B7B04">
              <w:rPr>
                <w:rFonts w:cstheme="minorHAnsi"/>
              </w:rPr>
              <w:t>Because teacher/s tell me to study these books.</w:t>
            </w:r>
          </w:p>
        </w:tc>
      </w:tr>
      <w:tr w:rsidR="00205FFD" w:rsidRPr="00541473" w14:paraId="7AC0F925" w14:textId="77777777" w:rsidTr="00AF444E">
        <w:tc>
          <w:tcPr>
            <w:tcW w:w="9350" w:type="dxa"/>
          </w:tcPr>
          <w:p w14:paraId="74BE3E25" w14:textId="77777777" w:rsidR="00205FFD" w:rsidRPr="00541473" w:rsidRDefault="00205FFD" w:rsidP="00AF444E">
            <w:pPr>
              <w:rPr>
                <w:rFonts w:cstheme="minorHAnsi"/>
              </w:rPr>
            </w:pPr>
          </w:p>
          <w:p w14:paraId="0C47AB21" w14:textId="3A28B568" w:rsidR="00205FFD" w:rsidRPr="005F5EF9" w:rsidRDefault="005F5EF9" w:rsidP="005F5EF9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 xml:space="preserve">15. </w:t>
            </w:r>
            <w:r w:rsidR="00CE219E" w:rsidRPr="005F5EF9">
              <w:rPr>
                <w:rFonts w:cstheme="minorHAnsi"/>
                <w:b/>
                <w:bCs/>
                <w:u w:val="single"/>
              </w:rPr>
              <w:t>How many subjects you do not want to miss a class of?</w:t>
            </w:r>
          </w:p>
          <w:p w14:paraId="04BBA6EC" w14:textId="6E180F5D" w:rsidR="00CE219E" w:rsidRPr="00CE219E" w:rsidRDefault="00CE219E" w:rsidP="00AF444E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One          b. </w:t>
            </w:r>
            <w:r w:rsidRPr="00CE219E">
              <w:rPr>
                <w:rFonts w:cstheme="minorHAnsi"/>
              </w:rPr>
              <w:t>Two</w:t>
            </w:r>
            <w:r>
              <w:rPr>
                <w:rFonts w:cstheme="minorHAnsi"/>
              </w:rPr>
              <w:t xml:space="preserve">       c. </w:t>
            </w:r>
            <w:r w:rsidRPr="00CE219E">
              <w:rPr>
                <w:rFonts w:cstheme="minorHAnsi"/>
              </w:rPr>
              <w:t>Thre</w:t>
            </w:r>
            <w:r>
              <w:rPr>
                <w:rFonts w:cstheme="minorHAnsi"/>
              </w:rPr>
              <w:t xml:space="preserve">e         d. </w:t>
            </w:r>
            <w:r w:rsidRPr="00CE219E">
              <w:rPr>
                <w:rFonts w:cstheme="minorHAnsi"/>
              </w:rPr>
              <w:t>Four</w:t>
            </w:r>
            <w:r>
              <w:rPr>
                <w:rFonts w:cstheme="minorHAnsi"/>
              </w:rPr>
              <w:t xml:space="preserve">         e. </w:t>
            </w:r>
            <w:r w:rsidRPr="00CE219E">
              <w:rPr>
                <w:rFonts w:cstheme="minorHAnsi"/>
              </w:rPr>
              <w:t>Five</w:t>
            </w:r>
            <w:r>
              <w:rPr>
                <w:rFonts w:cstheme="minorHAnsi"/>
              </w:rPr>
              <w:t xml:space="preserve">        f. </w:t>
            </w:r>
            <w:r w:rsidRPr="00CE219E">
              <w:rPr>
                <w:rFonts w:cstheme="minorHAnsi"/>
              </w:rPr>
              <w:t>Six</w:t>
            </w:r>
            <w:r w:rsidR="00324ECB">
              <w:rPr>
                <w:rFonts w:cstheme="minorHAnsi"/>
              </w:rPr>
              <w:t xml:space="preserve">             g. seven</w:t>
            </w:r>
          </w:p>
          <w:p w14:paraId="525055A1" w14:textId="77777777" w:rsidR="006805BA" w:rsidRPr="00541473" w:rsidRDefault="006805BA" w:rsidP="00AF444E">
            <w:pPr>
              <w:rPr>
                <w:rFonts w:cstheme="minorHAnsi"/>
              </w:rPr>
            </w:pPr>
          </w:p>
          <w:p w14:paraId="4505609E" w14:textId="1F52112E" w:rsidR="00205FFD" w:rsidRPr="006E0BB7" w:rsidRDefault="008B7B04" w:rsidP="005F5EF9">
            <w:pPr>
              <w:rPr>
                <w:rFonts w:cstheme="minorHAnsi"/>
                <w:b/>
                <w:bCs/>
                <w:u w:val="single"/>
              </w:rPr>
            </w:pPr>
            <w:r w:rsidRPr="006E0BB7">
              <w:rPr>
                <w:rFonts w:cstheme="minorHAnsi"/>
                <w:b/>
                <w:bCs/>
                <w:u w:val="single"/>
              </w:rPr>
              <w:t>1</w:t>
            </w:r>
            <w:r w:rsidR="005F5EF9">
              <w:rPr>
                <w:rFonts w:cstheme="minorHAnsi"/>
                <w:b/>
                <w:bCs/>
                <w:u w:val="single"/>
              </w:rPr>
              <w:t>6</w:t>
            </w:r>
            <w:r w:rsidRPr="006E0BB7"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>What do yo</w:t>
            </w:r>
            <w:r w:rsidR="00CE219E" w:rsidRPr="006E0BB7">
              <w:rPr>
                <w:rFonts w:cstheme="minorHAnsi"/>
                <w:b/>
                <w:bCs/>
                <w:u w:val="single"/>
              </w:rPr>
              <w:t>u do during the semester break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>?</w:t>
            </w:r>
          </w:p>
          <w:p w14:paraId="42BC279F" w14:textId="16BA0170" w:rsidR="00CE219E" w:rsidRDefault="008B7B04" w:rsidP="00AF444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</w:t>
            </w:r>
            <w:r w:rsidR="00205FFD" w:rsidRPr="00541473">
              <w:rPr>
                <w:rFonts w:cstheme="minorHAnsi"/>
              </w:rPr>
              <w:t xml:space="preserve">a. Study                   b. enjoy            </w:t>
            </w:r>
            <w:r w:rsidR="00CE219E">
              <w:rPr>
                <w:rFonts w:cstheme="minorHAnsi"/>
              </w:rPr>
              <w:t>c. Research</w:t>
            </w:r>
            <w:r w:rsidR="00205FFD" w:rsidRPr="00541473">
              <w:rPr>
                <w:rFonts w:cstheme="minorHAnsi"/>
              </w:rPr>
              <w:t xml:space="preserve"> </w:t>
            </w:r>
            <w:r w:rsidR="00CE219E">
              <w:rPr>
                <w:rFonts w:cstheme="minorHAnsi"/>
              </w:rPr>
              <w:t xml:space="preserve">  </w:t>
            </w:r>
            <w:r w:rsidR="00205FFD" w:rsidRPr="00541473">
              <w:rPr>
                <w:rFonts w:cstheme="minorHAnsi"/>
              </w:rPr>
              <w:t xml:space="preserve"> </w:t>
            </w:r>
            <w:r w:rsidR="00CE219E">
              <w:rPr>
                <w:rFonts w:cstheme="minorHAnsi"/>
              </w:rPr>
              <w:t>d</w:t>
            </w:r>
            <w:r w:rsidR="00205FFD" w:rsidRPr="00541473">
              <w:rPr>
                <w:rFonts w:cstheme="minorHAnsi"/>
              </w:rPr>
              <w:t>.</w:t>
            </w:r>
            <w:r w:rsidR="00CE219E">
              <w:rPr>
                <w:rFonts w:cstheme="minorHAnsi"/>
              </w:rPr>
              <w:t xml:space="preserve"> Observership in a hospital      e. all</w:t>
            </w:r>
          </w:p>
          <w:p w14:paraId="4826FB1A" w14:textId="5FCA16EB" w:rsidR="00A41114" w:rsidRPr="005F5EF9" w:rsidRDefault="005F5EF9" w:rsidP="005F5EF9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 xml:space="preserve">17. </w:t>
            </w:r>
            <w:r w:rsidR="00205FFD" w:rsidRPr="005F5EF9">
              <w:rPr>
                <w:rFonts w:cstheme="minorHAnsi"/>
                <w:b/>
                <w:bCs/>
                <w:u w:val="single"/>
              </w:rPr>
              <w:t xml:space="preserve">How important is a good grade in exams? </w:t>
            </w:r>
          </w:p>
          <w:p w14:paraId="7EE5C4A1" w14:textId="4E0F9DD6" w:rsidR="00205FFD" w:rsidRPr="00541473" w:rsidRDefault="00205FFD" w:rsidP="00AF444E">
            <w:pPr>
              <w:rPr>
                <w:rFonts w:cstheme="minorHAnsi"/>
                <w:shd w:val="clear" w:color="auto" w:fill="FFFFFF"/>
              </w:rPr>
            </w:pPr>
            <w:r w:rsidRPr="00541473">
              <w:rPr>
                <w:rFonts w:cstheme="minorHAnsi"/>
                <w:shd w:val="clear" w:color="auto" w:fill="FFFFFF"/>
              </w:rPr>
              <w:t>“Not at all important,” “Slightly Important,” “Important,” “Fairly Important,” and “Very Important,” </w:t>
            </w:r>
          </w:p>
          <w:p w14:paraId="4FB5566A" w14:textId="77777777" w:rsidR="00205FFD" w:rsidRPr="00541473" w:rsidRDefault="00205FFD" w:rsidP="00AF444E">
            <w:pPr>
              <w:rPr>
                <w:rFonts w:cstheme="minorHAnsi"/>
              </w:rPr>
            </w:pPr>
          </w:p>
        </w:tc>
      </w:tr>
      <w:tr w:rsidR="00205FFD" w:rsidRPr="00541473" w14:paraId="08AF6876" w14:textId="77777777" w:rsidTr="00AF444E">
        <w:tc>
          <w:tcPr>
            <w:tcW w:w="9350" w:type="dxa"/>
          </w:tcPr>
          <w:p w14:paraId="512D33A7" w14:textId="71AF48A1" w:rsidR="00205FFD" w:rsidRPr="006E0BB7" w:rsidRDefault="00205FFD" w:rsidP="00AF444E">
            <w:pPr>
              <w:rPr>
                <w:rFonts w:cstheme="minorHAnsi"/>
                <w:b/>
                <w:bCs/>
                <w:u w:val="single"/>
              </w:rPr>
            </w:pPr>
            <w:r w:rsidRPr="006E0BB7">
              <w:rPr>
                <w:rFonts w:cstheme="minorHAnsi"/>
                <w:b/>
                <w:bCs/>
                <w:u w:val="single"/>
              </w:rPr>
              <w:t>1</w:t>
            </w:r>
            <w:r w:rsidR="005F5EF9">
              <w:rPr>
                <w:rFonts w:cstheme="minorHAnsi"/>
                <w:b/>
                <w:bCs/>
                <w:u w:val="single"/>
              </w:rPr>
              <w:t>8</w:t>
            </w:r>
            <w:r w:rsidRPr="006E0BB7">
              <w:rPr>
                <w:rFonts w:cstheme="minorHAnsi"/>
                <w:b/>
                <w:bCs/>
                <w:u w:val="single"/>
              </w:rPr>
              <w:t xml:space="preserve">. What is </w:t>
            </w:r>
            <w:r w:rsidR="00A41114" w:rsidRPr="006E0BB7">
              <w:rPr>
                <w:rFonts w:cstheme="minorHAnsi"/>
                <w:b/>
                <w:bCs/>
                <w:u w:val="single"/>
              </w:rPr>
              <w:t xml:space="preserve">the </w:t>
            </w:r>
            <w:r w:rsidRPr="006E0BB7">
              <w:rPr>
                <w:rFonts w:cstheme="minorHAnsi"/>
                <w:b/>
                <w:bCs/>
                <w:u w:val="single"/>
              </w:rPr>
              <w:t>objective</w:t>
            </w:r>
            <w:r w:rsidR="00A41114" w:rsidRPr="006E0BB7">
              <w:rPr>
                <w:rFonts w:cstheme="minorHAnsi"/>
                <w:b/>
                <w:bCs/>
                <w:u w:val="single"/>
              </w:rPr>
              <w:t xml:space="preserve"> of basic sciences</w:t>
            </w:r>
            <w:r w:rsidRPr="006E0BB7">
              <w:rPr>
                <w:rFonts w:cstheme="minorHAnsi"/>
                <w:b/>
                <w:bCs/>
                <w:u w:val="single"/>
              </w:rPr>
              <w:t xml:space="preserve">? </w:t>
            </w:r>
          </w:p>
          <w:p w14:paraId="4E2363D6" w14:textId="5C661979" w:rsidR="00205FFD" w:rsidRPr="00541473" w:rsidRDefault="00205FFD" w:rsidP="00AF444E">
            <w:pPr>
              <w:rPr>
                <w:rFonts w:cstheme="minorHAnsi"/>
              </w:rPr>
            </w:pPr>
            <w:r w:rsidRPr="00541473">
              <w:rPr>
                <w:rFonts w:cstheme="minorHAnsi"/>
              </w:rPr>
              <w:t>a. to pass USMLE step I        b. to build foundation for clinical sciences.</w:t>
            </w:r>
            <w:r w:rsidR="001947FB">
              <w:rPr>
                <w:rFonts w:cstheme="minorHAnsi"/>
              </w:rPr>
              <w:t xml:space="preserve">    </w:t>
            </w:r>
            <w:r w:rsidR="008B7B04">
              <w:rPr>
                <w:rFonts w:cstheme="minorHAnsi"/>
              </w:rPr>
              <w:t>c</w:t>
            </w:r>
            <w:r w:rsidR="001947FB">
              <w:rPr>
                <w:rFonts w:cstheme="minorHAnsi"/>
              </w:rPr>
              <w:t xml:space="preserve">. </w:t>
            </w:r>
            <w:r w:rsidR="008B7B04">
              <w:rPr>
                <w:rFonts w:cstheme="minorHAnsi"/>
              </w:rPr>
              <w:t xml:space="preserve">both         d. </w:t>
            </w:r>
            <w:r w:rsidR="001947FB">
              <w:rPr>
                <w:rFonts w:cstheme="minorHAnsi"/>
              </w:rPr>
              <w:t>no idea</w:t>
            </w:r>
          </w:p>
          <w:p w14:paraId="34F251D0" w14:textId="58EE2844" w:rsidR="00205FFD" w:rsidRDefault="00205FFD" w:rsidP="00AF444E">
            <w:pPr>
              <w:rPr>
                <w:rFonts w:cstheme="minorHAnsi"/>
              </w:rPr>
            </w:pPr>
          </w:p>
          <w:p w14:paraId="4F396643" w14:textId="5B37568D" w:rsidR="00205FFD" w:rsidRPr="006E0BB7" w:rsidRDefault="008B7B04" w:rsidP="00AF444E">
            <w:pPr>
              <w:rPr>
                <w:rFonts w:cstheme="minorHAnsi"/>
                <w:b/>
                <w:bCs/>
                <w:u w:val="single"/>
              </w:rPr>
            </w:pPr>
            <w:r w:rsidRPr="006E0BB7">
              <w:rPr>
                <w:rFonts w:cstheme="minorHAnsi"/>
                <w:b/>
                <w:bCs/>
                <w:u w:val="single"/>
              </w:rPr>
              <w:t>1</w:t>
            </w:r>
            <w:r w:rsidR="005F5EF9">
              <w:rPr>
                <w:rFonts w:cstheme="minorHAnsi"/>
                <w:b/>
                <w:bCs/>
                <w:u w:val="single"/>
              </w:rPr>
              <w:t>9</w:t>
            </w:r>
            <w:r w:rsidRPr="006E0BB7">
              <w:rPr>
                <w:rFonts w:cstheme="minorHAnsi"/>
                <w:b/>
                <w:bCs/>
                <w:u w:val="single"/>
              </w:rPr>
              <w:t>. How many subjects the internal e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 xml:space="preserve">xams are aligned with </w:t>
            </w:r>
            <w:r w:rsidR="00A41114" w:rsidRPr="006E0BB7">
              <w:rPr>
                <w:rFonts w:cstheme="minorHAnsi"/>
                <w:b/>
                <w:bCs/>
                <w:u w:val="single"/>
              </w:rPr>
              <w:t>NBME exams</w:t>
            </w:r>
            <w:r w:rsidRPr="006E0BB7">
              <w:rPr>
                <w:rFonts w:cstheme="minorHAnsi"/>
                <w:b/>
                <w:bCs/>
                <w:u w:val="single"/>
              </w:rPr>
              <w:t xml:space="preserve"> of?</w:t>
            </w:r>
          </w:p>
          <w:p w14:paraId="0E93C7DC" w14:textId="140AF6F6" w:rsidR="00205FFD" w:rsidRDefault="00205FFD" w:rsidP="00AF444E">
            <w:pPr>
              <w:rPr>
                <w:rFonts w:cstheme="minorHAnsi"/>
              </w:rPr>
            </w:pPr>
            <w:r w:rsidRPr="00541473">
              <w:rPr>
                <w:rFonts w:cstheme="minorHAnsi"/>
              </w:rPr>
              <w:t>a.</w:t>
            </w:r>
            <w:r w:rsidR="008B7B04">
              <w:rPr>
                <w:rFonts w:cstheme="minorHAnsi"/>
              </w:rPr>
              <w:t xml:space="preserve"> one subject b. two subjects c. three subjects d. four subjects e. five subjects f. six subjects</w:t>
            </w:r>
            <w:r w:rsidR="00324ECB">
              <w:rPr>
                <w:rFonts w:cstheme="minorHAnsi"/>
              </w:rPr>
              <w:t xml:space="preserve"> g. seven</w:t>
            </w:r>
          </w:p>
          <w:p w14:paraId="49C1F94D" w14:textId="435C79D5" w:rsidR="001947FB" w:rsidRDefault="001947FB" w:rsidP="00AF444E">
            <w:pPr>
              <w:rPr>
                <w:rFonts w:cstheme="minorHAnsi"/>
                <w:sz w:val="24"/>
                <w:szCs w:val="24"/>
              </w:rPr>
            </w:pPr>
          </w:p>
          <w:p w14:paraId="0DE8DAA4" w14:textId="2D14EAB8" w:rsidR="005F5EF9" w:rsidRPr="00AF444E" w:rsidRDefault="005F5EF9" w:rsidP="005F5EF9">
            <w:pPr>
              <w:pStyle w:val="ListParagraph"/>
              <w:ind w:left="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 xml:space="preserve">20. </w:t>
            </w:r>
            <w:r w:rsidRPr="00AF444E">
              <w:rPr>
                <w:rFonts w:cstheme="minorHAnsi"/>
                <w:b/>
                <w:bCs/>
                <w:u w:val="single"/>
              </w:rPr>
              <w:t xml:space="preserve">What is the name of the </w:t>
            </w:r>
            <w:r>
              <w:rPr>
                <w:rFonts w:cstheme="minorHAnsi"/>
                <w:b/>
                <w:bCs/>
                <w:u w:val="single"/>
              </w:rPr>
              <w:t xml:space="preserve">text </w:t>
            </w:r>
            <w:r w:rsidRPr="00AF444E">
              <w:rPr>
                <w:rFonts w:cstheme="minorHAnsi"/>
                <w:b/>
                <w:bCs/>
                <w:u w:val="single"/>
              </w:rPr>
              <w:t>book/s for each subject?</w:t>
            </w:r>
          </w:p>
          <w:p w14:paraId="39188A96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pathology:</w:t>
            </w:r>
          </w:p>
          <w:p w14:paraId="7D89817E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physiology:</w:t>
            </w:r>
          </w:p>
          <w:p w14:paraId="1F39B949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biochemistry:</w:t>
            </w:r>
          </w:p>
          <w:p w14:paraId="0485D866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anatomy:</w:t>
            </w:r>
          </w:p>
          <w:p w14:paraId="1DCB8158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pharmacology:</w:t>
            </w:r>
          </w:p>
          <w:p w14:paraId="232DE0F7" w14:textId="77777777" w:rsidR="005F5EF9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microbiology:</w:t>
            </w:r>
          </w:p>
          <w:p w14:paraId="321C2EF6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For ICMPD:</w:t>
            </w:r>
          </w:p>
          <w:p w14:paraId="245197A9" w14:textId="1647831B" w:rsidR="001947FB" w:rsidRPr="006E0BB7" w:rsidRDefault="005F5EF9" w:rsidP="00AF444E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21</w:t>
            </w:r>
            <w:r w:rsidR="008B7B04" w:rsidRPr="006E0BB7">
              <w:rPr>
                <w:rFonts w:cstheme="minorHAnsi"/>
                <w:b/>
                <w:bCs/>
                <w:sz w:val="24"/>
                <w:szCs w:val="24"/>
                <w:u w:val="single"/>
              </w:rPr>
              <w:t>.</w:t>
            </w:r>
            <w:r w:rsidR="001947FB" w:rsidRPr="006E0BB7">
              <w:rPr>
                <w:rFonts w:cstheme="minorHAnsi"/>
                <w:b/>
                <w:bCs/>
                <w:sz w:val="24"/>
                <w:szCs w:val="24"/>
                <w:u w:val="single"/>
              </w:rPr>
              <w:t>What are the barriers to study?</w:t>
            </w:r>
          </w:p>
          <w:p w14:paraId="2610B0EF" w14:textId="2FA7D8FD" w:rsidR="001947FB" w:rsidRDefault="008B7B04" w:rsidP="00AF444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</w:t>
            </w:r>
            <w:r w:rsidR="001947FB">
              <w:rPr>
                <w:rFonts w:cstheme="minorHAnsi"/>
                <w:sz w:val="24"/>
                <w:szCs w:val="24"/>
              </w:rPr>
              <w:t>Answer:</w:t>
            </w:r>
          </w:p>
          <w:p w14:paraId="6815000A" w14:textId="34F7EB75" w:rsidR="001947FB" w:rsidRPr="00541473" w:rsidRDefault="001947FB" w:rsidP="00AF444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F8D1CD2" w14:textId="12E92FA3" w:rsidR="00941933" w:rsidRPr="00541473" w:rsidRDefault="00941933" w:rsidP="00941933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  <w:r w:rsidRPr="00541473">
        <w:rPr>
          <w:rFonts w:cstheme="minorHAnsi"/>
          <w:b/>
          <w:bCs/>
          <w:sz w:val="24"/>
          <w:szCs w:val="24"/>
        </w:rPr>
        <w:t>Demographic questions:</w:t>
      </w:r>
    </w:p>
    <w:p w14:paraId="57C98D57" w14:textId="511502BA" w:rsidR="00941933" w:rsidRPr="00541473" w:rsidRDefault="00941933" w:rsidP="00941933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  <w:r w:rsidRPr="00541473">
        <w:rPr>
          <w:rFonts w:cstheme="minorHAnsi"/>
          <w:sz w:val="24"/>
          <w:szCs w:val="24"/>
        </w:rPr>
        <w:t>Age:                             Sex:</w:t>
      </w:r>
      <w:r w:rsidR="00AF444E">
        <w:rPr>
          <w:rFonts w:cstheme="minorHAnsi"/>
          <w:sz w:val="24"/>
          <w:szCs w:val="24"/>
        </w:rPr>
        <w:t xml:space="preserve">                                         </w:t>
      </w:r>
      <w:r w:rsidRPr="00541473">
        <w:rPr>
          <w:rFonts w:cstheme="minorHAnsi"/>
          <w:sz w:val="24"/>
          <w:szCs w:val="24"/>
        </w:rPr>
        <w:t xml:space="preserve">Semester: </w:t>
      </w:r>
    </w:p>
    <w:p w14:paraId="49459A59" w14:textId="59C435DA" w:rsidR="00941933" w:rsidRPr="00541473" w:rsidRDefault="00047AE3" w:rsidP="00941933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Date:</w:t>
      </w:r>
    </w:p>
    <w:p w14:paraId="0E3F362E" w14:textId="7C9C5A40" w:rsidR="00941933" w:rsidRPr="00541473" w:rsidRDefault="00941933" w:rsidP="0094193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41473">
        <w:rPr>
          <w:rFonts w:cstheme="minorHAnsi"/>
          <w:b/>
          <w:bCs/>
          <w:sz w:val="24"/>
          <w:szCs w:val="24"/>
        </w:rPr>
        <w:t>Lead author:</w:t>
      </w:r>
      <w:r w:rsidR="00B86F0C">
        <w:rPr>
          <w:rFonts w:cstheme="minorHAnsi"/>
          <w:b/>
          <w:bCs/>
          <w:sz w:val="24"/>
          <w:szCs w:val="24"/>
        </w:rPr>
        <w:t xml:space="preserve"> Dr Sabin Kumar Ranabhat; XUSOM.</w:t>
      </w:r>
    </w:p>
    <w:sectPr w:rsidR="00941933" w:rsidRPr="0054147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5EF1F" w14:textId="77777777" w:rsidR="00330FA0" w:rsidRDefault="00330FA0">
      <w:pPr>
        <w:spacing w:after="0" w:line="240" w:lineRule="auto"/>
      </w:pPr>
      <w:r>
        <w:separator/>
      </w:r>
    </w:p>
  </w:endnote>
  <w:endnote w:type="continuationSeparator" w:id="0">
    <w:p w14:paraId="6D75DC46" w14:textId="77777777" w:rsidR="00330FA0" w:rsidRDefault="0033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0191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5855DD" w14:textId="77777777" w:rsidR="006E0F2F" w:rsidRDefault="009419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E2FC0A" w14:textId="77777777" w:rsidR="006E0F2F" w:rsidRDefault="006E0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93736" w14:textId="77777777" w:rsidR="00330FA0" w:rsidRDefault="00330FA0">
      <w:pPr>
        <w:spacing w:after="0" w:line="240" w:lineRule="auto"/>
      </w:pPr>
      <w:r>
        <w:separator/>
      </w:r>
    </w:p>
  </w:footnote>
  <w:footnote w:type="continuationSeparator" w:id="0">
    <w:p w14:paraId="325C1F60" w14:textId="77777777" w:rsidR="00330FA0" w:rsidRDefault="00330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4D24"/>
    <w:multiLevelType w:val="hybridMultilevel"/>
    <w:tmpl w:val="CAF83A9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722F"/>
    <w:multiLevelType w:val="hybridMultilevel"/>
    <w:tmpl w:val="1C740E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D06C3"/>
    <w:multiLevelType w:val="hybridMultilevel"/>
    <w:tmpl w:val="CAF83A9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93A1F"/>
    <w:multiLevelType w:val="hybridMultilevel"/>
    <w:tmpl w:val="4350C67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778D4"/>
    <w:multiLevelType w:val="hybridMultilevel"/>
    <w:tmpl w:val="FF1C6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B24B2"/>
    <w:multiLevelType w:val="hybridMultilevel"/>
    <w:tmpl w:val="8E2CB8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A6E0A"/>
    <w:multiLevelType w:val="hybridMultilevel"/>
    <w:tmpl w:val="9BB02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704F4"/>
    <w:multiLevelType w:val="hybridMultilevel"/>
    <w:tmpl w:val="CAF83A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D638E"/>
    <w:multiLevelType w:val="hybridMultilevel"/>
    <w:tmpl w:val="3CBEC090"/>
    <w:lvl w:ilvl="0" w:tplc="6876E70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A6F95"/>
    <w:multiLevelType w:val="hybridMultilevel"/>
    <w:tmpl w:val="4CEED4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37209"/>
    <w:multiLevelType w:val="hybridMultilevel"/>
    <w:tmpl w:val="B180EF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B0CF2"/>
    <w:multiLevelType w:val="hybridMultilevel"/>
    <w:tmpl w:val="689E0A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44800"/>
    <w:multiLevelType w:val="hybridMultilevel"/>
    <w:tmpl w:val="B32C4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C3363"/>
    <w:multiLevelType w:val="hybridMultilevel"/>
    <w:tmpl w:val="CAF83A9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17BE7"/>
    <w:multiLevelType w:val="hybridMultilevel"/>
    <w:tmpl w:val="CAF83A9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E07D6"/>
    <w:multiLevelType w:val="hybridMultilevel"/>
    <w:tmpl w:val="ABCC54B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A6E23"/>
    <w:multiLevelType w:val="hybridMultilevel"/>
    <w:tmpl w:val="353A73C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B3278"/>
    <w:multiLevelType w:val="hybridMultilevel"/>
    <w:tmpl w:val="96C0D5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061E3"/>
    <w:multiLevelType w:val="hybridMultilevel"/>
    <w:tmpl w:val="E604D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213B2"/>
    <w:multiLevelType w:val="hybridMultilevel"/>
    <w:tmpl w:val="B0703F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03665A"/>
    <w:multiLevelType w:val="hybridMultilevel"/>
    <w:tmpl w:val="65B8AAD0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C3CF1"/>
    <w:multiLevelType w:val="hybridMultilevel"/>
    <w:tmpl w:val="267E2624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E3666"/>
    <w:multiLevelType w:val="hybridMultilevel"/>
    <w:tmpl w:val="6A76D2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534672">
    <w:abstractNumId w:val="8"/>
  </w:num>
  <w:num w:numId="2" w16cid:durableId="35159194">
    <w:abstractNumId w:val="4"/>
  </w:num>
  <w:num w:numId="3" w16cid:durableId="1169756010">
    <w:abstractNumId w:val="7"/>
  </w:num>
  <w:num w:numId="4" w16cid:durableId="548878910">
    <w:abstractNumId w:val="19"/>
  </w:num>
  <w:num w:numId="5" w16cid:durableId="447118829">
    <w:abstractNumId w:val="1"/>
  </w:num>
  <w:num w:numId="6" w16cid:durableId="1262685325">
    <w:abstractNumId w:val="13"/>
  </w:num>
  <w:num w:numId="7" w16cid:durableId="512648360">
    <w:abstractNumId w:val="0"/>
  </w:num>
  <w:num w:numId="8" w16cid:durableId="595484359">
    <w:abstractNumId w:val="2"/>
  </w:num>
  <w:num w:numId="9" w16cid:durableId="1938438105">
    <w:abstractNumId w:val="14"/>
  </w:num>
  <w:num w:numId="10" w16cid:durableId="2103798886">
    <w:abstractNumId w:val="11"/>
  </w:num>
  <w:num w:numId="11" w16cid:durableId="1002776746">
    <w:abstractNumId w:val="9"/>
  </w:num>
  <w:num w:numId="12" w16cid:durableId="1373769637">
    <w:abstractNumId w:val="22"/>
  </w:num>
  <w:num w:numId="13" w16cid:durableId="535388720">
    <w:abstractNumId w:val="12"/>
  </w:num>
  <w:num w:numId="14" w16cid:durableId="2071074737">
    <w:abstractNumId w:val="3"/>
  </w:num>
  <w:num w:numId="15" w16cid:durableId="358547661">
    <w:abstractNumId w:val="18"/>
  </w:num>
  <w:num w:numId="16" w16cid:durableId="202987861">
    <w:abstractNumId w:val="6"/>
  </w:num>
  <w:num w:numId="17" w16cid:durableId="784690475">
    <w:abstractNumId w:val="5"/>
  </w:num>
  <w:num w:numId="18" w16cid:durableId="791559179">
    <w:abstractNumId w:val="17"/>
  </w:num>
  <w:num w:numId="19" w16cid:durableId="2121148316">
    <w:abstractNumId w:val="10"/>
  </w:num>
  <w:num w:numId="20" w16cid:durableId="1635065396">
    <w:abstractNumId w:val="20"/>
  </w:num>
  <w:num w:numId="21" w16cid:durableId="203519116">
    <w:abstractNumId w:val="15"/>
  </w:num>
  <w:num w:numId="22" w16cid:durableId="1196500148">
    <w:abstractNumId w:val="16"/>
  </w:num>
  <w:num w:numId="23" w16cid:durableId="19758704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33"/>
    <w:rsid w:val="00047AE3"/>
    <w:rsid w:val="00090B09"/>
    <w:rsid w:val="000D06AD"/>
    <w:rsid w:val="001947FB"/>
    <w:rsid w:val="001A1F0B"/>
    <w:rsid w:val="00205FFD"/>
    <w:rsid w:val="002556C8"/>
    <w:rsid w:val="00282C90"/>
    <w:rsid w:val="00302743"/>
    <w:rsid w:val="0030709E"/>
    <w:rsid w:val="00324ECB"/>
    <w:rsid w:val="00330FA0"/>
    <w:rsid w:val="00335CD4"/>
    <w:rsid w:val="004623C5"/>
    <w:rsid w:val="004C541F"/>
    <w:rsid w:val="004C5541"/>
    <w:rsid w:val="00541473"/>
    <w:rsid w:val="00546AC0"/>
    <w:rsid w:val="00592307"/>
    <w:rsid w:val="005F5EF9"/>
    <w:rsid w:val="006805BA"/>
    <w:rsid w:val="00684BC0"/>
    <w:rsid w:val="006C526E"/>
    <w:rsid w:val="006E0BB7"/>
    <w:rsid w:val="006E0F2F"/>
    <w:rsid w:val="007068A8"/>
    <w:rsid w:val="00720E47"/>
    <w:rsid w:val="008B7B04"/>
    <w:rsid w:val="008C0092"/>
    <w:rsid w:val="008D2BD0"/>
    <w:rsid w:val="009325AA"/>
    <w:rsid w:val="00941933"/>
    <w:rsid w:val="00957EFC"/>
    <w:rsid w:val="009710A4"/>
    <w:rsid w:val="009D0E3C"/>
    <w:rsid w:val="009E097E"/>
    <w:rsid w:val="009F144C"/>
    <w:rsid w:val="009F1686"/>
    <w:rsid w:val="00A02682"/>
    <w:rsid w:val="00A144DA"/>
    <w:rsid w:val="00A4078A"/>
    <w:rsid w:val="00A41114"/>
    <w:rsid w:val="00AC1B3E"/>
    <w:rsid w:val="00AF444E"/>
    <w:rsid w:val="00B218A1"/>
    <w:rsid w:val="00B228DC"/>
    <w:rsid w:val="00B86F0C"/>
    <w:rsid w:val="00BE385A"/>
    <w:rsid w:val="00C147FC"/>
    <w:rsid w:val="00CA0F3B"/>
    <w:rsid w:val="00CE219E"/>
    <w:rsid w:val="00DA7B10"/>
    <w:rsid w:val="00E666A6"/>
    <w:rsid w:val="00E911AB"/>
    <w:rsid w:val="00F43A99"/>
    <w:rsid w:val="00F642F2"/>
    <w:rsid w:val="00FC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287852"/>
  <w15:chartTrackingRefBased/>
  <w15:docId w15:val="{FE2B16DE-8233-4F05-9A97-1D31990A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3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193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41933"/>
    <w:rPr>
      <w:b/>
      <w:bCs/>
    </w:rPr>
  </w:style>
  <w:style w:type="paragraph" w:styleId="ListParagraph">
    <w:name w:val="List Paragraph"/>
    <w:basedOn w:val="Normal"/>
    <w:uiPriority w:val="34"/>
    <w:qFormat/>
    <w:rsid w:val="00941933"/>
    <w:pPr>
      <w:ind w:left="720"/>
      <w:contextualSpacing/>
    </w:pPr>
  </w:style>
  <w:style w:type="table" w:styleId="TableGrid">
    <w:name w:val="Table Grid"/>
    <w:basedOn w:val="TableNormal"/>
    <w:uiPriority w:val="39"/>
    <w:rsid w:val="0094193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1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933"/>
    <w:rPr>
      <w:kern w:val="2"/>
      <w14:ligatures w14:val="standardContextual"/>
    </w:rPr>
  </w:style>
  <w:style w:type="character" w:customStyle="1" w:styleId="ref-journal">
    <w:name w:val="ref-journal"/>
    <w:basedOn w:val="DefaultParagraphFont"/>
    <w:rsid w:val="00941933"/>
  </w:style>
  <w:style w:type="character" w:customStyle="1" w:styleId="ref-vol">
    <w:name w:val="ref-vol"/>
    <w:basedOn w:val="DefaultParagraphFont"/>
    <w:rsid w:val="00941933"/>
  </w:style>
  <w:style w:type="character" w:customStyle="1" w:styleId="ej-journal-name">
    <w:name w:val="ej-journal-name"/>
    <w:basedOn w:val="DefaultParagraphFont"/>
    <w:rsid w:val="00941933"/>
  </w:style>
  <w:style w:type="character" w:customStyle="1" w:styleId="ej-journal-doi">
    <w:name w:val="ej-journal-doi"/>
    <w:basedOn w:val="DefaultParagraphFont"/>
    <w:rsid w:val="00941933"/>
  </w:style>
  <w:style w:type="paragraph" w:styleId="NormalWeb">
    <w:name w:val="Normal (Web)"/>
    <w:basedOn w:val="Normal"/>
    <w:uiPriority w:val="99"/>
    <w:unhideWhenUsed/>
    <w:rsid w:val="0094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41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19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1933"/>
    <w:rPr>
      <w:kern w:val="2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205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FF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926</Words>
  <Characters>5180</Characters>
  <Application>Microsoft Office Word</Application>
  <DocSecurity>0</DocSecurity>
  <Lines>89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 Kumar Ranabhat</dc:creator>
  <cp:keywords/>
  <dc:description/>
  <cp:lastModifiedBy>Sabin Kumar Ranabhat</cp:lastModifiedBy>
  <cp:revision>18</cp:revision>
  <cp:lastPrinted>2023-06-12T15:16:00Z</cp:lastPrinted>
  <dcterms:created xsi:type="dcterms:W3CDTF">2024-04-08T03:57:00Z</dcterms:created>
  <dcterms:modified xsi:type="dcterms:W3CDTF">2024-04-24T10:50:00Z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ee2c1fe4e6e944f2472b8c9aed3006608ebf5572622c7a5928aea640eed1eb80</vt:lpwstr>
  </property>
</Properties>
</file>