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FFCF39" w14:textId="01FC072C" w:rsidR="00F03BE0" w:rsidRPr="006821FE" w:rsidRDefault="00766C0B">
      <w:pPr>
        <w:rPr>
          <w:rFonts w:cstheme="minorHAnsi"/>
          <w:lang w:val="en-US"/>
        </w:rPr>
      </w:pPr>
      <w:r w:rsidRPr="006821FE">
        <w:rPr>
          <w:rFonts w:cstheme="minorHAnsi"/>
          <w:lang w:val="en-US"/>
        </w:rPr>
        <w:t>Figure B1</w:t>
      </w:r>
      <w:r w:rsidR="00516A64" w:rsidRPr="006821FE">
        <w:rPr>
          <w:rFonts w:cstheme="minorHAnsi"/>
          <w:lang w:val="en-US"/>
        </w:rPr>
        <w:t xml:space="preserve">. </w:t>
      </w:r>
      <w:r w:rsidR="00516A64" w:rsidRPr="006821FE">
        <w:rPr>
          <w:rFonts w:eastAsia="Times New Roman" w:cstheme="minorHAnsi"/>
          <w:color w:val="000000"/>
          <w:lang w:val="en-US"/>
        </w:rPr>
        <w:t>Educational material for the patient. Angiotensin converting enzyme inhibitor.</w:t>
      </w:r>
    </w:p>
    <w:p w14:paraId="6FBD8077" w14:textId="77777777" w:rsidR="00766C0B" w:rsidRPr="00516A64" w:rsidRDefault="00766C0B">
      <w:pPr>
        <w:rPr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7D37455" wp14:editId="3BB86460">
            <wp:simplePos x="0" y="0"/>
            <wp:positionH relativeFrom="margin">
              <wp:posOffset>-635</wp:posOffset>
            </wp:positionH>
            <wp:positionV relativeFrom="paragraph">
              <wp:posOffset>15371</wp:posOffset>
            </wp:positionV>
            <wp:extent cx="8198069" cy="5795893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8069" cy="5795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64F5D" w14:textId="77777777" w:rsidR="00766C0B" w:rsidRPr="00516A64" w:rsidRDefault="00766C0B">
      <w:pPr>
        <w:rPr>
          <w:lang w:val="en-US"/>
        </w:rPr>
      </w:pPr>
    </w:p>
    <w:p w14:paraId="2B4F7F9F" w14:textId="77777777" w:rsidR="00766C0B" w:rsidRPr="00516A64" w:rsidRDefault="00766C0B">
      <w:pPr>
        <w:rPr>
          <w:lang w:val="en-US"/>
        </w:rPr>
      </w:pPr>
    </w:p>
    <w:p w14:paraId="23DFD2A0" w14:textId="77777777" w:rsidR="00766C0B" w:rsidRPr="00516A64" w:rsidRDefault="00766C0B">
      <w:pPr>
        <w:rPr>
          <w:lang w:val="en-US"/>
        </w:rPr>
      </w:pPr>
    </w:p>
    <w:p w14:paraId="5CA01220" w14:textId="77777777" w:rsidR="00766C0B" w:rsidRPr="00516A64" w:rsidRDefault="00766C0B">
      <w:pPr>
        <w:rPr>
          <w:lang w:val="en-US"/>
        </w:rPr>
      </w:pPr>
    </w:p>
    <w:p w14:paraId="03E432D7" w14:textId="77777777" w:rsidR="00766C0B" w:rsidRPr="00516A64" w:rsidRDefault="00766C0B">
      <w:pPr>
        <w:rPr>
          <w:lang w:val="en-US"/>
        </w:rPr>
      </w:pPr>
    </w:p>
    <w:p w14:paraId="647F1415" w14:textId="77777777" w:rsidR="00766C0B" w:rsidRPr="00516A64" w:rsidRDefault="00766C0B">
      <w:pPr>
        <w:rPr>
          <w:lang w:val="en-US"/>
        </w:rPr>
      </w:pPr>
    </w:p>
    <w:p w14:paraId="7A324962" w14:textId="77777777" w:rsidR="00766C0B" w:rsidRPr="00516A64" w:rsidRDefault="00766C0B">
      <w:pPr>
        <w:rPr>
          <w:lang w:val="en-US"/>
        </w:rPr>
      </w:pPr>
    </w:p>
    <w:p w14:paraId="76363A0C" w14:textId="77777777" w:rsidR="00766C0B" w:rsidRPr="00516A64" w:rsidRDefault="00766C0B">
      <w:pPr>
        <w:rPr>
          <w:lang w:val="en-US"/>
        </w:rPr>
      </w:pPr>
    </w:p>
    <w:p w14:paraId="195DCB88" w14:textId="77777777" w:rsidR="00766C0B" w:rsidRPr="00516A64" w:rsidRDefault="00766C0B">
      <w:pPr>
        <w:rPr>
          <w:lang w:val="en-US"/>
        </w:rPr>
      </w:pPr>
    </w:p>
    <w:p w14:paraId="3E55ECE9" w14:textId="77777777" w:rsidR="00766C0B" w:rsidRPr="00516A64" w:rsidRDefault="00766C0B">
      <w:pPr>
        <w:rPr>
          <w:lang w:val="en-US"/>
        </w:rPr>
      </w:pPr>
    </w:p>
    <w:p w14:paraId="016E6B95" w14:textId="77777777" w:rsidR="00766C0B" w:rsidRPr="00516A64" w:rsidRDefault="00766C0B">
      <w:pPr>
        <w:rPr>
          <w:lang w:val="en-US"/>
        </w:rPr>
      </w:pPr>
    </w:p>
    <w:p w14:paraId="0421EACE" w14:textId="77777777" w:rsidR="00766C0B" w:rsidRPr="00516A64" w:rsidRDefault="00766C0B">
      <w:pPr>
        <w:rPr>
          <w:lang w:val="en-US"/>
        </w:rPr>
      </w:pPr>
    </w:p>
    <w:p w14:paraId="243992BE" w14:textId="77777777" w:rsidR="00766C0B" w:rsidRPr="00516A64" w:rsidRDefault="00766C0B">
      <w:pPr>
        <w:rPr>
          <w:lang w:val="en-US"/>
        </w:rPr>
      </w:pPr>
    </w:p>
    <w:p w14:paraId="4FBF40F2" w14:textId="77777777" w:rsidR="00766C0B" w:rsidRPr="00516A64" w:rsidRDefault="00766C0B">
      <w:pPr>
        <w:rPr>
          <w:lang w:val="en-US"/>
        </w:rPr>
      </w:pPr>
    </w:p>
    <w:p w14:paraId="772B6E1F" w14:textId="77777777" w:rsidR="00766C0B" w:rsidRPr="00516A64" w:rsidRDefault="00766C0B">
      <w:pPr>
        <w:rPr>
          <w:lang w:val="en-US"/>
        </w:rPr>
      </w:pPr>
    </w:p>
    <w:p w14:paraId="582C9A7D" w14:textId="77777777" w:rsidR="00766C0B" w:rsidRPr="00516A64" w:rsidRDefault="00766C0B">
      <w:pPr>
        <w:rPr>
          <w:lang w:val="en-US"/>
        </w:rPr>
      </w:pPr>
    </w:p>
    <w:p w14:paraId="422F97BC" w14:textId="77777777" w:rsidR="00766C0B" w:rsidRPr="00516A64" w:rsidRDefault="00766C0B">
      <w:pPr>
        <w:rPr>
          <w:noProof/>
          <w:lang w:val="en-US" w:eastAsia="pl-PL"/>
        </w:rPr>
      </w:pPr>
    </w:p>
    <w:p w14:paraId="36DCD779" w14:textId="77777777" w:rsidR="00766C0B" w:rsidRPr="00516A64" w:rsidRDefault="00766C0B">
      <w:pPr>
        <w:rPr>
          <w:noProof/>
          <w:lang w:val="en-US" w:eastAsia="pl-PL"/>
        </w:rPr>
      </w:pPr>
    </w:p>
    <w:p w14:paraId="5142FE12" w14:textId="77777777" w:rsidR="00766C0B" w:rsidRPr="00516A64" w:rsidRDefault="00766C0B">
      <w:pPr>
        <w:rPr>
          <w:noProof/>
          <w:lang w:val="en-US" w:eastAsia="pl-PL"/>
        </w:rPr>
      </w:pPr>
    </w:p>
    <w:p w14:paraId="1219CC76" w14:textId="77777777" w:rsidR="00766C0B" w:rsidRPr="00516A64" w:rsidRDefault="00766C0B">
      <w:pPr>
        <w:rPr>
          <w:noProof/>
          <w:lang w:val="en-US" w:eastAsia="pl-PL"/>
        </w:rPr>
      </w:pPr>
    </w:p>
    <w:p w14:paraId="02C58F22" w14:textId="77777777" w:rsidR="00766C0B" w:rsidRPr="00516A64" w:rsidRDefault="00766C0B">
      <w:pPr>
        <w:rPr>
          <w:noProof/>
          <w:lang w:val="en-US" w:eastAsia="pl-PL"/>
        </w:rPr>
      </w:pPr>
    </w:p>
    <w:p w14:paraId="7010AAAB" w14:textId="77777777" w:rsidR="00766C0B" w:rsidRPr="00516A64" w:rsidRDefault="00766C0B">
      <w:pPr>
        <w:rPr>
          <w:noProof/>
          <w:lang w:val="en-US"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0654C7BC" wp14:editId="7D7F3C01">
            <wp:simplePos x="0" y="0"/>
            <wp:positionH relativeFrom="margin">
              <wp:posOffset>-635</wp:posOffset>
            </wp:positionH>
            <wp:positionV relativeFrom="paragraph">
              <wp:posOffset>257744</wp:posOffset>
            </wp:positionV>
            <wp:extent cx="8403021" cy="5941053"/>
            <wp:effectExtent l="0" t="0" r="0" b="317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3021" cy="5941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705F7A" w14:textId="77777777" w:rsidR="00766C0B" w:rsidRPr="00516A64" w:rsidRDefault="00766C0B">
      <w:pPr>
        <w:rPr>
          <w:noProof/>
          <w:lang w:val="en-US" w:eastAsia="pl-PL"/>
        </w:rPr>
      </w:pPr>
    </w:p>
    <w:p w14:paraId="540BB7BE" w14:textId="77777777" w:rsidR="00766C0B" w:rsidRPr="00516A64" w:rsidRDefault="00766C0B">
      <w:pPr>
        <w:rPr>
          <w:noProof/>
          <w:lang w:val="en-US" w:eastAsia="pl-PL"/>
        </w:rPr>
      </w:pPr>
    </w:p>
    <w:p w14:paraId="6094C77E" w14:textId="77777777" w:rsidR="00766C0B" w:rsidRPr="00516A64" w:rsidRDefault="00766C0B">
      <w:pPr>
        <w:rPr>
          <w:noProof/>
          <w:lang w:val="en-US" w:eastAsia="pl-PL"/>
        </w:rPr>
      </w:pPr>
    </w:p>
    <w:p w14:paraId="46B613F3" w14:textId="77777777" w:rsidR="00766C0B" w:rsidRPr="00516A64" w:rsidRDefault="00766C0B">
      <w:pPr>
        <w:rPr>
          <w:noProof/>
          <w:lang w:val="en-US" w:eastAsia="pl-PL"/>
        </w:rPr>
      </w:pPr>
    </w:p>
    <w:p w14:paraId="52282FB0" w14:textId="77777777" w:rsidR="00766C0B" w:rsidRPr="00516A64" w:rsidRDefault="00766C0B">
      <w:pPr>
        <w:rPr>
          <w:noProof/>
          <w:lang w:val="en-US" w:eastAsia="pl-PL"/>
        </w:rPr>
      </w:pPr>
    </w:p>
    <w:p w14:paraId="6ABA47AE" w14:textId="77777777" w:rsidR="00766C0B" w:rsidRPr="00516A64" w:rsidRDefault="00766C0B">
      <w:pPr>
        <w:rPr>
          <w:noProof/>
          <w:lang w:val="en-US" w:eastAsia="pl-PL"/>
        </w:rPr>
      </w:pPr>
    </w:p>
    <w:p w14:paraId="075CC8C3" w14:textId="77777777" w:rsidR="00766C0B" w:rsidRPr="00516A64" w:rsidRDefault="00766C0B">
      <w:pPr>
        <w:rPr>
          <w:noProof/>
          <w:lang w:val="en-US" w:eastAsia="pl-PL"/>
        </w:rPr>
      </w:pPr>
    </w:p>
    <w:p w14:paraId="0D8E9F8F" w14:textId="77777777" w:rsidR="00766C0B" w:rsidRPr="00516A64" w:rsidRDefault="00766C0B">
      <w:pPr>
        <w:rPr>
          <w:noProof/>
          <w:lang w:val="en-US" w:eastAsia="pl-PL"/>
        </w:rPr>
      </w:pPr>
    </w:p>
    <w:p w14:paraId="338BE5B3" w14:textId="77777777" w:rsidR="00766C0B" w:rsidRPr="00516A64" w:rsidRDefault="00766C0B">
      <w:pPr>
        <w:rPr>
          <w:noProof/>
          <w:lang w:val="en-US" w:eastAsia="pl-PL"/>
        </w:rPr>
      </w:pPr>
    </w:p>
    <w:p w14:paraId="18F7D913" w14:textId="77777777" w:rsidR="00766C0B" w:rsidRPr="00516A64" w:rsidRDefault="00766C0B">
      <w:pPr>
        <w:rPr>
          <w:noProof/>
          <w:lang w:val="en-US" w:eastAsia="pl-PL"/>
        </w:rPr>
      </w:pPr>
    </w:p>
    <w:p w14:paraId="774F6798" w14:textId="77777777" w:rsidR="00766C0B" w:rsidRPr="00516A64" w:rsidRDefault="00766C0B">
      <w:pPr>
        <w:rPr>
          <w:noProof/>
          <w:lang w:val="en-US" w:eastAsia="pl-PL"/>
        </w:rPr>
      </w:pPr>
    </w:p>
    <w:p w14:paraId="3C462D2D" w14:textId="77777777" w:rsidR="00766C0B" w:rsidRPr="00516A64" w:rsidRDefault="00766C0B">
      <w:pPr>
        <w:rPr>
          <w:noProof/>
          <w:lang w:val="en-US" w:eastAsia="pl-PL"/>
        </w:rPr>
      </w:pPr>
    </w:p>
    <w:p w14:paraId="6B3FF408" w14:textId="77777777" w:rsidR="00766C0B" w:rsidRPr="00516A64" w:rsidRDefault="00766C0B">
      <w:pPr>
        <w:rPr>
          <w:noProof/>
          <w:lang w:val="en-US" w:eastAsia="pl-PL"/>
        </w:rPr>
      </w:pPr>
    </w:p>
    <w:p w14:paraId="0F81CB33" w14:textId="77777777" w:rsidR="00766C0B" w:rsidRPr="00516A64" w:rsidRDefault="00766C0B">
      <w:pPr>
        <w:rPr>
          <w:noProof/>
          <w:lang w:val="en-US" w:eastAsia="pl-PL"/>
        </w:rPr>
      </w:pPr>
    </w:p>
    <w:p w14:paraId="015D1369" w14:textId="77777777" w:rsidR="00766C0B" w:rsidRPr="00516A64" w:rsidRDefault="00766C0B">
      <w:pPr>
        <w:rPr>
          <w:noProof/>
          <w:lang w:val="en-US" w:eastAsia="pl-PL"/>
        </w:rPr>
      </w:pPr>
    </w:p>
    <w:p w14:paraId="6ABE593E" w14:textId="77777777" w:rsidR="00766C0B" w:rsidRPr="00516A64" w:rsidRDefault="00766C0B">
      <w:pPr>
        <w:rPr>
          <w:noProof/>
          <w:lang w:val="en-US" w:eastAsia="pl-PL"/>
        </w:rPr>
      </w:pPr>
    </w:p>
    <w:p w14:paraId="23727EE9" w14:textId="77777777" w:rsidR="00766C0B" w:rsidRPr="00516A64" w:rsidRDefault="00766C0B">
      <w:pPr>
        <w:rPr>
          <w:noProof/>
          <w:lang w:val="en-US" w:eastAsia="pl-PL"/>
        </w:rPr>
      </w:pPr>
    </w:p>
    <w:p w14:paraId="7A7B7859" w14:textId="77777777" w:rsidR="00766C0B" w:rsidRPr="00516A64" w:rsidRDefault="00766C0B">
      <w:pPr>
        <w:rPr>
          <w:noProof/>
          <w:lang w:val="en-US" w:eastAsia="pl-PL"/>
        </w:rPr>
      </w:pPr>
    </w:p>
    <w:p w14:paraId="6DC4E803" w14:textId="77777777" w:rsidR="00766C0B" w:rsidRPr="00516A64" w:rsidRDefault="00766C0B">
      <w:pPr>
        <w:rPr>
          <w:noProof/>
          <w:lang w:val="en-US" w:eastAsia="pl-PL"/>
        </w:rPr>
      </w:pPr>
    </w:p>
    <w:p w14:paraId="3605BAB2" w14:textId="77777777" w:rsidR="00766C0B" w:rsidRPr="00516A64" w:rsidRDefault="00766C0B">
      <w:pPr>
        <w:rPr>
          <w:noProof/>
          <w:lang w:val="en-US" w:eastAsia="pl-PL"/>
        </w:rPr>
      </w:pPr>
    </w:p>
    <w:p w14:paraId="7C18241D" w14:textId="77777777" w:rsidR="006821FE" w:rsidRPr="006821FE" w:rsidRDefault="00766C0B" w:rsidP="006821FE">
      <w:pPr>
        <w:spacing w:line="480" w:lineRule="auto"/>
        <w:jc w:val="both"/>
        <w:rPr>
          <w:rFonts w:eastAsia="Times New Roman" w:cstheme="minorHAnsi"/>
          <w:color w:val="000000"/>
          <w:lang w:val="en-US"/>
        </w:rPr>
      </w:pPr>
      <w:r w:rsidRPr="00766C0B">
        <w:rPr>
          <w:noProof/>
          <w:lang w:eastAsia="pl-PL"/>
        </w:rPr>
        <w:lastRenderedPageBreak/>
        <w:drawing>
          <wp:anchor distT="0" distB="0" distL="114300" distR="114300" simplePos="0" relativeHeight="251666432" behindDoc="0" locked="0" layoutInCell="1" allowOverlap="1" wp14:anchorId="152DE1DC" wp14:editId="1C3E7331">
            <wp:simplePos x="0" y="0"/>
            <wp:positionH relativeFrom="margin">
              <wp:posOffset>-120015</wp:posOffset>
            </wp:positionH>
            <wp:positionV relativeFrom="paragraph">
              <wp:posOffset>314325</wp:posOffset>
            </wp:positionV>
            <wp:extent cx="8710295" cy="6159500"/>
            <wp:effectExtent l="0" t="0" r="0" b="0"/>
            <wp:wrapNone/>
            <wp:docPr id="5" name="Obraz 5" descr="C:\Users\magdalena.jasinska-s\Documents\akt 18112018\NMS\ULOTKA\2023 STAT\pap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gdalena.jasinska-s\Documents\akt 18112018\NMS\ULOTKA\2023 STAT\paper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0295" cy="615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6A64">
        <w:rPr>
          <w:noProof/>
          <w:lang w:val="en-US" w:eastAsia="pl-PL"/>
        </w:rPr>
        <w:t xml:space="preserve">Figure </w:t>
      </w:r>
      <w:r w:rsidRPr="006821FE">
        <w:rPr>
          <w:rFonts w:cstheme="minorHAnsi"/>
          <w:noProof/>
          <w:lang w:val="en-US" w:eastAsia="pl-PL"/>
        </w:rPr>
        <w:t>B2</w:t>
      </w:r>
      <w:r w:rsidR="006821FE" w:rsidRPr="006821FE">
        <w:rPr>
          <w:rFonts w:cstheme="minorHAnsi"/>
          <w:noProof/>
          <w:lang w:val="en-US" w:eastAsia="pl-PL"/>
        </w:rPr>
        <w:t xml:space="preserve">. </w:t>
      </w:r>
      <w:r w:rsidR="006821FE" w:rsidRPr="006821FE">
        <w:rPr>
          <w:rFonts w:eastAsia="Times New Roman" w:cstheme="minorHAnsi"/>
          <w:color w:val="000000"/>
          <w:lang w:val="en-US"/>
        </w:rPr>
        <w:t>Educational material for the patient. Thiazide/thiazide-like diuretic.</w:t>
      </w:r>
    </w:p>
    <w:p w14:paraId="14D7FF08" w14:textId="452E6D69" w:rsidR="00766C0B" w:rsidRPr="00516A64" w:rsidRDefault="00766C0B">
      <w:pPr>
        <w:rPr>
          <w:noProof/>
          <w:lang w:val="en-US" w:eastAsia="pl-PL"/>
        </w:rPr>
      </w:pPr>
    </w:p>
    <w:p w14:paraId="3D5F8A82" w14:textId="77777777" w:rsidR="00766C0B" w:rsidRPr="00516A64" w:rsidRDefault="00766C0B">
      <w:pPr>
        <w:rPr>
          <w:noProof/>
          <w:lang w:val="en-US" w:eastAsia="pl-PL"/>
        </w:rPr>
      </w:pPr>
    </w:p>
    <w:p w14:paraId="15516456" w14:textId="77777777" w:rsidR="00766C0B" w:rsidRPr="00516A64" w:rsidRDefault="00766C0B">
      <w:pPr>
        <w:rPr>
          <w:noProof/>
          <w:lang w:val="en-US" w:eastAsia="pl-PL"/>
        </w:rPr>
      </w:pPr>
    </w:p>
    <w:p w14:paraId="6E82F92D" w14:textId="77777777" w:rsidR="00766C0B" w:rsidRPr="00516A64" w:rsidRDefault="00766C0B">
      <w:pPr>
        <w:rPr>
          <w:noProof/>
          <w:lang w:val="en-US" w:eastAsia="pl-PL"/>
        </w:rPr>
      </w:pPr>
    </w:p>
    <w:p w14:paraId="319E2D8F" w14:textId="77777777" w:rsidR="00766C0B" w:rsidRPr="00516A64" w:rsidRDefault="00766C0B">
      <w:pPr>
        <w:rPr>
          <w:noProof/>
          <w:lang w:val="en-US" w:eastAsia="pl-PL"/>
        </w:rPr>
      </w:pPr>
    </w:p>
    <w:p w14:paraId="1C468451" w14:textId="77777777" w:rsidR="00766C0B" w:rsidRPr="00516A64" w:rsidRDefault="00766C0B">
      <w:pPr>
        <w:rPr>
          <w:noProof/>
          <w:lang w:val="en-US" w:eastAsia="pl-PL"/>
        </w:rPr>
      </w:pPr>
    </w:p>
    <w:p w14:paraId="584EE833" w14:textId="77777777" w:rsidR="00766C0B" w:rsidRPr="00516A64" w:rsidRDefault="00766C0B">
      <w:pPr>
        <w:rPr>
          <w:noProof/>
          <w:lang w:val="en-US" w:eastAsia="pl-PL"/>
        </w:rPr>
      </w:pPr>
    </w:p>
    <w:p w14:paraId="662EBF05" w14:textId="77777777" w:rsidR="00766C0B" w:rsidRPr="00516A64" w:rsidRDefault="00766C0B">
      <w:pPr>
        <w:rPr>
          <w:noProof/>
          <w:lang w:val="en-US" w:eastAsia="pl-PL"/>
        </w:rPr>
      </w:pPr>
    </w:p>
    <w:p w14:paraId="2A63227F" w14:textId="77777777" w:rsidR="00766C0B" w:rsidRPr="00516A64" w:rsidRDefault="00766C0B">
      <w:pPr>
        <w:rPr>
          <w:noProof/>
          <w:lang w:val="en-US" w:eastAsia="pl-PL"/>
        </w:rPr>
      </w:pPr>
    </w:p>
    <w:p w14:paraId="382F2965" w14:textId="77777777" w:rsidR="00766C0B" w:rsidRPr="00516A64" w:rsidRDefault="00766C0B">
      <w:pPr>
        <w:rPr>
          <w:noProof/>
          <w:lang w:val="en-US" w:eastAsia="pl-PL"/>
        </w:rPr>
      </w:pPr>
    </w:p>
    <w:p w14:paraId="0453D792" w14:textId="77777777" w:rsidR="00766C0B" w:rsidRPr="00516A64" w:rsidRDefault="00766C0B">
      <w:pPr>
        <w:rPr>
          <w:noProof/>
          <w:lang w:val="en-US" w:eastAsia="pl-PL"/>
        </w:rPr>
      </w:pPr>
    </w:p>
    <w:p w14:paraId="1F81A148" w14:textId="77777777" w:rsidR="00766C0B" w:rsidRPr="00516A64" w:rsidRDefault="00766C0B">
      <w:pPr>
        <w:rPr>
          <w:noProof/>
          <w:lang w:val="en-US" w:eastAsia="pl-PL"/>
        </w:rPr>
      </w:pPr>
    </w:p>
    <w:p w14:paraId="4B150532" w14:textId="77777777" w:rsidR="00766C0B" w:rsidRPr="00516A64" w:rsidRDefault="00766C0B">
      <w:pPr>
        <w:rPr>
          <w:noProof/>
          <w:lang w:val="en-US" w:eastAsia="pl-PL"/>
        </w:rPr>
      </w:pPr>
    </w:p>
    <w:p w14:paraId="0075384B" w14:textId="77777777" w:rsidR="00766C0B" w:rsidRPr="00516A64" w:rsidRDefault="00766C0B">
      <w:pPr>
        <w:rPr>
          <w:noProof/>
          <w:lang w:val="en-US" w:eastAsia="pl-PL"/>
        </w:rPr>
      </w:pPr>
    </w:p>
    <w:p w14:paraId="2BFD42A7" w14:textId="77777777" w:rsidR="00766C0B" w:rsidRPr="00516A64" w:rsidRDefault="00766C0B">
      <w:pPr>
        <w:rPr>
          <w:noProof/>
          <w:lang w:val="en-US" w:eastAsia="pl-PL"/>
        </w:rPr>
      </w:pPr>
    </w:p>
    <w:p w14:paraId="2DF2DD5B" w14:textId="77777777" w:rsidR="00766C0B" w:rsidRPr="00516A64" w:rsidRDefault="00766C0B">
      <w:pPr>
        <w:rPr>
          <w:noProof/>
          <w:lang w:val="en-US" w:eastAsia="pl-PL"/>
        </w:rPr>
      </w:pPr>
    </w:p>
    <w:p w14:paraId="5922C57C" w14:textId="77777777" w:rsidR="00766C0B" w:rsidRPr="00516A64" w:rsidRDefault="00766C0B">
      <w:pPr>
        <w:rPr>
          <w:noProof/>
          <w:lang w:val="en-US" w:eastAsia="pl-PL"/>
        </w:rPr>
      </w:pPr>
    </w:p>
    <w:p w14:paraId="25FF0AF1" w14:textId="77777777" w:rsidR="00766C0B" w:rsidRPr="00516A64" w:rsidRDefault="00766C0B">
      <w:pPr>
        <w:rPr>
          <w:noProof/>
          <w:lang w:val="en-US" w:eastAsia="pl-PL"/>
        </w:rPr>
      </w:pPr>
    </w:p>
    <w:p w14:paraId="44537619" w14:textId="77777777" w:rsidR="00766C0B" w:rsidRPr="00516A64" w:rsidRDefault="00766C0B">
      <w:pPr>
        <w:rPr>
          <w:noProof/>
          <w:lang w:val="en-US" w:eastAsia="pl-PL"/>
        </w:rPr>
      </w:pPr>
    </w:p>
    <w:p w14:paraId="50E67FE9" w14:textId="77777777" w:rsidR="00766C0B" w:rsidRPr="00516A64" w:rsidRDefault="00766C0B">
      <w:pPr>
        <w:rPr>
          <w:noProof/>
          <w:lang w:val="en-US" w:eastAsia="pl-PL"/>
        </w:rPr>
      </w:pPr>
    </w:p>
    <w:p w14:paraId="07A9CB0E" w14:textId="77777777" w:rsidR="00766C0B" w:rsidRPr="00516A64" w:rsidRDefault="00766C0B">
      <w:pPr>
        <w:rPr>
          <w:noProof/>
          <w:lang w:val="en-US" w:eastAsia="pl-PL"/>
        </w:rPr>
      </w:pPr>
    </w:p>
    <w:p w14:paraId="17DF868B" w14:textId="77777777" w:rsidR="00766C0B" w:rsidRPr="00516A64" w:rsidRDefault="00766C0B">
      <w:pPr>
        <w:rPr>
          <w:noProof/>
          <w:lang w:val="en-US" w:eastAsia="pl-PL"/>
        </w:rPr>
      </w:pPr>
      <w:r w:rsidRPr="00766C0B">
        <w:rPr>
          <w:noProof/>
          <w:lang w:eastAsia="pl-PL"/>
        </w:rPr>
        <w:lastRenderedPageBreak/>
        <w:drawing>
          <wp:anchor distT="0" distB="0" distL="114300" distR="114300" simplePos="0" relativeHeight="251665408" behindDoc="0" locked="0" layoutInCell="1" allowOverlap="1" wp14:anchorId="22D5D01B" wp14:editId="7F9D6336">
            <wp:simplePos x="0" y="0"/>
            <wp:positionH relativeFrom="margin">
              <wp:posOffset>-251914</wp:posOffset>
            </wp:positionH>
            <wp:positionV relativeFrom="paragraph">
              <wp:posOffset>134439</wp:posOffset>
            </wp:positionV>
            <wp:extent cx="9047480" cy="6404610"/>
            <wp:effectExtent l="0" t="0" r="1270" b="0"/>
            <wp:wrapNone/>
            <wp:docPr id="3" name="Obraz 3" descr="C:\Users\magdalena.jasinska-s\Documents\akt 18112018\NMS\ULOTKA\2023 STAT\pape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gdalena.jasinska-s\Documents\akt 18112018\NMS\ULOTKA\2023 STAT\paper\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7480" cy="640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394DA5" w14:textId="77777777" w:rsidR="00766C0B" w:rsidRPr="00516A64" w:rsidRDefault="00766C0B">
      <w:pPr>
        <w:rPr>
          <w:noProof/>
          <w:lang w:val="en-US" w:eastAsia="pl-PL"/>
        </w:rPr>
      </w:pPr>
    </w:p>
    <w:p w14:paraId="3264BA43" w14:textId="77777777" w:rsidR="00766C0B" w:rsidRPr="00516A64" w:rsidRDefault="00766C0B">
      <w:pPr>
        <w:rPr>
          <w:noProof/>
          <w:lang w:val="en-US" w:eastAsia="pl-PL"/>
        </w:rPr>
      </w:pPr>
    </w:p>
    <w:p w14:paraId="5D4A77FA" w14:textId="77777777" w:rsidR="00766C0B" w:rsidRPr="00516A64" w:rsidRDefault="00766C0B">
      <w:pPr>
        <w:rPr>
          <w:noProof/>
          <w:lang w:val="en-US" w:eastAsia="pl-PL"/>
        </w:rPr>
      </w:pPr>
    </w:p>
    <w:p w14:paraId="0CE99148" w14:textId="77777777" w:rsidR="00766C0B" w:rsidRPr="00516A64" w:rsidRDefault="00766C0B">
      <w:pPr>
        <w:rPr>
          <w:lang w:val="en-US"/>
        </w:rPr>
      </w:pPr>
    </w:p>
    <w:p w14:paraId="77773A5D" w14:textId="77777777" w:rsidR="00766C0B" w:rsidRPr="00516A64" w:rsidRDefault="00766C0B">
      <w:pPr>
        <w:rPr>
          <w:lang w:val="en-US"/>
        </w:rPr>
      </w:pPr>
    </w:p>
    <w:p w14:paraId="3406FF5E" w14:textId="77777777" w:rsidR="00766C0B" w:rsidRPr="00516A64" w:rsidRDefault="00766C0B">
      <w:pPr>
        <w:rPr>
          <w:lang w:val="en-US"/>
        </w:rPr>
      </w:pPr>
    </w:p>
    <w:p w14:paraId="0B7F7D1D" w14:textId="77777777" w:rsidR="00766C0B" w:rsidRPr="00516A64" w:rsidRDefault="00766C0B">
      <w:pPr>
        <w:rPr>
          <w:lang w:val="en-US"/>
        </w:rPr>
      </w:pPr>
    </w:p>
    <w:p w14:paraId="34EF6B59" w14:textId="77777777" w:rsidR="00766C0B" w:rsidRPr="00516A64" w:rsidRDefault="00766C0B">
      <w:pPr>
        <w:rPr>
          <w:lang w:val="en-US"/>
        </w:rPr>
      </w:pPr>
    </w:p>
    <w:p w14:paraId="5FF5F671" w14:textId="77777777" w:rsidR="00766C0B" w:rsidRPr="00516A64" w:rsidRDefault="00766C0B">
      <w:pPr>
        <w:rPr>
          <w:lang w:val="en-US"/>
        </w:rPr>
      </w:pPr>
    </w:p>
    <w:p w14:paraId="79FC4755" w14:textId="77777777" w:rsidR="00766C0B" w:rsidRPr="00516A64" w:rsidRDefault="00766C0B">
      <w:pPr>
        <w:rPr>
          <w:lang w:val="en-US"/>
        </w:rPr>
      </w:pPr>
    </w:p>
    <w:p w14:paraId="5E497280" w14:textId="77777777" w:rsidR="00766C0B" w:rsidRPr="00516A64" w:rsidRDefault="00766C0B">
      <w:pPr>
        <w:rPr>
          <w:lang w:val="en-US"/>
        </w:rPr>
      </w:pPr>
    </w:p>
    <w:p w14:paraId="42BA849F" w14:textId="77777777" w:rsidR="00766C0B" w:rsidRPr="00516A64" w:rsidRDefault="00766C0B">
      <w:pPr>
        <w:rPr>
          <w:lang w:val="en-US"/>
        </w:rPr>
      </w:pPr>
    </w:p>
    <w:p w14:paraId="087EA5BA" w14:textId="77777777" w:rsidR="00766C0B" w:rsidRPr="00516A64" w:rsidRDefault="00766C0B">
      <w:pPr>
        <w:rPr>
          <w:lang w:val="en-US"/>
        </w:rPr>
      </w:pPr>
    </w:p>
    <w:p w14:paraId="7DA87B80" w14:textId="77777777" w:rsidR="00766C0B" w:rsidRPr="00516A64" w:rsidRDefault="00766C0B">
      <w:pPr>
        <w:rPr>
          <w:lang w:val="en-US"/>
        </w:rPr>
      </w:pPr>
    </w:p>
    <w:p w14:paraId="4396E0C6" w14:textId="77777777" w:rsidR="00766C0B" w:rsidRPr="00516A64" w:rsidRDefault="00766C0B">
      <w:pPr>
        <w:rPr>
          <w:lang w:val="en-US"/>
        </w:rPr>
      </w:pPr>
    </w:p>
    <w:p w14:paraId="0E39EEC3" w14:textId="77777777" w:rsidR="00766C0B" w:rsidRPr="00516A64" w:rsidRDefault="00766C0B">
      <w:pPr>
        <w:rPr>
          <w:lang w:val="en-US"/>
        </w:rPr>
      </w:pPr>
    </w:p>
    <w:p w14:paraId="5F8978B8" w14:textId="77777777" w:rsidR="00766C0B" w:rsidRPr="00516A64" w:rsidRDefault="00766C0B">
      <w:pPr>
        <w:rPr>
          <w:lang w:val="en-US"/>
        </w:rPr>
      </w:pPr>
    </w:p>
    <w:p w14:paraId="37E9086E" w14:textId="77777777" w:rsidR="00766C0B" w:rsidRPr="00516A64" w:rsidRDefault="00766C0B">
      <w:pPr>
        <w:rPr>
          <w:lang w:val="en-US"/>
        </w:rPr>
      </w:pPr>
    </w:p>
    <w:p w14:paraId="01F538C9" w14:textId="77777777" w:rsidR="00766C0B" w:rsidRPr="00516A64" w:rsidRDefault="00766C0B">
      <w:pPr>
        <w:rPr>
          <w:lang w:val="en-US"/>
        </w:rPr>
      </w:pPr>
    </w:p>
    <w:p w14:paraId="37901BCF" w14:textId="77777777" w:rsidR="00766C0B" w:rsidRPr="00516A64" w:rsidRDefault="00766C0B">
      <w:pPr>
        <w:rPr>
          <w:lang w:val="en-US"/>
        </w:rPr>
      </w:pPr>
    </w:p>
    <w:p w14:paraId="2E87B529" w14:textId="77777777" w:rsidR="00766C0B" w:rsidRPr="00516A64" w:rsidRDefault="00766C0B">
      <w:pPr>
        <w:rPr>
          <w:lang w:val="en-US"/>
        </w:rPr>
      </w:pPr>
    </w:p>
    <w:p w14:paraId="273DB206" w14:textId="100DD636" w:rsidR="00766C0B" w:rsidRPr="00A00AFB" w:rsidRDefault="00766C0B" w:rsidP="006821FE">
      <w:pPr>
        <w:spacing w:line="480" w:lineRule="auto"/>
        <w:jc w:val="both"/>
        <w:rPr>
          <w:rFonts w:eastAsia="Times New Roman" w:cstheme="minorHAnsi"/>
          <w:color w:val="000000"/>
          <w:lang w:val="en-US"/>
        </w:rPr>
      </w:pPr>
      <w:r w:rsidRPr="006821FE">
        <w:rPr>
          <w:rFonts w:cstheme="minorHAnsi"/>
          <w:lang w:val="en-US"/>
        </w:rPr>
        <w:lastRenderedPageBreak/>
        <w:t>Figure B3</w:t>
      </w:r>
      <w:r w:rsidR="006821FE" w:rsidRPr="006821FE">
        <w:rPr>
          <w:rFonts w:cstheme="minorHAnsi"/>
          <w:lang w:val="en-US"/>
        </w:rPr>
        <w:t xml:space="preserve">. </w:t>
      </w:r>
      <w:r w:rsidR="006821FE" w:rsidRPr="006821FE">
        <w:rPr>
          <w:rFonts w:eastAsia="Times New Roman" w:cstheme="minorHAnsi"/>
          <w:color w:val="000000"/>
          <w:lang w:val="en-US"/>
        </w:rPr>
        <w:t xml:space="preserve">Educational material for the patient. </w:t>
      </w:r>
      <w:r w:rsidR="006821FE" w:rsidRPr="00A00AFB">
        <w:rPr>
          <w:rFonts w:eastAsia="Times New Roman" w:cstheme="minorHAnsi"/>
          <w:color w:val="000000"/>
          <w:lang w:val="en-US"/>
        </w:rPr>
        <w:t xml:space="preserve">Calcium channel </w:t>
      </w:r>
      <w:r w:rsidR="00A00AFB" w:rsidRPr="00A00AFB">
        <w:rPr>
          <w:rFonts w:eastAsia="Times New Roman" w:cstheme="minorHAnsi"/>
          <w:color w:val="000000"/>
          <w:lang w:val="en-US"/>
        </w:rPr>
        <w:t>blocker (calcium antagonist)</w:t>
      </w:r>
      <w:r w:rsidR="006821FE" w:rsidRPr="00A00AFB">
        <w:rPr>
          <w:rFonts w:eastAsia="Times New Roman" w:cstheme="minorHAnsi"/>
          <w:color w:val="000000"/>
          <w:lang w:val="en-US"/>
        </w:rPr>
        <w:t>.</w:t>
      </w:r>
    </w:p>
    <w:p w14:paraId="04E358A4" w14:textId="77777777" w:rsidR="00766C0B" w:rsidRPr="00516A64" w:rsidRDefault="00B46FF1">
      <w:pPr>
        <w:rPr>
          <w:lang w:val="en-US"/>
        </w:rPr>
      </w:pPr>
      <w:r w:rsidRPr="00B46FF1">
        <w:rPr>
          <w:noProof/>
          <w:lang w:eastAsia="pl-PL"/>
        </w:rPr>
        <w:drawing>
          <wp:anchor distT="0" distB="0" distL="114300" distR="114300" simplePos="0" relativeHeight="251667456" behindDoc="0" locked="0" layoutInCell="1" allowOverlap="1" wp14:anchorId="53F412CA" wp14:editId="5581B91B">
            <wp:simplePos x="0" y="0"/>
            <wp:positionH relativeFrom="margin">
              <wp:posOffset>-79659</wp:posOffset>
            </wp:positionH>
            <wp:positionV relativeFrom="paragraph">
              <wp:posOffset>105541</wp:posOffset>
            </wp:positionV>
            <wp:extent cx="8896215" cy="6296157"/>
            <wp:effectExtent l="0" t="0" r="635" b="0"/>
            <wp:wrapNone/>
            <wp:docPr id="7" name="Obraz 7" descr="C:\Users\magdalena.jasinska-s\Documents\akt 18112018\NMS\ULOTKA\2023 STAT\pap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gdalena.jasinska-s\Documents\akt 18112018\NMS\ULOTKA\2023 STAT\paper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215" cy="629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CC317E" w14:textId="77777777" w:rsidR="00766C0B" w:rsidRPr="00516A64" w:rsidRDefault="00766C0B">
      <w:pPr>
        <w:rPr>
          <w:lang w:val="en-US"/>
        </w:rPr>
      </w:pPr>
    </w:p>
    <w:p w14:paraId="5493852A" w14:textId="77777777" w:rsidR="00766C0B" w:rsidRPr="00516A64" w:rsidRDefault="00766C0B">
      <w:pPr>
        <w:rPr>
          <w:lang w:val="en-US"/>
        </w:rPr>
      </w:pPr>
    </w:p>
    <w:p w14:paraId="3A6886A8" w14:textId="77777777" w:rsidR="00766C0B" w:rsidRPr="00516A64" w:rsidRDefault="00766C0B">
      <w:pPr>
        <w:rPr>
          <w:lang w:val="en-US"/>
        </w:rPr>
      </w:pPr>
    </w:p>
    <w:p w14:paraId="5702B22C" w14:textId="77777777" w:rsidR="00766C0B" w:rsidRPr="00516A64" w:rsidRDefault="00766C0B">
      <w:pPr>
        <w:rPr>
          <w:lang w:val="en-US"/>
        </w:rPr>
      </w:pPr>
    </w:p>
    <w:p w14:paraId="1D7A2557" w14:textId="77777777" w:rsidR="00B46FF1" w:rsidRPr="00516A64" w:rsidRDefault="00B46FF1">
      <w:pPr>
        <w:rPr>
          <w:lang w:val="en-US"/>
        </w:rPr>
      </w:pPr>
    </w:p>
    <w:p w14:paraId="71F74EE6" w14:textId="77777777" w:rsidR="00B46FF1" w:rsidRPr="00516A64" w:rsidRDefault="00B46FF1">
      <w:pPr>
        <w:rPr>
          <w:lang w:val="en-US"/>
        </w:rPr>
      </w:pPr>
    </w:p>
    <w:p w14:paraId="379AB4A8" w14:textId="77777777" w:rsidR="00B46FF1" w:rsidRPr="00516A64" w:rsidRDefault="00B46FF1">
      <w:pPr>
        <w:rPr>
          <w:lang w:val="en-US"/>
        </w:rPr>
      </w:pPr>
    </w:p>
    <w:p w14:paraId="45116879" w14:textId="77777777" w:rsidR="00B46FF1" w:rsidRPr="00516A64" w:rsidRDefault="00B46FF1">
      <w:pPr>
        <w:rPr>
          <w:lang w:val="en-US"/>
        </w:rPr>
      </w:pPr>
    </w:p>
    <w:p w14:paraId="47E1C2D2" w14:textId="77777777" w:rsidR="00B46FF1" w:rsidRPr="00516A64" w:rsidRDefault="00B46FF1">
      <w:pPr>
        <w:rPr>
          <w:lang w:val="en-US"/>
        </w:rPr>
      </w:pPr>
    </w:p>
    <w:p w14:paraId="3AFBDC77" w14:textId="77777777" w:rsidR="00B46FF1" w:rsidRPr="00516A64" w:rsidRDefault="00B46FF1">
      <w:pPr>
        <w:rPr>
          <w:lang w:val="en-US"/>
        </w:rPr>
      </w:pPr>
    </w:p>
    <w:p w14:paraId="6B458377" w14:textId="77777777" w:rsidR="00B46FF1" w:rsidRPr="00516A64" w:rsidRDefault="00B46FF1">
      <w:pPr>
        <w:rPr>
          <w:lang w:val="en-US"/>
        </w:rPr>
      </w:pPr>
    </w:p>
    <w:p w14:paraId="64D15BF2" w14:textId="77777777" w:rsidR="00B46FF1" w:rsidRPr="00516A64" w:rsidRDefault="00B46FF1">
      <w:pPr>
        <w:rPr>
          <w:lang w:val="en-US"/>
        </w:rPr>
      </w:pPr>
    </w:p>
    <w:p w14:paraId="4EC14C86" w14:textId="77777777" w:rsidR="00B46FF1" w:rsidRPr="00516A64" w:rsidRDefault="00B46FF1">
      <w:pPr>
        <w:rPr>
          <w:lang w:val="en-US"/>
        </w:rPr>
      </w:pPr>
    </w:p>
    <w:p w14:paraId="68A182F3" w14:textId="77777777" w:rsidR="00B46FF1" w:rsidRPr="00516A64" w:rsidRDefault="00B46FF1">
      <w:pPr>
        <w:rPr>
          <w:lang w:val="en-US"/>
        </w:rPr>
      </w:pPr>
    </w:p>
    <w:p w14:paraId="17298F0E" w14:textId="77777777" w:rsidR="00B46FF1" w:rsidRPr="00516A64" w:rsidRDefault="00B46FF1">
      <w:pPr>
        <w:rPr>
          <w:lang w:val="en-US"/>
        </w:rPr>
      </w:pPr>
    </w:p>
    <w:p w14:paraId="3061B958" w14:textId="77777777" w:rsidR="00B46FF1" w:rsidRPr="00516A64" w:rsidRDefault="00B46FF1">
      <w:pPr>
        <w:rPr>
          <w:lang w:val="en-US"/>
        </w:rPr>
      </w:pPr>
    </w:p>
    <w:p w14:paraId="301033B8" w14:textId="77777777" w:rsidR="00B46FF1" w:rsidRPr="00516A64" w:rsidRDefault="00B46FF1">
      <w:pPr>
        <w:rPr>
          <w:lang w:val="en-US"/>
        </w:rPr>
      </w:pPr>
    </w:p>
    <w:p w14:paraId="789CF002" w14:textId="77777777" w:rsidR="00B46FF1" w:rsidRPr="00516A64" w:rsidRDefault="00B46FF1">
      <w:pPr>
        <w:rPr>
          <w:lang w:val="en-US"/>
        </w:rPr>
      </w:pPr>
    </w:p>
    <w:p w14:paraId="37B07895" w14:textId="77777777" w:rsidR="00B46FF1" w:rsidRPr="00516A64" w:rsidRDefault="00B46FF1">
      <w:pPr>
        <w:rPr>
          <w:lang w:val="en-US"/>
        </w:rPr>
      </w:pPr>
    </w:p>
    <w:p w14:paraId="3B433BF4" w14:textId="1758BEFF" w:rsidR="00B46FF1" w:rsidRPr="00516A64" w:rsidRDefault="00B46FF1">
      <w:pPr>
        <w:rPr>
          <w:lang w:val="en-US"/>
        </w:rPr>
      </w:pPr>
    </w:p>
    <w:p w14:paraId="1D5FDA62" w14:textId="5AB9247C" w:rsidR="00B46FF1" w:rsidRPr="00516A64" w:rsidRDefault="00B46FF1">
      <w:pPr>
        <w:rPr>
          <w:lang w:val="en-US"/>
        </w:rPr>
      </w:pPr>
    </w:p>
    <w:p w14:paraId="014993CF" w14:textId="42A3FE80" w:rsidR="00766C0B" w:rsidRPr="00516A64" w:rsidRDefault="006821FE">
      <w:pPr>
        <w:rPr>
          <w:lang w:val="en-US"/>
        </w:rPr>
      </w:pPr>
      <w:r w:rsidRPr="00B46FF1">
        <w:rPr>
          <w:noProof/>
          <w:lang w:eastAsia="pl-PL"/>
        </w:rPr>
        <w:drawing>
          <wp:anchor distT="0" distB="0" distL="114300" distR="114300" simplePos="0" relativeHeight="251668480" behindDoc="0" locked="0" layoutInCell="1" allowOverlap="1" wp14:anchorId="6CA725F6" wp14:editId="7A29EBB5">
            <wp:simplePos x="0" y="0"/>
            <wp:positionH relativeFrom="margin">
              <wp:posOffset>-252730</wp:posOffset>
            </wp:positionH>
            <wp:positionV relativeFrom="paragraph">
              <wp:posOffset>95885</wp:posOffset>
            </wp:positionV>
            <wp:extent cx="9400490" cy="6653049"/>
            <wp:effectExtent l="0" t="0" r="0" b="0"/>
            <wp:wrapNone/>
            <wp:docPr id="6" name="Obraz 6" descr="C:\Users\magdalena.jasinska-s\Documents\akt 18112018\NMS\ULOTKA\2023 STAT\pape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gdalena.jasinska-s\Documents\akt 18112018\NMS\ULOTKA\2023 STAT\paper\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0490" cy="665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B81422" w14:textId="77777777" w:rsidR="0076201B" w:rsidRPr="00516A64" w:rsidRDefault="0076201B">
      <w:pPr>
        <w:rPr>
          <w:lang w:val="en-US"/>
        </w:rPr>
      </w:pPr>
    </w:p>
    <w:p w14:paraId="76E9556F" w14:textId="77777777" w:rsidR="0076201B" w:rsidRPr="00516A64" w:rsidRDefault="0076201B">
      <w:pPr>
        <w:rPr>
          <w:lang w:val="en-US"/>
        </w:rPr>
      </w:pPr>
    </w:p>
    <w:p w14:paraId="707F7D14" w14:textId="77777777" w:rsidR="0076201B" w:rsidRPr="00516A64" w:rsidRDefault="0076201B">
      <w:pPr>
        <w:rPr>
          <w:lang w:val="en-US"/>
        </w:rPr>
      </w:pPr>
    </w:p>
    <w:p w14:paraId="65EE6EE9" w14:textId="77777777" w:rsidR="0076201B" w:rsidRPr="00516A64" w:rsidRDefault="0076201B">
      <w:pPr>
        <w:rPr>
          <w:lang w:val="en-US"/>
        </w:rPr>
      </w:pPr>
    </w:p>
    <w:p w14:paraId="0721CA39" w14:textId="77777777" w:rsidR="0076201B" w:rsidRPr="00516A64" w:rsidRDefault="0076201B">
      <w:pPr>
        <w:rPr>
          <w:lang w:val="en-US"/>
        </w:rPr>
      </w:pPr>
    </w:p>
    <w:p w14:paraId="36579D90" w14:textId="77777777" w:rsidR="0076201B" w:rsidRPr="00516A64" w:rsidRDefault="0076201B">
      <w:pPr>
        <w:rPr>
          <w:lang w:val="en-US"/>
        </w:rPr>
      </w:pPr>
    </w:p>
    <w:p w14:paraId="5A446145" w14:textId="77777777" w:rsidR="0076201B" w:rsidRPr="00516A64" w:rsidRDefault="0076201B">
      <w:pPr>
        <w:rPr>
          <w:lang w:val="en-US"/>
        </w:rPr>
      </w:pPr>
    </w:p>
    <w:p w14:paraId="0C548A9B" w14:textId="77777777" w:rsidR="0076201B" w:rsidRPr="00516A64" w:rsidRDefault="0076201B">
      <w:pPr>
        <w:rPr>
          <w:lang w:val="en-US"/>
        </w:rPr>
      </w:pPr>
    </w:p>
    <w:p w14:paraId="22561D6C" w14:textId="77777777" w:rsidR="0076201B" w:rsidRPr="00516A64" w:rsidRDefault="0076201B">
      <w:pPr>
        <w:rPr>
          <w:lang w:val="en-US"/>
        </w:rPr>
      </w:pPr>
    </w:p>
    <w:p w14:paraId="5CB38C27" w14:textId="77777777" w:rsidR="0076201B" w:rsidRPr="00516A64" w:rsidRDefault="0076201B">
      <w:pPr>
        <w:rPr>
          <w:lang w:val="en-US"/>
        </w:rPr>
      </w:pPr>
    </w:p>
    <w:p w14:paraId="6F149ECA" w14:textId="77777777" w:rsidR="0076201B" w:rsidRPr="00516A64" w:rsidRDefault="0076201B">
      <w:pPr>
        <w:rPr>
          <w:lang w:val="en-US"/>
        </w:rPr>
      </w:pPr>
    </w:p>
    <w:p w14:paraId="051C976F" w14:textId="77777777" w:rsidR="0076201B" w:rsidRPr="00516A64" w:rsidRDefault="0076201B">
      <w:pPr>
        <w:rPr>
          <w:lang w:val="en-US"/>
        </w:rPr>
      </w:pPr>
    </w:p>
    <w:p w14:paraId="34EA2E1B" w14:textId="77777777" w:rsidR="0076201B" w:rsidRPr="00516A64" w:rsidRDefault="0076201B">
      <w:pPr>
        <w:rPr>
          <w:lang w:val="en-US"/>
        </w:rPr>
      </w:pPr>
    </w:p>
    <w:p w14:paraId="16F77ECE" w14:textId="77777777" w:rsidR="0076201B" w:rsidRPr="00516A64" w:rsidRDefault="0076201B">
      <w:pPr>
        <w:rPr>
          <w:lang w:val="en-US"/>
        </w:rPr>
      </w:pPr>
    </w:p>
    <w:p w14:paraId="2FC852C5" w14:textId="77777777" w:rsidR="0076201B" w:rsidRPr="00516A64" w:rsidRDefault="0076201B">
      <w:pPr>
        <w:rPr>
          <w:lang w:val="en-US"/>
        </w:rPr>
      </w:pPr>
    </w:p>
    <w:p w14:paraId="331C104E" w14:textId="77777777" w:rsidR="0076201B" w:rsidRPr="00516A64" w:rsidRDefault="0076201B">
      <w:pPr>
        <w:rPr>
          <w:lang w:val="en-US"/>
        </w:rPr>
      </w:pPr>
    </w:p>
    <w:p w14:paraId="56AA57C7" w14:textId="77777777" w:rsidR="0076201B" w:rsidRPr="00516A64" w:rsidRDefault="0076201B">
      <w:pPr>
        <w:rPr>
          <w:lang w:val="en-US"/>
        </w:rPr>
      </w:pPr>
    </w:p>
    <w:p w14:paraId="5FF64628" w14:textId="77777777" w:rsidR="0076201B" w:rsidRPr="00516A64" w:rsidRDefault="0076201B">
      <w:pPr>
        <w:rPr>
          <w:lang w:val="en-US"/>
        </w:rPr>
      </w:pPr>
    </w:p>
    <w:p w14:paraId="05EE56B5" w14:textId="77777777" w:rsidR="0076201B" w:rsidRPr="00516A64" w:rsidRDefault="0076201B">
      <w:pPr>
        <w:rPr>
          <w:lang w:val="en-US"/>
        </w:rPr>
      </w:pPr>
    </w:p>
    <w:p w14:paraId="23811FFE" w14:textId="649C8B72" w:rsidR="0076201B" w:rsidRPr="006821FE" w:rsidRDefault="0076201B">
      <w:pPr>
        <w:rPr>
          <w:lang w:val="en-US"/>
        </w:rPr>
      </w:pPr>
      <w:r w:rsidRPr="006821FE">
        <w:rPr>
          <w:lang w:val="en-US"/>
        </w:rPr>
        <w:t>Figure B4</w:t>
      </w:r>
    </w:p>
    <w:p w14:paraId="3B7B854E" w14:textId="224A1550" w:rsidR="006821FE" w:rsidRPr="006821FE" w:rsidRDefault="006821FE" w:rsidP="006821FE">
      <w:pPr>
        <w:spacing w:line="480" w:lineRule="auto"/>
        <w:jc w:val="both"/>
        <w:rPr>
          <w:rFonts w:eastAsia="Times New Roman" w:cstheme="minorHAnsi"/>
          <w:color w:val="000000"/>
        </w:rPr>
      </w:pPr>
      <w:r w:rsidRPr="006821FE">
        <w:rPr>
          <w:rFonts w:eastAsia="Times New Roman" w:cstheme="minorHAnsi"/>
          <w:color w:val="000000"/>
          <w:lang w:val="en-US"/>
        </w:rPr>
        <w:lastRenderedPageBreak/>
        <w:t xml:space="preserve">Figure B4. Educational material for the patient. </w:t>
      </w:r>
      <w:r w:rsidRPr="006821FE">
        <w:rPr>
          <w:rFonts w:eastAsia="Times New Roman" w:cstheme="minorHAnsi"/>
          <w:color w:val="000000"/>
        </w:rPr>
        <w:t>Beta-</w:t>
      </w:r>
      <w:proofErr w:type="spellStart"/>
      <w:r w:rsidRPr="006821FE">
        <w:rPr>
          <w:rFonts w:eastAsia="Times New Roman" w:cstheme="minorHAnsi"/>
          <w:color w:val="000000"/>
        </w:rPr>
        <w:t>adrenergic</w:t>
      </w:r>
      <w:proofErr w:type="spellEnd"/>
      <w:r w:rsidRPr="006821FE">
        <w:rPr>
          <w:rFonts w:eastAsia="Times New Roman" w:cstheme="minorHAnsi"/>
          <w:color w:val="000000"/>
        </w:rPr>
        <w:t xml:space="preserve"> </w:t>
      </w:r>
      <w:proofErr w:type="spellStart"/>
      <w:r w:rsidR="00A00AFB">
        <w:rPr>
          <w:rFonts w:eastAsia="Times New Roman" w:cstheme="minorHAnsi"/>
          <w:color w:val="000000"/>
        </w:rPr>
        <w:t>blocking</w:t>
      </w:r>
      <w:proofErr w:type="spellEnd"/>
      <w:r w:rsidR="00A00AFB">
        <w:rPr>
          <w:rFonts w:eastAsia="Times New Roman" w:cstheme="minorHAnsi"/>
          <w:color w:val="000000"/>
        </w:rPr>
        <w:t xml:space="preserve"> agent (Beta-</w:t>
      </w:r>
      <w:proofErr w:type="spellStart"/>
      <w:r w:rsidR="00A00AFB">
        <w:rPr>
          <w:rFonts w:eastAsia="Times New Roman" w:cstheme="minorHAnsi"/>
          <w:color w:val="000000"/>
        </w:rPr>
        <w:t>blocker</w:t>
      </w:r>
      <w:proofErr w:type="spellEnd"/>
      <w:r w:rsidR="00A00AFB">
        <w:rPr>
          <w:rFonts w:eastAsia="Times New Roman" w:cstheme="minorHAnsi"/>
          <w:color w:val="000000"/>
        </w:rPr>
        <w:t>)</w:t>
      </w:r>
      <w:r w:rsidRPr="006821FE">
        <w:rPr>
          <w:rFonts w:eastAsia="Times New Roman" w:cstheme="minorHAnsi"/>
          <w:color w:val="000000"/>
        </w:rPr>
        <w:t>.</w:t>
      </w:r>
    </w:p>
    <w:p w14:paraId="5E181FA8" w14:textId="649E89FA" w:rsidR="0076201B" w:rsidRPr="006821FE" w:rsidRDefault="006821FE">
      <w:pPr>
        <w:rPr>
          <w:lang w:val="en-US"/>
        </w:rPr>
      </w:pPr>
      <w:r w:rsidRPr="0076201B">
        <w:rPr>
          <w:noProof/>
          <w:lang w:eastAsia="pl-PL"/>
        </w:rPr>
        <w:drawing>
          <wp:anchor distT="0" distB="0" distL="114300" distR="114300" simplePos="0" relativeHeight="251669504" behindDoc="0" locked="0" layoutInCell="1" allowOverlap="1" wp14:anchorId="2F177CC7" wp14:editId="3DE1294C">
            <wp:simplePos x="0" y="0"/>
            <wp:positionH relativeFrom="margin">
              <wp:posOffset>-15240</wp:posOffset>
            </wp:positionH>
            <wp:positionV relativeFrom="paragraph">
              <wp:posOffset>208915</wp:posOffset>
            </wp:positionV>
            <wp:extent cx="8891752" cy="6294957"/>
            <wp:effectExtent l="0" t="0" r="5080" b="0"/>
            <wp:wrapNone/>
            <wp:docPr id="9" name="Obraz 9" descr="C:\Users\magdalena.jasinska-s\Documents\akt 18112018\NMS\ULOTKA\2023 STAT\pap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gdalena.jasinska-s\Documents\akt 18112018\NMS\ULOTKA\2023 STAT\paper\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752" cy="6294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361B2" w14:textId="6C9F5262" w:rsidR="0076201B" w:rsidRPr="006821FE" w:rsidRDefault="0076201B">
      <w:pPr>
        <w:rPr>
          <w:lang w:val="en-US"/>
        </w:rPr>
      </w:pPr>
    </w:p>
    <w:p w14:paraId="7147D88E" w14:textId="6D6EEDF8" w:rsidR="0076201B" w:rsidRPr="006821FE" w:rsidRDefault="0076201B">
      <w:pPr>
        <w:rPr>
          <w:lang w:val="en-US"/>
        </w:rPr>
      </w:pPr>
    </w:p>
    <w:p w14:paraId="6C4BB931" w14:textId="77777777" w:rsidR="0076201B" w:rsidRPr="006821FE" w:rsidRDefault="0076201B">
      <w:pPr>
        <w:rPr>
          <w:lang w:val="en-US"/>
        </w:rPr>
      </w:pPr>
    </w:p>
    <w:p w14:paraId="300C8583" w14:textId="77777777" w:rsidR="0076201B" w:rsidRPr="006821FE" w:rsidRDefault="0076201B">
      <w:pPr>
        <w:rPr>
          <w:lang w:val="en-US"/>
        </w:rPr>
      </w:pPr>
    </w:p>
    <w:p w14:paraId="6B6ABE0A" w14:textId="77777777" w:rsidR="0076201B" w:rsidRPr="006821FE" w:rsidRDefault="0076201B">
      <w:pPr>
        <w:rPr>
          <w:lang w:val="en-US"/>
        </w:rPr>
      </w:pPr>
    </w:p>
    <w:p w14:paraId="79098276" w14:textId="77777777" w:rsidR="0076201B" w:rsidRPr="006821FE" w:rsidRDefault="0076201B">
      <w:pPr>
        <w:rPr>
          <w:lang w:val="en-US"/>
        </w:rPr>
      </w:pPr>
    </w:p>
    <w:p w14:paraId="7CDEDA61" w14:textId="77777777" w:rsidR="0076201B" w:rsidRPr="006821FE" w:rsidRDefault="0076201B">
      <w:pPr>
        <w:rPr>
          <w:lang w:val="en-US"/>
        </w:rPr>
      </w:pPr>
    </w:p>
    <w:p w14:paraId="0C6CC2A3" w14:textId="77777777" w:rsidR="0076201B" w:rsidRPr="006821FE" w:rsidRDefault="0076201B">
      <w:pPr>
        <w:rPr>
          <w:lang w:val="en-US"/>
        </w:rPr>
      </w:pPr>
    </w:p>
    <w:p w14:paraId="4373A362" w14:textId="77777777" w:rsidR="0076201B" w:rsidRPr="006821FE" w:rsidRDefault="0076201B">
      <w:pPr>
        <w:rPr>
          <w:lang w:val="en-US"/>
        </w:rPr>
      </w:pPr>
    </w:p>
    <w:p w14:paraId="464FBAF9" w14:textId="77777777" w:rsidR="0076201B" w:rsidRPr="006821FE" w:rsidRDefault="0076201B">
      <w:pPr>
        <w:rPr>
          <w:lang w:val="en-US"/>
        </w:rPr>
      </w:pPr>
    </w:p>
    <w:p w14:paraId="7BC4AA29" w14:textId="77777777" w:rsidR="0076201B" w:rsidRPr="006821FE" w:rsidRDefault="0076201B">
      <w:pPr>
        <w:rPr>
          <w:lang w:val="en-US"/>
        </w:rPr>
      </w:pPr>
    </w:p>
    <w:p w14:paraId="42C0E094" w14:textId="77777777" w:rsidR="0076201B" w:rsidRPr="006821FE" w:rsidRDefault="0076201B">
      <w:pPr>
        <w:rPr>
          <w:lang w:val="en-US"/>
        </w:rPr>
      </w:pPr>
    </w:p>
    <w:p w14:paraId="7C746700" w14:textId="77777777" w:rsidR="0076201B" w:rsidRPr="006821FE" w:rsidRDefault="0076201B">
      <w:pPr>
        <w:rPr>
          <w:lang w:val="en-US"/>
        </w:rPr>
      </w:pPr>
    </w:p>
    <w:p w14:paraId="18A07805" w14:textId="77777777" w:rsidR="0076201B" w:rsidRPr="006821FE" w:rsidRDefault="0076201B">
      <w:pPr>
        <w:rPr>
          <w:lang w:val="en-US"/>
        </w:rPr>
      </w:pPr>
    </w:p>
    <w:p w14:paraId="5F290599" w14:textId="77777777" w:rsidR="0076201B" w:rsidRPr="006821FE" w:rsidRDefault="0076201B">
      <w:pPr>
        <w:rPr>
          <w:lang w:val="en-US"/>
        </w:rPr>
      </w:pPr>
    </w:p>
    <w:p w14:paraId="43C897BF" w14:textId="77777777" w:rsidR="0076201B" w:rsidRPr="006821FE" w:rsidRDefault="0076201B">
      <w:pPr>
        <w:rPr>
          <w:lang w:val="en-US"/>
        </w:rPr>
      </w:pPr>
    </w:p>
    <w:p w14:paraId="01725A13" w14:textId="77777777" w:rsidR="0076201B" w:rsidRPr="006821FE" w:rsidRDefault="0076201B">
      <w:pPr>
        <w:rPr>
          <w:lang w:val="en-US"/>
        </w:rPr>
      </w:pPr>
    </w:p>
    <w:p w14:paraId="1AF63CA8" w14:textId="77777777" w:rsidR="0076201B" w:rsidRPr="006821FE" w:rsidRDefault="0076201B">
      <w:pPr>
        <w:rPr>
          <w:lang w:val="en-US"/>
        </w:rPr>
      </w:pPr>
    </w:p>
    <w:p w14:paraId="7381C3E2" w14:textId="77777777" w:rsidR="0076201B" w:rsidRPr="006821FE" w:rsidRDefault="0076201B">
      <w:pPr>
        <w:rPr>
          <w:lang w:val="en-US"/>
        </w:rPr>
      </w:pPr>
    </w:p>
    <w:p w14:paraId="5444AC0D" w14:textId="1C8738EC" w:rsidR="0076201B" w:rsidRPr="006821FE" w:rsidRDefault="0076201B">
      <w:pPr>
        <w:rPr>
          <w:lang w:val="en-US"/>
        </w:rPr>
      </w:pPr>
    </w:p>
    <w:p w14:paraId="69894304" w14:textId="6B722E3A" w:rsidR="0076201B" w:rsidRPr="006821FE" w:rsidRDefault="0076201B">
      <w:pPr>
        <w:rPr>
          <w:lang w:val="en-US"/>
        </w:rPr>
      </w:pPr>
    </w:p>
    <w:p w14:paraId="51DCD78E" w14:textId="0A9F6B29" w:rsidR="0076201B" w:rsidRPr="006821FE" w:rsidRDefault="006821FE">
      <w:pPr>
        <w:rPr>
          <w:lang w:val="en-US"/>
        </w:rPr>
      </w:pPr>
      <w:r w:rsidRPr="0076201B">
        <w:rPr>
          <w:noProof/>
          <w:lang w:eastAsia="pl-PL"/>
        </w:rPr>
        <w:drawing>
          <wp:anchor distT="0" distB="0" distL="114300" distR="114300" simplePos="0" relativeHeight="251670528" behindDoc="0" locked="0" layoutInCell="1" allowOverlap="1" wp14:anchorId="1F5F4CD5" wp14:editId="2B55AC66">
            <wp:simplePos x="0" y="0"/>
            <wp:positionH relativeFrom="margin">
              <wp:posOffset>-197485</wp:posOffset>
            </wp:positionH>
            <wp:positionV relativeFrom="paragraph">
              <wp:posOffset>238760</wp:posOffset>
            </wp:positionV>
            <wp:extent cx="9255534" cy="6552498"/>
            <wp:effectExtent l="0" t="0" r="3175" b="1270"/>
            <wp:wrapNone/>
            <wp:docPr id="8" name="Obraz 8" descr="C:\Users\magdalena.jasinska-s\Documents\akt 18112018\NMS\ULOTKA\2023 STAT\pape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gdalena.jasinska-s\Documents\akt 18112018\NMS\ULOTKA\2023 STAT\paper\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534" cy="6552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63A08" w14:textId="77777777" w:rsidR="0076201B" w:rsidRPr="006821FE" w:rsidRDefault="0076201B">
      <w:pPr>
        <w:rPr>
          <w:lang w:val="en-US"/>
        </w:rPr>
      </w:pPr>
    </w:p>
    <w:p w14:paraId="412CF768" w14:textId="77777777" w:rsidR="0076201B" w:rsidRPr="006821FE" w:rsidRDefault="0076201B">
      <w:pPr>
        <w:rPr>
          <w:lang w:val="en-US"/>
        </w:rPr>
      </w:pPr>
    </w:p>
    <w:p w14:paraId="751C3AF4" w14:textId="77777777" w:rsidR="0076201B" w:rsidRPr="006821FE" w:rsidRDefault="0076201B">
      <w:pPr>
        <w:rPr>
          <w:lang w:val="en-US"/>
        </w:rPr>
      </w:pPr>
    </w:p>
    <w:p w14:paraId="570E8B3D" w14:textId="77777777" w:rsidR="0076201B" w:rsidRPr="006821FE" w:rsidRDefault="0076201B">
      <w:pPr>
        <w:rPr>
          <w:lang w:val="en-US"/>
        </w:rPr>
      </w:pPr>
    </w:p>
    <w:p w14:paraId="640092E0" w14:textId="77777777" w:rsidR="0076201B" w:rsidRPr="006821FE" w:rsidRDefault="0076201B">
      <w:pPr>
        <w:rPr>
          <w:lang w:val="en-US"/>
        </w:rPr>
      </w:pPr>
    </w:p>
    <w:p w14:paraId="050F94EA" w14:textId="77777777" w:rsidR="0076201B" w:rsidRPr="006821FE" w:rsidRDefault="0076201B">
      <w:pPr>
        <w:rPr>
          <w:lang w:val="en-US"/>
        </w:rPr>
      </w:pPr>
    </w:p>
    <w:p w14:paraId="41D079F3" w14:textId="77777777" w:rsidR="0076201B" w:rsidRPr="006821FE" w:rsidRDefault="0076201B">
      <w:pPr>
        <w:rPr>
          <w:lang w:val="en-US"/>
        </w:rPr>
      </w:pPr>
    </w:p>
    <w:p w14:paraId="75E327CE" w14:textId="77777777" w:rsidR="0076201B" w:rsidRPr="006821FE" w:rsidRDefault="0076201B">
      <w:pPr>
        <w:rPr>
          <w:lang w:val="en-US"/>
        </w:rPr>
      </w:pPr>
    </w:p>
    <w:p w14:paraId="267B0372" w14:textId="77777777" w:rsidR="0076201B" w:rsidRPr="006821FE" w:rsidRDefault="0076201B">
      <w:pPr>
        <w:rPr>
          <w:lang w:val="en-US"/>
        </w:rPr>
      </w:pPr>
    </w:p>
    <w:p w14:paraId="583FFEC2" w14:textId="77777777" w:rsidR="0076201B" w:rsidRPr="006821FE" w:rsidRDefault="0076201B">
      <w:pPr>
        <w:rPr>
          <w:lang w:val="en-US"/>
        </w:rPr>
      </w:pPr>
    </w:p>
    <w:p w14:paraId="2A1D4A38" w14:textId="77777777" w:rsidR="0076201B" w:rsidRPr="006821FE" w:rsidRDefault="0076201B">
      <w:pPr>
        <w:rPr>
          <w:lang w:val="en-US"/>
        </w:rPr>
      </w:pPr>
    </w:p>
    <w:p w14:paraId="40B515D8" w14:textId="77777777" w:rsidR="0076201B" w:rsidRPr="006821FE" w:rsidRDefault="0076201B">
      <w:pPr>
        <w:rPr>
          <w:lang w:val="en-US"/>
        </w:rPr>
      </w:pPr>
    </w:p>
    <w:p w14:paraId="7E13CE97" w14:textId="77777777" w:rsidR="0076201B" w:rsidRPr="006821FE" w:rsidRDefault="0076201B">
      <w:pPr>
        <w:rPr>
          <w:lang w:val="en-US"/>
        </w:rPr>
      </w:pPr>
    </w:p>
    <w:p w14:paraId="58E96FDD" w14:textId="77777777" w:rsidR="0076201B" w:rsidRPr="006821FE" w:rsidRDefault="0076201B">
      <w:pPr>
        <w:rPr>
          <w:lang w:val="en-US"/>
        </w:rPr>
      </w:pPr>
    </w:p>
    <w:p w14:paraId="0E75589D" w14:textId="77777777" w:rsidR="0076201B" w:rsidRPr="006821FE" w:rsidRDefault="0076201B">
      <w:pPr>
        <w:rPr>
          <w:lang w:val="en-US"/>
        </w:rPr>
      </w:pPr>
    </w:p>
    <w:p w14:paraId="46D54505" w14:textId="77777777" w:rsidR="0076201B" w:rsidRPr="006821FE" w:rsidRDefault="0076201B">
      <w:pPr>
        <w:rPr>
          <w:lang w:val="en-US"/>
        </w:rPr>
      </w:pPr>
    </w:p>
    <w:p w14:paraId="7EC59D51" w14:textId="77777777" w:rsidR="0076201B" w:rsidRPr="006821FE" w:rsidRDefault="0076201B">
      <w:pPr>
        <w:rPr>
          <w:lang w:val="en-US"/>
        </w:rPr>
      </w:pPr>
    </w:p>
    <w:p w14:paraId="7E3117B8" w14:textId="77777777" w:rsidR="009E7374" w:rsidRPr="006821FE" w:rsidRDefault="009E7374">
      <w:pPr>
        <w:rPr>
          <w:lang w:val="en-US"/>
        </w:rPr>
      </w:pPr>
    </w:p>
    <w:p w14:paraId="3C67F23E" w14:textId="77777777" w:rsidR="009E7374" w:rsidRPr="006821FE" w:rsidRDefault="009E7374">
      <w:pPr>
        <w:rPr>
          <w:lang w:val="en-US"/>
        </w:rPr>
      </w:pPr>
    </w:p>
    <w:p w14:paraId="7AC50CDC" w14:textId="72021E03" w:rsidR="009E7374" w:rsidRPr="006821FE" w:rsidRDefault="009E7374">
      <w:pPr>
        <w:rPr>
          <w:lang w:val="en-US"/>
        </w:rPr>
      </w:pPr>
      <w:r w:rsidRPr="006821FE">
        <w:rPr>
          <w:lang w:val="en-US"/>
        </w:rPr>
        <w:t>Figure B5</w:t>
      </w:r>
    </w:p>
    <w:p w14:paraId="32970CBC" w14:textId="77777777" w:rsidR="006821FE" w:rsidRPr="006821FE" w:rsidRDefault="006821FE" w:rsidP="006821FE">
      <w:pPr>
        <w:spacing w:line="480" w:lineRule="auto"/>
        <w:jc w:val="both"/>
        <w:rPr>
          <w:rFonts w:eastAsia="Times New Roman" w:cstheme="minorHAnsi"/>
          <w:color w:val="000000"/>
        </w:rPr>
      </w:pPr>
      <w:r w:rsidRPr="006821FE">
        <w:rPr>
          <w:rFonts w:eastAsia="Times New Roman" w:cstheme="minorHAnsi"/>
          <w:color w:val="000000"/>
          <w:lang w:val="en-US"/>
        </w:rPr>
        <w:lastRenderedPageBreak/>
        <w:t xml:space="preserve">Figure B5. Educational material for the patient. </w:t>
      </w:r>
      <w:proofErr w:type="spellStart"/>
      <w:r w:rsidRPr="006821FE">
        <w:rPr>
          <w:rFonts w:eastAsia="Times New Roman" w:cstheme="minorHAnsi"/>
          <w:color w:val="000000"/>
        </w:rPr>
        <w:t>Angiotensin</w:t>
      </w:r>
      <w:proofErr w:type="spellEnd"/>
      <w:r w:rsidRPr="006821FE">
        <w:rPr>
          <w:rFonts w:eastAsia="Times New Roman" w:cstheme="minorHAnsi"/>
          <w:color w:val="000000"/>
        </w:rPr>
        <w:t xml:space="preserve"> II receptor </w:t>
      </w:r>
      <w:proofErr w:type="spellStart"/>
      <w:r w:rsidRPr="006821FE">
        <w:rPr>
          <w:rFonts w:eastAsia="Times New Roman" w:cstheme="minorHAnsi"/>
          <w:color w:val="000000"/>
        </w:rPr>
        <w:t>antagonist</w:t>
      </w:r>
      <w:proofErr w:type="spellEnd"/>
      <w:r w:rsidRPr="006821FE">
        <w:rPr>
          <w:rFonts w:eastAsia="Times New Roman" w:cstheme="minorHAnsi"/>
          <w:color w:val="000000"/>
        </w:rPr>
        <w:t>.</w:t>
      </w:r>
    </w:p>
    <w:p w14:paraId="210A373B" w14:textId="56465206" w:rsidR="009E7374" w:rsidRPr="006821FE" w:rsidRDefault="006821FE">
      <w:pPr>
        <w:rPr>
          <w:lang w:val="en-US"/>
        </w:rPr>
      </w:pPr>
      <w:r w:rsidRPr="009E7374">
        <w:rPr>
          <w:noProof/>
          <w:lang w:eastAsia="pl-PL"/>
        </w:rPr>
        <w:drawing>
          <wp:anchor distT="0" distB="0" distL="114300" distR="114300" simplePos="0" relativeHeight="251671552" behindDoc="0" locked="0" layoutInCell="1" allowOverlap="1" wp14:anchorId="4DE7B126" wp14:editId="7EEB6481">
            <wp:simplePos x="0" y="0"/>
            <wp:positionH relativeFrom="margin">
              <wp:posOffset>-232410</wp:posOffset>
            </wp:positionH>
            <wp:positionV relativeFrom="paragraph">
              <wp:posOffset>207645</wp:posOffset>
            </wp:positionV>
            <wp:extent cx="9255098" cy="6538181"/>
            <wp:effectExtent l="0" t="0" r="3810" b="0"/>
            <wp:wrapNone/>
            <wp:docPr id="12" name="Obraz 12" descr="C:\Users\magdalena.jasinska-s\Documents\akt 18112018\NMS\ULOTKA\2023 STAT\pap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gdalena.jasinska-s\Documents\akt 18112018\NMS\ULOTKA\2023 STAT\paper\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098" cy="6538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F5A72E" w14:textId="77777777" w:rsidR="009E7374" w:rsidRPr="006821FE" w:rsidRDefault="009E7374">
      <w:pPr>
        <w:rPr>
          <w:lang w:val="en-US"/>
        </w:rPr>
      </w:pPr>
    </w:p>
    <w:p w14:paraId="2E1B53E6" w14:textId="77777777" w:rsidR="009E7374" w:rsidRPr="006821FE" w:rsidRDefault="009E7374">
      <w:pPr>
        <w:rPr>
          <w:lang w:val="en-US"/>
        </w:rPr>
      </w:pPr>
    </w:p>
    <w:p w14:paraId="696E5D44" w14:textId="77777777" w:rsidR="009E7374" w:rsidRPr="006821FE" w:rsidRDefault="009E7374">
      <w:pPr>
        <w:rPr>
          <w:lang w:val="en-US"/>
        </w:rPr>
      </w:pPr>
    </w:p>
    <w:p w14:paraId="49FCFB2E" w14:textId="77777777" w:rsidR="009E7374" w:rsidRPr="006821FE" w:rsidRDefault="009E7374">
      <w:pPr>
        <w:rPr>
          <w:lang w:val="en-US"/>
        </w:rPr>
      </w:pPr>
    </w:p>
    <w:p w14:paraId="093CE8C2" w14:textId="77777777" w:rsidR="009E7374" w:rsidRPr="006821FE" w:rsidRDefault="009E7374">
      <w:pPr>
        <w:rPr>
          <w:lang w:val="en-US"/>
        </w:rPr>
      </w:pPr>
    </w:p>
    <w:p w14:paraId="00BA142D" w14:textId="77777777" w:rsidR="009E7374" w:rsidRPr="006821FE" w:rsidRDefault="009E7374">
      <w:pPr>
        <w:rPr>
          <w:lang w:val="en-US"/>
        </w:rPr>
      </w:pPr>
    </w:p>
    <w:p w14:paraId="7DA4B093" w14:textId="77777777" w:rsidR="009E7374" w:rsidRPr="006821FE" w:rsidRDefault="009E7374">
      <w:pPr>
        <w:rPr>
          <w:lang w:val="en-US"/>
        </w:rPr>
      </w:pPr>
    </w:p>
    <w:p w14:paraId="3216FA61" w14:textId="77777777" w:rsidR="009E7374" w:rsidRPr="006821FE" w:rsidRDefault="009E7374">
      <w:pPr>
        <w:rPr>
          <w:lang w:val="en-US"/>
        </w:rPr>
      </w:pPr>
    </w:p>
    <w:p w14:paraId="36902DBC" w14:textId="77777777" w:rsidR="009E7374" w:rsidRPr="006821FE" w:rsidRDefault="009E7374">
      <w:pPr>
        <w:rPr>
          <w:lang w:val="en-US"/>
        </w:rPr>
      </w:pPr>
    </w:p>
    <w:p w14:paraId="54375E9C" w14:textId="77777777" w:rsidR="009E7374" w:rsidRPr="006821FE" w:rsidRDefault="009E7374">
      <w:pPr>
        <w:rPr>
          <w:lang w:val="en-US"/>
        </w:rPr>
      </w:pPr>
    </w:p>
    <w:p w14:paraId="6B35744A" w14:textId="77777777" w:rsidR="009E7374" w:rsidRPr="006821FE" w:rsidRDefault="009E7374">
      <w:pPr>
        <w:rPr>
          <w:lang w:val="en-US"/>
        </w:rPr>
      </w:pPr>
    </w:p>
    <w:p w14:paraId="7CBB311E" w14:textId="77777777" w:rsidR="009E7374" w:rsidRPr="006821FE" w:rsidRDefault="009E7374">
      <w:pPr>
        <w:rPr>
          <w:lang w:val="en-US"/>
        </w:rPr>
      </w:pPr>
    </w:p>
    <w:p w14:paraId="34583E04" w14:textId="77777777" w:rsidR="009E7374" w:rsidRPr="006821FE" w:rsidRDefault="009E7374">
      <w:pPr>
        <w:rPr>
          <w:lang w:val="en-US"/>
        </w:rPr>
      </w:pPr>
    </w:p>
    <w:p w14:paraId="384FEB82" w14:textId="77777777" w:rsidR="009E7374" w:rsidRPr="006821FE" w:rsidRDefault="009E7374">
      <w:pPr>
        <w:rPr>
          <w:lang w:val="en-US"/>
        </w:rPr>
      </w:pPr>
    </w:p>
    <w:p w14:paraId="6D0A9BB6" w14:textId="77777777" w:rsidR="009E7374" w:rsidRPr="006821FE" w:rsidRDefault="009E7374">
      <w:pPr>
        <w:rPr>
          <w:lang w:val="en-US"/>
        </w:rPr>
      </w:pPr>
    </w:p>
    <w:p w14:paraId="4B048BE1" w14:textId="77777777" w:rsidR="009E7374" w:rsidRPr="006821FE" w:rsidRDefault="009E7374">
      <w:pPr>
        <w:rPr>
          <w:lang w:val="en-US"/>
        </w:rPr>
      </w:pPr>
    </w:p>
    <w:p w14:paraId="08770CD6" w14:textId="77777777" w:rsidR="009E7374" w:rsidRPr="006821FE" w:rsidRDefault="009E7374">
      <w:pPr>
        <w:rPr>
          <w:lang w:val="en-US"/>
        </w:rPr>
      </w:pPr>
    </w:p>
    <w:p w14:paraId="5A3415E7" w14:textId="77777777" w:rsidR="009E7374" w:rsidRPr="006821FE" w:rsidRDefault="009E7374">
      <w:pPr>
        <w:rPr>
          <w:lang w:val="en-US"/>
        </w:rPr>
      </w:pPr>
    </w:p>
    <w:p w14:paraId="1B39268C" w14:textId="77777777" w:rsidR="009E7374" w:rsidRPr="006821FE" w:rsidRDefault="009E7374">
      <w:pPr>
        <w:rPr>
          <w:lang w:val="en-US"/>
        </w:rPr>
      </w:pPr>
    </w:p>
    <w:p w14:paraId="7A888459" w14:textId="2CB5CBC7" w:rsidR="009E7374" w:rsidRPr="006821FE" w:rsidRDefault="009E7374">
      <w:pPr>
        <w:rPr>
          <w:lang w:val="en-US"/>
        </w:rPr>
      </w:pPr>
    </w:p>
    <w:p w14:paraId="624A5313" w14:textId="6D7DEB94" w:rsidR="009E7374" w:rsidRPr="006821FE" w:rsidRDefault="009E7374">
      <w:pPr>
        <w:rPr>
          <w:lang w:val="en-US"/>
        </w:rPr>
      </w:pPr>
    </w:p>
    <w:p w14:paraId="5861ECC6" w14:textId="55575254" w:rsidR="009E7374" w:rsidRPr="006821FE" w:rsidRDefault="006821FE">
      <w:pPr>
        <w:rPr>
          <w:lang w:val="en-US"/>
        </w:rPr>
      </w:pPr>
      <w:r w:rsidRPr="009E7374">
        <w:rPr>
          <w:noProof/>
          <w:lang w:eastAsia="pl-PL"/>
        </w:rPr>
        <w:drawing>
          <wp:anchor distT="0" distB="0" distL="114300" distR="114300" simplePos="0" relativeHeight="251672576" behindDoc="0" locked="0" layoutInCell="1" allowOverlap="1" wp14:anchorId="7934E272" wp14:editId="5CC6B5EC">
            <wp:simplePos x="0" y="0"/>
            <wp:positionH relativeFrom="margin">
              <wp:posOffset>-138430</wp:posOffset>
            </wp:positionH>
            <wp:positionV relativeFrom="paragraph">
              <wp:posOffset>45085</wp:posOffset>
            </wp:positionV>
            <wp:extent cx="9474835" cy="6693535"/>
            <wp:effectExtent l="0" t="0" r="0" b="0"/>
            <wp:wrapNone/>
            <wp:docPr id="13" name="Obraz 13" descr="C:\Users\magdalena.jasinska-s\Documents\akt 18112018\NMS\ULOTKA\2023 STAT\pape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gdalena.jasinska-s\Documents\akt 18112018\NMS\ULOTKA\2023 STAT\paper\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835" cy="669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53ED9" w14:textId="7218B942" w:rsidR="009E7374" w:rsidRPr="006821FE" w:rsidRDefault="009E7374">
      <w:pPr>
        <w:rPr>
          <w:lang w:val="en-US"/>
        </w:rPr>
      </w:pPr>
    </w:p>
    <w:p w14:paraId="0D08D949" w14:textId="18ED2F02" w:rsidR="009E7374" w:rsidRPr="006821FE" w:rsidRDefault="009E7374">
      <w:pPr>
        <w:rPr>
          <w:lang w:val="en-US"/>
        </w:rPr>
      </w:pPr>
    </w:p>
    <w:p w14:paraId="27847FD1" w14:textId="77777777" w:rsidR="009E7374" w:rsidRPr="006821FE" w:rsidRDefault="009E7374">
      <w:pPr>
        <w:rPr>
          <w:lang w:val="en-US"/>
        </w:rPr>
      </w:pPr>
    </w:p>
    <w:p w14:paraId="2128348B" w14:textId="77777777" w:rsidR="009E7374" w:rsidRPr="006821FE" w:rsidRDefault="009E7374">
      <w:pPr>
        <w:rPr>
          <w:lang w:val="en-US"/>
        </w:rPr>
      </w:pPr>
    </w:p>
    <w:p w14:paraId="1E747424" w14:textId="77777777" w:rsidR="009E7374" w:rsidRPr="006821FE" w:rsidRDefault="009E7374">
      <w:pPr>
        <w:rPr>
          <w:lang w:val="en-US"/>
        </w:rPr>
      </w:pPr>
    </w:p>
    <w:p w14:paraId="74985308" w14:textId="77777777" w:rsidR="009E7374" w:rsidRPr="006821FE" w:rsidRDefault="009E7374">
      <w:pPr>
        <w:rPr>
          <w:lang w:val="en-US"/>
        </w:rPr>
      </w:pPr>
    </w:p>
    <w:p w14:paraId="12B63E77" w14:textId="77777777" w:rsidR="009E7374" w:rsidRPr="006821FE" w:rsidRDefault="009E7374">
      <w:pPr>
        <w:rPr>
          <w:lang w:val="en-US"/>
        </w:rPr>
      </w:pPr>
    </w:p>
    <w:p w14:paraId="748705B6" w14:textId="77777777" w:rsidR="009E7374" w:rsidRPr="006821FE" w:rsidRDefault="009E7374">
      <w:pPr>
        <w:rPr>
          <w:lang w:val="en-US"/>
        </w:rPr>
      </w:pPr>
    </w:p>
    <w:p w14:paraId="7AF316F1" w14:textId="77777777" w:rsidR="009E7374" w:rsidRPr="006821FE" w:rsidRDefault="009E7374">
      <w:pPr>
        <w:rPr>
          <w:lang w:val="en-US"/>
        </w:rPr>
      </w:pPr>
    </w:p>
    <w:p w14:paraId="5AC41742" w14:textId="77777777" w:rsidR="009E7374" w:rsidRPr="006821FE" w:rsidRDefault="009E7374">
      <w:pPr>
        <w:rPr>
          <w:lang w:val="en-US"/>
        </w:rPr>
      </w:pPr>
    </w:p>
    <w:p w14:paraId="2FBD149F" w14:textId="77777777" w:rsidR="009E7374" w:rsidRPr="006821FE" w:rsidRDefault="009E7374">
      <w:pPr>
        <w:rPr>
          <w:lang w:val="en-US"/>
        </w:rPr>
      </w:pPr>
    </w:p>
    <w:p w14:paraId="03CCE2D8" w14:textId="77777777" w:rsidR="009E7374" w:rsidRPr="006821FE" w:rsidRDefault="009E7374">
      <w:pPr>
        <w:rPr>
          <w:lang w:val="en-US"/>
        </w:rPr>
      </w:pPr>
    </w:p>
    <w:p w14:paraId="66272C18" w14:textId="77777777" w:rsidR="009E7374" w:rsidRPr="006821FE" w:rsidRDefault="009E7374">
      <w:pPr>
        <w:rPr>
          <w:lang w:val="en-US"/>
        </w:rPr>
      </w:pPr>
    </w:p>
    <w:sectPr w:rsidR="009E7374" w:rsidRPr="006821FE" w:rsidSect="004E5919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C0B"/>
    <w:rsid w:val="0028781B"/>
    <w:rsid w:val="004E5919"/>
    <w:rsid w:val="00516A64"/>
    <w:rsid w:val="006821FE"/>
    <w:rsid w:val="0076201B"/>
    <w:rsid w:val="00766C0B"/>
    <w:rsid w:val="009E7374"/>
    <w:rsid w:val="00A00AFB"/>
    <w:rsid w:val="00A27F45"/>
    <w:rsid w:val="00B46FF1"/>
    <w:rsid w:val="00F0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BF92"/>
  <w15:chartTrackingRefBased/>
  <w15:docId w15:val="{014DCE7A-54BC-4E40-95D2-FEEA9525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97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Jasińska-Stroschein</dc:creator>
  <cp:keywords/>
  <dc:description/>
  <cp:lastModifiedBy>Magdalena Jasińska-Stroschein</cp:lastModifiedBy>
  <cp:revision>3</cp:revision>
  <dcterms:created xsi:type="dcterms:W3CDTF">2024-04-29T07:56:00Z</dcterms:created>
  <dcterms:modified xsi:type="dcterms:W3CDTF">2024-04-29T07:57:00Z</dcterms:modified>
</cp:coreProperties>
</file>