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3"/>
        <w:gridCol w:w="914"/>
        <w:gridCol w:w="753"/>
        <w:gridCol w:w="594"/>
        <w:gridCol w:w="744"/>
        <w:gridCol w:w="959"/>
        <w:gridCol w:w="1296"/>
        <w:gridCol w:w="921"/>
        <w:gridCol w:w="1525"/>
        <w:gridCol w:w="1520"/>
        <w:gridCol w:w="1520"/>
        <w:gridCol w:w="1521"/>
      </w:tblGrid>
      <w:tr w:rsidR="00712B08" w:rsidRPr="00883BB0" w14:paraId="1F1D5A10" w14:textId="77777777" w:rsidTr="00440393">
        <w:trPr>
          <w:trHeight w:val="841"/>
        </w:trPr>
        <w:tc>
          <w:tcPr>
            <w:tcW w:w="5000" w:type="pct"/>
            <w:gridSpan w:val="12"/>
          </w:tcPr>
          <w:p w14:paraId="6AC6716E" w14:textId="495BFE1B" w:rsidR="00440393" w:rsidRDefault="00440393" w:rsidP="00440393">
            <w:pPr>
              <w:shd w:val="clear" w:color="auto" w:fill="FFFFFF"/>
              <w:spacing w:after="168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Additional Fil</w:t>
            </w:r>
            <w:r w:rsidR="0070082F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e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 xml:space="preserve"> 1. </w:t>
            </w:r>
            <w:r w:rsidRPr="0085179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Evaluating Co</w:t>
            </w:r>
            <w:r w:rsidR="006443D6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>mpetency</w:t>
            </w:r>
            <w:r w:rsidRPr="0085179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  <w:t xml:space="preserve"> Based Medical Evaluation: A Systematized Review of Current Practices</w:t>
            </w:r>
          </w:p>
          <w:p w14:paraId="03D50B40" w14:textId="3FF31055" w:rsidR="00712B08" w:rsidRPr="00440393" w:rsidRDefault="00440393" w:rsidP="00440393">
            <w:pPr>
              <w:shd w:val="clear" w:color="auto" w:fill="FFFFFF"/>
              <w:spacing w:after="168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</w:rPr>
            </w:pPr>
            <w:r w:rsidRPr="0044039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18"/>
                <w:szCs w:val="18"/>
              </w:rPr>
              <w:t>Data extraction tool that was designed and used to extract data from the articles included in the current systematize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Pr="0044039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18"/>
                <w:szCs w:val="18"/>
              </w:rPr>
              <w:t xml:space="preserve"> review.</w:t>
            </w:r>
          </w:p>
        </w:tc>
      </w:tr>
      <w:tr w:rsidR="00883BB0" w:rsidRPr="00883BB0" w14:paraId="756354F0" w14:textId="77777777" w:rsidTr="00883BB0">
        <w:tc>
          <w:tcPr>
            <w:tcW w:w="257" w:type="pct"/>
          </w:tcPr>
          <w:p w14:paraId="2437E562" w14:textId="77777777" w:rsidR="00883BB0" w:rsidRPr="00883BB0" w:rsidRDefault="00883BB0" w:rsidP="00440393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3BB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Author &amp; Year</w:t>
            </w:r>
          </w:p>
        </w:tc>
        <w:tc>
          <w:tcPr>
            <w:tcW w:w="339" w:type="pct"/>
          </w:tcPr>
          <w:p w14:paraId="0F679787" w14:textId="0A6349AD" w:rsidR="00883BB0" w:rsidRP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3BB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Institution</w:t>
            </w:r>
          </w:p>
        </w:tc>
        <w:tc>
          <w:tcPr>
            <w:tcW w:w="282" w:type="pct"/>
          </w:tcPr>
          <w:p w14:paraId="3E814991" w14:textId="351B4A65" w:rsidR="00883BB0" w:rsidRP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3BB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224" w:type="pct"/>
          </w:tcPr>
          <w:p w14:paraId="142CCEFE" w14:textId="57284238" w:rsidR="00883BB0" w:rsidRP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3BB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Study aim</w:t>
            </w:r>
          </w:p>
        </w:tc>
        <w:tc>
          <w:tcPr>
            <w:tcW w:w="280" w:type="pct"/>
          </w:tcPr>
          <w:p w14:paraId="160D9B8D" w14:textId="77777777" w:rsidR="00883BB0" w:rsidRP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3BB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Study method</w:t>
            </w:r>
          </w:p>
        </w:tc>
        <w:tc>
          <w:tcPr>
            <w:tcW w:w="358" w:type="pct"/>
          </w:tcPr>
          <w:p w14:paraId="23152952" w14:textId="4BF12B07" w:rsidR="00883BB0" w:rsidRPr="00883BB0" w:rsidRDefault="00883BB0" w:rsidP="00883BB0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Type of CBME Curriculum / Program</w:t>
            </w:r>
          </w:p>
        </w:tc>
        <w:tc>
          <w:tcPr>
            <w:tcW w:w="483" w:type="pct"/>
          </w:tcPr>
          <w:p w14:paraId="27DB7651" w14:textId="77777777" w:rsid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CBME Implementation Level </w:t>
            </w:r>
          </w:p>
          <w:p w14:paraId="7DDEF1FF" w14:textId="41A034B7" w:rsidR="00712B08" w:rsidRPr="00883BB0" w:rsidRDefault="00712B08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343" w:type="pct"/>
          </w:tcPr>
          <w:p w14:paraId="515F454E" w14:textId="03FD3D20" w:rsidR="00883BB0" w:rsidRP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Evaluation Objective / Question</w:t>
            </w:r>
          </w:p>
        </w:tc>
        <w:tc>
          <w:tcPr>
            <w:tcW w:w="610" w:type="pct"/>
          </w:tcPr>
          <w:p w14:paraId="02596F60" w14:textId="04B968F5" w:rsid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Evaluation Approach </w:t>
            </w:r>
            <w:r w:rsidR="00712B0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(Model)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/ Tools </w:t>
            </w:r>
          </w:p>
        </w:tc>
        <w:tc>
          <w:tcPr>
            <w:tcW w:w="608" w:type="pct"/>
          </w:tcPr>
          <w:p w14:paraId="50533DBC" w14:textId="7B170E9A" w:rsidR="00883BB0" w:rsidRDefault="00883BB0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Evaluation Standard</w:t>
            </w:r>
            <w:r w:rsidR="00712B0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Used</w:t>
            </w:r>
          </w:p>
        </w:tc>
        <w:tc>
          <w:tcPr>
            <w:tcW w:w="608" w:type="pct"/>
          </w:tcPr>
          <w:p w14:paraId="61CDD490" w14:textId="5D432C0F" w:rsidR="00883BB0" w:rsidRDefault="00712B08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Results of Evaluation</w:t>
            </w:r>
          </w:p>
        </w:tc>
        <w:tc>
          <w:tcPr>
            <w:tcW w:w="608" w:type="pct"/>
          </w:tcPr>
          <w:p w14:paraId="4EF29195" w14:textId="74FE1E94" w:rsidR="00883BB0" w:rsidRPr="00883BB0" w:rsidRDefault="00712B08" w:rsidP="003C598F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Evaluation Report / Sharing Results</w:t>
            </w:r>
          </w:p>
        </w:tc>
      </w:tr>
      <w:tr w:rsidR="00883BB0" w:rsidRPr="00883BB0" w14:paraId="2BDA34D0" w14:textId="77777777" w:rsidTr="00883BB0">
        <w:tc>
          <w:tcPr>
            <w:tcW w:w="257" w:type="pct"/>
          </w:tcPr>
          <w:p w14:paraId="7EBE6D9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6A7F94D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15A5536A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3B7F0674" w14:textId="00F016BF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13276902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69F4358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58B6B15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73BF52DD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272D0CB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173B8F2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0374A0E4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0DDAE1D2" w14:textId="30608FAD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60BCA6DC" w14:textId="77777777" w:rsidTr="00883BB0">
        <w:tc>
          <w:tcPr>
            <w:tcW w:w="257" w:type="pct"/>
          </w:tcPr>
          <w:p w14:paraId="6D28E8E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557AC6F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2C914F2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6230F495" w14:textId="027DBB91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0B23F111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7CE3D31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4B26293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1208199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6F0AAAE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22FDFCD6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1ED65E41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5BCAA44C" w14:textId="2C4CF16B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2AFFC67D" w14:textId="77777777" w:rsidTr="00883BB0">
        <w:tc>
          <w:tcPr>
            <w:tcW w:w="257" w:type="pct"/>
          </w:tcPr>
          <w:p w14:paraId="405A2DD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5E9DB532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12896DE4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633D376C" w14:textId="5D975AF6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3E841887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6CADDB44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64C1B2F1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75FAAF7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7B2A8A0F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1FF983EC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655F403F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2D2AB2B0" w14:textId="20EAA8ED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17809112" w14:textId="77777777" w:rsidTr="00883BB0">
        <w:tc>
          <w:tcPr>
            <w:tcW w:w="257" w:type="pct"/>
          </w:tcPr>
          <w:p w14:paraId="316E6F9F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74BCE1CD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4A1EB2B8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0D2F7AC6" w14:textId="3D498FCE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7185B6CC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31C2AB25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142C67D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069740FA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44244312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2FF16047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6DB3B74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73A462F3" w14:textId="12309AEA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52925EC6" w14:textId="77777777" w:rsidTr="00883BB0">
        <w:tc>
          <w:tcPr>
            <w:tcW w:w="257" w:type="pct"/>
          </w:tcPr>
          <w:p w14:paraId="3A4A163D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4743EC9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2195F26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13D73851" w14:textId="16BB115E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42983366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63F89DD4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53CBBCAF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4A126A47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7F598A5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6375718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7532ED1A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3F84046E" w14:textId="228C234C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511BDD4D" w14:textId="77777777" w:rsidTr="00883BB0">
        <w:tc>
          <w:tcPr>
            <w:tcW w:w="257" w:type="pct"/>
          </w:tcPr>
          <w:p w14:paraId="544AAC5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4FC37534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6DA0269F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18742AAD" w14:textId="1082310B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3B960012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048D887C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44B9BDA3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24ACDFB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6C523E2B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56666489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6327D8E1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170F76F4" w14:textId="3DBEFE20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83BB0" w:rsidRPr="00883BB0" w14:paraId="3DB56AA1" w14:textId="77777777" w:rsidTr="00883BB0">
        <w:tc>
          <w:tcPr>
            <w:tcW w:w="257" w:type="pct"/>
          </w:tcPr>
          <w:p w14:paraId="3505BBE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9" w:type="pct"/>
          </w:tcPr>
          <w:p w14:paraId="38053F3E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2" w:type="pct"/>
          </w:tcPr>
          <w:p w14:paraId="12CDEAAA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" w:type="pct"/>
          </w:tcPr>
          <w:p w14:paraId="3C57F036" w14:textId="33F6815F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80" w:type="pct"/>
          </w:tcPr>
          <w:p w14:paraId="14A7146C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58" w:type="pct"/>
          </w:tcPr>
          <w:p w14:paraId="68C72DAD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3C3039C3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3" w:type="pct"/>
          </w:tcPr>
          <w:p w14:paraId="2124C79B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10" w:type="pct"/>
          </w:tcPr>
          <w:p w14:paraId="5A414CA3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78D9A5B0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5595B36C" w14:textId="77777777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08" w:type="pct"/>
          </w:tcPr>
          <w:p w14:paraId="1B0A5004" w14:textId="0AB825FB" w:rsidR="00883BB0" w:rsidRPr="00883BB0" w:rsidRDefault="00883BB0" w:rsidP="003C598F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1BF25E07" w14:textId="77777777" w:rsidR="00A3423C" w:rsidRDefault="00A3423C"/>
    <w:sectPr w:rsidR="00A3423C" w:rsidSect="00883BB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2772A" w14:textId="77777777" w:rsidR="00C57F71" w:rsidRDefault="00C57F71" w:rsidP="00712B08">
      <w:r>
        <w:separator/>
      </w:r>
    </w:p>
  </w:endnote>
  <w:endnote w:type="continuationSeparator" w:id="0">
    <w:p w14:paraId="65960410" w14:textId="77777777" w:rsidR="00C57F71" w:rsidRDefault="00C57F71" w:rsidP="0071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7F37" w14:textId="77777777" w:rsidR="00C57F71" w:rsidRDefault="00C57F71" w:rsidP="00712B08">
      <w:r>
        <w:separator/>
      </w:r>
    </w:p>
  </w:footnote>
  <w:footnote w:type="continuationSeparator" w:id="0">
    <w:p w14:paraId="3FB54A73" w14:textId="77777777" w:rsidR="00C57F71" w:rsidRDefault="00C57F71" w:rsidP="00712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B0"/>
    <w:rsid w:val="001D0DE9"/>
    <w:rsid w:val="001E392A"/>
    <w:rsid w:val="00440393"/>
    <w:rsid w:val="005166BE"/>
    <w:rsid w:val="006443D6"/>
    <w:rsid w:val="0070082F"/>
    <w:rsid w:val="00712B08"/>
    <w:rsid w:val="00883BB0"/>
    <w:rsid w:val="008B1DDA"/>
    <w:rsid w:val="00A3423C"/>
    <w:rsid w:val="00B334C4"/>
    <w:rsid w:val="00C5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C5DBB"/>
  <w15:chartTrackingRefBased/>
  <w15:docId w15:val="{2B55CC3C-52B7-2F4E-996C-986243AD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BB0"/>
    <w:rPr>
      <w:rFonts w:asciiTheme="minorBidi" w:hAnsiTheme="min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BB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2B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2B08"/>
    <w:rPr>
      <w:rFonts w:asciiTheme="minorBidi" w:hAnsi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2B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2B08"/>
    <w:rPr>
      <w:rFonts w:asciiTheme="minorBidi" w:hAnsi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3DEA33-472A-A642-9FAA-BA9FFDBC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Nouf Al Harbi</dc:creator>
  <cp:keywords/>
  <dc:description/>
  <cp:lastModifiedBy>Nouf Al Harbi</cp:lastModifiedBy>
  <cp:revision>5</cp:revision>
  <dcterms:created xsi:type="dcterms:W3CDTF">2022-03-22T11:53:00Z</dcterms:created>
  <dcterms:modified xsi:type="dcterms:W3CDTF">2024-05-30T14:11:00Z</dcterms:modified>
</cp:coreProperties>
</file>