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5A186" w14:textId="77777777" w:rsidR="00316EEF" w:rsidRPr="00316EEF" w:rsidRDefault="00316EEF" w:rsidP="00316EEF">
      <w:pPr>
        <w:snapToGrid w:val="0"/>
        <w:spacing w:beforeLines="50" w:before="156" w:line="480" w:lineRule="auto"/>
        <w:jc w:val="center"/>
        <w:rPr>
          <w:rFonts w:ascii="Times New Roman" w:hAnsi="Times New Roman" w:cs="Times New Roman"/>
          <w:b/>
          <w:bCs/>
          <w:sz w:val="24"/>
          <w:shd w:val="clear" w:color="auto" w:fill="F9FBFC"/>
        </w:rPr>
      </w:pPr>
      <w:bookmarkStart w:id="0" w:name="_Hlk75157110"/>
      <w:r w:rsidRPr="00316EEF">
        <w:rPr>
          <w:rFonts w:ascii="Times New Roman" w:hAnsi="Times New Roman" w:cs="Times New Roman"/>
          <w:b/>
          <w:bCs/>
          <w:sz w:val="24"/>
          <w:shd w:val="clear" w:color="auto" w:fill="F9FBFC"/>
        </w:rPr>
        <w:t>Hybrid teaching after COVID-19: Advantages, challenges and optimization strategies</w:t>
      </w:r>
    </w:p>
    <w:bookmarkEnd w:id="0"/>
    <w:p w14:paraId="4AA2483A" w14:textId="77777777" w:rsidR="00316EEF" w:rsidRPr="00316EEF" w:rsidRDefault="00316EEF" w:rsidP="00316EEF">
      <w:pPr>
        <w:snapToGrid w:val="0"/>
        <w:spacing w:beforeLines="50" w:before="156" w:line="480" w:lineRule="auto"/>
        <w:jc w:val="center"/>
        <w:rPr>
          <w:rFonts w:ascii="Times New Roman" w:hAnsi="Times New Roman" w:cs="Times New Roman"/>
          <w:sz w:val="24"/>
        </w:rPr>
      </w:pPr>
      <w:r w:rsidRPr="00316EEF">
        <w:rPr>
          <w:rFonts w:ascii="Times New Roman" w:hAnsi="Times New Roman" w:cs="Times New Roman"/>
          <w:kern w:val="36"/>
          <w:sz w:val="24"/>
        </w:rPr>
        <w:t>Xiaoran Wang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sz w:val="24"/>
        </w:rPr>
        <w:t>#</w:t>
      </w:r>
      <w:r w:rsidRPr="00316EEF">
        <w:rPr>
          <w:rFonts w:ascii="Times New Roman" w:hAnsi="Times New Roman" w:cs="Times New Roman"/>
          <w:kern w:val="36"/>
          <w:sz w:val="24"/>
        </w:rPr>
        <w:t>, Jiangheng Liu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2</w:t>
      </w:r>
      <w:r w:rsidRPr="00316EEF">
        <w:rPr>
          <w:rFonts w:ascii="Times New Roman" w:hAnsi="Times New Roman" w:cs="Times New Roman"/>
          <w:kern w:val="36"/>
          <w:sz w:val="24"/>
        </w:rPr>
        <w:t>#, Shuwei Jia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sz w:val="24"/>
        </w:rPr>
        <w:t>#</w:t>
      </w:r>
      <w:r w:rsidRPr="00316EEF">
        <w:rPr>
          <w:rFonts w:ascii="Times New Roman" w:hAnsi="Times New Roman" w:cs="Times New Roman"/>
          <w:kern w:val="36"/>
          <w:sz w:val="24"/>
        </w:rPr>
        <w:t>, Chunmei Hou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 Runsheng Jiao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 Yan Yan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 Tengchuang Ma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2</w:t>
      </w:r>
      <w:r w:rsidRPr="00316EEF">
        <w:rPr>
          <w:rFonts w:ascii="Times New Roman" w:hAnsi="Times New Roman" w:cs="Times New Roman"/>
          <w:kern w:val="36"/>
          <w:sz w:val="24"/>
        </w:rPr>
        <w:t>, Ying Zhang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 Yanyan Liu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 Haixia Wen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kern w:val="36"/>
          <w:sz w:val="24"/>
        </w:rPr>
        <w:t>,Yu-Feng Wang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3</w:t>
      </w:r>
      <w:r w:rsidRPr="00316EEF">
        <w:rPr>
          <w:rFonts w:ascii="Times New Roman" w:hAnsi="Times New Roman" w:cs="Times New Roman"/>
          <w:kern w:val="36"/>
          <w:sz w:val="24"/>
        </w:rPr>
        <w:t>, Hui Zhu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sz w:val="24"/>
        </w:rPr>
        <w:t>*</w:t>
      </w:r>
      <w:r w:rsidRPr="00316EEF">
        <w:rPr>
          <w:rFonts w:ascii="Times New Roman" w:hAnsi="Times New Roman" w:cs="Times New Roman"/>
          <w:kern w:val="36"/>
          <w:sz w:val="24"/>
        </w:rPr>
        <w:t>, and Xiao-Yu Liu</w:t>
      </w:r>
      <w:r w:rsidRPr="00316EEF">
        <w:rPr>
          <w:rFonts w:ascii="Times New Roman" w:hAnsi="Times New Roman" w:cs="Times New Roman"/>
          <w:kern w:val="36"/>
          <w:sz w:val="24"/>
          <w:vertAlign w:val="superscript"/>
        </w:rPr>
        <w:t>1</w:t>
      </w:r>
      <w:r w:rsidRPr="00316EEF">
        <w:rPr>
          <w:rFonts w:ascii="Times New Roman" w:hAnsi="Times New Roman" w:cs="Times New Roman"/>
          <w:sz w:val="24"/>
        </w:rPr>
        <w:t>*</w:t>
      </w:r>
    </w:p>
    <w:p w14:paraId="480439D6" w14:textId="64F2B923" w:rsidR="00E70927" w:rsidRPr="00316EEF" w:rsidRDefault="00316EEF" w:rsidP="00316E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6EEF">
        <w:rPr>
          <w:rFonts w:ascii="Times New Roman" w:hAnsi="Times New Roman" w:cs="Times New Roman"/>
          <w:sz w:val="24"/>
          <w:szCs w:val="24"/>
        </w:rPr>
        <w:t xml:space="preserve">Supplemental file 3. </w:t>
      </w:r>
      <w:r w:rsidR="00206394" w:rsidRPr="00316EEF">
        <w:rPr>
          <w:rFonts w:ascii="Times New Roman" w:hAnsi="Times New Roman" w:cs="Times New Roman"/>
          <w:sz w:val="24"/>
          <w:szCs w:val="24"/>
        </w:rPr>
        <w:t>Example of q</w:t>
      </w:r>
      <w:r w:rsidR="00335C11" w:rsidRPr="00316EEF">
        <w:rPr>
          <w:rFonts w:ascii="Times New Roman" w:hAnsi="Times New Roman" w:cs="Times New Roman"/>
          <w:sz w:val="24"/>
          <w:szCs w:val="24"/>
        </w:rPr>
        <w:t xml:space="preserve">uestionnaire for hybrid teaching </w:t>
      </w:r>
      <w:r w:rsidR="000D557B" w:rsidRPr="00316EEF">
        <w:rPr>
          <w:rFonts w:ascii="Times New Roman" w:hAnsi="Times New Roman" w:cs="Times New Roman"/>
          <w:sz w:val="24"/>
          <w:szCs w:val="24"/>
        </w:rPr>
        <w:t>method in</w:t>
      </w:r>
      <w:r w:rsidR="00335C11" w:rsidRPr="00316EEF">
        <w:rPr>
          <w:rFonts w:ascii="Times New Roman" w:hAnsi="Times New Roman" w:cs="Times New Roman"/>
          <w:sz w:val="24"/>
          <w:szCs w:val="24"/>
        </w:rPr>
        <w:t xml:space="preserve"> </w:t>
      </w:r>
      <w:r w:rsidR="000D557B" w:rsidRPr="00316EEF">
        <w:rPr>
          <w:rFonts w:ascii="Times New Roman" w:hAnsi="Times New Roman" w:cs="Times New Roman"/>
          <w:sz w:val="24"/>
          <w:szCs w:val="24"/>
        </w:rPr>
        <w:t>P</w:t>
      </w:r>
      <w:r w:rsidR="00335C11" w:rsidRPr="00316EEF">
        <w:rPr>
          <w:rFonts w:ascii="Times New Roman" w:hAnsi="Times New Roman" w:cs="Times New Roman"/>
          <w:sz w:val="24"/>
          <w:szCs w:val="24"/>
        </w:rPr>
        <w:t>hysiology</w:t>
      </w:r>
    </w:p>
    <w:p w14:paraId="4AF89AE8" w14:textId="77777777" w:rsidR="001D7773" w:rsidRPr="00316EEF" w:rsidRDefault="001D7773" w:rsidP="00045D4C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eastAsia="宋体" w:hAnsi="Times New Roman" w:cs="Times New Roman"/>
          <w:sz w:val="24"/>
          <w:szCs w:val="24"/>
        </w:rPr>
        <w:t xml:space="preserve">1. 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Your gender is  </w:t>
      </w:r>
    </w:p>
    <w:p w14:paraId="093B1880" w14:textId="77777777" w:rsidR="00FE4381" w:rsidRPr="00316EEF" w:rsidRDefault="001D7773" w:rsidP="00045D4C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male  </w:t>
      </w:r>
    </w:p>
    <w:p w14:paraId="5CCE484D" w14:textId="407FFDDF" w:rsidR="00E70927" w:rsidRPr="00316EEF" w:rsidRDefault="001D7773" w:rsidP="00045D4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B, female</w:t>
      </w:r>
    </w:p>
    <w:p w14:paraId="10145948" w14:textId="54503BB5" w:rsidR="001D7773" w:rsidRPr="00316EEF" w:rsidRDefault="00557F99" w:rsidP="00045D4C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2. </w:t>
      </w:r>
      <w:r w:rsidR="001D7773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Your major is   </w:t>
      </w:r>
      <w:bookmarkStart w:id="1" w:name="_GoBack"/>
      <w:bookmarkEnd w:id="1"/>
    </w:p>
    <w:p w14:paraId="79679C32" w14:textId="77777777" w:rsidR="00FE4381" w:rsidRPr="00316EEF" w:rsidRDefault="001D7773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four years  </w:t>
      </w:r>
    </w:p>
    <w:p w14:paraId="3047AF96" w14:textId="77777777" w:rsidR="00FE4381" w:rsidRPr="00316EEF" w:rsidRDefault="001D7773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B, five years  </w:t>
      </w:r>
    </w:p>
    <w:p w14:paraId="1A4A2068" w14:textId="77777777" w:rsidR="00FE4381" w:rsidRPr="00316EEF" w:rsidRDefault="001D7773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C, seven years  </w:t>
      </w:r>
    </w:p>
    <w:p w14:paraId="521ACD90" w14:textId="4927E35C" w:rsidR="00FE4381" w:rsidRPr="00316EEF" w:rsidRDefault="001D7773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D, eight years</w:t>
      </w:r>
    </w:p>
    <w:p w14:paraId="5B8C1856" w14:textId="40E51266" w:rsidR="00FE4381" w:rsidRPr="00316EEF" w:rsidRDefault="00FE4381" w:rsidP="00FE4381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3. (Multiple choices) What do you think are the advantages or benefits of current </w:t>
      </w:r>
      <w:r w:rsidR="0078445C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online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teaching in Physiology? </w:t>
      </w:r>
    </w:p>
    <w:p w14:paraId="288E820C" w14:textId="07302BD3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Increase of information gain </w:t>
      </w:r>
    </w:p>
    <w:p w14:paraId="7E1FC1ED" w14:textId="08DA6BFD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B, Clear learning objectives </w:t>
      </w:r>
    </w:p>
    <w:p w14:paraId="235F8A73" w14:textId="67DA9574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C, Conducive to resource sharing</w:t>
      </w:r>
    </w:p>
    <w:p w14:paraId="234F203E" w14:textId="38C9B0A8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D, Convenient for interaction and communication between teachers and students </w:t>
      </w:r>
    </w:p>
    <w:p w14:paraId="2D94A26C" w14:textId="68F18D83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E, Help to broaden the horizon </w:t>
      </w:r>
    </w:p>
    <w:p w14:paraId="3A27D00B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lastRenderedPageBreak/>
        <w:t>F, Record the screen of teaching content</w:t>
      </w:r>
    </w:p>
    <w:p w14:paraId="27617C1E" w14:textId="2E08510B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4. (Multiple choices)</w:t>
      </w:r>
      <w:r w:rsidR="00E85949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What do you think are the disadvantages of current </w:t>
      </w:r>
      <w:r w:rsidR="0078445C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online 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teaching methods in Physiology?</w:t>
      </w:r>
    </w:p>
    <w:p w14:paraId="61E3444B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Too much information for understanding; </w:t>
      </w:r>
    </w:p>
    <w:p w14:paraId="66BFDBD4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B, The teaching speed is too fast to follow; </w:t>
      </w:r>
    </w:p>
    <w:p w14:paraId="69614FCC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C, It took too much time in autonomic learning. </w:t>
      </w:r>
    </w:p>
    <w:p w14:paraId="553F21A5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D, Unable to communicate with teachers face to face; </w:t>
      </w:r>
    </w:p>
    <w:p w14:paraId="71FA9D4A" w14:textId="77777777" w:rsidR="00FE4381" w:rsidRPr="00316EEF" w:rsidRDefault="00FE4381" w:rsidP="00FE4381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E, It is difficult for students to judge whether resources are good or bad.</w:t>
      </w:r>
    </w:p>
    <w:p w14:paraId="701947A8" w14:textId="77777777" w:rsidR="00907EFF" w:rsidRPr="00316EEF" w:rsidRDefault="00907EFF" w:rsidP="00907EFF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5. Among various online teaching methods, which do you like best</w:t>
      </w:r>
    </w:p>
    <w:p w14:paraId="656F9BF6" w14:textId="2F059971" w:rsidR="00907EFF" w:rsidRPr="00316EEF" w:rsidRDefault="00907EFF" w:rsidP="00907EFF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Live class </w:t>
      </w:r>
    </w:p>
    <w:p w14:paraId="0FCD895B" w14:textId="78B98973" w:rsidR="00907EFF" w:rsidRPr="00316EEF" w:rsidRDefault="00907EFF" w:rsidP="00907EFF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B, Recorded lecture</w:t>
      </w:r>
    </w:p>
    <w:p w14:paraId="3AA8A0AF" w14:textId="7BCF6CA9" w:rsidR="00907EFF" w:rsidRPr="00316EEF" w:rsidRDefault="00907EFF" w:rsidP="00907EFF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C, Microlecture + interaction</w:t>
      </w:r>
    </w:p>
    <w:p w14:paraId="2EC71838" w14:textId="60D14D63" w:rsidR="00907EFF" w:rsidRPr="00316EEF" w:rsidRDefault="00907EFF" w:rsidP="00907E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D, Microlecture + Recorded lecture + interaction</w:t>
      </w:r>
    </w:p>
    <w:p w14:paraId="58255D26" w14:textId="297CCF8D" w:rsidR="00B013AE" w:rsidRPr="00316EEF" w:rsidRDefault="00B013AE" w:rsidP="00B013AE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eastAsia="宋体" w:hAnsi="Times New Roman" w:cs="Times New Roman"/>
          <w:kern w:val="0"/>
          <w:sz w:val="24"/>
          <w:szCs w:val="24"/>
        </w:rPr>
        <w:t xml:space="preserve">6. Do you think that the hybrid teaching helped improve your learning ability? </w:t>
      </w:r>
    </w:p>
    <w:p w14:paraId="61157D82" w14:textId="1A05AE0C" w:rsidR="00B013AE" w:rsidRPr="00316EEF" w:rsidRDefault="00B013AE" w:rsidP="00B013AE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eastAsia="宋体" w:hAnsi="Times New Roman" w:cs="Times New Roman"/>
          <w:kern w:val="0"/>
          <w:sz w:val="24"/>
          <w:szCs w:val="24"/>
        </w:rPr>
        <w:t>A, Great improved</w:t>
      </w:r>
    </w:p>
    <w:p w14:paraId="1C49A736" w14:textId="0AC46621" w:rsidR="00B013AE" w:rsidRPr="00316EEF" w:rsidRDefault="00B013AE" w:rsidP="00B013AE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eastAsia="宋体" w:hAnsi="Times New Roman" w:cs="Times New Roman"/>
          <w:kern w:val="0"/>
          <w:sz w:val="24"/>
          <w:szCs w:val="24"/>
        </w:rPr>
        <w:t>B, Same with usual</w:t>
      </w:r>
    </w:p>
    <w:p w14:paraId="2D9A448F" w14:textId="47AB4114" w:rsidR="00B013AE" w:rsidRPr="00316EEF" w:rsidRDefault="00B013AE" w:rsidP="00B013AE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eastAsia="宋体" w:hAnsi="Times New Roman" w:cs="Times New Roman"/>
          <w:kern w:val="0"/>
          <w:sz w:val="24"/>
          <w:szCs w:val="24"/>
        </w:rPr>
        <w:t>C, A little help</w:t>
      </w:r>
    </w:p>
    <w:p w14:paraId="73FDEC41" w14:textId="7C9A7F08" w:rsidR="00D06FEA" w:rsidRPr="00316EEF" w:rsidRDefault="00D06FEA" w:rsidP="00D06FEA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7. How much time do you spend in your autonomous learning in Physiology? </w:t>
      </w:r>
    </w:p>
    <w:p w14:paraId="711CACFA" w14:textId="162BED3C" w:rsidR="00D06FEA" w:rsidRPr="00316EEF" w:rsidRDefault="00D06FEA" w:rsidP="00D06FEA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A, 10 ~ 30 min </w:t>
      </w:r>
    </w:p>
    <w:p w14:paraId="461F1ADC" w14:textId="14E4B60F" w:rsidR="00D06FEA" w:rsidRPr="00316EEF" w:rsidRDefault="00D06FEA" w:rsidP="00D06FEA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B, 30 ~ 60 min </w:t>
      </w:r>
    </w:p>
    <w:p w14:paraId="349A48AF" w14:textId="596E901E" w:rsidR="00D06FEA" w:rsidRPr="00316EEF" w:rsidRDefault="00D06FEA" w:rsidP="00D06FEA">
      <w:pPr>
        <w:spacing w:line="480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C, 1 ~ 2 h </w:t>
      </w:r>
    </w:p>
    <w:p w14:paraId="73F3DF01" w14:textId="019BB4BB" w:rsidR="00D06FEA" w:rsidRPr="00316EEF" w:rsidRDefault="00D06FEA" w:rsidP="00D06FE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D, more than 2 h</w:t>
      </w:r>
    </w:p>
    <w:p w14:paraId="75930479" w14:textId="642BAB2A" w:rsidR="001B3A98" w:rsidRPr="00316EEF" w:rsidRDefault="001B3A98" w:rsidP="001B3A98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lastRenderedPageBreak/>
        <w:t xml:space="preserve">8. Does the hybrid teaching in Physiology increase your learning burden? </w:t>
      </w:r>
    </w:p>
    <w:p w14:paraId="66E261E7" w14:textId="1253F4EE" w:rsidR="001B3A98" w:rsidRPr="00316EEF" w:rsidRDefault="001B3A98" w:rsidP="001B3A98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A,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  <w:r w:rsidR="00557F99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Strong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ly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increase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d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</w:p>
    <w:p w14:paraId="53D6F553" w14:textId="4AE53C69" w:rsidR="001B3A98" w:rsidRPr="00316EEF" w:rsidRDefault="001B3A98" w:rsidP="001B3A98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B, 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Increased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</w:p>
    <w:p w14:paraId="048F7315" w14:textId="064B9186" w:rsidR="001B3A98" w:rsidRPr="00316EEF" w:rsidRDefault="001B3A98" w:rsidP="001B3A98">
      <w:pPr>
        <w:widowControl/>
        <w:spacing w:line="480" w:lineRule="auto"/>
        <w:jc w:val="left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C, 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Fair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</w:p>
    <w:p w14:paraId="2F079E16" w14:textId="3E0D5134" w:rsidR="001B3A98" w:rsidRPr="00316EEF" w:rsidRDefault="001B3A98" w:rsidP="001B3A98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D, </w:t>
      </w:r>
      <w:r w:rsidR="006F7DB7"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R</w:t>
      </w:r>
      <w:r w:rsidRPr="00316EEF"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educed</w:t>
      </w:r>
    </w:p>
    <w:p w14:paraId="7371D91C" w14:textId="3B29622A" w:rsidR="001D4AEE" w:rsidRPr="00316EEF" w:rsidRDefault="001D4AEE" w:rsidP="00E8165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sectPr w:rsidR="001D4AEE" w:rsidRPr="00316E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A9CE3" w14:textId="77777777" w:rsidR="00C93F45" w:rsidRDefault="00C93F45" w:rsidP="00692C52">
      <w:r>
        <w:separator/>
      </w:r>
    </w:p>
  </w:endnote>
  <w:endnote w:type="continuationSeparator" w:id="0">
    <w:p w14:paraId="47362CDC" w14:textId="77777777" w:rsidR="00C93F45" w:rsidRDefault="00C93F45" w:rsidP="0069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A82EA" w14:textId="77777777" w:rsidR="00C93F45" w:rsidRDefault="00C93F45" w:rsidP="00692C52">
      <w:r>
        <w:separator/>
      </w:r>
    </w:p>
  </w:footnote>
  <w:footnote w:type="continuationSeparator" w:id="0">
    <w:p w14:paraId="7320E5AD" w14:textId="77777777" w:rsidR="00C93F45" w:rsidRDefault="00C93F45" w:rsidP="00692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65608"/>
    <w:multiLevelType w:val="hybridMultilevel"/>
    <w:tmpl w:val="9E26A4D6"/>
    <w:lvl w:ilvl="0" w:tplc="E68ADF72">
      <w:start w:val="2"/>
      <w:numFmt w:val="decimal"/>
      <w:lvlText w:val="%1."/>
      <w:lvlJc w:val="left"/>
      <w:pPr>
        <w:ind w:left="360" w:hanging="360"/>
      </w:pPr>
      <w:rPr>
        <w:rFonts w:ascii="Segoe UI" w:eastAsiaTheme="minorEastAsia" w:hAnsi="Segoe UI" w:cs="Segoe UI" w:hint="default"/>
        <w:color w:val="2A2B2E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AC36D0"/>
    <w:multiLevelType w:val="hybridMultilevel"/>
    <w:tmpl w:val="55A29348"/>
    <w:lvl w:ilvl="0" w:tplc="700CE0D8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D9"/>
    <w:rsid w:val="00020405"/>
    <w:rsid w:val="00045D4C"/>
    <w:rsid w:val="000467D9"/>
    <w:rsid w:val="00055AC6"/>
    <w:rsid w:val="0008125D"/>
    <w:rsid w:val="000A3FCF"/>
    <w:rsid w:val="000D557B"/>
    <w:rsid w:val="000D6DCC"/>
    <w:rsid w:val="000E0E19"/>
    <w:rsid w:val="000F6C44"/>
    <w:rsid w:val="00101601"/>
    <w:rsid w:val="00116545"/>
    <w:rsid w:val="00125A2D"/>
    <w:rsid w:val="00141CE9"/>
    <w:rsid w:val="001538DE"/>
    <w:rsid w:val="00191670"/>
    <w:rsid w:val="001B3A98"/>
    <w:rsid w:val="001C6B9B"/>
    <w:rsid w:val="001C7E84"/>
    <w:rsid w:val="001D0D50"/>
    <w:rsid w:val="001D4AEE"/>
    <w:rsid w:val="001D7773"/>
    <w:rsid w:val="001E6252"/>
    <w:rsid w:val="001E7BA0"/>
    <w:rsid w:val="001F0EE9"/>
    <w:rsid w:val="002025CA"/>
    <w:rsid w:val="00206394"/>
    <w:rsid w:val="00210C6F"/>
    <w:rsid w:val="0021354F"/>
    <w:rsid w:val="00220F25"/>
    <w:rsid w:val="0022250E"/>
    <w:rsid w:val="002667A9"/>
    <w:rsid w:val="002830E7"/>
    <w:rsid w:val="002E61EE"/>
    <w:rsid w:val="003024D8"/>
    <w:rsid w:val="00314B43"/>
    <w:rsid w:val="00316EEF"/>
    <w:rsid w:val="00325F05"/>
    <w:rsid w:val="00335C11"/>
    <w:rsid w:val="00363F12"/>
    <w:rsid w:val="00374EEE"/>
    <w:rsid w:val="003933C9"/>
    <w:rsid w:val="003A4F45"/>
    <w:rsid w:val="003B0250"/>
    <w:rsid w:val="003B4C03"/>
    <w:rsid w:val="003C2726"/>
    <w:rsid w:val="004108A5"/>
    <w:rsid w:val="00427968"/>
    <w:rsid w:val="00451F4E"/>
    <w:rsid w:val="00453156"/>
    <w:rsid w:val="004577AC"/>
    <w:rsid w:val="00474FB2"/>
    <w:rsid w:val="004820C7"/>
    <w:rsid w:val="00494C55"/>
    <w:rsid w:val="004F7FB5"/>
    <w:rsid w:val="005361A1"/>
    <w:rsid w:val="00557F99"/>
    <w:rsid w:val="005666F5"/>
    <w:rsid w:val="005B10D5"/>
    <w:rsid w:val="005E23C9"/>
    <w:rsid w:val="005E317E"/>
    <w:rsid w:val="005F590C"/>
    <w:rsid w:val="00600E71"/>
    <w:rsid w:val="00643441"/>
    <w:rsid w:val="00691CC1"/>
    <w:rsid w:val="00692C52"/>
    <w:rsid w:val="006A7989"/>
    <w:rsid w:val="006D54DF"/>
    <w:rsid w:val="006D5EE3"/>
    <w:rsid w:val="006E6951"/>
    <w:rsid w:val="006F5923"/>
    <w:rsid w:val="006F7DB7"/>
    <w:rsid w:val="00737A2A"/>
    <w:rsid w:val="007529D0"/>
    <w:rsid w:val="00755FEB"/>
    <w:rsid w:val="0078445C"/>
    <w:rsid w:val="007A4F8D"/>
    <w:rsid w:val="007A69B8"/>
    <w:rsid w:val="007C13A0"/>
    <w:rsid w:val="007C3283"/>
    <w:rsid w:val="007D0805"/>
    <w:rsid w:val="007D1B07"/>
    <w:rsid w:val="007E1673"/>
    <w:rsid w:val="00826A1C"/>
    <w:rsid w:val="00843335"/>
    <w:rsid w:val="00875980"/>
    <w:rsid w:val="008867E6"/>
    <w:rsid w:val="008B7DDB"/>
    <w:rsid w:val="008E60DA"/>
    <w:rsid w:val="00907EFF"/>
    <w:rsid w:val="00920C5E"/>
    <w:rsid w:val="0093032C"/>
    <w:rsid w:val="00953FD7"/>
    <w:rsid w:val="009B2076"/>
    <w:rsid w:val="009D6AB2"/>
    <w:rsid w:val="009F7DD8"/>
    <w:rsid w:val="00A16764"/>
    <w:rsid w:val="00A16893"/>
    <w:rsid w:val="00A24AE9"/>
    <w:rsid w:val="00A401BD"/>
    <w:rsid w:val="00A5402A"/>
    <w:rsid w:val="00A72587"/>
    <w:rsid w:val="00AB5127"/>
    <w:rsid w:val="00AC4D0B"/>
    <w:rsid w:val="00AD6D2A"/>
    <w:rsid w:val="00AF6342"/>
    <w:rsid w:val="00B013AE"/>
    <w:rsid w:val="00B13421"/>
    <w:rsid w:val="00B30335"/>
    <w:rsid w:val="00B30985"/>
    <w:rsid w:val="00B408C8"/>
    <w:rsid w:val="00B70871"/>
    <w:rsid w:val="00B73E49"/>
    <w:rsid w:val="00B90C22"/>
    <w:rsid w:val="00BA7158"/>
    <w:rsid w:val="00BB61AF"/>
    <w:rsid w:val="00BF0FBE"/>
    <w:rsid w:val="00C22AEC"/>
    <w:rsid w:val="00C318FC"/>
    <w:rsid w:val="00C46323"/>
    <w:rsid w:val="00C60069"/>
    <w:rsid w:val="00C93F45"/>
    <w:rsid w:val="00CD0EC6"/>
    <w:rsid w:val="00D06FEA"/>
    <w:rsid w:val="00D10791"/>
    <w:rsid w:val="00D10FCD"/>
    <w:rsid w:val="00D5554A"/>
    <w:rsid w:val="00D82DAC"/>
    <w:rsid w:val="00DB5EF5"/>
    <w:rsid w:val="00DD30F5"/>
    <w:rsid w:val="00DD4753"/>
    <w:rsid w:val="00E36908"/>
    <w:rsid w:val="00E70927"/>
    <w:rsid w:val="00E8165F"/>
    <w:rsid w:val="00E85949"/>
    <w:rsid w:val="00EA065E"/>
    <w:rsid w:val="00EB19E1"/>
    <w:rsid w:val="00EC110D"/>
    <w:rsid w:val="00EC7675"/>
    <w:rsid w:val="00F019A8"/>
    <w:rsid w:val="00F312B0"/>
    <w:rsid w:val="00F347E5"/>
    <w:rsid w:val="00F4019E"/>
    <w:rsid w:val="00F5010D"/>
    <w:rsid w:val="00F74059"/>
    <w:rsid w:val="00FB3645"/>
    <w:rsid w:val="00FC7C31"/>
    <w:rsid w:val="00FE018E"/>
    <w:rsid w:val="00FE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F1FCE"/>
  <w15:chartTrackingRefBased/>
  <w15:docId w15:val="{3485DDAD-2EE7-4CC4-A86C-FAFEF003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32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92C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92C5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2C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92C52"/>
    <w:rPr>
      <w:sz w:val="18"/>
      <w:szCs w:val="18"/>
    </w:rPr>
  </w:style>
  <w:style w:type="character" w:customStyle="1" w:styleId="topictype-items">
    <w:name w:val="topic__type-items"/>
    <w:basedOn w:val="a0"/>
    <w:rsid w:val="00453156"/>
  </w:style>
  <w:style w:type="paragraph" w:styleId="a8">
    <w:name w:val="Balloon Text"/>
    <w:basedOn w:val="a"/>
    <w:link w:val="a9"/>
    <w:uiPriority w:val="99"/>
    <w:semiHidden/>
    <w:unhideWhenUsed/>
    <w:rsid w:val="00FE018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E01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80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201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26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xiaoyu</dc:creator>
  <cp:keywords/>
  <dc:description/>
  <cp:lastModifiedBy>Administrator</cp:lastModifiedBy>
  <cp:revision>29</cp:revision>
  <dcterms:created xsi:type="dcterms:W3CDTF">2024-04-28T07:04:00Z</dcterms:created>
  <dcterms:modified xsi:type="dcterms:W3CDTF">2024-05-09T00:01:00Z</dcterms:modified>
</cp:coreProperties>
</file>