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455D" w14:textId="53544951" w:rsidR="0014508B" w:rsidRPr="00125ECB" w:rsidRDefault="0012329A" w:rsidP="0012329A">
      <w:pPr>
        <w:pStyle w:val="berschrift1"/>
        <w:rPr>
          <w:rFonts w:cs="Times New Roman"/>
        </w:rPr>
      </w:pPr>
      <w:r w:rsidRPr="00125ECB">
        <w:rPr>
          <w:rFonts w:cs="Times New Roman"/>
        </w:rPr>
        <w:t>A</w:t>
      </w:r>
      <w:r w:rsidR="0014508B" w:rsidRPr="00125ECB">
        <w:rPr>
          <w:rFonts w:cs="Times New Roman"/>
        </w:rPr>
        <w:t>ppendix</w:t>
      </w:r>
    </w:p>
    <w:p w14:paraId="751914D7" w14:textId="06AE4A6B" w:rsidR="009450D9" w:rsidRPr="00125ECB" w:rsidRDefault="0014508B" w:rsidP="0012329A">
      <w:pPr>
        <w:pStyle w:val="berschrift2"/>
        <w:rPr>
          <w:rFonts w:cs="Times New Roman"/>
          <w:lang w:val="en-US"/>
        </w:rPr>
      </w:pPr>
      <w:r w:rsidRPr="00125ECB">
        <w:rPr>
          <w:rFonts w:cs="Times New Roman"/>
          <w:lang w:val="en-US"/>
        </w:rPr>
        <w:t>Interview proforma</w:t>
      </w:r>
    </w:p>
    <w:p w14:paraId="128837EB" w14:textId="655CAB8E" w:rsidR="0014508B" w:rsidRPr="00125ECB" w:rsidRDefault="00252DE7" w:rsidP="0012329A">
      <w:pPr>
        <w:spacing w:before="0" w:line="240" w:lineRule="auto"/>
        <w:ind w:firstLine="0"/>
        <w:rPr>
          <w:lang w:val="en-US"/>
        </w:rPr>
      </w:pPr>
      <w:r w:rsidRPr="00125ECB">
        <w:rPr>
          <w:lang w:val="en-US"/>
        </w:rPr>
        <w:t>Only questions relevant to this study are being displayed.</w:t>
      </w:r>
    </w:p>
    <w:tbl>
      <w:tblPr>
        <w:tblW w:w="68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1"/>
        <w:gridCol w:w="3403"/>
      </w:tblGrid>
      <w:tr w:rsidR="0014508B" w:rsidRPr="00125ECB" w14:paraId="4F78F811" w14:textId="77777777" w:rsidTr="00486611">
        <w:trPr>
          <w:jc w:val="center"/>
        </w:trPr>
        <w:tc>
          <w:tcPr>
            <w:tcW w:w="3401" w:type="dxa"/>
          </w:tcPr>
          <w:p w14:paraId="0ED5EC25" w14:textId="77777777" w:rsidR="0014508B" w:rsidRPr="00125ECB" w:rsidRDefault="0014508B" w:rsidP="0012329A">
            <w:pPr>
              <w:spacing w:before="0" w:line="240" w:lineRule="auto"/>
              <w:ind w:firstLine="0"/>
            </w:pPr>
            <w:r w:rsidRPr="00125ECB">
              <w:t xml:space="preserve">Gender:   </w:t>
            </w:r>
          </w:p>
        </w:tc>
        <w:tc>
          <w:tcPr>
            <w:tcW w:w="3403" w:type="dxa"/>
          </w:tcPr>
          <w:p w14:paraId="3FD0FCA4" w14:textId="77777777" w:rsidR="0014508B" w:rsidRPr="00125ECB" w:rsidRDefault="0014508B" w:rsidP="0012329A">
            <w:pPr>
              <w:spacing w:before="0" w:line="240" w:lineRule="auto"/>
              <w:ind w:firstLine="0"/>
            </w:pPr>
            <w:r w:rsidRPr="00125ECB">
              <w:t xml:space="preserve">Participant Number:   </w:t>
            </w:r>
          </w:p>
        </w:tc>
      </w:tr>
    </w:tbl>
    <w:p w14:paraId="6ED191DE" w14:textId="2A5EAE5F" w:rsidR="0014508B" w:rsidRPr="00125ECB" w:rsidRDefault="0014508B" w:rsidP="0012329A">
      <w:pPr>
        <w:spacing w:before="0" w:line="240" w:lineRule="auto"/>
        <w:ind w:firstLine="0"/>
        <w:rPr>
          <w:lang w:val="en-US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14508B" w:rsidRPr="00125ECB" w14:paraId="2205B75C" w14:textId="77777777" w:rsidTr="00486611">
        <w:trPr>
          <w:trHeight w:val="737"/>
        </w:trPr>
        <w:tc>
          <w:tcPr>
            <w:tcW w:w="4531" w:type="dxa"/>
            <w:shd w:val="clear" w:color="auto" w:fill="2E75B5"/>
            <w:vAlign w:val="center"/>
          </w:tcPr>
          <w:p w14:paraId="78D5EEDA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</w:pPr>
            <w:r w:rsidRPr="00125ECB">
              <w:t>Open ended Question</w:t>
            </w: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2E75B5"/>
            <w:vAlign w:val="center"/>
          </w:tcPr>
          <w:p w14:paraId="42390F1E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Prompts (use if not covered by initial response)</w:t>
            </w:r>
          </w:p>
        </w:tc>
      </w:tr>
      <w:tr w:rsidR="0014508B" w:rsidRPr="00125ECB" w14:paraId="5BFE8B02" w14:textId="77777777" w:rsidTr="00486611">
        <w:trPr>
          <w:trHeight w:val="510"/>
        </w:trPr>
        <w:tc>
          <w:tcPr>
            <w:tcW w:w="9062" w:type="dxa"/>
            <w:gridSpan w:val="2"/>
            <w:shd w:val="clear" w:color="auto" w:fill="BDD7EE"/>
            <w:vAlign w:val="center"/>
          </w:tcPr>
          <w:p w14:paraId="50580682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General demographics and background info</w:t>
            </w:r>
          </w:p>
        </w:tc>
      </w:tr>
      <w:tr w:rsidR="0014508B" w:rsidRPr="00125ECB" w14:paraId="2927486D" w14:textId="77777777" w:rsidTr="00486611">
        <w:tc>
          <w:tcPr>
            <w:tcW w:w="4531" w:type="dxa"/>
          </w:tcPr>
          <w:p w14:paraId="4F27A723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Would you be happy to tell me your age?</w:t>
            </w:r>
          </w:p>
        </w:tc>
        <w:tc>
          <w:tcPr>
            <w:tcW w:w="4531" w:type="dxa"/>
          </w:tcPr>
          <w:p w14:paraId="3F43DAA2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</w:p>
        </w:tc>
      </w:tr>
      <w:tr w:rsidR="0014508B" w:rsidRPr="00125ECB" w14:paraId="4640C6A6" w14:textId="77777777" w:rsidTr="00486611">
        <w:tc>
          <w:tcPr>
            <w:tcW w:w="4531" w:type="dxa"/>
          </w:tcPr>
          <w:p w14:paraId="631253B0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What other ultrasound experience do you have apart from this blended learning?</w:t>
            </w:r>
          </w:p>
          <w:p w14:paraId="51217BD3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i/>
                <w:lang w:val="en-US"/>
              </w:rPr>
            </w:pPr>
            <w:r w:rsidRPr="00125ECB">
              <w:rPr>
                <w:i/>
                <w:lang w:val="en-US"/>
              </w:rPr>
              <w:t>Follow up if not explained:</w:t>
            </w:r>
            <w:r w:rsidRPr="00125ECB">
              <w:rPr>
                <w:lang w:val="en-US"/>
              </w:rPr>
              <w:t xml:space="preserve"> When did you gather these ultrasound experiences?</w:t>
            </w:r>
          </w:p>
        </w:tc>
        <w:tc>
          <w:tcPr>
            <w:tcW w:w="4531" w:type="dxa"/>
          </w:tcPr>
          <w:p w14:paraId="0C983548" w14:textId="3E3A4461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WP-</w:t>
            </w:r>
            <w:r w:rsidR="00E72924" w:rsidRPr="00125ECB">
              <w:rPr>
                <w:lang w:val="en-US"/>
              </w:rPr>
              <w:t>a</w:t>
            </w:r>
            <w:r w:rsidRPr="00125ECB">
              <w:rPr>
                <w:lang w:val="en-US"/>
              </w:rPr>
              <w:t>bdomen, WP-</w:t>
            </w:r>
            <w:r w:rsidR="00E72924" w:rsidRPr="00125ECB">
              <w:rPr>
                <w:lang w:val="en-US"/>
              </w:rPr>
              <w:t>neck</w:t>
            </w:r>
            <w:r w:rsidRPr="00125ECB">
              <w:rPr>
                <w:lang w:val="en-US"/>
              </w:rPr>
              <w:t>, E-Fast, POCUS, during internship in the hospital, at my GP-tutor</w:t>
            </w:r>
          </w:p>
        </w:tc>
      </w:tr>
      <w:tr w:rsidR="0014508B" w:rsidRPr="00125ECB" w14:paraId="62CB0A75" w14:textId="77777777" w:rsidTr="00486611">
        <w:tc>
          <w:tcPr>
            <w:tcW w:w="4531" w:type="dxa"/>
          </w:tcPr>
          <w:p w14:paraId="3E11B0B0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What teaching experience did you gather yourself?</w:t>
            </w:r>
          </w:p>
        </w:tc>
        <w:tc>
          <w:tcPr>
            <w:tcW w:w="4531" w:type="dxa"/>
          </w:tcPr>
          <w:p w14:paraId="47B4165F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Peer-tutor (in medical courses), giving extra tuition, teaching a class</w:t>
            </w:r>
          </w:p>
        </w:tc>
      </w:tr>
      <w:tr w:rsidR="0014508B" w:rsidRPr="00125ECB" w14:paraId="36DF9698" w14:textId="77777777" w:rsidTr="00486611">
        <w:tc>
          <w:tcPr>
            <w:tcW w:w="4531" w:type="dxa"/>
          </w:tcPr>
          <w:p w14:paraId="225D2371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What other courses did you already experience, who had both near-peer and faculty-led tutors?</w:t>
            </w:r>
          </w:p>
        </w:tc>
        <w:tc>
          <w:tcPr>
            <w:tcW w:w="4531" w:type="dxa"/>
          </w:tcPr>
          <w:p w14:paraId="6A255FF8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</w:pPr>
            <w:r w:rsidRPr="00125ECB">
              <w:t>practical medical courses</w:t>
            </w:r>
          </w:p>
        </w:tc>
      </w:tr>
      <w:tr w:rsidR="0014508B" w:rsidRPr="00125ECB" w14:paraId="264010A6" w14:textId="77777777" w:rsidTr="00486611">
        <w:trPr>
          <w:trHeight w:val="510"/>
        </w:trPr>
        <w:tc>
          <w:tcPr>
            <w:tcW w:w="9062" w:type="dxa"/>
            <w:gridSpan w:val="2"/>
            <w:shd w:val="clear" w:color="auto" w:fill="BDD7EE"/>
            <w:vAlign w:val="center"/>
          </w:tcPr>
          <w:p w14:paraId="3AA11578" w14:textId="6C3CBFA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Differences of faculty-led and near-peer tutors</w:t>
            </w:r>
          </w:p>
          <w:p w14:paraId="50C164AD" w14:textId="3DBB07CA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short transition (all about ultrasonography tutors)</w:t>
            </w:r>
          </w:p>
        </w:tc>
      </w:tr>
      <w:tr w:rsidR="0014508B" w:rsidRPr="00125ECB" w14:paraId="6CC90B2B" w14:textId="77777777" w:rsidTr="00486611">
        <w:tc>
          <w:tcPr>
            <w:tcW w:w="4531" w:type="dxa"/>
          </w:tcPr>
          <w:p w14:paraId="02CB74F1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What are important characteristics of a good ultrasound tutor for you?</w:t>
            </w:r>
          </w:p>
          <w:p w14:paraId="525203B6" w14:textId="7D56DE2F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i/>
                <w:lang w:val="en-US"/>
              </w:rPr>
              <w:t>Follow up if not explained:</w:t>
            </w:r>
            <w:r w:rsidRPr="00125ECB">
              <w:rPr>
                <w:lang w:val="en-US"/>
              </w:rPr>
              <w:t xml:space="preserve"> What does this characteristic mean for you?</w:t>
            </w:r>
          </w:p>
          <w:p w14:paraId="2F6545DF" w14:textId="2CF01976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Make short notes of answers</w:t>
            </w:r>
          </w:p>
        </w:tc>
        <w:tc>
          <w:tcPr>
            <w:tcW w:w="4531" w:type="dxa"/>
          </w:tcPr>
          <w:p w14:paraId="5B3643F1" w14:textId="0E93DA33" w:rsidR="0014508B" w:rsidRPr="005E1D93" w:rsidRDefault="0014508B" w:rsidP="005E1D93">
            <w:pPr>
              <w:pStyle w:val="Listenabsatz"/>
              <w:numPr>
                <w:ilvl w:val="0"/>
                <w:numId w:val="12"/>
              </w:numPr>
              <w:spacing w:beforeLines="20" w:before="48" w:afterLines="40" w:after="96" w:line="240" w:lineRule="auto"/>
              <w:rPr>
                <w:lang w:val="en-US"/>
              </w:rPr>
            </w:pPr>
            <w:r w:rsidRPr="005E1D93">
              <w:rPr>
                <w:lang w:val="en-US"/>
              </w:rPr>
              <w:t>General characteristics for a tutor</w:t>
            </w:r>
          </w:p>
          <w:p w14:paraId="4BD95CC7" w14:textId="47E80E9E" w:rsidR="0014508B" w:rsidRPr="005E1D93" w:rsidRDefault="0014508B" w:rsidP="005E1D93">
            <w:pPr>
              <w:pStyle w:val="Listenabsatz"/>
              <w:numPr>
                <w:ilvl w:val="0"/>
                <w:numId w:val="12"/>
              </w:numPr>
              <w:spacing w:beforeLines="20" w:before="48" w:afterLines="40" w:after="96" w:line="240" w:lineRule="auto"/>
              <w:rPr>
                <w:color w:val="000000"/>
              </w:rPr>
            </w:pPr>
            <w:r w:rsidRPr="00125ECB">
              <w:t>Ultrasound specific characteristics</w:t>
            </w:r>
          </w:p>
        </w:tc>
      </w:tr>
      <w:tr w:rsidR="0014508B" w:rsidRPr="00125ECB" w14:paraId="120E6F62" w14:textId="77777777" w:rsidTr="00486611">
        <w:trPr>
          <w:trHeight w:val="1110"/>
        </w:trPr>
        <w:tc>
          <w:tcPr>
            <w:tcW w:w="4531" w:type="dxa"/>
          </w:tcPr>
          <w:p w14:paraId="77BE5865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 xml:space="preserve">Out of those, what is the most important single characteristic of a good ultrasound tutor for you? </w:t>
            </w:r>
          </w:p>
          <w:p w14:paraId="5C520A8F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i/>
                <w:lang w:val="en-US"/>
              </w:rPr>
              <w:t>Follow up if not explained:</w:t>
            </w:r>
            <w:r w:rsidRPr="00125ECB">
              <w:rPr>
                <w:lang w:val="en-US"/>
              </w:rPr>
              <w:t xml:space="preserve"> What does this characteristic mean for you?</w:t>
            </w:r>
          </w:p>
        </w:tc>
        <w:tc>
          <w:tcPr>
            <w:tcW w:w="4531" w:type="dxa"/>
          </w:tcPr>
          <w:p w14:paraId="526BF121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</w:p>
        </w:tc>
      </w:tr>
      <w:tr w:rsidR="0014508B" w:rsidRPr="00125ECB" w14:paraId="64EFE370" w14:textId="77777777" w:rsidTr="00486611">
        <w:trPr>
          <w:trHeight w:val="1110"/>
        </w:trPr>
        <w:tc>
          <w:tcPr>
            <w:tcW w:w="4531" w:type="dxa"/>
          </w:tcPr>
          <w:p w14:paraId="4ED3C7C3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 xml:space="preserve">What are bad characteristics of ultrasound tutor for you? </w:t>
            </w:r>
          </w:p>
          <w:p w14:paraId="2DA3506B" w14:textId="57E5FA7B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i/>
                <w:lang w:val="en-US"/>
              </w:rPr>
              <w:t>Follow up if not explained:</w:t>
            </w:r>
            <w:r w:rsidRPr="00125ECB">
              <w:rPr>
                <w:lang w:val="en-US"/>
              </w:rPr>
              <w:t xml:space="preserve"> What does this characteristic mean for you?</w:t>
            </w:r>
          </w:p>
          <w:p w14:paraId="6D50E4C5" w14:textId="2FCCFB0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Make short notes of answers</w:t>
            </w:r>
          </w:p>
        </w:tc>
        <w:tc>
          <w:tcPr>
            <w:tcW w:w="4531" w:type="dxa"/>
          </w:tcPr>
          <w:p w14:paraId="536559D8" w14:textId="6A20B29E" w:rsidR="0014508B" w:rsidRPr="005E1D93" w:rsidRDefault="0014508B" w:rsidP="005E1D93">
            <w:pPr>
              <w:pStyle w:val="Listenabsatz"/>
              <w:numPr>
                <w:ilvl w:val="0"/>
                <w:numId w:val="13"/>
              </w:numPr>
              <w:spacing w:beforeLines="20" w:before="48" w:afterLines="40" w:after="96" w:line="240" w:lineRule="auto"/>
              <w:rPr>
                <w:lang w:val="en-US"/>
              </w:rPr>
            </w:pPr>
            <w:r w:rsidRPr="005E1D93">
              <w:rPr>
                <w:lang w:val="en-US"/>
              </w:rPr>
              <w:t>General characteristics for a tutor</w:t>
            </w:r>
          </w:p>
          <w:p w14:paraId="72348C1B" w14:textId="7A3A9AD5" w:rsidR="0014508B" w:rsidRPr="005E1D93" w:rsidRDefault="0014508B" w:rsidP="005E1D93">
            <w:pPr>
              <w:pStyle w:val="Listenabsatz"/>
              <w:numPr>
                <w:ilvl w:val="0"/>
                <w:numId w:val="13"/>
              </w:numPr>
              <w:spacing w:beforeLines="20" w:before="48" w:afterLines="40" w:after="96" w:line="240" w:lineRule="auto"/>
              <w:rPr>
                <w:color w:val="000000"/>
              </w:rPr>
            </w:pPr>
            <w:r w:rsidRPr="00125ECB">
              <w:t>Ultrasound specific characteristics</w:t>
            </w:r>
          </w:p>
        </w:tc>
      </w:tr>
      <w:tr w:rsidR="0014508B" w:rsidRPr="00125ECB" w14:paraId="14D90C5F" w14:textId="77777777" w:rsidTr="00486611">
        <w:tc>
          <w:tcPr>
            <w:tcW w:w="4531" w:type="dxa"/>
          </w:tcPr>
          <w:p w14:paraId="61F534CC" w14:textId="76094D0D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</w:pPr>
            <w:r w:rsidRPr="00125ECB">
              <w:t xml:space="preserve">Look at notes: </w:t>
            </w:r>
          </w:p>
          <w:p w14:paraId="16F772A5" w14:textId="4E070A2E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 xml:space="preserve">What differences did you remark between faculty and near-peer ultrasound tutors </w:t>
            </w:r>
            <w:proofErr w:type="gramStart"/>
            <w:r w:rsidRPr="00125ECB">
              <w:rPr>
                <w:lang w:val="en-US"/>
              </w:rPr>
              <w:lastRenderedPageBreak/>
              <w:t xml:space="preserve">regarding </w:t>
            </w:r>
            <w:r w:rsidRPr="00125ECB">
              <w:rPr>
                <w:i/>
                <w:lang w:val="en-US"/>
              </w:rPr>
              <w:t>”noted</w:t>
            </w:r>
            <w:proofErr w:type="gramEnd"/>
            <w:r w:rsidRPr="00125ECB">
              <w:rPr>
                <w:i/>
                <w:lang w:val="en-US"/>
              </w:rPr>
              <w:t xml:space="preserve"> answer”</w:t>
            </w:r>
            <w:r w:rsidRPr="00125ECB">
              <w:rPr>
                <w:lang w:val="en-US"/>
              </w:rPr>
              <w:t xml:space="preserve">? </w:t>
            </w:r>
          </w:p>
          <w:p w14:paraId="2DF5D313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i/>
                <w:lang w:val="en-US"/>
              </w:rPr>
              <w:t>Follow up if not explained:</w:t>
            </w:r>
            <w:r w:rsidRPr="00125ECB">
              <w:rPr>
                <w:lang w:val="en-US"/>
              </w:rPr>
              <w:t xml:space="preserve"> How did you experience these differences during your ultrasound lessons?</w:t>
            </w:r>
          </w:p>
        </w:tc>
        <w:tc>
          <w:tcPr>
            <w:tcW w:w="4531" w:type="dxa"/>
          </w:tcPr>
          <w:p w14:paraId="4AAF3D0B" w14:textId="77777777" w:rsidR="0014508B" w:rsidRPr="00125ECB" w:rsidRDefault="0014508B" w:rsidP="005E1D93">
            <w:pPr>
              <w:pStyle w:val="Listenabsatz"/>
              <w:numPr>
                <w:ilvl w:val="0"/>
                <w:numId w:val="11"/>
              </w:numPr>
              <w:spacing w:beforeLines="20" w:before="48" w:afterLines="40" w:after="96" w:line="240" w:lineRule="auto"/>
            </w:pPr>
            <w:r w:rsidRPr="00125ECB">
              <w:lastRenderedPageBreak/>
              <w:t xml:space="preserve">competency in the field, </w:t>
            </w:r>
          </w:p>
          <w:p w14:paraId="3FC5B13A" w14:textId="77777777" w:rsidR="0014508B" w:rsidRPr="00125ECB" w:rsidRDefault="0014508B" w:rsidP="005E1D93">
            <w:pPr>
              <w:pStyle w:val="Listenabsatz"/>
              <w:numPr>
                <w:ilvl w:val="0"/>
                <w:numId w:val="11"/>
              </w:numPr>
              <w:spacing w:beforeLines="20" w:before="48" w:afterLines="40" w:after="96" w:line="240" w:lineRule="auto"/>
              <w:rPr>
                <w:lang w:val="en-US"/>
              </w:rPr>
            </w:pPr>
            <w:r w:rsidRPr="00125ECB">
              <w:rPr>
                <w:lang w:val="en-US"/>
              </w:rPr>
              <w:t xml:space="preserve">ability to give advice on what you should do to improve the image on your own, </w:t>
            </w:r>
          </w:p>
          <w:p w14:paraId="1E2CDCEF" w14:textId="77777777" w:rsidR="0014508B" w:rsidRPr="00125ECB" w:rsidRDefault="0014508B" w:rsidP="005E1D93">
            <w:pPr>
              <w:pStyle w:val="Listenabsatz"/>
              <w:numPr>
                <w:ilvl w:val="0"/>
                <w:numId w:val="11"/>
              </w:numPr>
              <w:spacing w:beforeLines="20" w:before="48" w:afterLines="40" w:after="96" w:line="240" w:lineRule="auto"/>
              <w:rPr>
                <w:lang w:val="en-US"/>
              </w:rPr>
            </w:pPr>
            <w:r w:rsidRPr="00125ECB">
              <w:rPr>
                <w:lang w:val="en-US"/>
              </w:rPr>
              <w:lastRenderedPageBreak/>
              <w:t xml:space="preserve">ability to correct the position of the ultrasound device in an adequate amount of time, </w:t>
            </w:r>
          </w:p>
          <w:p w14:paraId="3A246EA7" w14:textId="77777777" w:rsidR="0014508B" w:rsidRPr="00125ECB" w:rsidRDefault="0014508B" w:rsidP="005E1D93">
            <w:pPr>
              <w:pStyle w:val="Listenabsatz"/>
              <w:numPr>
                <w:ilvl w:val="0"/>
                <w:numId w:val="11"/>
              </w:numPr>
              <w:spacing w:beforeLines="20" w:before="48" w:afterLines="40" w:after="96" w:line="240" w:lineRule="auto"/>
            </w:pPr>
            <w:r w:rsidRPr="00125ECB">
              <w:t xml:space="preserve">giving constructive feedback, </w:t>
            </w:r>
          </w:p>
          <w:p w14:paraId="22B5CE7E" w14:textId="77777777" w:rsidR="0014508B" w:rsidRPr="00125ECB" w:rsidRDefault="0014508B" w:rsidP="005E1D93">
            <w:pPr>
              <w:pStyle w:val="Listenabsatz"/>
              <w:numPr>
                <w:ilvl w:val="0"/>
                <w:numId w:val="11"/>
              </w:numPr>
              <w:spacing w:beforeLines="20" w:before="48" w:afterLines="40" w:after="96" w:line="240" w:lineRule="auto"/>
              <w:rPr>
                <w:lang w:val="en-US"/>
              </w:rPr>
            </w:pPr>
            <w:r w:rsidRPr="00125ECB">
              <w:rPr>
                <w:lang w:val="en-US"/>
              </w:rPr>
              <w:t xml:space="preserve">explaining complicated topics in an understandable way, </w:t>
            </w:r>
          </w:p>
          <w:p w14:paraId="33BF78BD" w14:textId="77777777" w:rsidR="0014508B" w:rsidRPr="00125ECB" w:rsidRDefault="0014508B" w:rsidP="005E1D93">
            <w:pPr>
              <w:pStyle w:val="Listenabsatz"/>
              <w:numPr>
                <w:ilvl w:val="0"/>
                <w:numId w:val="11"/>
              </w:numPr>
              <w:spacing w:beforeLines="20" w:before="48" w:afterLines="40" w:after="96" w:line="240" w:lineRule="auto"/>
              <w:rPr>
                <w:lang w:val="en-US"/>
              </w:rPr>
            </w:pPr>
            <w:r w:rsidRPr="00125ECB">
              <w:rPr>
                <w:lang w:val="en-US"/>
              </w:rPr>
              <w:t xml:space="preserve">ability to give satisfying answers, </w:t>
            </w:r>
          </w:p>
          <w:p w14:paraId="5387B0A4" w14:textId="77777777" w:rsidR="0014508B" w:rsidRPr="00125ECB" w:rsidRDefault="0014508B" w:rsidP="005E1D93">
            <w:pPr>
              <w:pStyle w:val="Listenabsatz"/>
              <w:numPr>
                <w:ilvl w:val="0"/>
                <w:numId w:val="11"/>
              </w:numPr>
              <w:spacing w:beforeLines="20" w:before="48" w:afterLines="40" w:after="96" w:line="240" w:lineRule="auto"/>
              <w:rPr>
                <w:lang w:val="en-US"/>
              </w:rPr>
            </w:pPr>
            <w:r w:rsidRPr="00125ECB">
              <w:rPr>
                <w:lang w:val="en-US"/>
              </w:rPr>
              <w:t xml:space="preserve">ability to give clinical inputs, </w:t>
            </w:r>
          </w:p>
          <w:p w14:paraId="17907672" w14:textId="77777777" w:rsidR="0014508B" w:rsidRPr="00125ECB" w:rsidRDefault="0014508B" w:rsidP="005E1D93">
            <w:pPr>
              <w:pStyle w:val="Listenabsatz"/>
              <w:numPr>
                <w:ilvl w:val="0"/>
                <w:numId w:val="11"/>
              </w:numPr>
              <w:spacing w:beforeLines="20" w:before="48" w:afterLines="40" w:after="96" w:line="240" w:lineRule="auto"/>
              <w:rPr>
                <w:lang w:val="en-US"/>
              </w:rPr>
            </w:pPr>
            <w:r w:rsidRPr="00125ECB">
              <w:rPr>
                <w:lang w:val="en-US"/>
              </w:rPr>
              <w:t xml:space="preserve">tutor not paying attention to the </w:t>
            </w:r>
            <w:proofErr w:type="gramStart"/>
            <w:r w:rsidRPr="00125ECB">
              <w:rPr>
                <w:lang w:val="en-US"/>
              </w:rPr>
              <w:t>class</w:t>
            </w:r>
            <w:proofErr w:type="gramEnd"/>
          </w:p>
          <w:p w14:paraId="1C1CB85A" w14:textId="009977BC" w:rsidR="0014508B" w:rsidRPr="00125ECB" w:rsidRDefault="0014508B" w:rsidP="005E1D93">
            <w:pPr>
              <w:pStyle w:val="Listenabsatz"/>
              <w:numPr>
                <w:ilvl w:val="0"/>
                <w:numId w:val="11"/>
              </w:numPr>
              <w:spacing w:beforeLines="20" w:before="48" w:afterLines="40" w:after="96" w:line="240" w:lineRule="auto"/>
              <w:rPr>
                <w:lang w:val="fr-CH"/>
              </w:rPr>
            </w:pPr>
            <w:proofErr w:type="spellStart"/>
            <w:proofErr w:type="gramStart"/>
            <w:r w:rsidRPr="00125ECB">
              <w:rPr>
                <w:lang w:val="fr-CH"/>
              </w:rPr>
              <w:t>tutor</w:t>
            </w:r>
            <w:proofErr w:type="spellEnd"/>
            <w:proofErr w:type="gramEnd"/>
            <w:r w:rsidRPr="00125ECB">
              <w:rPr>
                <w:lang w:val="fr-CH"/>
              </w:rPr>
              <w:t xml:space="preserve"> </w:t>
            </w:r>
            <w:proofErr w:type="spellStart"/>
            <w:r w:rsidRPr="00125ECB">
              <w:rPr>
                <w:lang w:val="fr-CH"/>
              </w:rPr>
              <w:t>embarrassing</w:t>
            </w:r>
            <w:proofErr w:type="spellEnd"/>
            <w:r w:rsidRPr="00125ECB">
              <w:rPr>
                <w:lang w:val="fr-CH"/>
              </w:rPr>
              <w:t xml:space="preserve"> a participant</w:t>
            </w:r>
          </w:p>
        </w:tc>
      </w:tr>
      <w:tr w:rsidR="0014508B" w:rsidRPr="00125ECB" w14:paraId="470E9D31" w14:textId="77777777" w:rsidTr="00062F6B">
        <w:tc>
          <w:tcPr>
            <w:tcW w:w="4531" w:type="dxa"/>
          </w:tcPr>
          <w:p w14:paraId="65BC4A69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lastRenderedPageBreak/>
              <w:t>How do you compare the atmosphere in the faculty-led and near-peer led lessons?</w:t>
            </w:r>
          </w:p>
        </w:tc>
        <w:tc>
          <w:tcPr>
            <w:tcW w:w="4531" w:type="dxa"/>
            <w:vAlign w:val="center"/>
          </w:tcPr>
          <w:p w14:paraId="037F9D4D" w14:textId="77777777" w:rsidR="0014508B" w:rsidRPr="00125ECB" w:rsidRDefault="0014508B" w:rsidP="00EE0051">
            <w:pPr>
              <w:pStyle w:val="Listenabsatz"/>
              <w:numPr>
                <w:ilvl w:val="0"/>
                <w:numId w:val="14"/>
              </w:numPr>
              <w:spacing w:beforeLines="20" w:before="48" w:afterLines="40" w:after="96" w:line="240" w:lineRule="auto"/>
            </w:pPr>
            <w:r w:rsidRPr="00125ECB">
              <w:t>Relaxed or high pressure</w:t>
            </w:r>
          </w:p>
          <w:p w14:paraId="51C24FD0" w14:textId="77777777" w:rsidR="0014508B" w:rsidRPr="005E1D93" w:rsidRDefault="0014508B" w:rsidP="00EE0051">
            <w:pPr>
              <w:pStyle w:val="Listenabsatz"/>
              <w:numPr>
                <w:ilvl w:val="0"/>
                <w:numId w:val="14"/>
              </w:numPr>
              <w:spacing w:beforeLines="20" w:before="48" w:afterLines="40" w:after="96" w:line="240" w:lineRule="auto"/>
              <w:rPr>
                <w:lang w:val="en-US"/>
              </w:rPr>
            </w:pPr>
            <w:r w:rsidRPr="005E1D93">
              <w:rPr>
                <w:lang w:val="en-US"/>
              </w:rPr>
              <w:t xml:space="preserve">Feeling allowed to take risks and do mistakes or expectations to already know </w:t>
            </w:r>
            <w:proofErr w:type="gramStart"/>
            <w:r w:rsidRPr="005E1D93">
              <w:rPr>
                <w:lang w:val="en-US"/>
              </w:rPr>
              <w:t>everything</w:t>
            </w:r>
            <w:proofErr w:type="gramEnd"/>
          </w:p>
          <w:p w14:paraId="267CCB49" w14:textId="77777777" w:rsidR="0014508B" w:rsidRPr="00125ECB" w:rsidRDefault="0014508B" w:rsidP="00EE0051">
            <w:pPr>
              <w:pStyle w:val="Listenabsatz"/>
              <w:numPr>
                <w:ilvl w:val="0"/>
                <w:numId w:val="14"/>
              </w:numPr>
              <w:spacing w:beforeLines="20" w:before="48" w:afterLines="40" w:after="96" w:line="240" w:lineRule="auto"/>
            </w:pPr>
            <w:r w:rsidRPr="00125ECB">
              <w:t>Feeling accepted or being embarrassed</w:t>
            </w:r>
          </w:p>
          <w:p w14:paraId="1C8F7881" w14:textId="77777777" w:rsidR="0014508B" w:rsidRPr="00125ECB" w:rsidRDefault="0014508B" w:rsidP="00EE0051">
            <w:pPr>
              <w:pStyle w:val="Listenabsatz"/>
              <w:numPr>
                <w:ilvl w:val="0"/>
                <w:numId w:val="14"/>
              </w:numPr>
              <w:spacing w:beforeLines="20" w:before="48" w:afterLines="40" w:after="96" w:line="240" w:lineRule="auto"/>
            </w:pPr>
            <w:r w:rsidRPr="00125ECB">
              <w:t>Motivating or demotivating</w:t>
            </w:r>
          </w:p>
        </w:tc>
      </w:tr>
      <w:tr w:rsidR="0014508B" w:rsidRPr="00125ECB" w14:paraId="15014F7B" w14:textId="77777777" w:rsidTr="00486611">
        <w:tc>
          <w:tcPr>
            <w:tcW w:w="4531" w:type="dxa"/>
          </w:tcPr>
          <w:p w14:paraId="57EA2CC8" w14:textId="3079D3B0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[Question about specific experiences with faculty tutors]</w:t>
            </w:r>
          </w:p>
        </w:tc>
        <w:tc>
          <w:tcPr>
            <w:tcW w:w="4531" w:type="dxa"/>
          </w:tcPr>
          <w:p w14:paraId="4DC4E13A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</w:p>
        </w:tc>
      </w:tr>
      <w:tr w:rsidR="0014508B" w:rsidRPr="00125ECB" w14:paraId="36A0BCEA" w14:textId="77777777" w:rsidTr="00486611">
        <w:tc>
          <w:tcPr>
            <w:tcW w:w="4531" w:type="dxa"/>
          </w:tcPr>
          <w:p w14:paraId="3D884FC8" w14:textId="5AB1790D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[Question about specific experiences with near-peer tutors]</w:t>
            </w:r>
          </w:p>
        </w:tc>
        <w:tc>
          <w:tcPr>
            <w:tcW w:w="4531" w:type="dxa"/>
          </w:tcPr>
          <w:p w14:paraId="31697B02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</w:p>
        </w:tc>
      </w:tr>
      <w:tr w:rsidR="0014508B" w:rsidRPr="00125ECB" w14:paraId="239A9CB9" w14:textId="77777777" w:rsidTr="00486611">
        <w:trPr>
          <w:trHeight w:val="510"/>
        </w:trPr>
        <w:tc>
          <w:tcPr>
            <w:tcW w:w="9062" w:type="dxa"/>
            <w:gridSpan w:val="2"/>
            <w:shd w:val="clear" w:color="auto" w:fill="BDD7EE"/>
            <w:vAlign w:val="center"/>
          </w:tcPr>
          <w:p w14:paraId="6B7932B1" w14:textId="45BBEFAB" w:rsidR="0014508B" w:rsidRPr="00125ECB" w:rsidRDefault="0014508B" w:rsidP="004C41FF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 xml:space="preserve">Optimal combination of faculty-led and near-peer teaching </w:t>
            </w:r>
          </w:p>
        </w:tc>
      </w:tr>
      <w:tr w:rsidR="0014508B" w:rsidRPr="00125ECB" w14:paraId="04B6459F" w14:textId="77777777" w:rsidTr="00486611">
        <w:tc>
          <w:tcPr>
            <w:tcW w:w="4531" w:type="dxa"/>
          </w:tcPr>
          <w:p w14:paraId="7B3D0BE4" w14:textId="2CEB144A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[Various questions about optimal timing of near-peer and faculty teaching</w:t>
            </w:r>
            <w:r w:rsidR="007443E2" w:rsidRPr="00125ECB">
              <w:rPr>
                <w:lang w:val="en-US"/>
              </w:rPr>
              <w:t xml:space="preserve">, </w:t>
            </w:r>
            <w:proofErr w:type="gramStart"/>
            <w:r w:rsidR="007443E2" w:rsidRPr="00125ECB">
              <w:rPr>
                <w:lang w:val="en-US"/>
              </w:rPr>
              <w:t>preferences</w:t>
            </w:r>
            <w:proofErr w:type="gramEnd"/>
            <w:r w:rsidR="007443E2" w:rsidRPr="00125ECB">
              <w:rPr>
                <w:lang w:val="en-US"/>
              </w:rPr>
              <w:t xml:space="preserve"> </w:t>
            </w:r>
            <w:r w:rsidR="006A3E21" w:rsidRPr="00125ECB">
              <w:rPr>
                <w:lang w:val="en-US"/>
              </w:rPr>
              <w:t xml:space="preserve">and </w:t>
            </w:r>
            <w:r w:rsidR="004C41FF">
              <w:rPr>
                <w:lang w:val="en-US"/>
              </w:rPr>
              <w:t>challenging</w:t>
            </w:r>
            <w:r w:rsidR="004C41FF" w:rsidRPr="00125ECB">
              <w:rPr>
                <w:lang w:val="en-US"/>
              </w:rPr>
              <w:t xml:space="preserve"> </w:t>
            </w:r>
            <w:r w:rsidR="009450D9" w:rsidRPr="00125ECB">
              <w:rPr>
                <w:lang w:val="en-US"/>
              </w:rPr>
              <w:t>learning content</w:t>
            </w:r>
            <w:r w:rsidRPr="00125ECB">
              <w:rPr>
                <w:lang w:val="en-US"/>
              </w:rPr>
              <w:t>]</w:t>
            </w:r>
          </w:p>
        </w:tc>
        <w:tc>
          <w:tcPr>
            <w:tcW w:w="4531" w:type="dxa"/>
          </w:tcPr>
          <w:p w14:paraId="6FFE2AA1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</w:p>
        </w:tc>
      </w:tr>
      <w:tr w:rsidR="0014508B" w:rsidRPr="00125ECB" w14:paraId="448B7308" w14:textId="77777777" w:rsidTr="00486611">
        <w:trPr>
          <w:trHeight w:val="510"/>
        </w:trPr>
        <w:tc>
          <w:tcPr>
            <w:tcW w:w="9062" w:type="dxa"/>
            <w:gridSpan w:val="2"/>
            <w:shd w:val="clear" w:color="auto" w:fill="BDD7EE"/>
            <w:vAlign w:val="center"/>
          </w:tcPr>
          <w:p w14:paraId="113BF750" w14:textId="51F3DA61" w:rsidR="0014508B" w:rsidRPr="00125ECB" w:rsidRDefault="0014508B" w:rsidP="004C41FF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>Optimal organi</w:t>
            </w:r>
            <w:r w:rsidR="00062F6B">
              <w:rPr>
                <w:lang w:val="en-US"/>
              </w:rPr>
              <w:t>s</w:t>
            </w:r>
            <w:r w:rsidRPr="00125ECB">
              <w:rPr>
                <w:lang w:val="en-US"/>
              </w:rPr>
              <w:t xml:space="preserve">ation of the lessons </w:t>
            </w:r>
          </w:p>
        </w:tc>
      </w:tr>
      <w:tr w:rsidR="0014508B" w:rsidRPr="00125ECB" w14:paraId="7D777992" w14:textId="77777777" w:rsidTr="00486611">
        <w:tc>
          <w:tcPr>
            <w:tcW w:w="4531" w:type="dxa"/>
          </w:tcPr>
          <w:p w14:paraId="34C8D1E0" w14:textId="767E6D43" w:rsidR="0014508B" w:rsidRPr="00125ECB" w:rsidRDefault="009450D9" w:rsidP="0012329A">
            <w:pPr>
              <w:spacing w:beforeLines="20" w:before="48" w:afterLines="40" w:after="96" w:line="240" w:lineRule="auto"/>
              <w:ind w:firstLine="0"/>
              <w:rPr>
                <w:lang w:val="en-US"/>
              </w:rPr>
            </w:pPr>
            <w:r w:rsidRPr="00125ECB">
              <w:rPr>
                <w:lang w:val="en-US"/>
              </w:rPr>
              <w:t xml:space="preserve">[Various questions about the </w:t>
            </w:r>
            <w:r w:rsidR="00157EC0">
              <w:rPr>
                <w:lang w:val="en-US"/>
              </w:rPr>
              <w:t>organi</w:t>
            </w:r>
            <w:r w:rsidR="00062F6B">
              <w:rPr>
                <w:lang w:val="en-US"/>
              </w:rPr>
              <w:t>s</w:t>
            </w:r>
            <w:r w:rsidR="00157EC0">
              <w:rPr>
                <w:lang w:val="en-US"/>
              </w:rPr>
              <w:t>ation</w:t>
            </w:r>
            <w:r w:rsidR="00157EC0" w:rsidRPr="00125ECB">
              <w:rPr>
                <w:lang w:val="en-US"/>
              </w:rPr>
              <w:t xml:space="preserve"> </w:t>
            </w:r>
            <w:r w:rsidRPr="00125ECB">
              <w:rPr>
                <w:lang w:val="en-US"/>
              </w:rPr>
              <w:t>of ultrasound classes]</w:t>
            </w:r>
          </w:p>
        </w:tc>
        <w:tc>
          <w:tcPr>
            <w:tcW w:w="4531" w:type="dxa"/>
          </w:tcPr>
          <w:p w14:paraId="17283B4B" w14:textId="77777777" w:rsidR="0014508B" w:rsidRPr="00125ECB" w:rsidRDefault="0014508B" w:rsidP="0012329A">
            <w:pPr>
              <w:spacing w:beforeLines="20" w:before="48" w:afterLines="40" w:after="96" w:line="240" w:lineRule="auto"/>
              <w:ind w:firstLine="0"/>
              <w:rPr>
                <w:highlight w:val="yellow"/>
                <w:lang w:val="en-US"/>
              </w:rPr>
            </w:pPr>
          </w:p>
        </w:tc>
      </w:tr>
    </w:tbl>
    <w:p w14:paraId="0BC70631" w14:textId="77777777" w:rsidR="0014508B" w:rsidRPr="00125ECB" w:rsidRDefault="0014508B" w:rsidP="0012329A">
      <w:pPr>
        <w:spacing w:before="0" w:line="240" w:lineRule="auto"/>
        <w:ind w:firstLine="0"/>
      </w:pPr>
    </w:p>
    <w:sectPr w:rsidR="0014508B" w:rsidRPr="00125ECB" w:rsidSect="00E91A75">
      <w:footerReference w:type="even" r:id="rId8"/>
      <w:footerReference w:type="default" r:id="rId9"/>
      <w:footnotePr>
        <w:pos w:val="beneathText"/>
      </w:footnotePr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78D48" w14:textId="77777777" w:rsidR="007429A2" w:rsidRDefault="007429A2" w:rsidP="00AA0682">
      <w:r>
        <w:separator/>
      </w:r>
    </w:p>
  </w:endnote>
  <w:endnote w:type="continuationSeparator" w:id="0">
    <w:p w14:paraId="4FDBDF72" w14:textId="77777777" w:rsidR="007429A2" w:rsidRDefault="007429A2" w:rsidP="00AA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Kozuka Gothic Pro R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735233287"/>
      <w:docPartObj>
        <w:docPartGallery w:val="Page Numbers (Bottom of Page)"/>
        <w:docPartUnique/>
      </w:docPartObj>
    </w:sdtPr>
    <w:sdtContent>
      <w:p w14:paraId="665143BB" w14:textId="5D8CE2A4" w:rsidR="00C93396" w:rsidRDefault="00C93396" w:rsidP="0024531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692FAB9" w14:textId="77777777" w:rsidR="00C93396" w:rsidRDefault="00C93396" w:rsidP="00C9339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D1B9F" w14:textId="6E068D84" w:rsidR="00C93396" w:rsidRDefault="00C93396" w:rsidP="00245312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t xml:space="preserve">page </w:t>
    </w:r>
    <w:sdt>
      <w:sdtPr>
        <w:rPr>
          <w:rStyle w:val="Seitenzahl"/>
        </w:rPr>
        <w:id w:val="390012211"/>
        <w:docPartObj>
          <w:docPartGallery w:val="Page Numbers (Bottom of Page)"/>
          <w:docPartUnique/>
        </w:docPartObj>
      </w:sdtPr>
      <w:sdtContent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15</w:t>
        </w:r>
        <w:r>
          <w:rPr>
            <w:rStyle w:val="Seitenzahl"/>
          </w:rPr>
          <w:fldChar w:fldCharType="end"/>
        </w:r>
      </w:sdtContent>
    </w:sdt>
  </w:p>
  <w:p w14:paraId="7281D8EA" w14:textId="77777777" w:rsidR="00C93396" w:rsidRDefault="00C93396" w:rsidP="00C9339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64CF3" w14:textId="77777777" w:rsidR="007429A2" w:rsidRDefault="007429A2" w:rsidP="00AA0682">
      <w:r>
        <w:separator/>
      </w:r>
    </w:p>
  </w:footnote>
  <w:footnote w:type="continuationSeparator" w:id="0">
    <w:p w14:paraId="746DC888" w14:textId="77777777" w:rsidR="007429A2" w:rsidRDefault="007429A2" w:rsidP="00AA0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0609D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8FE4118"/>
    <w:multiLevelType w:val="multilevel"/>
    <w:tmpl w:val="FECEA8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5F795A"/>
    <w:multiLevelType w:val="hybridMultilevel"/>
    <w:tmpl w:val="7690F7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C50B8"/>
    <w:multiLevelType w:val="multilevel"/>
    <w:tmpl w:val="796A57A0"/>
    <w:lvl w:ilvl="0">
      <w:numFmt w:val="bullet"/>
      <w:lvlText w:val=""/>
      <w:lvlJc w:val="left"/>
      <w:pPr>
        <w:ind w:left="720" w:hanging="360"/>
      </w:pPr>
      <w:rPr>
        <w:rFonts w:ascii="Symbol" w:eastAsia="Kozuka Gothic Pro R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6BC0633"/>
    <w:multiLevelType w:val="multilevel"/>
    <w:tmpl w:val="EEB8C9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95973"/>
    <w:multiLevelType w:val="hybridMultilevel"/>
    <w:tmpl w:val="997A7F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6144C"/>
    <w:multiLevelType w:val="multilevel"/>
    <w:tmpl w:val="796A57A0"/>
    <w:lvl w:ilvl="0">
      <w:numFmt w:val="bullet"/>
      <w:lvlText w:val=""/>
      <w:lvlJc w:val="left"/>
      <w:pPr>
        <w:ind w:left="720" w:hanging="360"/>
      </w:pPr>
      <w:rPr>
        <w:rFonts w:ascii="Symbol" w:eastAsia="Kozuka Gothic Pro R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B3E36"/>
    <w:multiLevelType w:val="multilevel"/>
    <w:tmpl w:val="E2CE9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EE66FD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1D541B"/>
    <w:multiLevelType w:val="multilevel"/>
    <w:tmpl w:val="796A57A0"/>
    <w:lvl w:ilvl="0">
      <w:numFmt w:val="bullet"/>
      <w:lvlText w:val=""/>
      <w:lvlJc w:val="left"/>
      <w:pPr>
        <w:ind w:left="720" w:hanging="360"/>
      </w:pPr>
      <w:rPr>
        <w:rFonts w:ascii="Symbol" w:eastAsia="Kozuka Gothic Pro R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E4F14A5"/>
    <w:multiLevelType w:val="multilevel"/>
    <w:tmpl w:val="796A57A0"/>
    <w:lvl w:ilvl="0">
      <w:numFmt w:val="bullet"/>
      <w:lvlText w:val=""/>
      <w:lvlJc w:val="left"/>
      <w:pPr>
        <w:ind w:left="720" w:hanging="360"/>
      </w:pPr>
      <w:rPr>
        <w:rFonts w:ascii="Symbol" w:eastAsia="Kozuka Gothic Pro R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2800608">
    <w:abstractNumId w:val="11"/>
  </w:num>
  <w:num w:numId="2" w16cid:durableId="2017682859">
    <w:abstractNumId w:val="0"/>
  </w:num>
  <w:num w:numId="3" w16cid:durableId="1054086106">
    <w:abstractNumId w:val="6"/>
  </w:num>
  <w:num w:numId="4" w16cid:durableId="569773202">
    <w:abstractNumId w:val="10"/>
  </w:num>
  <w:num w:numId="5" w16cid:durableId="1762604371">
    <w:abstractNumId w:val="1"/>
  </w:num>
  <w:num w:numId="6" w16cid:durableId="1072703611">
    <w:abstractNumId w:val="4"/>
  </w:num>
  <w:num w:numId="7" w16cid:durableId="10255470">
    <w:abstractNumId w:val="2"/>
  </w:num>
  <w:num w:numId="8" w16cid:durableId="876939829">
    <w:abstractNumId w:val="8"/>
  </w:num>
  <w:num w:numId="9" w16cid:durableId="479687204">
    <w:abstractNumId w:val="5"/>
  </w:num>
  <w:num w:numId="10" w16cid:durableId="829102876">
    <w:abstractNumId w:val="9"/>
  </w:num>
  <w:num w:numId="11" w16cid:durableId="1615283125">
    <w:abstractNumId w:val="3"/>
  </w:num>
  <w:num w:numId="12" w16cid:durableId="133329950">
    <w:abstractNumId w:val="12"/>
  </w:num>
  <w:num w:numId="13" w16cid:durableId="730075676">
    <w:abstractNumId w:val="13"/>
  </w:num>
  <w:num w:numId="14" w16cid:durableId="19212111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7B5"/>
    <w:rsid w:val="00002164"/>
    <w:rsid w:val="00006AA6"/>
    <w:rsid w:val="00012C76"/>
    <w:rsid w:val="00014310"/>
    <w:rsid w:val="00020D33"/>
    <w:rsid w:val="00024961"/>
    <w:rsid w:val="00024C53"/>
    <w:rsid w:val="000271B4"/>
    <w:rsid w:val="00033253"/>
    <w:rsid w:val="000366B4"/>
    <w:rsid w:val="000438B0"/>
    <w:rsid w:val="0004658E"/>
    <w:rsid w:val="00050275"/>
    <w:rsid w:val="00057ECF"/>
    <w:rsid w:val="000601D8"/>
    <w:rsid w:val="00062F6B"/>
    <w:rsid w:val="000665A7"/>
    <w:rsid w:val="000737E7"/>
    <w:rsid w:val="0007780B"/>
    <w:rsid w:val="0008564D"/>
    <w:rsid w:val="00085720"/>
    <w:rsid w:val="00091F8A"/>
    <w:rsid w:val="00097A7A"/>
    <w:rsid w:val="000A6903"/>
    <w:rsid w:val="000B0CC7"/>
    <w:rsid w:val="000B3503"/>
    <w:rsid w:val="000B4AB9"/>
    <w:rsid w:val="000B5088"/>
    <w:rsid w:val="000B5F58"/>
    <w:rsid w:val="000B743D"/>
    <w:rsid w:val="000C409C"/>
    <w:rsid w:val="000C562F"/>
    <w:rsid w:val="000C7E00"/>
    <w:rsid w:val="000D377B"/>
    <w:rsid w:val="000D552D"/>
    <w:rsid w:val="000E1BFA"/>
    <w:rsid w:val="000E4567"/>
    <w:rsid w:val="000E46C4"/>
    <w:rsid w:val="000E5D42"/>
    <w:rsid w:val="000E693D"/>
    <w:rsid w:val="000F71C4"/>
    <w:rsid w:val="000F728D"/>
    <w:rsid w:val="000F73D1"/>
    <w:rsid w:val="001048FA"/>
    <w:rsid w:val="0010750B"/>
    <w:rsid w:val="001107D6"/>
    <w:rsid w:val="001116E1"/>
    <w:rsid w:val="001122A3"/>
    <w:rsid w:val="0011549B"/>
    <w:rsid w:val="00115963"/>
    <w:rsid w:val="00116D29"/>
    <w:rsid w:val="00117A37"/>
    <w:rsid w:val="0012040D"/>
    <w:rsid w:val="0012151D"/>
    <w:rsid w:val="0012329A"/>
    <w:rsid w:val="00124556"/>
    <w:rsid w:val="00125E3E"/>
    <w:rsid w:val="00125ECB"/>
    <w:rsid w:val="00132502"/>
    <w:rsid w:val="0013354D"/>
    <w:rsid w:val="0013542D"/>
    <w:rsid w:val="001368C7"/>
    <w:rsid w:val="001420D4"/>
    <w:rsid w:val="0014508B"/>
    <w:rsid w:val="001468A1"/>
    <w:rsid w:val="00150FF8"/>
    <w:rsid w:val="00151C25"/>
    <w:rsid w:val="00152650"/>
    <w:rsid w:val="001531AA"/>
    <w:rsid w:val="00153E3E"/>
    <w:rsid w:val="00157EC0"/>
    <w:rsid w:val="001609EE"/>
    <w:rsid w:val="00161917"/>
    <w:rsid w:val="001622A8"/>
    <w:rsid w:val="0016253D"/>
    <w:rsid w:val="00162A9D"/>
    <w:rsid w:val="001632ED"/>
    <w:rsid w:val="00171E82"/>
    <w:rsid w:val="00172FC6"/>
    <w:rsid w:val="00175948"/>
    <w:rsid w:val="00176452"/>
    <w:rsid w:val="00177504"/>
    <w:rsid w:val="00181630"/>
    <w:rsid w:val="00181E08"/>
    <w:rsid w:val="001829E3"/>
    <w:rsid w:val="00185675"/>
    <w:rsid w:val="001866E1"/>
    <w:rsid w:val="00187DD4"/>
    <w:rsid w:val="0019797A"/>
    <w:rsid w:val="001A352D"/>
    <w:rsid w:val="001A3A84"/>
    <w:rsid w:val="001A3F07"/>
    <w:rsid w:val="001B0DAD"/>
    <w:rsid w:val="001B2C00"/>
    <w:rsid w:val="001B3CF5"/>
    <w:rsid w:val="001B4168"/>
    <w:rsid w:val="001B7CFF"/>
    <w:rsid w:val="001C2328"/>
    <w:rsid w:val="001C5AEB"/>
    <w:rsid w:val="001C5EDD"/>
    <w:rsid w:val="001D2716"/>
    <w:rsid w:val="001D44F0"/>
    <w:rsid w:val="001D61B6"/>
    <w:rsid w:val="001E2156"/>
    <w:rsid w:val="001F1444"/>
    <w:rsid w:val="001F2172"/>
    <w:rsid w:val="001F7C33"/>
    <w:rsid w:val="00202F15"/>
    <w:rsid w:val="0021192C"/>
    <w:rsid w:val="00213C13"/>
    <w:rsid w:val="00221F91"/>
    <w:rsid w:val="002255CE"/>
    <w:rsid w:val="002300F7"/>
    <w:rsid w:val="002308D0"/>
    <w:rsid w:val="00231F5B"/>
    <w:rsid w:val="00233C17"/>
    <w:rsid w:val="002359F8"/>
    <w:rsid w:val="002370F3"/>
    <w:rsid w:val="00242A2F"/>
    <w:rsid w:val="00242B92"/>
    <w:rsid w:val="00247117"/>
    <w:rsid w:val="00252DE7"/>
    <w:rsid w:val="002541BE"/>
    <w:rsid w:val="00256545"/>
    <w:rsid w:val="00256CCB"/>
    <w:rsid w:val="002606C3"/>
    <w:rsid w:val="00261FFB"/>
    <w:rsid w:val="00270A71"/>
    <w:rsid w:val="0027163E"/>
    <w:rsid w:val="00275647"/>
    <w:rsid w:val="0027772B"/>
    <w:rsid w:val="00283DD0"/>
    <w:rsid w:val="00283E43"/>
    <w:rsid w:val="00286394"/>
    <w:rsid w:val="002877D6"/>
    <w:rsid w:val="00290538"/>
    <w:rsid w:val="002916ED"/>
    <w:rsid w:val="00294C6B"/>
    <w:rsid w:val="0029778D"/>
    <w:rsid w:val="002A0988"/>
    <w:rsid w:val="002A3404"/>
    <w:rsid w:val="002B2C80"/>
    <w:rsid w:val="002B391D"/>
    <w:rsid w:val="002B690F"/>
    <w:rsid w:val="002C367D"/>
    <w:rsid w:val="002C6CE0"/>
    <w:rsid w:val="002D035E"/>
    <w:rsid w:val="002E49D9"/>
    <w:rsid w:val="002E6330"/>
    <w:rsid w:val="002F006E"/>
    <w:rsid w:val="002F19EC"/>
    <w:rsid w:val="003008AB"/>
    <w:rsid w:val="00303DCB"/>
    <w:rsid w:val="00307D13"/>
    <w:rsid w:val="003139AD"/>
    <w:rsid w:val="00313ABD"/>
    <w:rsid w:val="00313D85"/>
    <w:rsid w:val="00316230"/>
    <w:rsid w:val="003168D4"/>
    <w:rsid w:val="00322ECF"/>
    <w:rsid w:val="003243B5"/>
    <w:rsid w:val="003276B9"/>
    <w:rsid w:val="003302E8"/>
    <w:rsid w:val="003328C6"/>
    <w:rsid w:val="003351DC"/>
    <w:rsid w:val="00335B91"/>
    <w:rsid w:val="00341DD3"/>
    <w:rsid w:val="003428D6"/>
    <w:rsid w:val="00344BC8"/>
    <w:rsid w:val="00344BCA"/>
    <w:rsid w:val="0034621D"/>
    <w:rsid w:val="00350F27"/>
    <w:rsid w:val="00356968"/>
    <w:rsid w:val="00363F9C"/>
    <w:rsid w:val="003658F0"/>
    <w:rsid w:val="00366B66"/>
    <w:rsid w:val="003710F7"/>
    <w:rsid w:val="0037518E"/>
    <w:rsid w:val="003777AF"/>
    <w:rsid w:val="00380A91"/>
    <w:rsid w:val="003909C4"/>
    <w:rsid w:val="00390AE1"/>
    <w:rsid w:val="00390B97"/>
    <w:rsid w:val="003918B1"/>
    <w:rsid w:val="0039556B"/>
    <w:rsid w:val="003967C1"/>
    <w:rsid w:val="00397D98"/>
    <w:rsid w:val="003A011B"/>
    <w:rsid w:val="003A0BAA"/>
    <w:rsid w:val="003A6CA9"/>
    <w:rsid w:val="003B0C8C"/>
    <w:rsid w:val="003B4102"/>
    <w:rsid w:val="003C117E"/>
    <w:rsid w:val="003C33D7"/>
    <w:rsid w:val="003C3AD6"/>
    <w:rsid w:val="003C7321"/>
    <w:rsid w:val="003D10D0"/>
    <w:rsid w:val="003D580E"/>
    <w:rsid w:val="003E1ECA"/>
    <w:rsid w:val="003E2989"/>
    <w:rsid w:val="003E360E"/>
    <w:rsid w:val="003E52BE"/>
    <w:rsid w:val="003E582B"/>
    <w:rsid w:val="003E678B"/>
    <w:rsid w:val="003E77BD"/>
    <w:rsid w:val="003F17E6"/>
    <w:rsid w:val="003F6E7C"/>
    <w:rsid w:val="00404AE1"/>
    <w:rsid w:val="004053F7"/>
    <w:rsid w:val="004076E7"/>
    <w:rsid w:val="00410BB5"/>
    <w:rsid w:val="00413CD4"/>
    <w:rsid w:val="004161B4"/>
    <w:rsid w:val="00417AB4"/>
    <w:rsid w:val="0042123E"/>
    <w:rsid w:val="0043146D"/>
    <w:rsid w:val="00434A64"/>
    <w:rsid w:val="00435C56"/>
    <w:rsid w:val="00436B05"/>
    <w:rsid w:val="00441298"/>
    <w:rsid w:val="00441F70"/>
    <w:rsid w:val="00454337"/>
    <w:rsid w:val="0045561F"/>
    <w:rsid w:val="00466605"/>
    <w:rsid w:val="004719F7"/>
    <w:rsid w:val="0047349A"/>
    <w:rsid w:val="00476FF6"/>
    <w:rsid w:val="004845DC"/>
    <w:rsid w:val="00484A02"/>
    <w:rsid w:val="00487DCA"/>
    <w:rsid w:val="00490B3A"/>
    <w:rsid w:val="00492211"/>
    <w:rsid w:val="00496F9A"/>
    <w:rsid w:val="004A0949"/>
    <w:rsid w:val="004A0D23"/>
    <w:rsid w:val="004A2D15"/>
    <w:rsid w:val="004A4DEF"/>
    <w:rsid w:val="004B16BE"/>
    <w:rsid w:val="004C3273"/>
    <w:rsid w:val="004C41FF"/>
    <w:rsid w:val="004C52DA"/>
    <w:rsid w:val="004C5585"/>
    <w:rsid w:val="004D242F"/>
    <w:rsid w:val="004D3DBC"/>
    <w:rsid w:val="004D7173"/>
    <w:rsid w:val="004D7B84"/>
    <w:rsid w:val="004D7CE6"/>
    <w:rsid w:val="004E0D38"/>
    <w:rsid w:val="004E0F65"/>
    <w:rsid w:val="004E18EC"/>
    <w:rsid w:val="004E29DC"/>
    <w:rsid w:val="004F17DE"/>
    <w:rsid w:val="004F2F37"/>
    <w:rsid w:val="004F48A1"/>
    <w:rsid w:val="004F6BA1"/>
    <w:rsid w:val="00500D1C"/>
    <w:rsid w:val="00501ACD"/>
    <w:rsid w:val="00503ECD"/>
    <w:rsid w:val="0050456D"/>
    <w:rsid w:val="00505212"/>
    <w:rsid w:val="00507D1C"/>
    <w:rsid w:val="0052022E"/>
    <w:rsid w:val="005223C2"/>
    <w:rsid w:val="00523448"/>
    <w:rsid w:val="0052440B"/>
    <w:rsid w:val="00534947"/>
    <w:rsid w:val="00534C9E"/>
    <w:rsid w:val="005407D5"/>
    <w:rsid w:val="005413C2"/>
    <w:rsid w:val="00541C07"/>
    <w:rsid w:val="00547E06"/>
    <w:rsid w:val="0055157E"/>
    <w:rsid w:val="005627E2"/>
    <w:rsid w:val="005709A6"/>
    <w:rsid w:val="0057360E"/>
    <w:rsid w:val="00577014"/>
    <w:rsid w:val="00577092"/>
    <w:rsid w:val="005863ED"/>
    <w:rsid w:val="00591AFA"/>
    <w:rsid w:val="00596016"/>
    <w:rsid w:val="005966A2"/>
    <w:rsid w:val="005A37C6"/>
    <w:rsid w:val="005A6E4C"/>
    <w:rsid w:val="005B6E21"/>
    <w:rsid w:val="005C5205"/>
    <w:rsid w:val="005D3708"/>
    <w:rsid w:val="005E07B5"/>
    <w:rsid w:val="005E1D93"/>
    <w:rsid w:val="005E5E7B"/>
    <w:rsid w:val="005E7651"/>
    <w:rsid w:val="005E7C79"/>
    <w:rsid w:val="005F31E9"/>
    <w:rsid w:val="005F7881"/>
    <w:rsid w:val="0060308F"/>
    <w:rsid w:val="0060497D"/>
    <w:rsid w:val="006069B4"/>
    <w:rsid w:val="006079B0"/>
    <w:rsid w:val="00613247"/>
    <w:rsid w:val="00613891"/>
    <w:rsid w:val="00613A06"/>
    <w:rsid w:val="00614EDE"/>
    <w:rsid w:val="00617835"/>
    <w:rsid w:val="00625CB4"/>
    <w:rsid w:val="00627429"/>
    <w:rsid w:val="00627634"/>
    <w:rsid w:val="00627DBC"/>
    <w:rsid w:val="00635083"/>
    <w:rsid w:val="00635217"/>
    <w:rsid w:val="00635AA3"/>
    <w:rsid w:val="00635B63"/>
    <w:rsid w:val="00647FA5"/>
    <w:rsid w:val="006659C9"/>
    <w:rsid w:val="00670643"/>
    <w:rsid w:val="00671A99"/>
    <w:rsid w:val="00674CFB"/>
    <w:rsid w:val="006813DD"/>
    <w:rsid w:val="006823C5"/>
    <w:rsid w:val="006862AF"/>
    <w:rsid w:val="006863F2"/>
    <w:rsid w:val="006876A8"/>
    <w:rsid w:val="006A3E21"/>
    <w:rsid w:val="006A5DF7"/>
    <w:rsid w:val="006A73A3"/>
    <w:rsid w:val="006B0804"/>
    <w:rsid w:val="006B1A19"/>
    <w:rsid w:val="006B1BA5"/>
    <w:rsid w:val="006B7EED"/>
    <w:rsid w:val="006C056E"/>
    <w:rsid w:val="006C0975"/>
    <w:rsid w:val="006C5575"/>
    <w:rsid w:val="006C7161"/>
    <w:rsid w:val="006D363D"/>
    <w:rsid w:val="006D674E"/>
    <w:rsid w:val="006E195A"/>
    <w:rsid w:val="006E3DC4"/>
    <w:rsid w:val="006E4D7A"/>
    <w:rsid w:val="006E76C9"/>
    <w:rsid w:val="006E7D9D"/>
    <w:rsid w:val="006F1411"/>
    <w:rsid w:val="006F1771"/>
    <w:rsid w:val="006F191D"/>
    <w:rsid w:val="006F2DA1"/>
    <w:rsid w:val="006F40A5"/>
    <w:rsid w:val="006F5167"/>
    <w:rsid w:val="006F7B3F"/>
    <w:rsid w:val="00702A76"/>
    <w:rsid w:val="00703B48"/>
    <w:rsid w:val="00705D7F"/>
    <w:rsid w:val="00707572"/>
    <w:rsid w:val="00707C16"/>
    <w:rsid w:val="00712CDD"/>
    <w:rsid w:val="00715222"/>
    <w:rsid w:val="0071683D"/>
    <w:rsid w:val="00722DAD"/>
    <w:rsid w:val="00724C61"/>
    <w:rsid w:val="007344F5"/>
    <w:rsid w:val="00737D09"/>
    <w:rsid w:val="0074287A"/>
    <w:rsid w:val="007429A2"/>
    <w:rsid w:val="007434D1"/>
    <w:rsid w:val="007443E2"/>
    <w:rsid w:val="007458F5"/>
    <w:rsid w:val="00745916"/>
    <w:rsid w:val="0074665E"/>
    <w:rsid w:val="007467F0"/>
    <w:rsid w:val="0074709A"/>
    <w:rsid w:val="00756DFD"/>
    <w:rsid w:val="00760D91"/>
    <w:rsid w:val="00763388"/>
    <w:rsid w:val="007648A1"/>
    <w:rsid w:val="007663DC"/>
    <w:rsid w:val="007666FB"/>
    <w:rsid w:val="00767AAA"/>
    <w:rsid w:val="00777758"/>
    <w:rsid w:val="00777DC8"/>
    <w:rsid w:val="00777F68"/>
    <w:rsid w:val="0078644A"/>
    <w:rsid w:val="007869D6"/>
    <w:rsid w:val="007940F4"/>
    <w:rsid w:val="00795813"/>
    <w:rsid w:val="007A5CDC"/>
    <w:rsid w:val="007A7CD8"/>
    <w:rsid w:val="007C0D47"/>
    <w:rsid w:val="007C2090"/>
    <w:rsid w:val="007C75F1"/>
    <w:rsid w:val="007D062F"/>
    <w:rsid w:val="007D474B"/>
    <w:rsid w:val="007D59E1"/>
    <w:rsid w:val="007D6618"/>
    <w:rsid w:val="007D6DDA"/>
    <w:rsid w:val="007E1047"/>
    <w:rsid w:val="007E16A2"/>
    <w:rsid w:val="007E20E7"/>
    <w:rsid w:val="007E67D7"/>
    <w:rsid w:val="007F3BF5"/>
    <w:rsid w:val="00800DD4"/>
    <w:rsid w:val="00802B80"/>
    <w:rsid w:val="00802E7C"/>
    <w:rsid w:val="00805A26"/>
    <w:rsid w:val="00805A40"/>
    <w:rsid w:val="00806F67"/>
    <w:rsid w:val="00807D0B"/>
    <w:rsid w:val="00807ECA"/>
    <w:rsid w:val="008111E6"/>
    <w:rsid w:val="008136D4"/>
    <w:rsid w:val="00825573"/>
    <w:rsid w:val="00830483"/>
    <w:rsid w:val="00832CD2"/>
    <w:rsid w:val="00836320"/>
    <w:rsid w:val="00842407"/>
    <w:rsid w:val="00842AE1"/>
    <w:rsid w:val="00842F21"/>
    <w:rsid w:val="00843582"/>
    <w:rsid w:val="00844145"/>
    <w:rsid w:val="008501C4"/>
    <w:rsid w:val="008504C2"/>
    <w:rsid w:val="008554F6"/>
    <w:rsid w:val="00855C1E"/>
    <w:rsid w:val="00856774"/>
    <w:rsid w:val="00860267"/>
    <w:rsid w:val="00862C44"/>
    <w:rsid w:val="00870DD1"/>
    <w:rsid w:val="008723EF"/>
    <w:rsid w:val="00873A08"/>
    <w:rsid w:val="00877095"/>
    <w:rsid w:val="008817E7"/>
    <w:rsid w:val="00884B39"/>
    <w:rsid w:val="00886071"/>
    <w:rsid w:val="008862A7"/>
    <w:rsid w:val="00887E31"/>
    <w:rsid w:val="00890BBD"/>
    <w:rsid w:val="00896371"/>
    <w:rsid w:val="008A0A39"/>
    <w:rsid w:val="008A2931"/>
    <w:rsid w:val="008A2B14"/>
    <w:rsid w:val="008A4BA7"/>
    <w:rsid w:val="008B1290"/>
    <w:rsid w:val="008B13A6"/>
    <w:rsid w:val="008B4D4A"/>
    <w:rsid w:val="008B507F"/>
    <w:rsid w:val="008B686B"/>
    <w:rsid w:val="008B697A"/>
    <w:rsid w:val="008C05C4"/>
    <w:rsid w:val="008C4CED"/>
    <w:rsid w:val="008D4B8D"/>
    <w:rsid w:val="008D7ED1"/>
    <w:rsid w:val="008E24EB"/>
    <w:rsid w:val="008E26EB"/>
    <w:rsid w:val="008E5CA8"/>
    <w:rsid w:val="008E7335"/>
    <w:rsid w:val="008E7937"/>
    <w:rsid w:val="008F0296"/>
    <w:rsid w:val="008F1AAA"/>
    <w:rsid w:val="008F1C8A"/>
    <w:rsid w:val="008F3186"/>
    <w:rsid w:val="008F3DBA"/>
    <w:rsid w:val="00902736"/>
    <w:rsid w:val="00902889"/>
    <w:rsid w:val="00903B99"/>
    <w:rsid w:val="009071A2"/>
    <w:rsid w:val="009125AE"/>
    <w:rsid w:val="00912B9D"/>
    <w:rsid w:val="00912C26"/>
    <w:rsid w:val="009132EA"/>
    <w:rsid w:val="0091614D"/>
    <w:rsid w:val="00926373"/>
    <w:rsid w:val="00927227"/>
    <w:rsid w:val="00930F8F"/>
    <w:rsid w:val="00935053"/>
    <w:rsid w:val="00936442"/>
    <w:rsid w:val="00940577"/>
    <w:rsid w:val="00944EBF"/>
    <w:rsid w:val="009450D9"/>
    <w:rsid w:val="009452FA"/>
    <w:rsid w:val="00945CA5"/>
    <w:rsid w:val="009461E5"/>
    <w:rsid w:val="00955B6E"/>
    <w:rsid w:val="00961B92"/>
    <w:rsid w:val="009624D8"/>
    <w:rsid w:val="00972FDD"/>
    <w:rsid w:val="00973636"/>
    <w:rsid w:val="00974C76"/>
    <w:rsid w:val="00974D9E"/>
    <w:rsid w:val="009759DE"/>
    <w:rsid w:val="009800BB"/>
    <w:rsid w:val="00982721"/>
    <w:rsid w:val="00997C1C"/>
    <w:rsid w:val="009A1D1C"/>
    <w:rsid w:val="009A1D42"/>
    <w:rsid w:val="009A3380"/>
    <w:rsid w:val="009B30A4"/>
    <w:rsid w:val="009B4EEE"/>
    <w:rsid w:val="009B6CF8"/>
    <w:rsid w:val="009C0234"/>
    <w:rsid w:val="009C056A"/>
    <w:rsid w:val="009C0F9F"/>
    <w:rsid w:val="009C2578"/>
    <w:rsid w:val="009C2ED0"/>
    <w:rsid w:val="009C3E43"/>
    <w:rsid w:val="009C5EA0"/>
    <w:rsid w:val="009D00B1"/>
    <w:rsid w:val="009D0B7B"/>
    <w:rsid w:val="009D34B3"/>
    <w:rsid w:val="009D385A"/>
    <w:rsid w:val="009E29A2"/>
    <w:rsid w:val="009E5115"/>
    <w:rsid w:val="009E5E57"/>
    <w:rsid w:val="009E64FF"/>
    <w:rsid w:val="009E7C95"/>
    <w:rsid w:val="009F2B69"/>
    <w:rsid w:val="009F2C3E"/>
    <w:rsid w:val="00A02099"/>
    <w:rsid w:val="00A059F7"/>
    <w:rsid w:val="00A23058"/>
    <w:rsid w:val="00A248A9"/>
    <w:rsid w:val="00A32F88"/>
    <w:rsid w:val="00A33611"/>
    <w:rsid w:val="00A341B0"/>
    <w:rsid w:val="00A4135A"/>
    <w:rsid w:val="00A4199A"/>
    <w:rsid w:val="00A42BD6"/>
    <w:rsid w:val="00A45261"/>
    <w:rsid w:val="00A5044A"/>
    <w:rsid w:val="00A53B92"/>
    <w:rsid w:val="00A53DC4"/>
    <w:rsid w:val="00A60FD2"/>
    <w:rsid w:val="00A642BD"/>
    <w:rsid w:val="00A703E5"/>
    <w:rsid w:val="00A7459D"/>
    <w:rsid w:val="00A80A3A"/>
    <w:rsid w:val="00A8128A"/>
    <w:rsid w:val="00A8248F"/>
    <w:rsid w:val="00A82DD7"/>
    <w:rsid w:val="00A852C9"/>
    <w:rsid w:val="00A85C75"/>
    <w:rsid w:val="00A9150B"/>
    <w:rsid w:val="00A940DF"/>
    <w:rsid w:val="00A95A00"/>
    <w:rsid w:val="00A95AEB"/>
    <w:rsid w:val="00AA0682"/>
    <w:rsid w:val="00AA3A39"/>
    <w:rsid w:val="00AA5CA4"/>
    <w:rsid w:val="00AA6271"/>
    <w:rsid w:val="00AB26FD"/>
    <w:rsid w:val="00AB38EB"/>
    <w:rsid w:val="00AB4956"/>
    <w:rsid w:val="00AC0238"/>
    <w:rsid w:val="00AC132D"/>
    <w:rsid w:val="00AC2F50"/>
    <w:rsid w:val="00AC56A3"/>
    <w:rsid w:val="00AC5FD6"/>
    <w:rsid w:val="00AC7146"/>
    <w:rsid w:val="00AE1399"/>
    <w:rsid w:val="00AF5EC8"/>
    <w:rsid w:val="00B03100"/>
    <w:rsid w:val="00B079BE"/>
    <w:rsid w:val="00B07EC7"/>
    <w:rsid w:val="00B07FF7"/>
    <w:rsid w:val="00B11580"/>
    <w:rsid w:val="00B1222E"/>
    <w:rsid w:val="00B1347C"/>
    <w:rsid w:val="00B171BE"/>
    <w:rsid w:val="00B3094C"/>
    <w:rsid w:val="00B32176"/>
    <w:rsid w:val="00B328F3"/>
    <w:rsid w:val="00B454EF"/>
    <w:rsid w:val="00B537D1"/>
    <w:rsid w:val="00B60ABB"/>
    <w:rsid w:val="00B61C26"/>
    <w:rsid w:val="00B61EFE"/>
    <w:rsid w:val="00B61F7B"/>
    <w:rsid w:val="00B65DBD"/>
    <w:rsid w:val="00B70831"/>
    <w:rsid w:val="00B714BB"/>
    <w:rsid w:val="00B7481D"/>
    <w:rsid w:val="00B74AA9"/>
    <w:rsid w:val="00B87273"/>
    <w:rsid w:val="00B906AC"/>
    <w:rsid w:val="00B922BC"/>
    <w:rsid w:val="00B94497"/>
    <w:rsid w:val="00B94AA1"/>
    <w:rsid w:val="00B95CF0"/>
    <w:rsid w:val="00B9766E"/>
    <w:rsid w:val="00BA4742"/>
    <w:rsid w:val="00BA6414"/>
    <w:rsid w:val="00BB4A43"/>
    <w:rsid w:val="00BB5E58"/>
    <w:rsid w:val="00BC0470"/>
    <w:rsid w:val="00BC1471"/>
    <w:rsid w:val="00BC23D8"/>
    <w:rsid w:val="00BC592D"/>
    <w:rsid w:val="00BD2B61"/>
    <w:rsid w:val="00BD3E60"/>
    <w:rsid w:val="00BD4247"/>
    <w:rsid w:val="00BE1056"/>
    <w:rsid w:val="00BE22AC"/>
    <w:rsid w:val="00BE2EA8"/>
    <w:rsid w:val="00BE415C"/>
    <w:rsid w:val="00BE6368"/>
    <w:rsid w:val="00BE771F"/>
    <w:rsid w:val="00BF1621"/>
    <w:rsid w:val="00BF19C3"/>
    <w:rsid w:val="00BF5BD6"/>
    <w:rsid w:val="00BF5F56"/>
    <w:rsid w:val="00C017F6"/>
    <w:rsid w:val="00C06251"/>
    <w:rsid w:val="00C074E7"/>
    <w:rsid w:val="00C10867"/>
    <w:rsid w:val="00C10C7B"/>
    <w:rsid w:val="00C118B6"/>
    <w:rsid w:val="00C16E36"/>
    <w:rsid w:val="00C20F80"/>
    <w:rsid w:val="00C22D2F"/>
    <w:rsid w:val="00C23BF5"/>
    <w:rsid w:val="00C23E2B"/>
    <w:rsid w:val="00C24A6B"/>
    <w:rsid w:val="00C31633"/>
    <w:rsid w:val="00C31B56"/>
    <w:rsid w:val="00C334F0"/>
    <w:rsid w:val="00C342E6"/>
    <w:rsid w:val="00C3548C"/>
    <w:rsid w:val="00C36563"/>
    <w:rsid w:val="00C36BFF"/>
    <w:rsid w:val="00C4323D"/>
    <w:rsid w:val="00C44538"/>
    <w:rsid w:val="00C50CFC"/>
    <w:rsid w:val="00C52376"/>
    <w:rsid w:val="00C54233"/>
    <w:rsid w:val="00C56918"/>
    <w:rsid w:val="00C57BF1"/>
    <w:rsid w:val="00C57DA4"/>
    <w:rsid w:val="00C70976"/>
    <w:rsid w:val="00C71D14"/>
    <w:rsid w:val="00C749CE"/>
    <w:rsid w:val="00C7682B"/>
    <w:rsid w:val="00C844C5"/>
    <w:rsid w:val="00C902DE"/>
    <w:rsid w:val="00C91652"/>
    <w:rsid w:val="00C92F82"/>
    <w:rsid w:val="00C93396"/>
    <w:rsid w:val="00C95BE0"/>
    <w:rsid w:val="00CA5A43"/>
    <w:rsid w:val="00CB1475"/>
    <w:rsid w:val="00CB2935"/>
    <w:rsid w:val="00CB6937"/>
    <w:rsid w:val="00CB7E76"/>
    <w:rsid w:val="00CD157D"/>
    <w:rsid w:val="00CE0714"/>
    <w:rsid w:val="00CE0942"/>
    <w:rsid w:val="00CE0FB7"/>
    <w:rsid w:val="00CE2AEF"/>
    <w:rsid w:val="00CE5591"/>
    <w:rsid w:val="00CE6337"/>
    <w:rsid w:val="00CE6E03"/>
    <w:rsid w:val="00CE7AFE"/>
    <w:rsid w:val="00CE7C16"/>
    <w:rsid w:val="00CF44CE"/>
    <w:rsid w:val="00CF5FD8"/>
    <w:rsid w:val="00CF6EB6"/>
    <w:rsid w:val="00D05A64"/>
    <w:rsid w:val="00D06E8A"/>
    <w:rsid w:val="00D075DF"/>
    <w:rsid w:val="00D22E4D"/>
    <w:rsid w:val="00D260EA"/>
    <w:rsid w:val="00D307AC"/>
    <w:rsid w:val="00D32B20"/>
    <w:rsid w:val="00D402AC"/>
    <w:rsid w:val="00D41C73"/>
    <w:rsid w:val="00D428A3"/>
    <w:rsid w:val="00D47A16"/>
    <w:rsid w:val="00D47D66"/>
    <w:rsid w:val="00D52DAD"/>
    <w:rsid w:val="00D61EDE"/>
    <w:rsid w:val="00D625BB"/>
    <w:rsid w:val="00D64192"/>
    <w:rsid w:val="00D64CDE"/>
    <w:rsid w:val="00D677A3"/>
    <w:rsid w:val="00D71B2A"/>
    <w:rsid w:val="00D727D8"/>
    <w:rsid w:val="00D761B9"/>
    <w:rsid w:val="00D7697D"/>
    <w:rsid w:val="00D76AAE"/>
    <w:rsid w:val="00D846EA"/>
    <w:rsid w:val="00D868F2"/>
    <w:rsid w:val="00D905E2"/>
    <w:rsid w:val="00D92E88"/>
    <w:rsid w:val="00D93BFA"/>
    <w:rsid w:val="00D96B5D"/>
    <w:rsid w:val="00DA1540"/>
    <w:rsid w:val="00DA2E1E"/>
    <w:rsid w:val="00DB3857"/>
    <w:rsid w:val="00DB39BD"/>
    <w:rsid w:val="00DB5597"/>
    <w:rsid w:val="00DB5712"/>
    <w:rsid w:val="00DB6635"/>
    <w:rsid w:val="00DC00FA"/>
    <w:rsid w:val="00DC7C25"/>
    <w:rsid w:val="00DC7E3C"/>
    <w:rsid w:val="00DD3694"/>
    <w:rsid w:val="00DD4B87"/>
    <w:rsid w:val="00DD53B6"/>
    <w:rsid w:val="00DE2D03"/>
    <w:rsid w:val="00DE3A2C"/>
    <w:rsid w:val="00DE4461"/>
    <w:rsid w:val="00DE5725"/>
    <w:rsid w:val="00DE788A"/>
    <w:rsid w:val="00DF0582"/>
    <w:rsid w:val="00DF1FF0"/>
    <w:rsid w:val="00DF296F"/>
    <w:rsid w:val="00DF407C"/>
    <w:rsid w:val="00DF5328"/>
    <w:rsid w:val="00DF74CE"/>
    <w:rsid w:val="00DF7963"/>
    <w:rsid w:val="00E01A21"/>
    <w:rsid w:val="00E01B94"/>
    <w:rsid w:val="00E03F01"/>
    <w:rsid w:val="00E12FB5"/>
    <w:rsid w:val="00E13A29"/>
    <w:rsid w:val="00E207EE"/>
    <w:rsid w:val="00E216B8"/>
    <w:rsid w:val="00E24FA4"/>
    <w:rsid w:val="00E25CEE"/>
    <w:rsid w:val="00E3153A"/>
    <w:rsid w:val="00E3194E"/>
    <w:rsid w:val="00E31B14"/>
    <w:rsid w:val="00E32314"/>
    <w:rsid w:val="00E361DC"/>
    <w:rsid w:val="00E372F2"/>
    <w:rsid w:val="00E42961"/>
    <w:rsid w:val="00E435AD"/>
    <w:rsid w:val="00E51A95"/>
    <w:rsid w:val="00E56BDB"/>
    <w:rsid w:val="00E60D13"/>
    <w:rsid w:val="00E625E9"/>
    <w:rsid w:val="00E6263D"/>
    <w:rsid w:val="00E638E5"/>
    <w:rsid w:val="00E716A0"/>
    <w:rsid w:val="00E72924"/>
    <w:rsid w:val="00E7359C"/>
    <w:rsid w:val="00E869FC"/>
    <w:rsid w:val="00E86C79"/>
    <w:rsid w:val="00E86FAA"/>
    <w:rsid w:val="00E91A75"/>
    <w:rsid w:val="00EA65A4"/>
    <w:rsid w:val="00EB114D"/>
    <w:rsid w:val="00EB3201"/>
    <w:rsid w:val="00EB6A71"/>
    <w:rsid w:val="00EC4593"/>
    <w:rsid w:val="00EC4D41"/>
    <w:rsid w:val="00ED4AC7"/>
    <w:rsid w:val="00EE0051"/>
    <w:rsid w:val="00EE09C0"/>
    <w:rsid w:val="00EF1F0D"/>
    <w:rsid w:val="00EF62D1"/>
    <w:rsid w:val="00F01138"/>
    <w:rsid w:val="00F020C2"/>
    <w:rsid w:val="00F03D89"/>
    <w:rsid w:val="00F064F8"/>
    <w:rsid w:val="00F07BB2"/>
    <w:rsid w:val="00F11059"/>
    <w:rsid w:val="00F1504F"/>
    <w:rsid w:val="00F20A9D"/>
    <w:rsid w:val="00F214AA"/>
    <w:rsid w:val="00F21699"/>
    <w:rsid w:val="00F234BF"/>
    <w:rsid w:val="00F2452D"/>
    <w:rsid w:val="00F255AD"/>
    <w:rsid w:val="00F2663E"/>
    <w:rsid w:val="00F2760C"/>
    <w:rsid w:val="00F3079E"/>
    <w:rsid w:val="00F3353A"/>
    <w:rsid w:val="00F33801"/>
    <w:rsid w:val="00F416FE"/>
    <w:rsid w:val="00F4493F"/>
    <w:rsid w:val="00F50188"/>
    <w:rsid w:val="00F513D2"/>
    <w:rsid w:val="00F52673"/>
    <w:rsid w:val="00F60E2A"/>
    <w:rsid w:val="00F6141E"/>
    <w:rsid w:val="00F61C63"/>
    <w:rsid w:val="00F6336B"/>
    <w:rsid w:val="00F6338F"/>
    <w:rsid w:val="00F64799"/>
    <w:rsid w:val="00F70861"/>
    <w:rsid w:val="00F70D99"/>
    <w:rsid w:val="00F7424A"/>
    <w:rsid w:val="00F760A9"/>
    <w:rsid w:val="00F77607"/>
    <w:rsid w:val="00F8128D"/>
    <w:rsid w:val="00F82C10"/>
    <w:rsid w:val="00F8690B"/>
    <w:rsid w:val="00F86C1D"/>
    <w:rsid w:val="00F87716"/>
    <w:rsid w:val="00F95183"/>
    <w:rsid w:val="00F95758"/>
    <w:rsid w:val="00FA173C"/>
    <w:rsid w:val="00FA203B"/>
    <w:rsid w:val="00FA23BD"/>
    <w:rsid w:val="00FA2485"/>
    <w:rsid w:val="00FA3A39"/>
    <w:rsid w:val="00FA41A9"/>
    <w:rsid w:val="00FA6A9A"/>
    <w:rsid w:val="00FA70DF"/>
    <w:rsid w:val="00FB752F"/>
    <w:rsid w:val="00FB7864"/>
    <w:rsid w:val="00FC0278"/>
    <w:rsid w:val="00FC062E"/>
    <w:rsid w:val="00FC7646"/>
    <w:rsid w:val="00FD0D01"/>
    <w:rsid w:val="00FD3F77"/>
    <w:rsid w:val="00FD4225"/>
    <w:rsid w:val="00FD472C"/>
    <w:rsid w:val="00FD7986"/>
    <w:rsid w:val="00FF5459"/>
    <w:rsid w:val="00FF5C44"/>
    <w:rsid w:val="00FF6E00"/>
    <w:rsid w:val="00F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468998"/>
  <w15:docId w15:val="{11824F28-B534-C546-B80E-B0924A25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0682"/>
    <w:pPr>
      <w:widowControl w:val="0"/>
      <w:spacing w:before="240" w:line="480" w:lineRule="auto"/>
      <w:ind w:firstLine="709"/>
    </w:pPr>
    <w:rPr>
      <w:rFonts w:ascii="Times New Roman" w:eastAsia="Times New Roman" w:hAnsi="Times New Roman" w:cs="Times New Roman"/>
      <w:lang w:val="en-GB" w:eastAsia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4621D"/>
    <w:pPr>
      <w:keepNext/>
      <w:spacing w:before="360" w:after="60" w:line="360" w:lineRule="auto"/>
      <w:ind w:right="567" w:firstLine="0"/>
      <w:contextualSpacing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4621D"/>
    <w:pPr>
      <w:keepNext/>
      <w:spacing w:before="360" w:after="60" w:line="360" w:lineRule="auto"/>
      <w:ind w:right="567" w:firstLine="0"/>
      <w:contextualSpacing/>
      <w:outlineLvl w:val="1"/>
    </w:pPr>
    <w:rPr>
      <w:rFonts w:cs="Arial"/>
      <w:b/>
      <w:bCs/>
      <w:i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4621D"/>
    <w:pPr>
      <w:ind w:firstLine="0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4621D"/>
    <w:pPr>
      <w:spacing w:before="360"/>
      <w:ind w:firstLine="0"/>
      <w:outlineLvl w:val="3"/>
    </w:pPr>
    <w:rPr>
      <w:i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678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5D42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5D42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5D42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5D42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5AEB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5AEB"/>
    <w:rPr>
      <w:rFonts w:ascii="Times New Roman" w:hAnsi="Times New Roman" w:cs="Times New Roman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621D"/>
    <w:rPr>
      <w:rFonts w:ascii="Times New Roman" w:eastAsia="Times New Roman" w:hAnsi="Times New Roman" w:cs="Arial"/>
      <w:b/>
      <w:bCs/>
      <w:kern w:val="32"/>
      <w:szCs w:val="32"/>
      <w:lang w:val="en-GB" w:eastAsia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4621D"/>
    <w:rPr>
      <w:rFonts w:ascii="Times New Roman" w:eastAsia="Times New Roman" w:hAnsi="Times New Roman" w:cs="Arial"/>
      <w:b/>
      <w:bCs/>
      <w:i/>
      <w:iCs/>
      <w:szCs w:val="28"/>
      <w:lang w:val="en-GB"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4621D"/>
    <w:rPr>
      <w:rFonts w:ascii="Times New Roman" w:eastAsia="Times New Roman" w:hAnsi="Times New Roman" w:cs="Times New Roman"/>
      <w:lang w:val="en-GB" w:eastAsia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E07B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E07B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E07B5"/>
    <w:rPr>
      <w:vertAlign w:val="superscrip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4621D"/>
    <w:rPr>
      <w:rFonts w:ascii="Times New Roman" w:eastAsia="Times New Roman" w:hAnsi="Times New Roman" w:cs="Times New Roman"/>
      <w:i/>
      <w:lang w:val="en-GB" w:eastAsia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678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5D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5D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5D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5D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rarbeitung">
    <w:name w:val="Revision"/>
    <w:hidden/>
    <w:uiPriority w:val="99"/>
    <w:semiHidden/>
    <w:rsid w:val="00737D09"/>
  </w:style>
  <w:style w:type="character" w:styleId="Kommentarzeichen">
    <w:name w:val="annotation reference"/>
    <w:basedOn w:val="Absatz-Standardschriftart"/>
    <w:uiPriority w:val="99"/>
    <w:semiHidden/>
    <w:unhideWhenUsed/>
    <w:rsid w:val="00FD47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D47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D47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47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472C"/>
    <w:rPr>
      <w:b/>
      <w:bCs/>
      <w:sz w:val="20"/>
      <w:szCs w:val="20"/>
    </w:rPr>
  </w:style>
  <w:style w:type="paragraph" w:customStyle="1" w:styleId="Literaturverzeichnis1">
    <w:name w:val="Literaturverzeichnis1"/>
    <w:basedOn w:val="Standard"/>
    <w:link w:val="BibliographyZchn"/>
    <w:rsid w:val="00724C61"/>
    <w:pPr>
      <w:ind w:left="720" w:hanging="720"/>
    </w:pPr>
  </w:style>
  <w:style w:type="character" w:customStyle="1" w:styleId="BibliographyZchn">
    <w:name w:val="Bibliography Zchn"/>
    <w:basedOn w:val="Absatz-Standardschriftart"/>
    <w:link w:val="Literaturverzeichnis1"/>
    <w:rsid w:val="00724C61"/>
    <w:rPr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BC23D8"/>
    <w:pPr>
      <w:spacing w:after="200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7648A1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2D035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Newparagraph">
    <w:name w:val="New paragraph"/>
    <w:basedOn w:val="Standard"/>
    <w:qFormat/>
    <w:rsid w:val="00501ACD"/>
    <w:pPr>
      <w:ind w:firstLine="720"/>
    </w:pPr>
  </w:style>
  <w:style w:type="paragraph" w:styleId="Titel">
    <w:name w:val="Title"/>
    <w:basedOn w:val="Articletitle"/>
    <w:next w:val="Standard"/>
    <w:link w:val="TitelZchn"/>
    <w:uiPriority w:val="10"/>
    <w:qFormat/>
    <w:rsid w:val="00AA0682"/>
  </w:style>
  <w:style w:type="character" w:customStyle="1" w:styleId="TitelZchn">
    <w:name w:val="Titel Zchn"/>
    <w:basedOn w:val="Absatz-Standardschriftart"/>
    <w:link w:val="Titel"/>
    <w:uiPriority w:val="10"/>
    <w:rsid w:val="00AA0682"/>
    <w:rPr>
      <w:rFonts w:ascii="Times New Roman" w:eastAsia="Times New Roman" w:hAnsi="Times New Roman" w:cs="Times New Roman"/>
      <w:b/>
      <w:sz w:val="28"/>
      <w:lang w:val="en-GB" w:eastAsia="en-GB"/>
    </w:rPr>
  </w:style>
  <w:style w:type="paragraph" w:customStyle="1" w:styleId="Literaturverzeichnis2">
    <w:name w:val="Literaturverzeichnis2"/>
    <w:basedOn w:val="Standard"/>
    <w:link w:val="BibliographyZchn1"/>
    <w:rsid w:val="0091614D"/>
    <w:pPr>
      <w:tabs>
        <w:tab w:val="left" w:pos="380"/>
        <w:tab w:val="left" w:pos="500"/>
      </w:tabs>
      <w:ind w:left="504" w:hanging="504"/>
    </w:pPr>
  </w:style>
  <w:style w:type="character" w:customStyle="1" w:styleId="BibliographyZchn1">
    <w:name w:val="Bibliography Zchn1"/>
    <w:basedOn w:val="Absatz-Standardschriftart"/>
    <w:link w:val="Literaturverzeichnis2"/>
    <w:rsid w:val="0091614D"/>
    <w:rPr>
      <w:lang w:val="en-GB"/>
    </w:rPr>
  </w:style>
  <w:style w:type="paragraph" w:styleId="StandardWeb">
    <w:name w:val="Normal (Web)"/>
    <w:basedOn w:val="Standard"/>
    <w:uiPriority w:val="99"/>
    <w:unhideWhenUsed/>
    <w:rsid w:val="00261FFB"/>
    <w:pPr>
      <w:spacing w:before="100" w:beforeAutospacing="1" w:after="100" w:afterAutospacing="1"/>
    </w:pPr>
    <w:rPr>
      <w:lang w:eastAsia="de-DE"/>
    </w:rPr>
  </w:style>
  <w:style w:type="paragraph" w:styleId="Listenabsatz">
    <w:name w:val="List Paragraph"/>
    <w:basedOn w:val="Standard"/>
    <w:uiPriority w:val="34"/>
    <w:qFormat/>
    <w:rsid w:val="00FF5459"/>
    <w:pPr>
      <w:ind w:left="720"/>
      <w:contextualSpacing/>
    </w:pPr>
  </w:style>
  <w:style w:type="paragraph" w:customStyle="1" w:styleId="Literaturverzeichnis3">
    <w:name w:val="Literaturverzeichnis3"/>
    <w:basedOn w:val="Standard"/>
    <w:link w:val="BibliographyZchn2"/>
    <w:rsid w:val="00006AA6"/>
    <w:pPr>
      <w:spacing w:after="240"/>
    </w:pPr>
    <w:rPr>
      <w:rFonts w:ascii="Calibri" w:cs="Calibri"/>
    </w:rPr>
  </w:style>
  <w:style w:type="character" w:customStyle="1" w:styleId="BibliographyZchn2">
    <w:name w:val="Bibliography Zchn2"/>
    <w:basedOn w:val="BibliographyZchn1"/>
    <w:link w:val="Literaturverzeichnis3"/>
    <w:rsid w:val="00006AA6"/>
    <w:rPr>
      <w:rFonts w:ascii="Calibri" w:cs="Calibri"/>
      <w:lang w:val="en-GB"/>
    </w:rPr>
  </w:style>
  <w:style w:type="character" w:styleId="Hyperlink">
    <w:name w:val="Hyperlink"/>
    <w:basedOn w:val="Absatz-Standardschriftart"/>
    <w:uiPriority w:val="99"/>
    <w:unhideWhenUsed/>
    <w:rsid w:val="00807D0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7D0B"/>
    <w:rPr>
      <w:color w:val="605E5C"/>
      <w:shd w:val="clear" w:color="auto" w:fill="E1DFDD"/>
    </w:rPr>
  </w:style>
  <w:style w:type="paragraph" w:customStyle="1" w:styleId="Articletitle">
    <w:name w:val="Article title"/>
    <w:basedOn w:val="Standard"/>
    <w:next w:val="Standard"/>
    <w:qFormat/>
    <w:rsid w:val="00AA0682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Standard"/>
    <w:next w:val="Standard"/>
    <w:qFormat/>
    <w:rsid w:val="00AA0682"/>
    <w:pPr>
      <w:spacing w:line="360" w:lineRule="auto"/>
    </w:pPr>
    <w:rPr>
      <w:sz w:val="28"/>
    </w:rPr>
  </w:style>
  <w:style w:type="paragraph" w:customStyle="1" w:styleId="Affiliation">
    <w:name w:val="Affiliation"/>
    <w:basedOn w:val="Standard"/>
    <w:qFormat/>
    <w:rsid w:val="00AA0682"/>
    <w:pPr>
      <w:spacing w:line="360" w:lineRule="auto"/>
    </w:pPr>
    <w:rPr>
      <w:i/>
    </w:rPr>
  </w:style>
  <w:style w:type="paragraph" w:customStyle="1" w:styleId="Abstract">
    <w:name w:val="Abstract"/>
    <w:basedOn w:val="Standard"/>
    <w:next w:val="Keywords"/>
    <w:qFormat/>
    <w:rsid w:val="00AA0682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Standard"/>
    <w:next w:val="Paragraph"/>
    <w:qFormat/>
    <w:rsid w:val="00AA0682"/>
    <w:pPr>
      <w:spacing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Standard"/>
    <w:qFormat/>
    <w:rsid w:val="00AA0682"/>
    <w:pPr>
      <w:spacing w:line="360" w:lineRule="auto"/>
    </w:pPr>
  </w:style>
  <w:style w:type="paragraph" w:customStyle="1" w:styleId="Displayedquotation">
    <w:name w:val="Displayed quotation"/>
    <w:basedOn w:val="Standard"/>
    <w:qFormat/>
    <w:rsid w:val="00AA0682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AA0682"/>
    <w:pPr>
      <w:widowControl/>
      <w:numPr>
        <w:numId w:val="9"/>
      </w:numPr>
      <w:spacing w:after="240"/>
      <w:contextualSpacing/>
    </w:pPr>
  </w:style>
  <w:style w:type="paragraph" w:customStyle="1" w:styleId="Displayedequation">
    <w:name w:val="Displayed equation"/>
    <w:basedOn w:val="Standard"/>
    <w:next w:val="Paragraph"/>
    <w:qFormat/>
    <w:rsid w:val="00AA0682"/>
    <w:pPr>
      <w:tabs>
        <w:tab w:val="center" w:pos="4253"/>
        <w:tab w:val="right" w:pos="8222"/>
      </w:tabs>
      <w:spacing w:after="240"/>
      <w:jc w:val="center"/>
    </w:pPr>
  </w:style>
  <w:style w:type="paragraph" w:customStyle="1" w:styleId="Acknowledgements">
    <w:name w:val="Acknowledgements"/>
    <w:basedOn w:val="Standard"/>
    <w:next w:val="Standard"/>
    <w:qFormat/>
    <w:rsid w:val="00AA0682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Standard"/>
    <w:next w:val="Standard"/>
    <w:qFormat/>
    <w:rsid w:val="00AA0682"/>
    <w:pPr>
      <w:spacing w:line="360" w:lineRule="auto"/>
    </w:pPr>
  </w:style>
  <w:style w:type="paragraph" w:customStyle="1" w:styleId="Figurecaption">
    <w:name w:val="Figure caption"/>
    <w:basedOn w:val="Standard"/>
    <w:next w:val="Standard"/>
    <w:qFormat/>
    <w:rsid w:val="00AA0682"/>
    <w:pPr>
      <w:spacing w:line="360" w:lineRule="auto"/>
    </w:pPr>
  </w:style>
  <w:style w:type="paragraph" w:customStyle="1" w:styleId="Footnotes">
    <w:name w:val="Footnotes"/>
    <w:basedOn w:val="Standard"/>
    <w:qFormat/>
    <w:rsid w:val="00AA0682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Standard"/>
    <w:qFormat/>
    <w:rsid w:val="00AA0682"/>
    <w:pPr>
      <w:spacing w:line="360" w:lineRule="auto"/>
    </w:pPr>
    <w:rPr>
      <w:sz w:val="22"/>
    </w:rPr>
  </w:style>
  <w:style w:type="paragraph" w:customStyle="1" w:styleId="Paragraph">
    <w:name w:val="Paragraph"/>
    <w:basedOn w:val="Standard"/>
    <w:next w:val="Newparagraph"/>
    <w:qFormat/>
    <w:rsid w:val="00AA0682"/>
  </w:style>
  <w:style w:type="paragraph" w:customStyle="1" w:styleId="References">
    <w:name w:val="References"/>
    <w:basedOn w:val="Standard"/>
    <w:qFormat/>
    <w:rsid w:val="00AA0682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AA0682"/>
  </w:style>
  <w:style w:type="paragraph" w:customStyle="1" w:styleId="Bulletedlist">
    <w:name w:val="Bulleted list"/>
    <w:basedOn w:val="Paragraph"/>
    <w:next w:val="Paragraph"/>
    <w:qFormat/>
    <w:rsid w:val="00AA0682"/>
    <w:pPr>
      <w:widowControl/>
      <w:numPr>
        <w:numId w:val="10"/>
      </w:numPr>
      <w:spacing w:after="240"/>
      <w:contextualSpacing/>
    </w:pPr>
  </w:style>
  <w:style w:type="paragraph" w:customStyle="1" w:styleId="Heading4Paragraph">
    <w:name w:val="Heading 4 + Paragraph"/>
    <w:basedOn w:val="Paragraph"/>
    <w:next w:val="Newparagraph"/>
    <w:qFormat/>
    <w:rsid w:val="00AA0682"/>
    <w:pPr>
      <w:widowControl/>
      <w:spacing w:before="360"/>
    </w:pPr>
  </w:style>
  <w:style w:type="paragraph" w:styleId="Zitat">
    <w:name w:val="Quote"/>
    <w:basedOn w:val="Standard"/>
    <w:next w:val="Standard"/>
    <w:link w:val="ZitatZchn"/>
    <w:uiPriority w:val="29"/>
    <w:qFormat/>
    <w:rsid w:val="0034621D"/>
    <w:pPr>
      <w:ind w:left="709" w:firstLine="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34621D"/>
    <w:rPr>
      <w:rFonts w:ascii="Times New Roman" w:eastAsia="Times New Roman" w:hAnsi="Times New Roman" w:cs="Times New Roman"/>
      <w:i/>
      <w:iCs/>
      <w:lang w:val="en-GB" w:eastAsia="en-GB"/>
    </w:rPr>
  </w:style>
  <w:style w:type="character" w:styleId="SchwacheHervorhebung">
    <w:name w:val="Subtle Emphasis"/>
    <w:basedOn w:val="Absatz-Standardschriftart"/>
    <w:uiPriority w:val="19"/>
    <w:qFormat/>
    <w:rsid w:val="0034621D"/>
    <w:rPr>
      <w:i/>
      <w:iCs/>
      <w:color w:val="404040" w:themeColor="text1" w:themeTint="BF"/>
    </w:rPr>
  </w:style>
  <w:style w:type="character" w:customStyle="1" w:styleId="cf01">
    <w:name w:val="cf01"/>
    <w:basedOn w:val="Absatz-Standardschriftart"/>
    <w:rsid w:val="000B5F5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0B5F58"/>
    <w:rPr>
      <w:rFonts w:ascii="Segoe UI" w:hAnsi="Segoe UI" w:cs="Segoe UI" w:hint="default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C41F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41FF"/>
    <w:rPr>
      <w:rFonts w:ascii="Times New Roman" w:eastAsia="Times New Roman" w:hAnsi="Times New Roman" w:cs="Times New Roman"/>
      <w:lang w:val="en-GB" w:eastAsia="en-GB"/>
    </w:rPr>
  </w:style>
  <w:style w:type="paragraph" w:styleId="Fuzeile">
    <w:name w:val="footer"/>
    <w:basedOn w:val="Standard"/>
    <w:link w:val="FuzeileZchn"/>
    <w:uiPriority w:val="99"/>
    <w:unhideWhenUsed/>
    <w:rsid w:val="004C41F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41FF"/>
    <w:rPr>
      <w:rFonts w:ascii="Times New Roman" w:eastAsia="Times New Roman" w:hAnsi="Times New Roman" w:cs="Times New Roman"/>
      <w:lang w:val="en-GB" w:eastAsia="en-GB"/>
    </w:rPr>
  </w:style>
  <w:style w:type="paragraph" w:customStyle="1" w:styleId="Literaturverzeichnis4">
    <w:name w:val="Literaturverzeichnis4"/>
    <w:basedOn w:val="Standard"/>
    <w:link w:val="BibliographyZchn3"/>
    <w:rsid w:val="00856774"/>
    <w:pPr>
      <w:tabs>
        <w:tab w:val="left" w:pos="380"/>
        <w:tab w:val="left" w:pos="500"/>
      </w:tabs>
      <w:spacing w:line="240" w:lineRule="auto"/>
      <w:ind w:left="504" w:hanging="504"/>
    </w:pPr>
    <w:rPr>
      <w:noProof/>
      <w:lang w:val="en-US"/>
    </w:rPr>
  </w:style>
  <w:style w:type="character" w:customStyle="1" w:styleId="BibliographyZchn3">
    <w:name w:val="Bibliography Zchn3"/>
    <w:basedOn w:val="Absatz-Standardschriftart"/>
    <w:link w:val="Literaturverzeichnis4"/>
    <w:rsid w:val="00856774"/>
    <w:rPr>
      <w:rFonts w:ascii="Times New Roman" w:eastAsia="Times New Roman" w:hAnsi="Times New Roman" w:cs="Times New Roman"/>
      <w:noProof/>
      <w:lang w:val="en-US" w:eastAsia="en-GB"/>
    </w:rPr>
  </w:style>
  <w:style w:type="character" w:styleId="Seitenzahl">
    <w:name w:val="page number"/>
    <w:basedOn w:val="Absatz-Standardschriftart"/>
    <w:uiPriority w:val="99"/>
    <w:semiHidden/>
    <w:unhideWhenUsed/>
    <w:rsid w:val="00C93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3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5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7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6AE70-2BD4-4463-BF26-DE3B5343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Walter</dc:creator>
  <cp:keywords/>
  <dc:description/>
  <cp:lastModifiedBy>Robin Walter (BIHAM)</cp:lastModifiedBy>
  <cp:revision>26</cp:revision>
  <dcterms:created xsi:type="dcterms:W3CDTF">2024-03-26T16:26:00Z</dcterms:created>
  <dcterms:modified xsi:type="dcterms:W3CDTF">2024-05-16T10:16:00Z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id="PzeYoyRr"/&gt;&lt;style id="http://www.zotero.org/styles/elsevier-vancouver" hasBibliography="1" bibliographyStyleHasBeenSet="1"/&gt;&lt;prefs&gt;&lt;pref name="fieldType" value="Field"/&gt;&lt;pref name="delayCitationU</vt:lpwstr>
  </property>
  <property fmtid="{D5CDD505-2E9C-101B-9397-08002B2CF9AE}" pid="3" name="ZOTERO_PREF_2">
    <vt:lpwstr>pdates" value="true"/&gt;&lt;pref name="dontAskDelayCitationUpdates" value="true"/&gt;&lt;/prefs&gt;&lt;/data&gt;</vt:lpwstr>
  </property>
</Properties>
</file>