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4CE" w:rsidRPr="00A02AA9" w:rsidRDefault="00C9759D" w:rsidP="00A02AA9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02AA9">
        <w:rPr>
          <w:rFonts w:ascii="Times New Roman" w:hAnsi="Times New Roman" w:cs="Times New Roman"/>
          <w:b/>
          <w:bCs/>
          <w:sz w:val="24"/>
        </w:rPr>
        <w:t>STROBE Checklist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928"/>
        <w:gridCol w:w="4229"/>
        <w:gridCol w:w="1056"/>
      </w:tblGrid>
      <w:tr w:rsidR="00C9759D" w:rsidRPr="00A02AA9" w:rsidTr="00250E43">
        <w:tc>
          <w:tcPr>
            <w:tcW w:w="2083" w:type="dxa"/>
          </w:tcPr>
          <w:p w:rsidR="00C9759D" w:rsidRPr="00A02AA9" w:rsidRDefault="00C9759D" w:rsidP="00A02AA9">
            <w:pPr>
              <w:spacing w:line="288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2AA9">
              <w:rPr>
                <w:rFonts w:ascii="Times New Roman" w:hAnsi="Times New Roman" w:cs="Times New Roman"/>
                <w:b/>
                <w:bCs/>
                <w:szCs w:val="21"/>
              </w:rPr>
              <w:t>Section/topic</w:t>
            </w:r>
          </w:p>
        </w:tc>
        <w:tc>
          <w:tcPr>
            <w:tcW w:w="928" w:type="dxa"/>
          </w:tcPr>
          <w:p w:rsidR="00C9759D" w:rsidRPr="00A02AA9" w:rsidRDefault="00C9759D" w:rsidP="00A02AA9">
            <w:pPr>
              <w:spacing w:line="288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2AA9">
              <w:rPr>
                <w:rFonts w:ascii="Times New Roman" w:hAnsi="Times New Roman" w:cs="Times New Roman"/>
                <w:b/>
                <w:bCs/>
                <w:szCs w:val="21"/>
              </w:rPr>
              <w:t>Item number</w:t>
            </w: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2AA9">
              <w:rPr>
                <w:rFonts w:ascii="Times New Roman" w:hAnsi="Times New Roman" w:cs="Times New Roman"/>
                <w:b/>
                <w:bCs/>
                <w:szCs w:val="21"/>
              </w:rPr>
              <w:t>Recommendation</w:t>
            </w:r>
          </w:p>
        </w:tc>
        <w:tc>
          <w:tcPr>
            <w:tcW w:w="1056" w:type="dxa"/>
          </w:tcPr>
          <w:p w:rsidR="00C9759D" w:rsidRPr="00A02AA9" w:rsidRDefault="00C9759D" w:rsidP="00A02AA9">
            <w:pPr>
              <w:spacing w:line="288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2AA9">
              <w:rPr>
                <w:rFonts w:ascii="Times New Roman" w:hAnsi="Times New Roman" w:cs="Times New Roman"/>
                <w:b/>
                <w:bCs/>
                <w:szCs w:val="21"/>
              </w:rPr>
              <w:t>Reported on page #</w:t>
            </w:r>
          </w:p>
        </w:tc>
      </w:tr>
      <w:tr w:rsidR="00C9759D" w:rsidRPr="00A02AA9" w:rsidTr="00250E43">
        <w:tc>
          <w:tcPr>
            <w:tcW w:w="2083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TITLE and ABSTRACT</w:t>
            </w:r>
          </w:p>
        </w:tc>
        <w:tc>
          <w:tcPr>
            <w:tcW w:w="928" w:type="dxa"/>
          </w:tcPr>
          <w:p w:rsidR="00C9759D" w:rsidRPr="00A02AA9" w:rsidRDefault="00250E43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(a) Indicate the study’s design with a commonly used term in the title or the abstract</w:t>
            </w:r>
          </w:p>
        </w:tc>
        <w:tc>
          <w:tcPr>
            <w:tcW w:w="1056" w:type="dxa"/>
          </w:tcPr>
          <w:p w:rsidR="00C9759D" w:rsidRPr="00A02AA9" w:rsidRDefault="00B968E7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C9759D" w:rsidRPr="00A02AA9" w:rsidTr="00250E43">
        <w:tc>
          <w:tcPr>
            <w:tcW w:w="2083" w:type="dxa"/>
          </w:tcPr>
          <w:p w:rsidR="00C9759D" w:rsidRPr="00A02AA9" w:rsidRDefault="00C9759D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</w:tcPr>
          <w:p w:rsidR="00C9759D" w:rsidRPr="00A02AA9" w:rsidRDefault="00C9759D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(b) Provide in the abstract an informative and balanced summary of what was done and what was found</w:t>
            </w:r>
          </w:p>
        </w:tc>
        <w:tc>
          <w:tcPr>
            <w:tcW w:w="1056" w:type="dxa"/>
          </w:tcPr>
          <w:p w:rsidR="00C9759D" w:rsidRPr="00A02AA9" w:rsidRDefault="00B968E7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250E43" w:rsidRPr="00A02AA9" w:rsidTr="00551974">
        <w:tc>
          <w:tcPr>
            <w:tcW w:w="8296" w:type="dxa"/>
            <w:gridSpan w:val="4"/>
          </w:tcPr>
          <w:p w:rsidR="00250E43" w:rsidRPr="00A02AA9" w:rsidRDefault="00250E43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NTRODUCTION</w:t>
            </w:r>
          </w:p>
        </w:tc>
      </w:tr>
      <w:tr w:rsidR="00C9759D" w:rsidRPr="00A02AA9" w:rsidTr="00250E43">
        <w:tc>
          <w:tcPr>
            <w:tcW w:w="2083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Background/</w:t>
            </w:r>
          </w:p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rationale</w:t>
            </w:r>
          </w:p>
        </w:tc>
        <w:tc>
          <w:tcPr>
            <w:tcW w:w="928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B968E7">
              <w:rPr>
                <w:rFonts w:ascii="Times New Roman" w:hAnsi="Times New Roman" w:cs="Times New Roman"/>
                <w:szCs w:val="21"/>
              </w:rPr>
              <w:t>Explain the scientific background and rationale for the investigation being reported</w:t>
            </w:r>
          </w:p>
        </w:tc>
        <w:tc>
          <w:tcPr>
            <w:tcW w:w="1056" w:type="dxa"/>
          </w:tcPr>
          <w:p w:rsidR="00C9759D" w:rsidRPr="00A02AA9" w:rsidRDefault="00D864E3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3~5</w:t>
            </w:r>
          </w:p>
        </w:tc>
      </w:tr>
      <w:tr w:rsidR="00C9759D" w:rsidRPr="00A02AA9" w:rsidTr="00250E43">
        <w:tc>
          <w:tcPr>
            <w:tcW w:w="2083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Objectives</w:t>
            </w:r>
          </w:p>
        </w:tc>
        <w:tc>
          <w:tcPr>
            <w:tcW w:w="928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State specific objectives, including any prespecified hypotheses</w:t>
            </w:r>
          </w:p>
        </w:tc>
        <w:tc>
          <w:tcPr>
            <w:tcW w:w="1056" w:type="dxa"/>
          </w:tcPr>
          <w:p w:rsidR="00C9759D" w:rsidRPr="00A02AA9" w:rsidRDefault="00D864E3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250E43" w:rsidRPr="00A02AA9" w:rsidTr="00C40724">
        <w:tc>
          <w:tcPr>
            <w:tcW w:w="8296" w:type="dxa"/>
            <w:gridSpan w:val="4"/>
          </w:tcPr>
          <w:p w:rsidR="00250E43" w:rsidRPr="00A02AA9" w:rsidRDefault="00250E43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METHODS</w:t>
            </w:r>
          </w:p>
        </w:tc>
      </w:tr>
      <w:tr w:rsidR="00C9759D" w:rsidRPr="00A02AA9" w:rsidTr="00250E43">
        <w:tc>
          <w:tcPr>
            <w:tcW w:w="2083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Study design</w:t>
            </w:r>
          </w:p>
        </w:tc>
        <w:tc>
          <w:tcPr>
            <w:tcW w:w="928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229" w:type="dxa"/>
          </w:tcPr>
          <w:p w:rsidR="00C9759D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Present key elements of study design early in the paper</w:t>
            </w:r>
          </w:p>
        </w:tc>
        <w:tc>
          <w:tcPr>
            <w:tcW w:w="1056" w:type="dxa"/>
          </w:tcPr>
          <w:p w:rsidR="00C9759D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6~8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Setting</w:t>
            </w:r>
          </w:p>
        </w:tc>
        <w:tc>
          <w:tcPr>
            <w:tcW w:w="928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229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8~9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Participants</w:t>
            </w:r>
          </w:p>
        </w:tc>
        <w:tc>
          <w:tcPr>
            <w:tcW w:w="928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229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Eligibility criteria and sources of participants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928" w:type="dxa"/>
          </w:tcPr>
          <w:p w:rsidR="004536C4" w:rsidRPr="00A02AA9" w:rsidRDefault="004536C4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229" w:type="dxa"/>
          </w:tcPr>
          <w:p w:rsidR="004536C4" w:rsidRPr="00A02AA9" w:rsidRDefault="00862331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Clearly define all outcomes, exposures, predictors, confounders, and covariates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9~10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862331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Data Sources/Measurement</w:t>
            </w:r>
          </w:p>
        </w:tc>
        <w:tc>
          <w:tcPr>
            <w:tcW w:w="928" w:type="dxa"/>
          </w:tcPr>
          <w:p w:rsidR="004536C4" w:rsidRPr="00A02AA9" w:rsidRDefault="00862331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229" w:type="dxa"/>
          </w:tcPr>
          <w:p w:rsidR="004536C4" w:rsidRPr="00A02AA9" w:rsidRDefault="00862331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Explanation of the methods of measurement and data collection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8~10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Bias</w:t>
            </w:r>
          </w:p>
        </w:tc>
        <w:tc>
          <w:tcPr>
            <w:tcW w:w="928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229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Describe any efforts to address potential sources of bias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Study size</w:t>
            </w:r>
          </w:p>
        </w:tc>
        <w:tc>
          <w:tcPr>
            <w:tcW w:w="928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4229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Explain how the study size was arrived at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4536C4" w:rsidRPr="00A02AA9" w:rsidTr="00250E43">
        <w:tc>
          <w:tcPr>
            <w:tcW w:w="2083" w:type="dxa"/>
          </w:tcPr>
          <w:p w:rsidR="00096260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Quantitative</w:t>
            </w:r>
          </w:p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928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4229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Explain how quantitative variables were handled in the analyses. If applicable, describe which groupings were chosen, and why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8~10</w:t>
            </w:r>
          </w:p>
        </w:tc>
      </w:tr>
      <w:tr w:rsidR="004536C4" w:rsidRPr="00A02AA9" w:rsidTr="00250E43">
        <w:tc>
          <w:tcPr>
            <w:tcW w:w="2083" w:type="dxa"/>
          </w:tcPr>
          <w:p w:rsidR="00096260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Statistical</w:t>
            </w:r>
          </w:p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methods</w:t>
            </w:r>
          </w:p>
        </w:tc>
        <w:tc>
          <w:tcPr>
            <w:tcW w:w="928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4229" w:type="dxa"/>
          </w:tcPr>
          <w:p w:rsidR="004536C4" w:rsidRPr="00A02AA9" w:rsidRDefault="0009626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Describe all statistical methods</w:t>
            </w:r>
            <w:r w:rsidR="00D67A70" w:rsidRPr="00A02AA9">
              <w:rPr>
                <w:rFonts w:ascii="Times New Roman" w:hAnsi="Times New Roman" w:cs="Times New Roman"/>
                <w:szCs w:val="21"/>
              </w:rPr>
              <w:t xml:space="preserve"> used to compare groups</w:t>
            </w:r>
          </w:p>
        </w:tc>
        <w:tc>
          <w:tcPr>
            <w:tcW w:w="1056" w:type="dxa"/>
          </w:tcPr>
          <w:p w:rsidR="004536C4" w:rsidRPr="00A02AA9" w:rsidRDefault="00CE2F6C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10~11</w:t>
            </w:r>
          </w:p>
        </w:tc>
      </w:tr>
      <w:tr w:rsidR="00250E43" w:rsidRPr="00A02AA9" w:rsidTr="00C90F38">
        <w:tc>
          <w:tcPr>
            <w:tcW w:w="8296" w:type="dxa"/>
            <w:gridSpan w:val="4"/>
          </w:tcPr>
          <w:p w:rsidR="00250E43" w:rsidRPr="00A02AA9" w:rsidRDefault="00250E43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RESULTS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Participants</w:t>
            </w:r>
          </w:p>
        </w:tc>
        <w:tc>
          <w:tcPr>
            <w:tcW w:w="928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4229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Report the numbers of individuals at each stage of the study</w:t>
            </w:r>
          </w:p>
        </w:tc>
        <w:tc>
          <w:tcPr>
            <w:tcW w:w="1056" w:type="dxa"/>
          </w:tcPr>
          <w:p w:rsidR="004536C4" w:rsidRPr="00A02AA9" w:rsidRDefault="00DA0052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</w:tr>
      <w:tr w:rsidR="004536C4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Descriptive</w:t>
            </w:r>
          </w:p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lastRenderedPageBreak/>
              <w:t>data</w:t>
            </w:r>
          </w:p>
        </w:tc>
        <w:tc>
          <w:tcPr>
            <w:tcW w:w="928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4229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Key characteristics of the participants</w:t>
            </w:r>
          </w:p>
        </w:tc>
        <w:tc>
          <w:tcPr>
            <w:tcW w:w="1056" w:type="dxa"/>
          </w:tcPr>
          <w:p w:rsidR="004536C4" w:rsidRPr="00A02AA9" w:rsidRDefault="00DA0052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Outcome data</w:t>
            </w:r>
          </w:p>
        </w:tc>
        <w:tc>
          <w:tcPr>
            <w:tcW w:w="928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4229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Report numbers of outcome events or summary measures over time</w:t>
            </w:r>
          </w:p>
        </w:tc>
        <w:tc>
          <w:tcPr>
            <w:tcW w:w="1056" w:type="dxa"/>
          </w:tcPr>
          <w:p w:rsidR="004536C4" w:rsidRPr="00A02AA9" w:rsidRDefault="00DA0052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11~13</w:t>
            </w:r>
          </w:p>
        </w:tc>
      </w:tr>
      <w:tr w:rsidR="004536C4" w:rsidRPr="00A02AA9" w:rsidTr="00250E43">
        <w:tc>
          <w:tcPr>
            <w:tcW w:w="2083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Main results</w:t>
            </w:r>
          </w:p>
        </w:tc>
        <w:tc>
          <w:tcPr>
            <w:tcW w:w="928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4229" w:type="dxa"/>
          </w:tcPr>
          <w:p w:rsidR="004536C4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Report main findings with appropriate measures of risk</w:t>
            </w:r>
          </w:p>
        </w:tc>
        <w:tc>
          <w:tcPr>
            <w:tcW w:w="1056" w:type="dxa"/>
          </w:tcPr>
          <w:p w:rsidR="004536C4" w:rsidRPr="00A02AA9" w:rsidRDefault="00DA0052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11~13</w:t>
            </w:r>
          </w:p>
        </w:tc>
      </w:tr>
      <w:tr w:rsidR="00250E43" w:rsidRPr="00A02AA9" w:rsidTr="00C864A1">
        <w:tc>
          <w:tcPr>
            <w:tcW w:w="8296" w:type="dxa"/>
            <w:gridSpan w:val="4"/>
          </w:tcPr>
          <w:p w:rsidR="00250E43" w:rsidRPr="00A02AA9" w:rsidRDefault="00250E43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DISCUSSION</w:t>
            </w:r>
          </w:p>
        </w:tc>
      </w:tr>
      <w:tr w:rsidR="00D67A70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Key results</w:t>
            </w:r>
          </w:p>
        </w:tc>
        <w:tc>
          <w:tcPr>
            <w:tcW w:w="928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4229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02AA9">
              <w:rPr>
                <w:rFonts w:ascii="Times New Roman" w:hAnsi="Times New Roman" w:cs="Times New Roman"/>
                <w:szCs w:val="21"/>
              </w:rPr>
              <w:t>Summarise</w:t>
            </w:r>
            <w:proofErr w:type="spellEnd"/>
            <w:r w:rsidRPr="00A02AA9">
              <w:rPr>
                <w:rFonts w:ascii="Times New Roman" w:hAnsi="Times New Roman" w:cs="Times New Roman"/>
                <w:szCs w:val="21"/>
              </w:rPr>
              <w:t xml:space="preserve"> key results with reference to study objectives</w:t>
            </w:r>
          </w:p>
        </w:tc>
        <w:tc>
          <w:tcPr>
            <w:tcW w:w="1056" w:type="dxa"/>
          </w:tcPr>
          <w:p w:rsidR="00D67A70" w:rsidRPr="00A02AA9" w:rsidRDefault="00FD2B9F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</w:tr>
      <w:tr w:rsidR="00D67A70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Limitations</w:t>
            </w:r>
          </w:p>
        </w:tc>
        <w:tc>
          <w:tcPr>
            <w:tcW w:w="928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4229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Discuss limitations of the study, taking into account sources of potential bias or imprecision. Discuss both direction and magnitude</w:t>
            </w:r>
            <w:r w:rsidR="00FD2B9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02AA9">
              <w:rPr>
                <w:rFonts w:ascii="Times New Roman" w:hAnsi="Times New Roman" w:cs="Times New Roman"/>
                <w:szCs w:val="21"/>
              </w:rPr>
              <w:t>of any potential bias</w:t>
            </w:r>
          </w:p>
        </w:tc>
        <w:tc>
          <w:tcPr>
            <w:tcW w:w="1056" w:type="dxa"/>
          </w:tcPr>
          <w:p w:rsidR="00D67A70" w:rsidRPr="00A02AA9" w:rsidRDefault="00FD2B9F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</w:tr>
      <w:tr w:rsidR="00D67A70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Interpretation</w:t>
            </w:r>
          </w:p>
        </w:tc>
        <w:tc>
          <w:tcPr>
            <w:tcW w:w="928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4229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Give a cautious overall interpretation of results considering objectives, limitations, multiplicity of analyses, results from similar studies,</w:t>
            </w:r>
            <w:r w:rsidR="00FD2B9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02AA9">
              <w:rPr>
                <w:rFonts w:ascii="Times New Roman" w:hAnsi="Times New Roman" w:cs="Times New Roman"/>
                <w:szCs w:val="21"/>
              </w:rPr>
              <w:t>and other relevant evidence</w:t>
            </w:r>
          </w:p>
        </w:tc>
        <w:tc>
          <w:tcPr>
            <w:tcW w:w="1056" w:type="dxa"/>
          </w:tcPr>
          <w:p w:rsidR="00D67A70" w:rsidRPr="00A02AA9" w:rsidRDefault="004F795E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13~17</w:t>
            </w:r>
          </w:p>
        </w:tc>
      </w:tr>
      <w:tr w:rsidR="00D67A70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02AA9">
              <w:rPr>
                <w:rFonts w:ascii="Times New Roman" w:hAnsi="Times New Roman" w:cs="Times New Roman"/>
                <w:szCs w:val="21"/>
              </w:rPr>
              <w:t>Generalisability</w:t>
            </w:r>
            <w:proofErr w:type="spellEnd"/>
          </w:p>
        </w:tc>
        <w:tc>
          <w:tcPr>
            <w:tcW w:w="928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4229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 xml:space="preserve">Discuss the </w:t>
            </w:r>
            <w:proofErr w:type="spellStart"/>
            <w:r w:rsidRPr="00A02AA9">
              <w:rPr>
                <w:rFonts w:ascii="Times New Roman" w:hAnsi="Times New Roman" w:cs="Times New Roman"/>
                <w:szCs w:val="21"/>
              </w:rPr>
              <w:t>generalisability</w:t>
            </w:r>
            <w:proofErr w:type="spellEnd"/>
            <w:r w:rsidRPr="00A02AA9">
              <w:rPr>
                <w:rFonts w:ascii="Times New Roman" w:hAnsi="Times New Roman" w:cs="Times New Roman"/>
                <w:szCs w:val="21"/>
              </w:rPr>
              <w:t xml:space="preserve"> (external validity) of the study results</w:t>
            </w:r>
          </w:p>
        </w:tc>
        <w:tc>
          <w:tcPr>
            <w:tcW w:w="1056" w:type="dxa"/>
          </w:tcPr>
          <w:p w:rsidR="00D67A70" w:rsidRPr="00A02AA9" w:rsidRDefault="004F795E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17~18</w:t>
            </w:r>
          </w:p>
        </w:tc>
      </w:tr>
      <w:tr w:rsidR="00250E43" w:rsidRPr="00A02AA9" w:rsidTr="009F4E7A">
        <w:tc>
          <w:tcPr>
            <w:tcW w:w="8296" w:type="dxa"/>
            <w:gridSpan w:val="4"/>
          </w:tcPr>
          <w:p w:rsidR="00250E43" w:rsidRPr="00A02AA9" w:rsidRDefault="00250E43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OTHER INFORMATION</w:t>
            </w:r>
          </w:p>
        </w:tc>
      </w:tr>
      <w:tr w:rsidR="00D67A70" w:rsidRPr="00A02AA9" w:rsidTr="00250E43">
        <w:tc>
          <w:tcPr>
            <w:tcW w:w="2083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Funding</w:t>
            </w:r>
          </w:p>
        </w:tc>
        <w:tc>
          <w:tcPr>
            <w:tcW w:w="928" w:type="dxa"/>
          </w:tcPr>
          <w:p w:rsidR="00D67A70" w:rsidRPr="00A02AA9" w:rsidRDefault="00D67A70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4229" w:type="dxa"/>
          </w:tcPr>
          <w:p w:rsidR="00D67A70" w:rsidRPr="00A02AA9" w:rsidRDefault="0005743B" w:rsidP="00A02AA9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A02AA9">
              <w:rPr>
                <w:rFonts w:ascii="Times New Roman" w:hAnsi="Times New Roman" w:cs="Times New Roman"/>
                <w:szCs w:val="21"/>
              </w:rPr>
              <w:t xml:space="preserve">Give the source of funding and the role of the funders for the present </w:t>
            </w:r>
          </w:p>
        </w:tc>
        <w:tc>
          <w:tcPr>
            <w:tcW w:w="1056" w:type="dxa"/>
          </w:tcPr>
          <w:p w:rsidR="00D67A70" w:rsidRPr="00A02AA9" w:rsidRDefault="009C534B" w:rsidP="00A02AA9">
            <w:pPr>
              <w:spacing w:line="288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19~20</w:t>
            </w:r>
          </w:p>
        </w:tc>
      </w:tr>
    </w:tbl>
    <w:p w:rsidR="00C9759D" w:rsidRPr="00A02AA9" w:rsidRDefault="00C9759D" w:rsidP="00A02AA9">
      <w:pPr>
        <w:spacing w:line="288" w:lineRule="auto"/>
        <w:rPr>
          <w:rFonts w:ascii="Times New Roman" w:hAnsi="Times New Roman" w:cs="Times New Roman"/>
          <w:szCs w:val="21"/>
        </w:rPr>
      </w:pPr>
    </w:p>
    <w:sectPr w:rsidR="00C9759D" w:rsidRPr="00A0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9D"/>
    <w:rsid w:val="0005743B"/>
    <w:rsid w:val="00096260"/>
    <w:rsid w:val="00181842"/>
    <w:rsid w:val="00250E43"/>
    <w:rsid w:val="004536C4"/>
    <w:rsid w:val="004F795E"/>
    <w:rsid w:val="005664CE"/>
    <w:rsid w:val="0069345A"/>
    <w:rsid w:val="00862331"/>
    <w:rsid w:val="008A4EE3"/>
    <w:rsid w:val="008D21B0"/>
    <w:rsid w:val="009C534B"/>
    <w:rsid w:val="00A02AA9"/>
    <w:rsid w:val="00B968E7"/>
    <w:rsid w:val="00C9759D"/>
    <w:rsid w:val="00CE2F6C"/>
    <w:rsid w:val="00D67A70"/>
    <w:rsid w:val="00D864E3"/>
    <w:rsid w:val="00DA0052"/>
    <w:rsid w:val="00FD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6CDCA"/>
  <w15:chartTrackingRefBased/>
  <w15:docId w15:val="{705C577F-B3A6-524B-8E41-FD2D6AA1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2024-05-13T07:58:00Z</dcterms:created>
  <dcterms:modified xsi:type="dcterms:W3CDTF">2024-05-18T15:41:00Z</dcterms:modified>
</cp:coreProperties>
</file>