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2E699" w14:textId="77777777" w:rsidR="00BC7757" w:rsidRDefault="00BC7757"/>
    <w:tbl>
      <w:tblPr>
        <w:tblStyle w:val="TableGrid"/>
        <w:bidiVisual/>
        <w:tblW w:w="10344" w:type="dxa"/>
        <w:tblLayout w:type="fixed"/>
        <w:tblLook w:val="04A0" w:firstRow="1" w:lastRow="0" w:firstColumn="1" w:lastColumn="0" w:noHBand="0" w:noVBand="1"/>
      </w:tblPr>
      <w:tblGrid>
        <w:gridCol w:w="718"/>
        <w:gridCol w:w="838"/>
        <w:gridCol w:w="849"/>
        <w:gridCol w:w="850"/>
        <w:gridCol w:w="853"/>
        <w:gridCol w:w="990"/>
        <w:gridCol w:w="3260"/>
        <w:gridCol w:w="1986"/>
      </w:tblGrid>
      <w:tr w:rsidR="00BC7757" w:rsidRPr="00BC7757" w14:paraId="2F55DE0F" w14:textId="77777777" w:rsidTr="001C1D92">
        <w:tc>
          <w:tcPr>
            <w:tcW w:w="10344" w:type="dxa"/>
            <w:gridSpan w:val="8"/>
          </w:tcPr>
          <w:p w14:paraId="03E19094" w14:textId="29FD9CCA" w:rsidR="00AB2EDA" w:rsidRPr="00AB2EDA" w:rsidRDefault="00AB2EDA" w:rsidP="00AB2ED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  <w:p w14:paraId="7036C9FD" w14:textId="79D534A8" w:rsidR="00BC7757" w:rsidRPr="001D6B1C" w:rsidRDefault="00BC7757" w:rsidP="00BC7757">
            <w:pPr>
              <w:bidi w:val="0"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1D6B1C">
              <w:rPr>
                <w:b/>
                <w:bCs/>
                <w:sz w:val="24"/>
                <w:szCs w:val="24"/>
                <w:lang w:bidi="fa-IR"/>
              </w:rPr>
              <w:t>To measure the level of satisfaction of students from the educational course</w:t>
            </w:r>
          </w:p>
          <w:p w14:paraId="30EA80A4" w14:textId="7F1553A4" w:rsidR="00BC7757" w:rsidRPr="00BC7757" w:rsidRDefault="00BC7757" w:rsidP="00591FC6">
            <w:pPr>
              <w:rPr>
                <w:lang w:bidi="fa-IR"/>
              </w:rPr>
            </w:pPr>
          </w:p>
        </w:tc>
      </w:tr>
      <w:tr w:rsidR="00CB23D8" w14:paraId="49B4A9C0" w14:textId="77777777" w:rsidTr="001C1D92">
        <w:tc>
          <w:tcPr>
            <w:tcW w:w="718" w:type="dxa"/>
          </w:tcPr>
          <w:p w14:paraId="295D701C" w14:textId="00002799" w:rsidR="00591FC6" w:rsidRPr="001C1D92" w:rsidRDefault="001C1D92" w:rsidP="00CD563B">
            <w:pPr>
              <w:jc w:val="center"/>
              <w:rPr>
                <w:rtl/>
                <w:lang w:bidi="fa-IR"/>
              </w:rPr>
            </w:pPr>
            <w:bookmarkStart w:id="0" w:name="_GoBack"/>
            <w:r w:rsidRPr="001C1D92">
              <w:rPr>
                <w:lang w:bidi="fa-IR"/>
              </w:rPr>
              <w:t>N</w:t>
            </w:r>
            <w:r w:rsidR="00BC7757" w:rsidRPr="001C1D92">
              <w:rPr>
                <w:lang w:bidi="fa-IR"/>
              </w:rPr>
              <w:t>either satisfied nor dissatisfied</w:t>
            </w:r>
          </w:p>
        </w:tc>
        <w:tc>
          <w:tcPr>
            <w:tcW w:w="838" w:type="dxa"/>
          </w:tcPr>
          <w:p w14:paraId="3BF0DFA4" w14:textId="7F8B0654" w:rsidR="00591FC6" w:rsidRPr="001C1D92" w:rsidRDefault="001C1D92" w:rsidP="00CD563B">
            <w:pPr>
              <w:jc w:val="center"/>
              <w:rPr>
                <w:lang w:bidi="fa-IR"/>
              </w:rPr>
            </w:pPr>
            <w:r w:rsidRPr="001C1D92">
              <w:rPr>
                <w:lang w:bidi="fa-IR"/>
              </w:rPr>
              <w:t>C</w:t>
            </w:r>
            <w:r w:rsidR="00BC7757" w:rsidRPr="001C1D92">
              <w:rPr>
                <w:lang w:bidi="fa-IR"/>
              </w:rPr>
              <w:t>ompletely dissatisfied</w:t>
            </w:r>
          </w:p>
          <w:p w14:paraId="75CC706E" w14:textId="18A6677A" w:rsidR="00591FC6" w:rsidRPr="001C1D92" w:rsidRDefault="00591FC6" w:rsidP="00CD563B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098A3F3E" w14:textId="56E043D9" w:rsidR="00591FC6" w:rsidRPr="001C1D92" w:rsidRDefault="001C1D92" w:rsidP="00CD563B">
            <w:pPr>
              <w:jc w:val="center"/>
              <w:rPr>
                <w:lang w:bidi="fa-IR"/>
              </w:rPr>
            </w:pPr>
            <w:r w:rsidRPr="001C1D92">
              <w:rPr>
                <w:lang w:bidi="fa-IR"/>
              </w:rPr>
              <w:t>M</w:t>
            </w:r>
            <w:r w:rsidR="00BC7757" w:rsidRPr="001C1D92">
              <w:rPr>
                <w:lang w:bidi="fa-IR"/>
              </w:rPr>
              <w:t xml:space="preserve">oderately </w:t>
            </w:r>
            <w:r w:rsidR="00591FC6" w:rsidRPr="001C1D92">
              <w:rPr>
                <w:lang w:bidi="fa-IR"/>
              </w:rPr>
              <w:t>dissatisfied</w:t>
            </w:r>
          </w:p>
          <w:p w14:paraId="17A8F515" w14:textId="1DA8230A" w:rsidR="00591FC6" w:rsidRPr="001C1D92" w:rsidRDefault="00591FC6" w:rsidP="00CD563B">
            <w:pPr>
              <w:jc w:val="center"/>
              <w:rPr>
                <w:lang w:bidi="fa-IR"/>
              </w:rPr>
            </w:pPr>
          </w:p>
          <w:p w14:paraId="3F022CFD" w14:textId="68411092" w:rsidR="00591FC6" w:rsidRPr="001C1D92" w:rsidRDefault="00591FC6" w:rsidP="00CD563B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271F44B3" w14:textId="249BD8CB" w:rsidR="00591FC6" w:rsidRPr="001C1D92" w:rsidRDefault="001C1D92" w:rsidP="00CD563B">
            <w:pPr>
              <w:jc w:val="center"/>
              <w:rPr>
                <w:lang w:bidi="fa-IR"/>
              </w:rPr>
            </w:pPr>
            <w:r w:rsidRPr="001C1D92">
              <w:rPr>
                <w:lang w:bidi="fa-IR"/>
              </w:rPr>
              <w:t>A</w:t>
            </w:r>
            <w:r w:rsidR="00BC7757" w:rsidRPr="001C1D92">
              <w:rPr>
                <w:lang w:bidi="fa-IR"/>
              </w:rPr>
              <w:t>verage</w:t>
            </w:r>
          </w:p>
          <w:p w14:paraId="759B5879" w14:textId="16EA54B4" w:rsidR="00591FC6" w:rsidRPr="001C1D92" w:rsidRDefault="00591FC6" w:rsidP="00CD563B">
            <w:pPr>
              <w:jc w:val="center"/>
              <w:rPr>
                <w:lang w:bidi="fa-IR"/>
              </w:rPr>
            </w:pPr>
          </w:p>
          <w:p w14:paraId="5184B7A8" w14:textId="538038F7" w:rsidR="00591FC6" w:rsidRPr="001C1D92" w:rsidRDefault="00591FC6" w:rsidP="00CD563B">
            <w:pPr>
              <w:jc w:val="center"/>
              <w:rPr>
                <w:lang w:bidi="fa-IR"/>
              </w:rPr>
            </w:pPr>
          </w:p>
        </w:tc>
        <w:tc>
          <w:tcPr>
            <w:tcW w:w="853" w:type="dxa"/>
          </w:tcPr>
          <w:p w14:paraId="26B8DF69" w14:textId="729DCF0F" w:rsidR="00591FC6" w:rsidRPr="001C1D92" w:rsidRDefault="001C1D92" w:rsidP="00CD563B">
            <w:pPr>
              <w:jc w:val="center"/>
              <w:rPr>
                <w:lang w:bidi="fa-IR"/>
              </w:rPr>
            </w:pPr>
            <w:r w:rsidRPr="001C1D92">
              <w:rPr>
                <w:lang w:bidi="fa-IR"/>
              </w:rPr>
              <w:t>M</w:t>
            </w:r>
            <w:r w:rsidR="00BC7757" w:rsidRPr="001C1D92">
              <w:rPr>
                <w:lang w:bidi="fa-IR"/>
              </w:rPr>
              <w:t xml:space="preserve">oderately </w:t>
            </w:r>
            <w:r w:rsidR="00591FC6" w:rsidRPr="001C1D92">
              <w:rPr>
                <w:lang w:bidi="fa-IR"/>
              </w:rPr>
              <w:t>satisfied</w:t>
            </w:r>
          </w:p>
          <w:p w14:paraId="1D5F8B80" w14:textId="0716BB34" w:rsidR="00591FC6" w:rsidRPr="001C1D92" w:rsidRDefault="00591FC6" w:rsidP="00CD563B">
            <w:pPr>
              <w:jc w:val="center"/>
              <w:rPr>
                <w:lang w:bidi="fa-IR"/>
              </w:rPr>
            </w:pPr>
          </w:p>
          <w:p w14:paraId="6B868863" w14:textId="265909E3" w:rsidR="00591FC6" w:rsidRPr="001C1D92" w:rsidRDefault="00591FC6" w:rsidP="00CD563B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3FF12A84" w14:textId="77777777" w:rsidR="00591FC6" w:rsidRPr="001C1D92" w:rsidRDefault="00591FC6" w:rsidP="00CD563B">
            <w:pPr>
              <w:jc w:val="center"/>
              <w:rPr>
                <w:lang w:bidi="fa-IR"/>
              </w:rPr>
            </w:pPr>
            <w:r w:rsidRPr="001C1D92">
              <w:rPr>
                <w:lang w:bidi="fa-IR"/>
              </w:rPr>
              <w:t>Completely satisfied</w:t>
            </w:r>
          </w:p>
          <w:p w14:paraId="21F8F0C2" w14:textId="0E1863C7" w:rsidR="00591FC6" w:rsidRPr="001C1D92" w:rsidRDefault="00591FC6" w:rsidP="00CD563B">
            <w:pPr>
              <w:jc w:val="center"/>
              <w:rPr>
                <w:lang w:bidi="fa-IR"/>
              </w:rPr>
            </w:pPr>
          </w:p>
          <w:p w14:paraId="232B2E6F" w14:textId="642522C0" w:rsidR="00591FC6" w:rsidRPr="001C1D92" w:rsidRDefault="00591FC6" w:rsidP="00CD563B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6647F2A4" w14:textId="74B0E590" w:rsidR="00591FC6" w:rsidRDefault="001C1D92" w:rsidP="00CD563B">
            <w:pPr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S</w:t>
            </w:r>
            <w:r w:rsidR="00591FC6">
              <w:rPr>
                <w:lang w:bidi="fa-IR"/>
              </w:rPr>
              <w:t>atisfaction</w:t>
            </w:r>
          </w:p>
          <w:p w14:paraId="4AA12487" w14:textId="1D173D66" w:rsidR="00591FC6" w:rsidRDefault="00591FC6" w:rsidP="00CD563B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986" w:type="dxa"/>
          </w:tcPr>
          <w:p w14:paraId="15ABAC19" w14:textId="58FE4AE3" w:rsidR="00591FC6" w:rsidRDefault="00591FC6" w:rsidP="001C1D92">
            <w:pPr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Overall</w:t>
            </w:r>
          </w:p>
          <w:p w14:paraId="23031E78" w14:textId="0224BD58" w:rsidR="00591FC6" w:rsidRDefault="00591FC6" w:rsidP="001C1D92">
            <w:pPr>
              <w:jc w:val="center"/>
              <w:rPr>
                <w:rtl/>
                <w:lang w:bidi="fa-IR"/>
              </w:rPr>
            </w:pPr>
          </w:p>
        </w:tc>
      </w:tr>
      <w:bookmarkEnd w:id="0"/>
      <w:tr w:rsidR="00CB23D8" w14:paraId="485A48BA" w14:textId="77777777" w:rsidTr="001C1D92">
        <w:tc>
          <w:tcPr>
            <w:tcW w:w="718" w:type="dxa"/>
          </w:tcPr>
          <w:p w14:paraId="7B05B3EF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32E10185" w14:textId="00A2A7A2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7D040BD4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1F46ACEB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7564723C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297F50D9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144D61C9" w14:textId="509ABB35" w:rsidR="00CB23D8" w:rsidRDefault="00CD563B" w:rsidP="009303EF">
            <w:pPr>
              <w:pStyle w:val="ListParagraph"/>
              <w:numPr>
                <w:ilvl w:val="0"/>
                <w:numId w:val="1"/>
              </w:numPr>
              <w:bidi w:val="0"/>
              <w:rPr>
                <w:rtl/>
                <w:lang w:bidi="fa-IR"/>
              </w:rPr>
            </w:pPr>
            <w:r>
              <w:rPr>
                <w:lang w:bidi="fa-IR"/>
              </w:rPr>
              <w:t>I</w:t>
            </w:r>
            <w:r w:rsidR="00CB23D8" w:rsidRPr="00CB23D8">
              <w:rPr>
                <w:lang w:bidi="fa-IR"/>
              </w:rPr>
              <w:t xml:space="preserve">ncreasing the </w:t>
            </w:r>
            <w:r w:rsidR="00CB23D8">
              <w:rPr>
                <w:lang w:bidi="fa-IR"/>
              </w:rPr>
              <w:t xml:space="preserve">level </w:t>
            </w:r>
            <w:r w:rsidR="00CB23D8" w:rsidRPr="00CB23D8">
              <w:rPr>
                <w:lang w:bidi="fa-IR"/>
              </w:rPr>
              <w:t xml:space="preserve"> of learning</w:t>
            </w:r>
          </w:p>
        </w:tc>
        <w:tc>
          <w:tcPr>
            <w:tcW w:w="1986" w:type="dxa"/>
            <w:vMerge w:val="restart"/>
          </w:tcPr>
          <w:p w14:paraId="77AD2466" w14:textId="1675A0EB" w:rsidR="00CB23D8" w:rsidRDefault="001C1D92" w:rsidP="001C1D92">
            <w:pPr>
              <w:bidi w:val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C</w:t>
            </w:r>
            <w:r w:rsidR="00CB23D8" w:rsidRPr="00CB23D8">
              <w:rPr>
                <w:lang w:bidi="fa-IR"/>
              </w:rPr>
              <w:t>ourse content</w:t>
            </w:r>
          </w:p>
        </w:tc>
      </w:tr>
      <w:tr w:rsidR="00CB23D8" w14:paraId="3D693D24" w14:textId="77777777" w:rsidTr="001C1D92">
        <w:tc>
          <w:tcPr>
            <w:tcW w:w="718" w:type="dxa"/>
          </w:tcPr>
          <w:p w14:paraId="15A11420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4AA4E229" w14:textId="24D4DFF9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32850986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34CB3039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7205CCAD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6389FE1C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3FE65C5A" w14:textId="64F0E634" w:rsidR="00CB23D8" w:rsidRDefault="00CB23D8" w:rsidP="009303EF">
            <w:pPr>
              <w:pStyle w:val="ListParagraph"/>
              <w:numPr>
                <w:ilvl w:val="0"/>
                <w:numId w:val="1"/>
              </w:numPr>
              <w:bidi w:val="0"/>
              <w:rPr>
                <w:rtl/>
                <w:lang w:bidi="fa-IR"/>
              </w:rPr>
            </w:pPr>
            <w:r w:rsidRPr="00CB23D8">
              <w:rPr>
                <w:lang w:bidi="fa-IR"/>
              </w:rPr>
              <w:t>Increasing the mental durability of the content</w:t>
            </w:r>
          </w:p>
        </w:tc>
        <w:tc>
          <w:tcPr>
            <w:tcW w:w="1986" w:type="dxa"/>
            <w:vMerge/>
          </w:tcPr>
          <w:p w14:paraId="0371BCEB" w14:textId="77777777" w:rsidR="00CB23D8" w:rsidRDefault="00CB23D8" w:rsidP="001C1D92">
            <w:pPr>
              <w:bidi w:val="0"/>
              <w:jc w:val="center"/>
              <w:rPr>
                <w:rtl/>
                <w:lang w:bidi="fa-IR"/>
              </w:rPr>
            </w:pPr>
          </w:p>
        </w:tc>
      </w:tr>
      <w:tr w:rsidR="00CB23D8" w14:paraId="2A69C1EB" w14:textId="77777777" w:rsidTr="001C1D92">
        <w:tc>
          <w:tcPr>
            <w:tcW w:w="718" w:type="dxa"/>
          </w:tcPr>
          <w:p w14:paraId="5B1B3E48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095B69A5" w14:textId="5F8DB9BC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12F09112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31FA26DF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64B20FDA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1E170C0B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7535C069" w14:textId="5B0CC901" w:rsidR="00CB23D8" w:rsidRDefault="00CD563B" w:rsidP="009303EF">
            <w:pPr>
              <w:pStyle w:val="ListParagraph"/>
              <w:numPr>
                <w:ilvl w:val="0"/>
                <w:numId w:val="1"/>
              </w:numPr>
              <w:bidi w:val="0"/>
              <w:rPr>
                <w:rtl/>
                <w:lang w:bidi="fa-IR"/>
              </w:rPr>
            </w:pPr>
            <w:r>
              <w:rPr>
                <w:lang w:bidi="fa-IR"/>
              </w:rPr>
              <w:t>I</w:t>
            </w:r>
            <w:r w:rsidR="00CB23D8" w:rsidRPr="00CB23D8">
              <w:rPr>
                <w:lang w:bidi="fa-IR"/>
              </w:rPr>
              <w:t>ncreasing the probability of using the content in a practical way</w:t>
            </w:r>
          </w:p>
        </w:tc>
        <w:tc>
          <w:tcPr>
            <w:tcW w:w="1986" w:type="dxa"/>
            <w:vMerge/>
          </w:tcPr>
          <w:p w14:paraId="2A2361C0" w14:textId="77777777" w:rsidR="00CB23D8" w:rsidRDefault="00CB23D8" w:rsidP="001C1D92">
            <w:pPr>
              <w:bidi w:val="0"/>
              <w:jc w:val="center"/>
              <w:rPr>
                <w:rtl/>
                <w:lang w:bidi="fa-IR"/>
              </w:rPr>
            </w:pPr>
          </w:p>
        </w:tc>
      </w:tr>
      <w:tr w:rsidR="00CB23D8" w14:paraId="0510373D" w14:textId="77777777" w:rsidTr="001C1D92">
        <w:tc>
          <w:tcPr>
            <w:tcW w:w="718" w:type="dxa"/>
          </w:tcPr>
          <w:p w14:paraId="5E8931C3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36410C91" w14:textId="3F3139F5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788BF95A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2CE9FA5E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2736A79D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76C9061A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18FC0C02" w14:textId="574A1E25" w:rsidR="00CB23D8" w:rsidRDefault="00CB23D8" w:rsidP="009303EF">
            <w:pPr>
              <w:pStyle w:val="ListParagraph"/>
              <w:numPr>
                <w:ilvl w:val="0"/>
                <w:numId w:val="1"/>
              </w:numPr>
              <w:bidi w:val="0"/>
              <w:rPr>
                <w:rtl/>
                <w:lang w:bidi="fa-IR"/>
              </w:rPr>
            </w:pPr>
            <w:r w:rsidRPr="00CB23D8">
              <w:rPr>
                <w:lang w:bidi="fa-IR"/>
              </w:rPr>
              <w:t>Increasing the attractiveness of the class</w:t>
            </w:r>
          </w:p>
        </w:tc>
        <w:tc>
          <w:tcPr>
            <w:tcW w:w="1986" w:type="dxa"/>
            <w:vMerge/>
          </w:tcPr>
          <w:p w14:paraId="1865663F" w14:textId="77777777" w:rsidR="00CB23D8" w:rsidRDefault="00CB23D8" w:rsidP="001C1D92">
            <w:pPr>
              <w:bidi w:val="0"/>
              <w:jc w:val="center"/>
              <w:rPr>
                <w:rtl/>
                <w:lang w:bidi="fa-IR"/>
              </w:rPr>
            </w:pPr>
          </w:p>
        </w:tc>
      </w:tr>
      <w:tr w:rsidR="00CB23D8" w14:paraId="3CA441C6" w14:textId="77777777" w:rsidTr="001C1D92">
        <w:tc>
          <w:tcPr>
            <w:tcW w:w="718" w:type="dxa"/>
          </w:tcPr>
          <w:p w14:paraId="4A9E00C5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5A23C30D" w14:textId="5046E3CD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28FEA3CA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4BDE3C99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27C7869C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2C83DE06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59E94D5E" w14:textId="52B6B501" w:rsidR="00CB23D8" w:rsidRDefault="00CB23D8" w:rsidP="009303EF">
            <w:pPr>
              <w:pStyle w:val="ListParagraph"/>
              <w:numPr>
                <w:ilvl w:val="0"/>
                <w:numId w:val="1"/>
              </w:numPr>
              <w:bidi w:val="0"/>
              <w:rPr>
                <w:rtl/>
                <w:lang w:bidi="fa-IR"/>
              </w:rPr>
            </w:pPr>
            <w:r w:rsidRPr="00CB23D8">
              <w:rPr>
                <w:lang w:bidi="fa-IR"/>
              </w:rPr>
              <w:t>causing motivation to study more</w:t>
            </w:r>
          </w:p>
        </w:tc>
        <w:tc>
          <w:tcPr>
            <w:tcW w:w="1986" w:type="dxa"/>
            <w:vMerge/>
          </w:tcPr>
          <w:p w14:paraId="6649EA09" w14:textId="77777777" w:rsidR="00CB23D8" w:rsidRDefault="00CB23D8" w:rsidP="001C1D92">
            <w:pPr>
              <w:bidi w:val="0"/>
              <w:jc w:val="center"/>
              <w:rPr>
                <w:rtl/>
                <w:lang w:bidi="fa-IR"/>
              </w:rPr>
            </w:pPr>
          </w:p>
        </w:tc>
      </w:tr>
      <w:tr w:rsidR="00CB23D8" w14:paraId="0E2F7EDF" w14:textId="77777777" w:rsidTr="001C1D92">
        <w:tc>
          <w:tcPr>
            <w:tcW w:w="718" w:type="dxa"/>
          </w:tcPr>
          <w:p w14:paraId="001EC528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047C0EFE" w14:textId="2A90627B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2657D362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1255176B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65701BEA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18EBDB1E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2B41D216" w14:textId="677AAC91" w:rsidR="00CB23D8" w:rsidRDefault="00CB23D8" w:rsidP="009303EF">
            <w:pPr>
              <w:pStyle w:val="ListParagraph"/>
              <w:numPr>
                <w:ilvl w:val="0"/>
                <w:numId w:val="1"/>
              </w:numPr>
              <w:bidi w:val="0"/>
              <w:rPr>
                <w:rtl/>
                <w:lang w:bidi="fa-IR"/>
              </w:rPr>
            </w:pPr>
            <w:r w:rsidRPr="00CB23D8">
              <w:rPr>
                <w:lang w:bidi="fa-IR"/>
              </w:rPr>
              <w:t>Encouraging writing research projects in the future semesters in this field</w:t>
            </w:r>
          </w:p>
        </w:tc>
        <w:tc>
          <w:tcPr>
            <w:tcW w:w="1986" w:type="dxa"/>
            <w:vMerge/>
          </w:tcPr>
          <w:p w14:paraId="172554B6" w14:textId="77777777" w:rsidR="00CB23D8" w:rsidRDefault="00CB23D8" w:rsidP="001C1D92">
            <w:pPr>
              <w:bidi w:val="0"/>
              <w:jc w:val="center"/>
              <w:rPr>
                <w:rtl/>
                <w:lang w:bidi="fa-IR"/>
              </w:rPr>
            </w:pPr>
          </w:p>
        </w:tc>
      </w:tr>
      <w:tr w:rsidR="00CB23D8" w14:paraId="1E0C2AC1" w14:textId="77777777" w:rsidTr="001C1D92">
        <w:tc>
          <w:tcPr>
            <w:tcW w:w="718" w:type="dxa"/>
          </w:tcPr>
          <w:p w14:paraId="7F7930F1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4F22DFB1" w14:textId="377E330C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07EC695D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1392C305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00504D12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23A94C23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30DA8EB8" w14:textId="3A06B266" w:rsidR="00CB23D8" w:rsidRDefault="00CB23D8" w:rsidP="009303EF">
            <w:pPr>
              <w:pStyle w:val="ListParagraph"/>
              <w:numPr>
                <w:ilvl w:val="0"/>
                <w:numId w:val="1"/>
              </w:numPr>
              <w:bidi w:val="0"/>
              <w:rPr>
                <w:rtl/>
                <w:lang w:bidi="fa-IR"/>
              </w:rPr>
            </w:pPr>
            <w:r w:rsidRPr="00CB23D8">
              <w:rPr>
                <w:lang w:bidi="fa-IR"/>
              </w:rPr>
              <w:t>Increasing student participation</w:t>
            </w:r>
          </w:p>
        </w:tc>
        <w:tc>
          <w:tcPr>
            <w:tcW w:w="1986" w:type="dxa"/>
            <w:vMerge/>
          </w:tcPr>
          <w:p w14:paraId="4BA1ECF4" w14:textId="77777777" w:rsidR="00CB23D8" w:rsidRDefault="00CB23D8" w:rsidP="001C1D92">
            <w:pPr>
              <w:bidi w:val="0"/>
              <w:jc w:val="center"/>
              <w:rPr>
                <w:rtl/>
                <w:lang w:bidi="fa-IR"/>
              </w:rPr>
            </w:pPr>
          </w:p>
        </w:tc>
      </w:tr>
      <w:tr w:rsidR="00CB23D8" w14:paraId="4624EBA9" w14:textId="77777777" w:rsidTr="001C1D92">
        <w:tc>
          <w:tcPr>
            <w:tcW w:w="718" w:type="dxa"/>
          </w:tcPr>
          <w:p w14:paraId="6FDE59A9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4022A3F4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0BF88F5A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59A01CA7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6E780BE8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0E6DA9F0" w14:textId="77777777" w:rsidR="00CB23D8" w:rsidRDefault="00CB23D8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201D09F9" w14:textId="211D90B7" w:rsidR="00CB23D8" w:rsidRPr="00CB23D8" w:rsidRDefault="00CB23D8" w:rsidP="009303EF">
            <w:pPr>
              <w:pStyle w:val="ListParagraph"/>
              <w:numPr>
                <w:ilvl w:val="0"/>
                <w:numId w:val="1"/>
              </w:numPr>
              <w:bidi w:val="0"/>
              <w:rPr>
                <w:lang w:bidi="fa-IR"/>
              </w:rPr>
            </w:pPr>
            <w:r w:rsidRPr="00CB23D8">
              <w:rPr>
                <w:lang w:bidi="fa-IR"/>
              </w:rPr>
              <w:t>Increasing interest in questions and answers</w:t>
            </w:r>
          </w:p>
        </w:tc>
        <w:tc>
          <w:tcPr>
            <w:tcW w:w="1986" w:type="dxa"/>
            <w:vMerge/>
          </w:tcPr>
          <w:p w14:paraId="15144843" w14:textId="77777777" w:rsidR="00CB23D8" w:rsidRDefault="00CB23D8" w:rsidP="001C1D92">
            <w:pPr>
              <w:bidi w:val="0"/>
              <w:jc w:val="center"/>
              <w:rPr>
                <w:rtl/>
                <w:lang w:bidi="fa-IR"/>
              </w:rPr>
            </w:pPr>
          </w:p>
        </w:tc>
      </w:tr>
      <w:tr w:rsidR="004B119A" w14:paraId="094FB08E" w14:textId="77777777" w:rsidTr="001C1D92">
        <w:tc>
          <w:tcPr>
            <w:tcW w:w="718" w:type="dxa"/>
          </w:tcPr>
          <w:p w14:paraId="11718A83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4BDB8E71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40F47080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7C8CA41B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3A809632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720ED5B3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7FD6E914" w14:textId="77777777" w:rsidR="004B119A" w:rsidRDefault="004B119A" w:rsidP="009303EF">
            <w:pPr>
              <w:pStyle w:val="ListParagraph"/>
              <w:numPr>
                <w:ilvl w:val="0"/>
                <w:numId w:val="1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The role of homework in motivating further learning</w:t>
            </w:r>
          </w:p>
          <w:p w14:paraId="3E29368E" w14:textId="30172233" w:rsidR="004B119A" w:rsidRPr="00CB23D8" w:rsidRDefault="004B119A" w:rsidP="004B119A">
            <w:pPr>
              <w:bidi w:val="0"/>
              <w:rPr>
                <w:lang w:bidi="fa-IR"/>
              </w:rPr>
            </w:pPr>
          </w:p>
        </w:tc>
        <w:tc>
          <w:tcPr>
            <w:tcW w:w="1986" w:type="dxa"/>
            <w:vMerge w:val="restart"/>
          </w:tcPr>
          <w:p w14:paraId="4E1EA93F" w14:textId="2E8BCF71" w:rsidR="004B119A" w:rsidRDefault="00AB2EDA" w:rsidP="001C1D92">
            <w:pPr>
              <w:jc w:val="center"/>
              <w:rPr>
                <w:rtl/>
                <w:lang w:bidi="fa-IR"/>
              </w:rPr>
            </w:pPr>
            <w:r w:rsidRPr="00AB2EDA">
              <w:rPr>
                <w:lang w:bidi="fa-IR"/>
              </w:rPr>
              <w:t>Homework</w:t>
            </w:r>
          </w:p>
        </w:tc>
      </w:tr>
      <w:tr w:rsidR="004B119A" w14:paraId="26547601" w14:textId="77777777" w:rsidTr="001C1D92">
        <w:tc>
          <w:tcPr>
            <w:tcW w:w="718" w:type="dxa"/>
          </w:tcPr>
          <w:p w14:paraId="5134E2D2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74EE64B5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789A6C76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573FDCAF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4801FC1E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0F31DCE0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41B068AB" w14:textId="77777777" w:rsidR="004B119A" w:rsidRDefault="004B119A" w:rsidP="009303EF">
            <w:pPr>
              <w:pStyle w:val="ListParagraph"/>
              <w:numPr>
                <w:ilvl w:val="0"/>
                <w:numId w:val="1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The usefulness of assignments/projects</w:t>
            </w:r>
          </w:p>
          <w:p w14:paraId="06F325EA" w14:textId="667BC5CC" w:rsidR="004B119A" w:rsidRPr="00CB23D8" w:rsidRDefault="004B119A" w:rsidP="004B119A">
            <w:pPr>
              <w:bidi w:val="0"/>
              <w:rPr>
                <w:lang w:bidi="fa-IR"/>
              </w:rPr>
            </w:pPr>
          </w:p>
        </w:tc>
        <w:tc>
          <w:tcPr>
            <w:tcW w:w="1986" w:type="dxa"/>
            <w:vMerge/>
          </w:tcPr>
          <w:p w14:paraId="39023FC0" w14:textId="77777777" w:rsidR="004B119A" w:rsidRDefault="004B119A" w:rsidP="001C1D92">
            <w:pPr>
              <w:jc w:val="center"/>
              <w:rPr>
                <w:rtl/>
                <w:lang w:bidi="fa-IR"/>
              </w:rPr>
            </w:pPr>
          </w:p>
        </w:tc>
      </w:tr>
      <w:tr w:rsidR="004B119A" w14:paraId="3981387C" w14:textId="77777777" w:rsidTr="001C1D92">
        <w:tc>
          <w:tcPr>
            <w:tcW w:w="718" w:type="dxa"/>
          </w:tcPr>
          <w:p w14:paraId="113FC242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560C12CD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283A1E7D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58B056FC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0005D685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7B035F0A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6B4EC4D5" w14:textId="77777777" w:rsidR="004B119A" w:rsidRDefault="004B119A" w:rsidP="009303EF">
            <w:pPr>
              <w:pStyle w:val="ListParagraph"/>
              <w:numPr>
                <w:ilvl w:val="0"/>
                <w:numId w:val="1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Practicality of activities and class assignments</w:t>
            </w:r>
          </w:p>
          <w:p w14:paraId="4B6201B6" w14:textId="21EA39DE" w:rsidR="004B119A" w:rsidRPr="00CB23D8" w:rsidRDefault="004B119A" w:rsidP="004B119A">
            <w:pPr>
              <w:bidi w:val="0"/>
              <w:rPr>
                <w:lang w:bidi="fa-IR"/>
              </w:rPr>
            </w:pPr>
          </w:p>
        </w:tc>
        <w:tc>
          <w:tcPr>
            <w:tcW w:w="1986" w:type="dxa"/>
            <w:vMerge/>
          </w:tcPr>
          <w:p w14:paraId="09E88D4B" w14:textId="77777777" w:rsidR="004B119A" w:rsidRDefault="004B119A" w:rsidP="001C1D92">
            <w:pPr>
              <w:jc w:val="center"/>
              <w:rPr>
                <w:rtl/>
                <w:lang w:bidi="fa-IR"/>
              </w:rPr>
            </w:pPr>
          </w:p>
        </w:tc>
      </w:tr>
      <w:tr w:rsidR="004B119A" w14:paraId="22E7C804" w14:textId="77777777" w:rsidTr="001C1D92">
        <w:tc>
          <w:tcPr>
            <w:tcW w:w="718" w:type="dxa"/>
          </w:tcPr>
          <w:p w14:paraId="2D60B667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72426096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77804C28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0FF68981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0005CDCB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79B49380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1F8B7C88" w14:textId="00947C40" w:rsidR="004B119A" w:rsidRPr="00CB23D8" w:rsidRDefault="004B119A" w:rsidP="0097789D">
            <w:pPr>
              <w:pStyle w:val="ListParagraph"/>
              <w:numPr>
                <w:ilvl w:val="0"/>
                <w:numId w:val="1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Enjoyment of group and individual assignments</w:t>
            </w:r>
          </w:p>
        </w:tc>
        <w:tc>
          <w:tcPr>
            <w:tcW w:w="1986" w:type="dxa"/>
            <w:vMerge/>
          </w:tcPr>
          <w:p w14:paraId="45352561" w14:textId="77777777" w:rsidR="004B119A" w:rsidRDefault="004B119A" w:rsidP="001C1D92">
            <w:pPr>
              <w:jc w:val="center"/>
              <w:rPr>
                <w:rtl/>
                <w:lang w:bidi="fa-IR"/>
              </w:rPr>
            </w:pPr>
          </w:p>
        </w:tc>
      </w:tr>
      <w:tr w:rsidR="004B119A" w14:paraId="71DD29E6" w14:textId="77777777" w:rsidTr="001C1D92">
        <w:tc>
          <w:tcPr>
            <w:tcW w:w="718" w:type="dxa"/>
          </w:tcPr>
          <w:p w14:paraId="30F109C3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2A103C2F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4BE18F58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27450C9F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1F01E796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271E2555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4A8AFE6D" w14:textId="0A8F0272" w:rsidR="004B119A" w:rsidRPr="00CB23D8" w:rsidRDefault="0097789D" w:rsidP="0097789D">
            <w:pPr>
              <w:pStyle w:val="ListParagraph"/>
              <w:numPr>
                <w:ilvl w:val="0"/>
                <w:numId w:val="1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Ease of doing projects and group assignments</w:t>
            </w:r>
          </w:p>
        </w:tc>
        <w:tc>
          <w:tcPr>
            <w:tcW w:w="1986" w:type="dxa"/>
            <w:vMerge/>
          </w:tcPr>
          <w:p w14:paraId="514F7F8D" w14:textId="77777777" w:rsidR="004B119A" w:rsidRDefault="004B119A" w:rsidP="001C1D92">
            <w:pPr>
              <w:jc w:val="center"/>
              <w:rPr>
                <w:rtl/>
                <w:lang w:bidi="fa-IR"/>
              </w:rPr>
            </w:pPr>
          </w:p>
        </w:tc>
      </w:tr>
      <w:tr w:rsidR="004B119A" w14:paraId="1947B59B" w14:textId="77777777" w:rsidTr="001C1D92">
        <w:tc>
          <w:tcPr>
            <w:tcW w:w="718" w:type="dxa"/>
          </w:tcPr>
          <w:p w14:paraId="4C9D490D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49085229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5F44D1F3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6E37360F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5721D509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47F69036" w14:textId="77777777" w:rsidR="004B119A" w:rsidRDefault="004B119A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59074E91" w14:textId="4005C68D" w:rsidR="004B119A" w:rsidRPr="00CB23D8" w:rsidRDefault="0097789D" w:rsidP="0097789D">
            <w:pPr>
              <w:pStyle w:val="ListParagraph"/>
              <w:numPr>
                <w:ilvl w:val="0"/>
                <w:numId w:val="1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The value of group activities and assignments compared to the time I spent</w:t>
            </w:r>
          </w:p>
        </w:tc>
        <w:tc>
          <w:tcPr>
            <w:tcW w:w="1986" w:type="dxa"/>
            <w:vMerge/>
          </w:tcPr>
          <w:p w14:paraId="085E008C" w14:textId="77777777" w:rsidR="004B119A" w:rsidRDefault="004B119A" w:rsidP="001C1D92">
            <w:pPr>
              <w:jc w:val="center"/>
              <w:rPr>
                <w:rtl/>
                <w:lang w:bidi="fa-IR"/>
              </w:rPr>
            </w:pPr>
          </w:p>
        </w:tc>
      </w:tr>
      <w:tr w:rsidR="007F12C0" w14:paraId="31D1A4BC" w14:textId="77777777" w:rsidTr="001C1D92">
        <w:tc>
          <w:tcPr>
            <w:tcW w:w="718" w:type="dxa"/>
          </w:tcPr>
          <w:p w14:paraId="63372A35" w14:textId="77777777" w:rsidR="007F12C0" w:rsidRDefault="007F12C0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565B248B" w14:textId="77777777" w:rsidR="007F12C0" w:rsidRDefault="007F12C0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0195DAEA" w14:textId="77777777" w:rsidR="007F12C0" w:rsidRDefault="007F12C0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6CFC047E" w14:textId="77777777" w:rsidR="007F12C0" w:rsidRDefault="007F12C0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1B454C8A" w14:textId="77777777" w:rsidR="007F12C0" w:rsidRDefault="007F12C0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4C960567" w14:textId="77777777" w:rsidR="007F12C0" w:rsidRDefault="007F12C0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1BFF5649" w14:textId="77777777" w:rsidR="007F12C0" w:rsidRDefault="007F12C0" w:rsidP="0097789D">
            <w:pPr>
              <w:pStyle w:val="ListParagraph"/>
              <w:numPr>
                <w:ilvl w:val="0"/>
                <w:numId w:val="1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Suitability of prepared contents to your educational needs</w:t>
            </w:r>
          </w:p>
          <w:p w14:paraId="325A0DE5" w14:textId="39D1B40E" w:rsidR="007F12C0" w:rsidRDefault="007F12C0" w:rsidP="000547EE">
            <w:pPr>
              <w:bidi w:val="0"/>
              <w:rPr>
                <w:lang w:bidi="fa-IR"/>
              </w:rPr>
            </w:pPr>
          </w:p>
        </w:tc>
        <w:tc>
          <w:tcPr>
            <w:tcW w:w="1986" w:type="dxa"/>
            <w:vMerge w:val="restart"/>
          </w:tcPr>
          <w:p w14:paraId="43D3DCFD" w14:textId="16C79F9C" w:rsidR="007F12C0" w:rsidRDefault="007F12C0" w:rsidP="001C1D92">
            <w:pPr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Prepared content</w:t>
            </w:r>
          </w:p>
        </w:tc>
      </w:tr>
      <w:tr w:rsidR="007F12C0" w14:paraId="07E4BB8B" w14:textId="77777777" w:rsidTr="001C1D92">
        <w:tc>
          <w:tcPr>
            <w:tcW w:w="718" w:type="dxa"/>
          </w:tcPr>
          <w:p w14:paraId="52A99D6F" w14:textId="77777777" w:rsidR="007F12C0" w:rsidRDefault="007F12C0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50097CB2" w14:textId="77777777" w:rsidR="007F12C0" w:rsidRDefault="007F12C0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17019C8C" w14:textId="77777777" w:rsidR="007F12C0" w:rsidRDefault="007F12C0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33DF5F35" w14:textId="77777777" w:rsidR="007F12C0" w:rsidRDefault="007F12C0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1B543E83" w14:textId="77777777" w:rsidR="007F12C0" w:rsidRDefault="007F12C0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09EEDB4B" w14:textId="77777777" w:rsidR="007F12C0" w:rsidRDefault="007F12C0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3CF540AC" w14:textId="77777777" w:rsidR="007F12C0" w:rsidRDefault="007F12C0" w:rsidP="0097789D">
            <w:pPr>
              <w:pStyle w:val="ListParagraph"/>
              <w:numPr>
                <w:ilvl w:val="0"/>
                <w:numId w:val="1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Quality of uploaded content</w:t>
            </w:r>
          </w:p>
          <w:p w14:paraId="2B5F8C76" w14:textId="761FC497" w:rsidR="007F12C0" w:rsidRDefault="007F12C0" w:rsidP="000547EE">
            <w:pPr>
              <w:rPr>
                <w:lang w:bidi="fa-IR"/>
              </w:rPr>
            </w:pPr>
          </w:p>
        </w:tc>
        <w:tc>
          <w:tcPr>
            <w:tcW w:w="1986" w:type="dxa"/>
            <w:vMerge/>
          </w:tcPr>
          <w:p w14:paraId="0B9C57E6" w14:textId="77777777" w:rsidR="007F12C0" w:rsidRDefault="007F12C0" w:rsidP="001C1D92">
            <w:pPr>
              <w:jc w:val="center"/>
              <w:rPr>
                <w:rtl/>
                <w:lang w:bidi="fa-IR"/>
              </w:rPr>
            </w:pPr>
          </w:p>
        </w:tc>
      </w:tr>
      <w:tr w:rsidR="007F12C0" w14:paraId="0542E991" w14:textId="77777777" w:rsidTr="001C1D92">
        <w:tc>
          <w:tcPr>
            <w:tcW w:w="718" w:type="dxa"/>
          </w:tcPr>
          <w:p w14:paraId="6CFB84AE" w14:textId="77777777" w:rsidR="007F12C0" w:rsidRDefault="007F12C0" w:rsidP="007F12C0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081E0877" w14:textId="77777777" w:rsidR="007F12C0" w:rsidRDefault="007F12C0" w:rsidP="007F12C0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03377D73" w14:textId="77777777" w:rsidR="007F12C0" w:rsidRDefault="007F12C0" w:rsidP="007F12C0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02D44B72" w14:textId="77777777" w:rsidR="007F12C0" w:rsidRDefault="007F12C0" w:rsidP="007F12C0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255EFD67" w14:textId="77777777" w:rsidR="007F12C0" w:rsidRDefault="007F12C0" w:rsidP="007F12C0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482C309B" w14:textId="77777777" w:rsidR="007F12C0" w:rsidRDefault="007F12C0" w:rsidP="007F12C0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1D527FD9" w14:textId="77777777" w:rsidR="007F12C0" w:rsidRDefault="007F12C0" w:rsidP="0097789D">
            <w:pPr>
              <w:pStyle w:val="ListParagraph"/>
              <w:numPr>
                <w:ilvl w:val="0"/>
                <w:numId w:val="1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General learning from the educational content of the course and doing homework</w:t>
            </w:r>
          </w:p>
          <w:p w14:paraId="6251747C" w14:textId="15D812B6" w:rsidR="007F12C0" w:rsidRDefault="007F12C0" w:rsidP="007F12C0">
            <w:pPr>
              <w:rPr>
                <w:lang w:bidi="fa-IR"/>
              </w:rPr>
            </w:pPr>
          </w:p>
        </w:tc>
        <w:tc>
          <w:tcPr>
            <w:tcW w:w="1986" w:type="dxa"/>
          </w:tcPr>
          <w:p w14:paraId="28699E29" w14:textId="77777777" w:rsidR="00AB2EDA" w:rsidRPr="001C1D92" w:rsidRDefault="00AB2EDA" w:rsidP="001C1D92">
            <w:pPr>
              <w:jc w:val="center"/>
              <w:rPr>
                <w:lang w:bidi="fa-IR"/>
              </w:rPr>
            </w:pPr>
            <w:r w:rsidRPr="00CD563B">
              <w:rPr>
                <w:lang w:bidi="fa-IR"/>
              </w:rPr>
              <w:t xml:space="preserve">Learning </w:t>
            </w:r>
            <w:r w:rsidRPr="001C1D92">
              <w:rPr>
                <w:lang w:bidi="fa-IR"/>
              </w:rPr>
              <w:t>Satisfaction</w:t>
            </w:r>
          </w:p>
          <w:p w14:paraId="69EEB281" w14:textId="77777777" w:rsidR="007F12C0" w:rsidRDefault="007F12C0" w:rsidP="001C1D92">
            <w:pPr>
              <w:jc w:val="center"/>
              <w:rPr>
                <w:rtl/>
                <w:lang w:bidi="fa-IR"/>
              </w:rPr>
            </w:pPr>
          </w:p>
        </w:tc>
      </w:tr>
      <w:tr w:rsidR="0097789D" w14:paraId="4229BD87" w14:textId="77777777" w:rsidTr="001C1D92">
        <w:tc>
          <w:tcPr>
            <w:tcW w:w="718" w:type="dxa"/>
          </w:tcPr>
          <w:p w14:paraId="56488273" w14:textId="77777777" w:rsidR="0097789D" w:rsidRDefault="0097789D" w:rsidP="007F12C0">
            <w:pPr>
              <w:rPr>
                <w:rtl/>
                <w:lang w:bidi="fa-IR"/>
              </w:rPr>
            </w:pPr>
          </w:p>
        </w:tc>
        <w:tc>
          <w:tcPr>
            <w:tcW w:w="838" w:type="dxa"/>
          </w:tcPr>
          <w:p w14:paraId="36C162F3" w14:textId="77777777" w:rsidR="0097789D" w:rsidRDefault="0097789D" w:rsidP="007F12C0">
            <w:pPr>
              <w:rPr>
                <w:rtl/>
                <w:lang w:bidi="fa-IR"/>
              </w:rPr>
            </w:pPr>
          </w:p>
        </w:tc>
        <w:tc>
          <w:tcPr>
            <w:tcW w:w="849" w:type="dxa"/>
          </w:tcPr>
          <w:p w14:paraId="33FDD0B5" w14:textId="77777777" w:rsidR="0097789D" w:rsidRDefault="0097789D" w:rsidP="007F12C0">
            <w:pPr>
              <w:rPr>
                <w:rtl/>
                <w:lang w:bidi="fa-IR"/>
              </w:rPr>
            </w:pPr>
          </w:p>
        </w:tc>
        <w:tc>
          <w:tcPr>
            <w:tcW w:w="850" w:type="dxa"/>
          </w:tcPr>
          <w:p w14:paraId="2B3C6DB9" w14:textId="77777777" w:rsidR="0097789D" w:rsidRDefault="0097789D" w:rsidP="007F12C0">
            <w:pPr>
              <w:rPr>
                <w:rtl/>
                <w:lang w:bidi="fa-IR"/>
              </w:rPr>
            </w:pPr>
          </w:p>
        </w:tc>
        <w:tc>
          <w:tcPr>
            <w:tcW w:w="853" w:type="dxa"/>
          </w:tcPr>
          <w:p w14:paraId="484A0E00" w14:textId="77777777" w:rsidR="0097789D" w:rsidRDefault="0097789D" w:rsidP="007F12C0">
            <w:pPr>
              <w:rPr>
                <w:rtl/>
                <w:lang w:bidi="fa-IR"/>
              </w:rPr>
            </w:pPr>
          </w:p>
        </w:tc>
        <w:tc>
          <w:tcPr>
            <w:tcW w:w="990" w:type="dxa"/>
          </w:tcPr>
          <w:p w14:paraId="5C07EDE4" w14:textId="77777777" w:rsidR="0097789D" w:rsidRDefault="0097789D" w:rsidP="007F12C0">
            <w:pPr>
              <w:rPr>
                <w:rtl/>
                <w:lang w:bidi="fa-IR"/>
              </w:rPr>
            </w:pPr>
          </w:p>
        </w:tc>
        <w:tc>
          <w:tcPr>
            <w:tcW w:w="3260" w:type="dxa"/>
          </w:tcPr>
          <w:p w14:paraId="373E2024" w14:textId="2C3D0B16" w:rsidR="0097789D" w:rsidRDefault="001C1D92" w:rsidP="0097789D">
            <w:pPr>
              <w:pStyle w:val="ListParagraph"/>
              <w:numPr>
                <w:ilvl w:val="0"/>
                <w:numId w:val="1"/>
              </w:numPr>
              <w:bidi w:val="0"/>
              <w:rPr>
                <w:lang w:bidi="fa-IR"/>
              </w:rPr>
            </w:pPr>
            <w:r w:rsidRPr="001C1D92">
              <w:rPr>
                <w:lang w:bidi="fa-IR"/>
              </w:rPr>
              <w:t>Overall satisfaction with the training course</w:t>
            </w:r>
          </w:p>
        </w:tc>
        <w:tc>
          <w:tcPr>
            <w:tcW w:w="1986" w:type="dxa"/>
          </w:tcPr>
          <w:p w14:paraId="6563D686" w14:textId="3CDF22E2" w:rsidR="0097789D" w:rsidRPr="00CD563B" w:rsidRDefault="0097789D" w:rsidP="001C1D92">
            <w:pPr>
              <w:jc w:val="center"/>
              <w:rPr>
                <w:lang w:bidi="fa-IR"/>
              </w:rPr>
            </w:pPr>
            <w:r w:rsidRPr="001C1D92">
              <w:rPr>
                <w:lang w:bidi="fa-IR"/>
              </w:rPr>
              <w:t xml:space="preserve">Overall satisfaction </w:t>
            </w:r>
          </w:p>
        </w:tc>
      </w:tr>
    </w:tbl>
    <w:p w14:paraId="47966BE6" w14:textId="1E623E35" w:rsidR="008F7E44" w:rsidRDefault="008F7E44" w:rsidP="001C1D92">
      <w:pPr>
        <w:rPr>
          <w:lang w:bidi="fa-IR"/>
        </w:rPr>
      </w:pPr>
    </w:p>
    <w:sectPr w:rsidR="008F7E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372969"/>
    <w:multiLevelType w:val="hybridMultilevel"/>
    <w:tmpl w:val="92902C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964CA"/>
    <w:multiLevelType w:val="hybridMultilevel"/>
    <w:tmpl w:val="1CC657A4"/>
    <w:lvl w:ilvl="0" w:tplc="387EA02A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039"/>
    <w:rsid w:val="000547EE"/>
    <w:rsid w:val="00074427"/>
    <w:rsid w:val="001C1D92"/>
    <w:rsid w:val="001D6B1C"/>
    <w:rsid w:val="003202CA"/>
    <w:rsid w:val="00330CA6"/>
    <w:rsid w:val="003A1597"/>
    <w:rsid w:val="004B119A"/>
    <w:rsid w:val="00524250"/>
    <w:rsid w:val="00591FC6"/>
    <w:rsid w:val="00786DE4"/>
    <w:rsid w:val="007A29B8"/>
    <w:rsid w:val="007F12C0"/>
    <w:rsid w:val="008F7E44"/>
    <w:rsid w:val="009303EF"/>
    <w:rsid w:val="0097789D"/>
    <w:rsid w:val="00AB2EDA"/>
    <w:rsid w:val="00B13039"/>
    <w:rsid w:val="00B26578"/>
    <w:rsid w:val="00B71346"/>
    <w:rsid w:val="00B75B59"/>
    <w:rsid w:val="00BA0B1E"/>
    <w:rsid w:val="00BC7757"/>
    <w:rsid w:val="00BE0A13"/>
    <w:rsid w:val="00BF60B3"/>
    <w:rsid w:val="00C15AF2"/>
    <w:rsid w:val="00C931AB"/>
    <w:rsid w:val="00CB23D8"/>
    <w:rsid w:val="00CD563B"/>
    <w:rsid w:val="00D57A16"/>
    <w:rsid w:val="00E5625C"/>
    <w:rsid w:val="00E94A9E"/>
    <w:rsid w:val="00F9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823A3E"/>
  <w15:chartTrackingRefBased/>
  <w15:docId w15:val="{DF3885C2-6A39-4F3B-8D3E-A37A54F5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039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1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03EF"/>
    <w:pPr>
      <w:ind w:left="720"/>
      <w:contextualSpacing/>
    </w:pPr>
  </w:style>
  <w:style w:type="character" w:customStyle="1" w:styleId="rynqvb">
    <w:name w:val="rynqvb"/>
    <w:basedOn w:val="DefaultParagraphFont"/>
    <w:rsid w:val="00977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87F34-7149-492E-A302-1A000A39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Dr.seidi</dc:creator>
  <cp:keywords/>
  <dc:description/>
  <cp:lastModifiedBy>USER</cp:lastModifiedBy>
  <cp:revision>5</cp:revision>
  <cp:lastPrinted>2024-04-15T05:51:00Z</cp:lastPrinted>
  <dcterms:created xsi:type="dcterms:W3CDTF">2024-07-27T20:13:00Z</dcterms:created>
  <dcterms:modified xsi:type="dcterms:W3CDTF">2024-07-27T20:38:00Z</dcterms:modified>
</cp:coreProperties>
</file>