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B6834" w14:textId="20583392" w:rsidR="008C7C74" w:rsidRDefault="008C7C74" w:rsidP="00B028D2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7C74"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</w:p>
    <w:p w14:paraId="3A598AD1" w14:textId="41BCC918" w:rsidR="00B028D2" w:rsidRDefault="00B028D2" w:rsidP="00B028D2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Entrustable Professional Activities for Bedside Clinical Teachers</w:t>
      </w:r>
    </w:p>
    <w:p w14:paraId="168027F3" w14:textId="7FCE9AE2" w:rsidR="007A53C2" w:rsidRDefault="007A53C2" w:rsidP="0034308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17E4">
        <w:rPr>
          <w:rFonts w:ascii="Times New Roman" w:hAnsi="Times New Roman" w:cs="Times New Roman"/>
          <w:b/>
          <w:bCs/>
          <w:sz w:val="24"/>
          <w:szCs w:val="24"/>
        </w:rPr>
        <w:t xml:space="preserve">Summary of Results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317E4">
        <w:rPr>
          <w:rFonts w:ascii="Times New Roman" w:hAnsi="Times New Roman" w:cs="Times New Roman"/>
          <w:b/>
          <w:bCs/>
          <w:sz w:val="24"/>
          <w:szCs w:val="24"/>
        </w:rPr>
        <w:t xml:space="preserve">rom </w:t>
      </w:r>
      <w:r w:rsidR="007E0943">
        <w:rPr>
          <w:rFonts w:ascii="Times New Roman" w:hAnsi="Times New Roman" w:cs="Times New Roman"/>
          <w:b/>
          <w:bCs/>
          <w:sz w:val="24"/>
          <w:szCs w:val="24"/>
        </w:rPr>
        <w:t xml:space="preserve">Round 1 of </w:t>
      </w:r>
      <w:r w:rsidRPr="00A317E4">
        <w:rPr>
          <w:rFonts w:ascii="Times New Roman" w:hAnsi="Times New Roman" w:cs="Times New Roman"/>
          <w:b/>
          <w:bCs/>
          <w:sz w:val="24"/>
          <w:szCs w:val="24"/>
        </w:rPr>
        <w:t>a Modified Delphi Study 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17E4">
        <w:rPr>
          <w:rFonts w:ascii="Times New Roman" w:hAnsi="Times New Roman" w:cs="Times New Roman"/>
          <w:b/>
          <w:bCs/>
          <w:sz w:val="24"/>
          <w:szCs w:val="24"/>
        </w:rPr>
        <w:t xml:space="preserve">Develop Entrustable Professional Activities for </w:t>
      </w:r>
      <w:r>
        <w:rPr>
          <w:rFonts w:ascii="Times New Roman" w:hAnsi="Times New Roman" w:cs="Times New Roman"/>
          <w:b/>
          <w:bCs/>
          <w:sz w:val="24"/>
          <w:szCs w:val="24"/>
        </w:rPr>
        <w:t>Bedside Clinical Teachers</w:t>
      </w:r>
      <w:r w:rsidR="0034308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F5322FB" w14:textId="77777777" w:rsidR="00B028D2" w:rsidRDefault="00B028D2" w:rsidP="0034308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5034" w:type="pct"/>
        <w:tblInd w:w="-95" w:type="dxa"/>
        <w:tblLayout w:type="fixed"/>
        <w:tblLook w:val="04A0" w:firstRow="1" w:lastRow="0" w:firstColumn="1" w:lastColumn="0" w:noHBand="0" w:noVBand="1"/>
      </w:tblPr>
      <w:tblGrid>
        <w:gridCol w:w="962"/>
        <w:gridCol w:w="882"/>
        <w:gridCol w:w="882"/>
        <w:gridCol w:w="876"/>
        <w:gridCol w:w="876"/>
        <w:gridCol w:w="876"/>
        <w:gridCol w:w="876"/>
        <w:gridCol w:w="876"/>
        <w:gridCol w:w="876"/>
        <w:gridCol w:w="876"/>
        <w:gridCol w:w="873"/>
        <w:gridCol w:w="868"/>
        <w:gridCol w:w="868"/>
        <w:gridCol w:w="868"/>
        <w:gridCol w:w="856"/>
        <w:gridCol w:w="848"/>
      </w:tblGrid>
      <w:tr w:rsidR="00334C7A" w:rsidRPr="007E0943" w14:paraId="49CBC01E" w14:textId="77777777" w:rsidTr="00334C7A">
        <w:tc>
          <w:tcPr>
            <w:tcW w:w="5000" w:type="pct"/>
            <w:gridSpan w:val="16"/>
          </w:tcPr>
          <w:p w14:paraId="253DAABC" w14:textId="11708E1C" w:rsidR="00334C7A" w:rsidRPr="007E0943" w:rsidRDefault="00334C7A" w:rsidP="000344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Round 1</w:t>
            </w:r>
          </w:p>
        </w:tc>
      </w:tr>
      <w:tr w:rsidR="007E0943" w:rsidRPr="007E0943" w14:paraId="4ACE1600" w14:textId="77777777" w:rsidTr="00034480">
        <w:tc>
          <w:tcPr>
            <w:tcW w:w="343" w:type="pct"/>
            <w:vMerge w:val="restart"/>
          </w:tcPr>
          <w:p w14:paraId="08966983" w14:textId="3656DCE7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EPAs</w:t>
            </w:r>
          </w:p>
        </w:tc>
        <w:tc>
          <w:tcPr>
            <w:tcW w:w="314" w:type="pct"/>
            <w:vMerge w:val="restart"/>
          </w:tcPr>
          <w:p w14:paraId="0D5A744D" w14:textId="75C5F800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Title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14" w:type="pct"/>
            <w:vMerge w:val="restart"/>
          </w:tcPr>
          <w:p w14:paraId="622C59CE" w14:textId="46C81DD2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Specifications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12" w:type="pct"/>
            <w:vMerge w:val="restart"/>
          </w:tcPr>
          <w:p w14:paraId="5A7E17A4" w14:textId="062CEB04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Limitations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12" w:type="pct"/>
            <w:vMerge w:val="restart"/>
          </w:tcPr>
          <w:p w14:paraId="325DC652" w14:textId="0440B73F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Potential Risks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12" w:type="pct"/>
            <w:vMerge w:val="restart"/>
          </w:tcPr>
          <w:p w14:paraId="528E062A" w14:textId="41C2A79B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Required Competencies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12" w:type="pct"/>
            <w:vMerge w:val="restart"/>
          </w:tcPr>
          <w:p w14:paraId="2D8F52F3" w14:textId="63A4B63B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Required KSA &amp; Experience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12" w:type="pct"/>
            <w:vMerge w:val="restart"/>
          </w:tcPr>
          <w:p w14:paraId="6E6DF803" w14:textId="40EFD5DE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Level of Entrustment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469" w:type="pct"/>
            <w:gridSpan w:val="8"/>
          </w:tcPr>
          <w:p w14:paraId="2FA0E716" w14:textId="4BEC76B8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Required resources for entrustment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</w:tr>
      <w:tr w:rsidR="007E0943" w:rsidRPr="007E0943" w14:paraId="5A8ECB56" w14:textId="53D8DCBE" w:rsidTr="009F0691">
        <w:tc>
          <w:tcPr>
            <w:tcW w:w="343" w:type="pct"/>
            <w:vMerge/>
          </w:tcPr>
          <w:p w14:paraId="6C25ED3D" w14:textId="6685CEAE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</w:p>
        </w:tc>
        <w:tc>
          <w:tcPr>
            <w:tcW w:w="314" w:type="pct"/>
            <w:vMerge/>
          </w:tcPr>
          <w:p w14:paraId="060B2996" w14:textId="2BB90773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vMerge/>
          </w:tcPr>
          <w:p w14:paraId="41BE10A1" w14:textId="6412439F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vMerge/>
          </w:tcPr>
          <w:p w14:paraId="54C5C927" w14:textId="105D3DA3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vMerge/>
          </w:tcPr>
          <w:p w14:paraId="43B150DD" w14:textId="0B171A6B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vMerge/>
          </w:tcPr>
          <w:p w14:paraId="0B470C06" w14:textId="7C0947DE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vMerge/>
          </w:tcPr>
          <w:p w14:paraId="39BE19AF" w14:textId="608F7F08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vMerge/>
            <w:vAlign w:val="bottom"/>
          </w:tcPr>
          <w:p w14:paraId="54188F56" w14:textId="7079C92E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</w:tcPr>
          <w:p w14:paraId="109D99C5" w14:textId="49935F36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Direct observation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12" w:type="pct"/>
          </w:tcPr>
          <w:p w14:paraId="45DE7463" w14:textId="35B889D0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Minutes of meeting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11" w:type="pct"/>
          </w:tcPr>
          <w:p w14:paraId="409857E7" w14:textId="038BB952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◦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Feedback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9" w:type="pct"/>
          </w:tcPr>
          <w:p w14:paraId="6556237B" w14:textId="22514094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Session recordings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9" w:type="pct"/>
          </w:tcPr>
          <w:p w14:paraId="5E580AEB" w14:textId="222733AD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Curriculum evaluation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9" w:type="pct"/>
          </w:tcPr>
          <w:p w14:paraId="0822426D" w14:textId="54F63961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Lesson plan evaluation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" w:type="pct"/>
          </w:tcPr>
          <w:p w14:paraId="11F9E78B" w14:textId="05042DA9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Reflective portfolio</w:t>
            </w: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2" w:type="pct"/>
          </w:tcPr>
          <w:p w14:paraId="41993652" w14:textId="41E05B62" w:rsidR="007E0943" w:rsidRPr="007E0943" w:rsidRDefault="007E0943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OSTE</w:t>
            </w:r>
          </w:p>
        </w:tc>
      </w:tr>
      <w:tr w:rsidR="00034480" w:rsidRPr="007E0943" w14:paraId="457F1EBD" w14:textId="2DC5C4B4" w:rsidTr="00034480">
        <w:tc>
          <w:tcPr>
            <w:tcW w:w="343" w:type="pct"/>
          </w:tcPr>
          <w:p w14:paraId="331B9808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EPA1</w:t>
            </w:r>
          </w:p>
          <w:p w14:paraId="44A43310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Mean(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SD)</w:t>
            </w:r>
          </w:p>
          <w:p w14:paraId="6A47C394" w14:textId="6081717C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LoA</w:t>
            </w:r>
            <w:r w:rsidR="007E094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314" w:type="pct"/>
          </w:tcPr>
          <w:p w14:paraId="5E26EBA4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4(0.9)</w:t>
            </w:r>
          </w:p>
          <w:p w14:paraId="162ADB7B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76.8</w:t>
            </w:r>
          </w:p>
        </w:tc>
        <w:tc>
          <w:tcPr>
            <w:tcW w:w="314" w:type="pct"/>
          </w:tcPr>
          <w:p w14:paraId="4BD2CA72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3.8(0.6)</w:t>
            </w:r>
          </w:p>
          <w:p w14:paraId="70AD5838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79.3</w:t>
            </w:r>
          </w:p>
        </w:tc>
        <w:tc>
          <w:tcPr>
            <w:tcW w:w="312" w:type="pct"/>
          </w:tcPr>
          <w:p w14:paraId="28599C99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3.8(0.6)</w:t>
            </w:r>
          </w:p>
          <w:p w14:paraId="10D972FA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74.4</w:t>
            </w:r>
          </w:p>
        </w:tc>
        <w:tc>
          <w:tcPr>
            <w:tcW w:w="312" w:type="pct"/>
          </w:tcPr>
          <w:p w14:paraId="2AD2FB7F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3.9(0.5)</w:t>
            </w:r>
          </w:p>
          <w:p w14:paraId="7B06FD1E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85.4</w:t>
            </w:r>
          </w:p>
        </w:tc>
        <w:tc>
          <w:tcPr>
            <w:tcW w:w="312" w:type="pct"/>
          </w:tcPr>
          <w:p w14:paraId="0EA5BAA0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3.8(0.9)</w:t>
            </w:r>
          </w:p>
          <w:p w14:paraId="06F539E9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79.3</w:t>
            </w:r>
          </w:p>
        </w:tc>
        <w:tc>
          <w:tcPr>
            <w:tcW w:w="312" w:type="pct"/>
          </w:tcPr>
          <w:p w14:paraId="3BEDFA33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33A44162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76.8</w:t>
            </w:r>
          </w:p>
        </w:tc>
        <w:tc>
          <w:tcPr>
            <w:tcW w:w="312" w:type="pct"/>
          </w:tcPr>
          <w:p w14:paraId="735A070F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22DF3E70" w14:textId="5FCDBD2A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90.9</w:t>
            </w:r>
          </w:p>
        </w:tc>
        <w:tc>
          <w:tcPr>
            <w:tcW w:w="312" w:type="pct"/>
          </w:tcPr>
          <w:p w14:paraId="571EA0FB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4(0.8)</w:t>
            </w:r>
          </w:p>
          <w:p w14:paraId="4C143C14" w14:textId="4D12A9FB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</w:p>
        </w:tc>
        <w:tc>
          <w:tcPr>
            <w:tcW w:w="312" w:type="pct"/>
          </w:tcPr>
          <w:p w14:paraId="600FD221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32286707" w14:textId="59FD34EC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311" w:type="pct"/>
          </w:tcPr>
          <w:p w14:paraId="61E42204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4.3(0.7)</w:t>
            </w:r>
          </w:p>
          <w:p w14:paraId="20DAE34A" w14:textId="07F9DCF5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89.6</w:t>
            </w:r>
          </w:p>
        </w:tc>
        <w:tc>
          <w:tcPr>
            <w:tcW w:w="309" w:type="pct"/>
          </w:tcPr>
          <w:p w14:paraId="179E4CE4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63A5DB4F" w14:textId="2EF88EE9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84.4</w:t>
            </w:r>
          </w:p>
        </w:tc>
        <w:tc>
          <w:tcPr>
            <w:tcW w:w="309" w:type="pct"/>
          </w:tcPr>
          <w:p w14:paraId="108F5072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4.3(0.6)</w:t>
            </w:r>
          </w:p>
          <w:p w14:paraId="277BC5D1" w14:textId="650DEA0C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96.1</w:t>
            </w:r>
          </w:p>
        </w:tc>
        <w:tc>
          <w:tcPr>
            <w:tcW w:w="309" w:type="pct"/>
          </w:tcPr>
          <w:p w14:paraId="3240C2AB" w14:textId="61D8B6E2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4.5(0.7) 94.8</w:t>
            </w:r>
          </w:p>
        </w:tc>
        <w:tc>
          <w:tcPr>
            <w:tcW w:w="305" w:type="pct"/>
          </w:tcPr>
          <w:p w14:paraId="6A057FC5" w14:textId="51ECE4DA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4.4(0.8) 83.1</w:t>
            </w:r>
          </w:p>
        </w:tc>
        <w:tc>
          <w:tcPr>
            <w:tcW w:w="302" w:type="pct"/>
          </w:tcPr>
          <w:p w14:paraId="0814567E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4.2(1.1)</w:t>
            </w:r>
          </w:p>
          <w:p w14:paraId="1717E9DC" w14:textId="0F46C45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</w:p>
        </w:tc>
      </w:tr>
      <w:tr w:rsidR="00034480" w:rsidRPr="007E0943" w14:paraId="248975C0" w14:textId="0B7366CE" w:rsidTr="00034480">
        <w:tc>
          <w:tcPr>
            <w:tcW w:w="343" w:type="pct"/>
          </w:tcPr>
          <w:p w14:paraId="38CB2289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EPA 2</w:t>
            </w:r>
          </w:p>
          <w:p w14:paraId="63F8AE7F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Mean(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SD)</w:t>
            </w:r>
          </w:p>
          <w:p w14:paraId="564B17FA" w14:textId="1159A96F" w:rsidR="00034480" w:rsidRPr="007E0943" w:rsidRDefault="00B028D2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LoA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314" w:type="pct"/>
          </w:tcPr>
          <w:p w14:paraId="19E3A37F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4(0.8)</w:t>
            </w:r>
          </w:p>
          <w:p w14:paraId="4D03F22A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86.7</w:t>
            </w: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</w:p>
        </w:tc>
        <w:tc>
          <w:tcPr>
            <w:tcW w:w="314" w:type="pct"/>
          </w:tcPr>
          <w:p w14:paraId="2C68BF74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4(0.6)</w:t>
            </w:r>
          </w:p>
          <w:p w14:paraId="49857FA9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87.8</w:t>
            </w:r>
          </w:p>
        </w:tc>
        <w:tc>
          <w:tcPr>
            <w:tcW w:w="312" w:type="pct"/>
          </w:tcPr>
          <w:p w14:paraId="144379C0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3.9(0.6)</w:t>
            </w:r>
          </w:p>
          <w:p w14:paraId="7BA26E5F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80</w:t>
            </w:r>
          </w:p>
        </w:tc>
        <w:tc>
          <w:tcPr>
            <w:tcW w:w="312" w:type="pct"/>
          </w:tcPr>
          <w:p w14:paraId="3EDD5324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4(0.6)</w:t>
            </w:r>
          </w:p>
          <w:p w14:paraId="4BCB50C9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86.7</w:t>
            </w:r>
          </w:p>
        </w:tc>
        <w:tc>
          <w:tcPr>
            <w:tcW w:w="312" w:type="pct"/>
          </w:tcPr>
          <w:p w14:paraId="1B667803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4.1(0.6)</w:t>
            </w:r>
          </w:p>
          <w:p w14:paraId="4516D27F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88.9</w:t>
            </w:r>
          </w:p>
        </w:tc>
        <w:tc>
          <w:tcPr>
            <w:tcW w:w="312" w:type="pct"/>
          </w:tcPr>
          <w:p w14:paraId="3F4E925E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3.9(0.8)</w:t>
            </w:r>
          </w:p>
          <w:p w14:paraId="44520261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84.4</w:t>
            </w:r>
          </w:p>
        </w:tc>
        <w:tc>
          <w:tcPr>
            <w:tcW w:w="312" w:type="pct"/>
          </w:tcPr>
          <w:p w14:paraId="1303BFF5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497E1416" w14:textId="11E7CAC9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90.9</w:t>
            </w:r>
          </w:p>
        </w:tc>
        <w:tc>
          <w:tcPr>
            <w:tcW w:w="312" w:type="pct"/>
          </w:tcPr>
          <w:p w14:paraId="045B3E04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4(0.8)</w:t>
            </w:r>
          </w:p>
          <w:p w14:paraId="3C657564" w14:textId="3B66CD63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</w:p>
        </w:tc>
        <w:tc>
          <w:tcPr>
            <w:tcW w:w="312" w:type="pct"/>
          </w:tcPr>
          <w:p w14:paraId="71E20FB3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0D5DCD4C" w14:textId="088143D6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311" w:type="pct"/>
          </w:tcPr>
          <w:p w14:paraId="62141B51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4.3(0.7)</w:t>
            </w:r>
          </w:p>
          <w:p w14:paraId="3CFA7A6C" w14:textId="3868E391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89.6</w:t>
            </w:r>
          </w:p>
        </w:tc>
        <w:tc>
          <w:tcPr>
            <w:tcW w:w="309" w:type="pct"/>
          </w:tcPr>
          <w:p w14:paraId="2AEF1628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366B7167" w14:textId="3131C643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84.4</w:t>
            </w:r>
          </w:p>
        </w:tc>
        <w:tc>
          <w:tcPr>
            <w:tcW w:w="309" w:type="pct"/>
          </w:tcPr>
          <w:p w14:paraId="5D8FC7FD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4.3(0.6)</w:t>
            </w:r>
          </w:p>
          <w:p w14:paraId="60202BF3" w14:textId="6FF811F8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96.1</w:t>
            </w:r>
          </w:p>
        </w:tc>
        <w:tc>
          <w:tcPr>
            <w:tcW w:w="309" w:type="pct"/>
          </w:tcPr>
          <w:p w14:paraId="2C43036F" w14:textId="1AD647DD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4.5(0.7) 94.8</w:t>
            </w:r>
          </w:p>
        </w:tc>
        <w:tc>
          <w:tcPr>
            <w:tcW w:w="305" w:type="pct"/>
          </w:tcPr>
          <w:p w14:paraId="52807803" w14:textId="298FAB00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4.4(0.8) 83.1</w:t>
            </w:r>
          </w:p>
        </w:tc>
        <w:tc>
          <w:tcPr>
            <w:tcW w:w="302" w:type="pct"/>
          </w:tcPr>
          <w:p w14:paraId="079FDDF2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4.2(1.1)</w:t>
            </w:r>
          </w:p>
          <w:p w14:paraId="653BA40E" w14:textId="1B123035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</w:p>
        </w:tc>
      </w:tr>
      <w:tr w:rsidR="00034480" w:rsidRPr="007E0943" w14:paraId="18AC2D29" w14:textId="3C11A845" w:rsidTr="00034480">
        <w:tc>
          <w:tcPr>
            <w:tcW w:w="343" w:type="pct"/>
          </w:tcPr>
          <w:p w14:paraId="48771340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EPA 3</w:t>
            </w:r>
          </w:p>
          <w:p w14:paraId="1B2A698D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Mean(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SD)</w:t>
            </w:r>
          </w:p>
          <w:p w14:paraId="451FFDE5" w14:textId="3AEEF5DD" w:rsidR="00034480" w:rsidRPr="007E0943" w:rsidRDefault="00B028D2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LoA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314" w:type="pct"/>
          </w:tcPr>
          <w:p w14:paraId="775C1274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4(0.9)</w:t>
            </w:r>
          </w:p>
          <w:p w14:paraId="223CEB4C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78.5</w:t>
            </w:r>
          </w:p>
        </w:tc>
        <w:tc>
          <w:tcPr>
            <w:tcW w:w="314" w:type="pct"/>
          </w:tcPr>
          <w:p w14:paraId="46A4A05F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34A93394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87.3</w:t>
            </w:r>
          </w:p>
        </w:tc>
        <w:tc>
          <w:tcPr>
            <w:tcW w:w="312" w:type="pct"/>
          </w:tcPr>
          <w:p w14:paraId="1A1803DC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4(0.7)</w:t>
            </w:r>
          </w:p>
          <w:p w14:paraId="2658C399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</w:t>
            </w:r>
          </w:p>
        </w:tc>
        <w:tc>
          <w:tcPr>
            <w:tcW w:w="312" w:type="pct"/>
          </w:tcPr>
          <w:p w14:paraId="249FBAD7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1ECF83E1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86.1</w:t>
            </w:r>
          </w:p>
        </w:tc>
        <w:tc>
          <w:tcPr>
            <w:tcW w:w="312" w:type="pct"/>
          </w:tcPr>
          <w:p w14:paraId="1D30688C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65277356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87.3</w:t>
            </w:r>
          </w:p>
        </w:tc>
        <w:tc>
          <w:tcPr>
            <w:tcW w:w="312" w:type="pct"/>
          </w:tcPr>
          <w:p w14:paraId="50924173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15E5C055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84.8</w:t>
            </w:r>
          </w:p>
        </w:tc>
        <w:tc>
          <w:tcPr>
            <w:tcW w:w="312" w:type="pct"/>
          </w:tcPr>
          <w:p w14:paraId="23D029F0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0821FAE3" w14:textId="03E59703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90.9</w:t>
            </w:r>
          </w:p>
        </w:tc>
        <w:tc>
          <w:tcPr>
            <w:tcW w:w="312" w:type="pct"/>
          </w:tcPr>
          <w:p w14:paraId="19DEF1C2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4(0.8)</w:t>
            </w:r>
          </w:p>
          <w:p w14:paraId="34D85477" w14:textId="18ED64A3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</w:p>
        </w:tc>
        <w:tc>
          <w:tcPr>
            <w:tcW w:w="312" w:type="pct"/>
          </w:tcPr>
          <w:p w14:paraId="663A8DCA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3A97F260" w14:textId="6F5E70A5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311" w:type="pct"/>
          </w:tcPr>
          <w:p w14:paraId="15146A39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4.3(0.7)</w:t>
            </w:r>
          </w:p>
          <w:p w14:paraId="163ABEC0" w14:textId="4B3BBEFC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89.6</w:t>
            </w:r>
          </w:p>
        </w:tc>
        <w:tc>
          <w:tcPr>
            <w:tcW w:w="309" w:type="pct"/>
          </w:tcPr>
          <w:p w14:paraId="4E1A9ED1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02B6F6C2" w14:textId="6E4B8686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84.4</w:t>
            </w:r>
          </w:p>
        </w:tc>
        <w:tc>
          <w:tcPr>
            <w:tcW w:w="309" w:type="pct"/>
          </w:tcPr>
          <w:p w14:paraId="6274B146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4.3(0.6)</w:t>
            </w:r>
          </w:p>
          <w:p w14:paraId="1A9401A0" w14:textId="31C1A82B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96.1</w:t>
            </w:r>
          </w:p>
        </w:tc>
        <w:tc>
          <w:tcPr>
            <w:tcW w:w="309" w:type="pct"/>
          </w:tcPr>
          <w:p w14:paraId="4A45181B" w14:textId="6D5D3603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4.5(0.7) 94.8</w:t>
            </w:r>
          </w:p>
        </w:tc>
        <w:tc>
          <w:tcPr>
            <w:tcW w:w="305" w:type="pct"/>
          </w:tcPr>
          <w:p w14:paraId="109DC64F" w14:textId="2BEDFA5E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4.4(0.8) 83.1</w:t>
            </w:r>
          </w:p>
        </w:tc>
        <w:tc>
          <w:tcPr>
            <w:tcW w:w="302" w:type="pct"/>
          </w:tcPr>
          <w:p w14:paraId="63AAA391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4.2(1.1)</w:t>
            </w:r>
          </w:p>
          <w:p w14:paraId="0C712A39" w14:textId="2451CD1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</w:p>
        </w:tc>
      </w:tr>
      <w:tr w:rsidR="00034480" w:rsidRPr="007E0943" w14:paraId="755B240D" w14:textId="6C6D874C" w:rsidTr="00034480">
        <w:tc>
          <w:tcPr>
            <w:tcW w:w="343" w:type="pct"/>
          </w:tcPr>
          <w:p w14:paraId="204D35F1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EPA 4</w:t>
            </w:r>
          </w:p>
          <w:p w14:paraId="4D1B334B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Mean(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SD)</w:t>
            </w:r>
          </w:p>
          <w:p w14:paraId="278BAECC" w14:textId="4A2DC59F" w:rsidR="00034480" w:rsidRPr="007E0943" w:rsidRDefault="00B028D2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LoA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314" w:type="pct"/>
          </w:tcPr>
          <w:p w14:paraId="34BD86D3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4.1(0.8)</w:t>
            </w:r>
          </w:p>
          <w:p w14:paraId="65EA27C3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77.9</w:t>
            </w:r>
          </w:p>
        </w:tc>
        <w:tc>
          <w:tcPr>
            <w:tcW w:w="314" w:type="pct"/>
          </w:tcPr>
          <w:p w14:paraId="1BBDBF83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5968BAD6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79.2</w:t>
            </w:r>
          </w:p>
        </w:tc>
        <w:tc>
          <w:tcPr>
            <w:tcW w:w="312" w:type="pct"/>
          </w:tcPr>
          <w:p w14:paraId="6110B36F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3.9(0.6)</w:t>
            </w:r>
          </w:p>
          <w:p w14:paraId="58C08C4E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80.5</w:t>
            </w:r>
          </w:p>
        </w:tc>
        <w:tc>
          <w:tcPr>
            <w:tcW w:w="312" w:type="pct"/>
          </w:tcPr>
          <w:p w14:paraId="1E64D43C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4(0.5)</w:t>
            </w:r>
          </w:p>
          <w:p w14:paraId="1D2ECCE1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85.7</w:t>
            </w:r>
          </w:p>
        </w:tc>
        <w:tc>
          <w:tcPr>
            <w:tcW w:w="312" w:type="pct"/>
          </w:tcPr>
          <w:p w14:paraId="254E25D7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4(0.5)</w:t>
            </w:r>
          </w:p>
          <w:p w14:paraId="420E7815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87</w:t>
            </w:r>
          </w:p>
        </w:tc>
        <w:tc>
          <w:tcPr>
            <w:tcW w:w="312" w:type="pct"/>
          </w:tcPr>
          <w:p w14:paraId="5DFF6CED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3.9(0.7)</w:t>
            </w:r>
          </w:p>
          <w:p w14:paraId="2B0297C4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80.5</w:t>
            </w:r>
          </w:p>
        </w:tc>
        <w:tc>
          <w:tcPr>
            <w:tcW w:w="312" w:type="pct"/>
          </w:tcPr>
          <w:p w14:paraId="7135B5E8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66598DD4" w14:textId="34907B38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90.9</w:t>
            </w:r>
          </w:p>
        </w:tc>
        <w:tc>
          <w:tcPr>
            <w:tcW w:w="312" w:type="pct"/>
          </w:tcPr>
          <w:p w14:paraId="25D3E997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4(0.8)</w:t>
            </w:r>
          </w:p>
          <w:p w14:paraId="620A56D9" w14:textId="4DB4FBF4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</w:p>
        </w:tc>
        <w:tc>
          <w:tcPr>
            <w:tcW w:w="312" w:type="pct"/>
          </w:tcPr>
          <w:p w14:paraId="33329F07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3DC656D0" w14:textId="380B8BC9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311" w:type="pct"/>
          </w:tcPr>
          <w:p w14:paraId="2DFE795C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4.3(0.7)</w:t>
            </w:r>
          </w:p>
          <w:p w14:paraId="372B129A" w14:textId="16828203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89.6</w:t>
            </w:r>
          </w:p>
        </w:tc>
        <w:tc>
          <w:tcPr>
            <w:tcW w:w="309" w:type="pct"/>
          </w:tcPr>
          <w:p w14:paraId="27C25A6C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6962F606" w14:textId="6613B6F3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84.4</w:t>
            </w:r>
          </w:p>
        </w:tc>
        <w:tc>
          <w:tcPr>
            <w:tcW w:w="309" w:type="pct"/>
          </w:tcPr>
          <w:p w14:paraId="1D5E80B1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4.3(0.6)</w:t>
            </w:r>
          </w:p>
          <w:p w14:paraId="4B5B8483" w14:textId="4D7BB5CE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96.1</w:t>
            </w:r>
          </w:p>
        </w:tc>
        <w:tc>
          <w:tcPr>
            <w:tcW w:w="309" w:type="pct"/>
          </w:tcPr>
          <w:p w14:paraId="2BC90BCA" w14:textId="1DFA7FD2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4.5(0.7) 94.8</w:t>
            </w:r>
          </w:p>
        </w:tc>
        <w:tc>
          <w:tcPr>
            <w:tcW w:w="305" w:type="pct"/>
          </w:tcPr>
          <w:p w14:paraId="578573A8" w14:textId="2E0668EB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4.4(0.8) 83.1</w:t>
            </w:r>
          </w:p>
        </w:tc>
        <w:tc>
          <w:tcPr>
            <w:tcW w:w="302" w:type="pct"/>
          </w:tcPr>
          <w:p w14:paraId="46F3B9BD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4.2(1.1)</w:t>
            </w:r>
          </w:p>
          <w:p w14:paraId="40EC7076" w14:textId="0F29749C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</w:p>
        </w:tc>
      </w:tr>
      <w:tr w:rsidR="00034480" w:rsidRPr="007E0943" w14:paraId="24DA32D8" w14:textId="49A33077" w:rsidTr="00034480">
        <w:tc>
          <w:tcPr>
            <w:tcW w:w="343" w:type="pct"/>
          </w:tcPr>
          <w:p w14:paraId="44830BF2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EPA 5</w:t>
            </w:r>
          </w:p>
          <w:p w14:paraId="726E1B40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Mean(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SD)</w:t>
            </w:r>
          </w:p>
          <w:p w14:paraId="05186C60" w14:textId="6F2BCD18" w:rsidR="00034480" w:rsidRPr="007E0943" w:rsidRDefault="00B028D2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LoA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314" w:type="pct"/>
          </w:tcPr>
          <w:p w14:paraId="150257C0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4.2(0.8)</w:t>
            </w:r>
          </w:p>
          <w:p w14:paraId="15ED0F0F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90</w:t>
            </w:r>
          </w:p>
        </w:tc>
        <w:tc>
          <w:tcPr>
            <w:tcW w:w="314" w:type="pct"/>
          </w:tcPr>
          <w:p w14:paraId="7BD852BD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3.9(0.6)</w:t>
            </w:r>
          </w:p>
          <w:p w14:paraId="34EB1B97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87.8</w:t>
            </w:r>
          </w:p>
        </w:tc>
        <w:tc>
          <w:tcPr>
            <w:tcW w:w="312" w:type="pct"/>
          </w:tcPr>
          <w:p w14:paraId="57F3F440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3.9(0.7)</w:t>
            </w:r>
          </w:p>
          <w:p w14:paraId="44EE1D55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80</w:t>
            </w:r>
          </w:p>
        </w:tc>
        <w:tc>
          <w:tcPr>
            <w:tcW w:w="312" w:type="pct"/>
          </w:tcPr>
          <w:p w14:paraId="100D136F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4(0.5)</w:t>
            </w:r>
          </w:p>
          <w:p w14:paraId="60AF31EF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88.9</w:t>
            </w:r>
          </w:p>
        </w:tc>
        <w:tc>
          <w:tcPr>
            <w:tcW w:w="312" w:type="pct"/>
          </w:tcPr>
          <w:p w14:paraId="7BD72633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07E1708F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88.9</w:t>
            </w:r>
          </w:p>
        </w:tc>
        <w:tc>
          <w:tcPr>
            <w:tcW w:w="312" w:type="pct"/>
          </w:tcPr>
          <w:p w14:paraId="703F4F4D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47D230D0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90</w:t>
            </w:r>
          </w:p>
        </w:tc>
        <w:tc>
          <w:tcPr>
            <w:tcW w:w="312" w:type="pct"/>
          </w:tcPr>
          <w:p w14:paraId="446B3C32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47BB2D29" w14:textId="60F1147E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90.9</w:t>
            </w:r>
          </w:p>
        </w:tc>
        <w:tc>
          <w:tcPr>
            <w:tcW w:w="312" w:type="pct"/>
          </w:tcPr>
          <w:p w14:paraId="1BAC06CF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4(0.8)</w:t>
            </w:r>
          </w:p>
          <w:p w14:paraId="7FF718B3" w14:textId="318DEF4B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</w:p>
        </w:tc>
        <w:tc>
          <w:tcPr>
            <w:tcW w:w="312" w:type="pct"/>
          </w:tcPr>
          <w:p w14:paraId="2D21DDA6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1C968681" w14:textId="0740F523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311" w:type="pct"/>
          </w:tcPr>
          <w:p w14:paraId="6208EC4C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4.3(0.7)</w:t>
            </w:r>
          </w:p>
          <w:p w14:paraId="580565BE" w14:textId="0B5DFC60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89.6</w:t>
            </w:r>
          </w:p>
        </w:tc>
        <w:tc>
          <w:tcPr>
            <w:tcW w:w="309" w:type="pct"/>
          </w:tcPr>
          <w:p w14:paraId="2FA79D68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545E7AA6" w14:textId="4C4E70E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84.4</w:t>
            </w:r>
          </w:p>
        </w:tc>
        <w:tc>
          <w:tcPr>
            <w:tcW w:w="309" w:type="pct"/>
          </w:tcPr>
          <w:p w14:paraId="784E2AC0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4.3(0.6)</w:t>
            </w:r>
          </w:p>
          <w:p w14:paraId="01D6457A" w14:textId="69CB09F9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96.1</w:t>
            </w:r>
          </w:p>
        </w:tc>
        <w:tc>
          <w:tcPr>
            <w:tcW w:w="309" w:type="pct"/>
          </w:tcPr>
          <w:p w14:paraId="630D457B" w14:textId="2D4A89F9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4.5(0.7) 94.8</w:t>
            </w:r>
          </w:p>
        </w:tc>
        <w:tc>
          <w:tcPr>
            <w:tcW w:w="305" w:type="pct"/>
          </w:tcPr>
          <w:p w14:paraId="2B568A3B" w14:textId="1F9BDA3E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4.4(0.8) 83.1</w:t>
            </w:r>
          </w:p>
        </w:tc>
        <w:tc>
          <w:tcPr>
            <w:tcW w:w="302" w:type="pct"/>
          </w:tcPr>
          <w:p w14:paraId="39104C9F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4.2(1.1)</w:t>
            </w:r>
          </w:p>
          <w:p w14:paraId="148717A8" w14:textId="41585045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</w:p>
        </w:tc>
      </w:tr>
      <w:tr w:rsidR="00034480" w:rsidRPr="007E0943" w14:paraId="6328D001" w14:textId="1DA33404" w:rsidTr="00034480">
        <w:tc>
          <w:tcPr>
            <w:tcW w:w="343" w:type="pct"/>
          </w:tcPr>
          <w:p w14:paraId="61DD3DF7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EPA 6</w:t>
            </w:r>
          </w:p>
          <w:p w14:paraId="7F9F2117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Mean(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SD)</w:t>
            </w:r>
          </w:p>
          <w:p w14:paraId="16C572EF" w14:textId="776DB488" w:rsidR="00034480" w:rsidRPr="007E0943" w:rsidRDefault="00B028D2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LoA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314" w:type="pct"/>
          </w:tcPr>
          <w:p w14:paraId="2FD6ECCD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3.9(0.9)</w:t>
            </w:r>
          </w:p>
          <w:p w14:paraId="6347543B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79.3</w:t>
            </w:r>
          </w:p>
        </w:tc>
        <w:tc>
          <w:tcPr>
            <w:tcW w:w="314" w:type="pct"/>
          </w:tcPr>
          <w:p w14:paraId="730CC70C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3.9(0.8)</w:t>
            </w:r>
          </w:p>
          <w:p w14:paraId="4C3D032E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85.4</w:t>
            </w:r>
          </w:p>
        </w:tc>
        <w:tc>
          <w:tcPr>
            <w:tcW w:w="312" w:type="pct"/>
          </w:tcPr>
          <w:p w14:paraId="05D3BA8D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26A86427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81.9</w:t>
            </w:r>
          </w:p>
        </w:tc>
        <w:tc>
          <w:tcPr>
            <w:tcW w:w="312" w:type="pct"/>
          </w:tcPr>
          <w:p w14:paraId="7D124621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3.9(0.7)</w:t>
            </w:r>
          </w:p>
          <w:p w14:paraId="41196E34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81.7</w:t>
            </w:r>
          </w:p>
        </w:tc>
        <w:tc>
          <w:tcPr>
            <w:tcW w:w="312" w:type="pct"/>
          </w:tcPr>
          <w:p w14:paraId="75C959A4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4(0.6)</w:t>
            </w:r>
          </w:p>
          <w:p w14:paraId="4880CE41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91.5</w:t>
            </w:r>
          </w:p>
        </w:tc>
        <w:tc>
          <w:tcPr>
            <w:tcW w:w="312" w:type="pct"/>
          </w:tcPr>
          <w:p w14:paraId="06C36C7C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3.9(0.7)</w:t>
            </w:r>
          </w:p>
          <w:p w14:paraId="1225899F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76.8</w:t>
            </w:r>
          </w:p>
        </w:tc>
        <w:tc>
          <w:tcPr>
            <w:tcW w:w="312" w:type="pct"/>
          </w:tcPr>
          <w:p w14:paraId="740C3F1B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56D8E5A4" w14:textId="14DDD90F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90.9</w:t>
            </w:r>
          </w:p>
        </w:tc>
        <w:tc>
          <w:tcPr>
            <w:tcW w:w="312" w:type="pct"/>
          </w:tcPr>
          <w:p w14:paraId="1DDCDDCE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4(0.8)</w:t>
            </w:r>
          </w:p>
          <w:p w14:paraId="2EFDEF2A" w14:textId="3D35FB02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</w:p>
        </w:tc>
        <w:tc>
          <w:tcPr>
            <w:tcW w:w="312" w:type="pct"/>
          </w:tcPr>
          <w:p w14:paraId="5AEB4707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463D5FEE" w14:textId="0F10C671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311" w:type="pct"/>
          </w:tcPr>
          <w:p w14:paraId="119989F0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4.3(0.7)</w:t>
            </w:r>
          </w:p>
          <w:p w14:paraId="0E6F03DB" w14:textId="4A4D6818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89.6</w:t>
            </w:r>
          </w:p>
        </w:tc>
        <w:tc>
          <w:tcPr>
            <w:tcW w:w="309" w:type="pct"/>
          </w:tcPr>
          <w:p w14:paraId="169F4B7F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15D396EB" w14:textId="781FF464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84.4</w:t>
            </w:r>
          </w:p>
        </w:tc>
        <w:tc>
          <w:tcPr>
            <w:tcW w:w="309" w:type="pct"/>
          </w:tcPr>
          <w:p w14:paraId="7CEF9570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4.3(0.6)</w:t>
            </w:r>
          </w:p>
          <w:p w14:paraId="2E542355" w14:textId="0E44E64C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96.1</w:t>
            </w:r>
          </w:p>
        </w:tc>
        <w:tc>
          <w:tcPr>
            <w:tcW w:w="309" w:type="pct"/>
          </w:tcPr>
          <w:p w14:paraId="29CBD5D9" w14:textId="0443A7C9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4.5(0.7) 94.8</w:t>
            </w:r>
          </w:p>
        </w:tc>
        <w:tc>
          <w:tcPr>
            <w:tcW w:w="305" w:type="pct"/>
          </w:tcPr>
          <w:p w14:paraId="0A77BD17" w14:textId="32888A02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4.4(0.8) 83.1</w:t>
            </w:r>
          </w:p>
        </w:tc>
        <w:tc>
          <w:tcPr>
            <w:tcW w:w="302" w:type="pct"/>
          </w:tcPr>
          <w:p w14:paraId="3B234D36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4.2(1.1)</w:t>
            </w:r>
          </w:p>
          <w:p w14:paraId="190F48D5" w14:textId="5455EC54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</w:p>
        </w:tc>
      </w:tr>
      <w:tr w:rsidR="00034480" w:rsidRPr="007E0943" w14:paraId="78763499" w14:textId="7A69E2E0" w:rsidTr="007E0943">
        <w:trPr>
          <w:trHeight w:val="611"/>
        </w:trPr>
        <w:tc>
          <w:tcPr>
            <w:tcW w:w="343" w:type="pct"/>
          </w:tcPr>
          <w:p w14:paraId="2FC09F30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EPA 7</w:t>
            </w:r>
          </w:p>
          <w:p w14:paraId="0BA7D2B3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Mean(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SD)</w:t>
            </w:r>
          </w:p>
          <w:p w14:paraId="404AE3D6" w14:textId="7A90F954" w:rsidR="00034480" w:rsidRPr="007E0943" w:rsidRDefault="00B028D2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LoA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314" w:type="pct"/>
          </w:tcPr>
          <w:p w14:paraId="1413552C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4.2(0.8)</w:t>
            </w:r>
          </w:p>
          <w:p w14:paraId="44B736F3" w14:textId="163DF8AE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92.2</w:t>
            </w:r>
          </w:p>
        </w:tc>
        <w:tc>
          <w:tcPr>
            <w:tcW w:w="314" w:type="pct"/>
          </w:tcPr>
          <w:p w14:paraId="4E057C37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4.2(0.7)</w:t>
            </w:r>
          </w:p>
          <w:p w14:paraId="437B264B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90.9</w:t>
            </w:r>
          </w:p>
        </w:tc>
        <w:tc>
          <w:tcPr>
            <w:tcW w:w="312" w:type="pct"/>
          </w:tcPr>
          <w:p w14:paraId="45B75D26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4(0.7)</w:t>
            </w:r>
          </w:p>
          <w:p w14:paraId="267D5565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80.5</w:t>
            </w:r>
          </w:p>
        </w:tc>
        <w:tc>
          <w:tcPr>
            <w:tcW w:w="312" w:type="pct"/>
          </w:tcPr>
          <w:p w14:paraId="4494F655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21BAECDA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85.7</w:t>
            </w:r>
          </w:p>
        </w:tc>
        <w:tc>
          <w:tcPr>
            <w:tcW w:w="312" w:type="pct"/>
          </w:tcPr>
          <w:p w14:paraId="4AB11AD3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4.1(0.6)</w:t>
            </w:r>
          </w:p>
          <w:p w14:paraId="075EDDE8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92.2</w:t>
            </w:r>
          </w:p>
        </w:tc>
        <w:tc>
          <w:tcPr>
            <w:tcW w:w="312" w:type="pct"/>
          </w:tcPr>
          <w:p w14:paraId="3E46322C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4.2(0.7)</w:t>
            </w:r>
          </w:p>
          <w:p w14:paraId="25FF9E00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89.6</w:t>
            </w:r>
          </w:p>
        </w:tc>
        <w:tc>
          <w:tcPr>
            <w:tcW w:w="312" w:type="pct"/>
          </w:tcPr>
          <w:p w14:paraId="7F5838F0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35371E67" w14:textId="768D5B00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90.9</w:t>
            </w:r>
          </w:p>
        </w:tc>
        <w:tc>
          <w:tcPr>
            <w:tcW w:w="312" w:type="pct"/>
          </w:tcPr>
          <w:p w14:paraId="27E90D1B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4(0.8)</w:t>
            </w:r>
          </w:p>
          <w:p w14:paraId="782B8AB1" w14:textId="32A89342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</w:p>
        </w:tc>
        <w:tc>
          <w:tcPr>
            <w:tcW w:w="312" w:type="pct"/>
          </w:tcPr>
          <w:p w14:paraId="08262BA3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05412B0C" w14:textId="3B64CBD4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311" w:type="pct"/>
          </w:tcPr>
          <w:p w14:paraId="24EC6606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4.3(0.7)</w:t>
            </w:r>
          </w:p>
          <w:p w14:paraId="46117BC8" w14:textId="1C12BE23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89.6</w:t>
            </w:r>
          </w:p>
        </w:tc>
        <w:tc>
          <w:tcPr>
            <w:tcW w:w="309" w:type="pct"/>
          </w:tcPr>
          <w:p w14:paraId="161502E9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5C1EB3C5" w14:textId="3F1D4EFB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84.4</w:t>
            </w:r>
          </w:p>
        </w:tc>
        <w:tc>
          <w:tcPr>
            <w:tcW w:w="309" w:type="pct"/>
          </w:tcPr>
          <w:p w14:paraId="626BBEB6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4.3(0.6)</w:t>
            </w:r>
          </w:p>
          <w:p w14:paraId="5A5C407D" w14:textId="5A80298D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96.1</w:t>
            </w:r>
          </w:p>
        </w:tc>
        <w:tc>
          <w:tcPr>
            <w:tcW w:w="309" w:type="pct"/>
          </w:tcPr>
          <w:p w14:paraId="6DEF8604" w14:textId="01C6F379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4.5(0.7) 94.8</w:t>
            </w:r>
          </w:p>
        </w:tc>
        <w:tc>
          <w:tcPr>
            <w:tcW w:w="305" w:type="pct"/>
          </w:tcPr>
          <w:p w14:paraId="75DE2104" w14:textId="487715FD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4.4(0.8) 83.1</w:t>
            </w:r>
          </w:p>
        </w:tc>
        <w:tc>
          <w:tcPr>
            <w:tcW w:w="302" w:type="pct"/>
          </w:tcPr>
          <w:p w14:paraId="1B936B1F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4.2(1.1)</w:t>
            </w:r>
          </w:p>
          <w:p w14:paraId="4B31A0DD" w14:textId="01815770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</w:p>
        </w:tc>
      </w:tr>
      <w:tr w:rsidR="00034480" w:rsidRPr="007E0943" w14:paraId="49D53CC7" w14:textId="49F510EE" w:rsidTr="00034480">
        <w:tc>
          <w:tcPr>
            <w:tcW w:w="343" w:type="pct"/>
          </w:tcPr>
          <w:p w14:paraId="69CCD0A8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EPA 8</w:t>
            </w:r>
          </w:p>
          <w:p w14:paraId="716DBFA1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Mean(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SD)</w:t>
            </w:r>
          </w:p>
          <w:p w14:paraId="1A5D7455" w14:textId="492CD15A" w:rsidR="00034480" w:rsidRPr="007E0943" w:rsidRDefault="00B028D2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LoA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314" w:type="pct"/>
          </w:tcPr>
          <w:p w14:paraId="0E44A9A3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4(0.9)</w:t>
            </w:r>
          </w:p>
          <w:p w14:paraId="7B2C9400" w14:textId="34615D1D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</w:t>
            </w:r>
          </w:p>
        </w:tc>
        <w:tc>
          <w:tcPr>
            <w:tcW w:w="314" w:type="pct"/>
          </w:tcPr>
          <w:p w14:paraId="65153309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4(0.5)</w:t>
            </w:r>
          </w:p>
          <w:p w14:paraId="7953D6BA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89.9</w:t>
            </w:r>
          </w:p>
        </w:tc>
        <w:tc>
          <w:tcPr>
            <w:tcW w:w="312" w:type="pct"/>
          </w:tcPr>
          <w:p w14:paraId="5CEE5B17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4(0.8)</w:t>
            </w:r>
          </w:p>
          <w:p w14:paraId="3F296B9B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</w:t>
            </w:r>
          </w:p>
        </w:tc>
        <w:tc>
          <w:tcPr>
            <w:tcW w:w="312" w:type="pct"/>
          </w:tcPr>
          <w:p w14:paraId="502BA730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4.2(0.7)</w:t>
            </w:r>
          </w:p>
          <w:p w14:paraId="35B9AFFC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92.4</w:t>
            </w:r>
          </w:p>
        </w:tc>
        <w:tc>
          <w:tcPr>
            <w:tcW w:w="312" w:type="pct"/>
          </w:tcPr>
          <w:p w14:paraId="531556CE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4.3(0.6)</w:t>
            </w:r>
          </w:p>
          <w:p w14:paraId="74AFF1F4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92.4</w:t>
            </w:r>
          </w:p>
        </w:tc>
        <w:tc>
          <w:tcPr>
            <w:tcW w:w="312" w:type="pct"/>
          </w:tcPr>
          <w:p w14:paraId="25D9E4AC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33265814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89.9</w:t>
            </w:r>
          </w:p>
        </w:tc>
        <w:tc>
          <w:tcPr>
            <w:tcW w:w="312" w:type="pct"/>
          </w:tcPr>
          <w:p w14:paraId="5A0408A0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007DA139" w14:textId="67CBD105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90.9</w:t>
            </w:r>
          </w:p>
        </w:tc>
        <w:tc>
          <w:tcPr>
            <w:tcW w:w="312" w:type="pct"/>
          </w:tcPr>
          <w:p w14:paraId="111E8B87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4(0.8)</w:t>
            </w:r>
          </w:p>
          <w:p w14:paraId="4923E932" w14:textId="5BDB844C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</w:p>
        </w:tc>
        <w:tc>
          <w:tcPr>
            <w:tcW w:w="312" w:type="pct"/>
          </w:tcPr>
          <w:p w14:paraId="0F6F31AD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6623E135" w14:textId="37D17A10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311" w:type="pct"/>
          </w:tcPr>
          <w:p w14:paraId="7A4484D6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4.3(0.7)</w:t>
            </w:r>
          </w:p>
          <w:p w14:paraId="07DB1A5C" w14:textId="31A8FB75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89.6</w:t>
            </w:r>
          </w:p>
        </w:tc>
        <w:tc>
          <w:tcPr>
            <w:tcW w:w="309" w:type="pct"/>
          </w:tcPr>
          <w:p w14:paraId="3AC378C4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4F49B08A" w14:textId="77FCD90E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84.4</w:t>
            </w:r>
          </w:p>
        </w:tc>
        <w:tc>
          <w:tcPr>
            <w:tcW w:w="309" w:type="pct"/>
          </w:tcPr>
          <w:p w14:paraId="3A1FF6D5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4.3(0.6)</w:t>
            </w:r>
          </w:p>
          <w:p w14:paraId="76022B66" w14:textId="774D0FE2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96.1</w:t>
            </w:r>
          </w:p>
        </w:tc>
        <w:tc>
          <w:tcPr>
            <w:tcW w:w="309" w:type="pct"/>
          </w:tcPr>
          <w:p w14:paraId="14DC0901" w14:textId="62674E61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4.5(0.7) 94.8</w:t>
            </w:r>
          </w:p>
        </w:tc>
        <w:tc>
          <w:tcPr>
            <w:tcW w:w="305" w:type="pct"/>
          </w:tcPr>
          <w:p w14:paraId="1A35D7F0" w14:textId="3036D40E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4.4(0.8) 83.1</w:t>
            </w:r>
          </w:p>
        </w:tc>
        <w:tc>
          <w:tcPr>
            <w:tcW w:w="302" w:type="pct"/>
          </w:tcPr>
          <w:p w14:paraId="4271D761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4.2(1.1)</w:t>
            </w:r>
          </w:p>
          <w:p w14:paraId="599761B6" w14:textId="24608A38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</w:p>
        </w:tc>
      </w:tr>
      <w:tr w:rsidR="00034480" w:rsidRPr="007E0943" w14:paraId="306F213A" w14:textId="1F8C687F" w:rsidTr="00034480">
        <w:tc>
          <w:tcPr>
            <w:tcW w:w="343" w:type="pct"/>
          </w:tcPr>
          <w:p w14:paraId="1489815A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EPA 9</w:t>
            </w:r>
          </w:p>
          <w:p w14:paraId="7A34121D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Mean(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SD)</w:t>
            </w:r>
          </w:p>
          <w:p w14:paraId="3AA7DA1F" w14:textId="58B9B07F" w:rsidR="00034480" w:rsidRPr="007E0943" w:rsidRDefault="00B028D2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LoA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314" w:type="pct"/>
          </w:tcPr>
          <w:p w14:paraId="5467AD34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4(0.7)</w:t>
            </w:r>
          </w:p>
          <w:p w14:paraId="286C8AD8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79.2</w:t>
            </w:r>
          </w:p>
        </w:tc>
        <w:tc>
          <w:tcPr>
            <w:tcW w:w="314" w:type="pct"/>
          </w:tcPr>
          <w:p w14:paraId="037DB691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4(0.6)</w:t>
            </w:r>
          </w:p>
          <w:p w14:paraId="08D19BBE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83.1</w:t>
            </w:r>
          </w:p>
        </w:tc>
        <w:tc>
          <w:tcPr>
            <w:tcW w:w="312" w:type="pct"/>
          </w:tcPr>
          <w:p w14:paraId="64236BC0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3.9(0.6)</w:t>
            </w:r>
          </w:p>
          <w:p w14:paraId="3DE99A9D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80.5</w:t>
            </w:r>
          </w:p>
        </w:tc>
        <w:tc>
          <w:tcPr>
            <w:tcW w:w="312" w:type="pct"/>
          </w:tcPr>
          <w:p w14:paraId="55261F8A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3.9(0.6)</w:t>
            </w:r>
          </w:p>
          <w:p w14:paraId="3294D863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79.2</w:t>
            </w:r>
          </w:p>
        </w:tc>
        <w:tc>
          <w:tcPr>
            <w:tcW w:w="312" w:type="pct"/>
          </w:tcPr>
          <w:p w14:paraId="4E84C9CE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3.9(0.7)</w:t>
            </w:r>
          </w:p>
          <w:p w14:paraId="573ECEC2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76.6</w:t>
            </w:r>
          </w:p>
        </w:tc>
        <w:tc>
          <w:tcPr>
            <w:tcW w:w="312" w:type="pct"/>
          </w:tcPr>
          <w:p w14:paraId="43E981C7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4(0.6)</w:t>
            </w:r>
          </w:p>
          <w:p w14:paraId="70248635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</w:p>
        </w:tc>
        <w:tc>
          <w:tcPr>
            <w:tcW w:w="312" w:type="pct"/>
          </w:tcPr>
          <w:p w14:paraId="26A341FD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5CCA315D" w14:textId="602750DD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90.9</w:t>
            </w:r>
          </w:p>
        </w:tc>
        <w:tc>
          <w:tcPr>
            <w:tcW w:w="312" w:type="pct"/>
          </w:tcPr>
          <w:p w14:paraId="5F5612D6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4(0.8)</w:t>
            </w:r>
          </w:p>
          <w:p w14:paraId="3FDCE856" w14:textId="041D92CF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</w:p>
        </w:tc>
        <w:tc>
          <w:tcPr>
            <w:tcW w:w="312" w:type="pct"/>
          </w:tcPr>
          <w:p w14:paraId="7D95B45C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1A5E6079" w14:textId="73353138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311" w:type="pct"/>
          </w:tcPr>
          <w:p w14:paraId="5AAE1EAA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4.3(0.7)</w:t>
            </w:r>
          </w:p>
          <w:p w14:paraId="377AE7B1" w14:textId="64DB3A32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89.6</w:t>
            </w:r>
          </w:p>
        </w:tc>
        <w:tc>
          <w:tcPr>
            <w:tcW w:w="309" w:type="pct"/>
          </w:tcPr>
          <w:p w14:paraId="49547338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67AB6356" w14:textId="47D50A21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84.4</w:t>
            </w:r>
          </w:p>
        </w:tc>
        <w:tc>
          <w:tcPr>
            <w:tcW w:w="309" w:type="pct"/>
          </w:tcPr>
          <w:p w14:paraId="52F26536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4.3(0.6)</w:t>
            </w:r>
          </w:p>
          <w:p w14:paraId="7B8F55C6" w14:textId="38219E90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96.1</w:t>
            </w:r>
          </w:p>
        </w:tc>
        <w:tc>
          <w:tcPr>
            <w:tcW w:w="309" w:type="pct"/>
          </w:tcPr>
          <w:p w14:paraId="647B2CFD" w14:textId="7CCCBAE6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4.5(0.7) 94.8</w:t>
            </w:r>
          </w:p>
        </w:tc>
        <w:tc>
          <w:tcPr>
            <w:tcW w:w="305" w:type="pct"/>
          </w:tcPr>
          <w:p w14:paraId="76410C30" w14:textId="552AF96C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4.4(0.8) 83.1</w:t>
            </w:r>
          </w:p>
        </w:tc>
        <w:tc>
          <w:tcPr>
            <w:tcW w:w="302" w:type="pct"/>
          </w:tcPr>
          <w:p w14:paraId="6CAF856A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4.2(1.1)</w:t>
            </w:r>
          </w:p>
          <w:p w14:paraId="6891A0C2" w14:textId="249E23E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</w:p>
        </w:tc>
      </w:tr>
      <w:tr w:rsidR="00034480" w:rsidRPr="007E0943" w14:paraId="39EB3E7E" w14:textId="35D11D66" w:rsidTr="00034480">
        <w:tc>
          <w:tcPr>
            <w:tcW w:w="343" w:type="pct"/>
          </w:tcPr>
          <w:p w14:paraId="325A8BF5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EPA10</w:t>
            </w:r>
          </w:p>
          <w:p w14:paraId="56B80055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Mean(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SD)</w:t>
            </w:r>
          </w:p>
          <w:p w14:paraId="6BF19DE9" w14:textId="4485F75C" w:rsidR="00034480" w:rsidRPr="007E0943" w:rsidRDefault="00B028D2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LoA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7E0943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314" w:type="pct"/>
          </w:tcPr>
          <w:p w14:paraId="2F43D61A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3.8(0.9)</w:t>
            </w:r>
          </w:p>
          <w:p w14:paraId="587970FF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77.8</w:t>
            </w:r>
          </w:p>
        </w:tc>
        <w:tc>
          <w:tcPr>
            <w:tcW w:w="314" w:type="pct"/>
          </w:tcPr>
          <w:p w14:paraId="4011FA1F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0CB554C7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78.9</w:t>
            </w:r>
          </w:p>
        </w:tc>
        <w:tc>
          <w:tcPr>
            <w:tcW w:w="312" w:type="pct"/>
          </w:tcPr>
          <w:p w14:paraId="4CF1B0EE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3.7(0.7)</w:t>
            </w:r>
          </w:p>
          <w:p w14:paraId="6F1D7B0A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312" w:type="pct"/>
          </w:tcPr>
          <w:p w14:paraId="5E05F07D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3.7(0.8)</w:t>
            </w:r>
          </w:p>
          <w:p w14:paraId="24E7DB5B" w14:textId="77777777" w:rsidR="00034480" w:rsidRPr="007E0943" w:rsidRDefault="00034480" w:rsidP="0003448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73.3</w:t>
            </w:r>
          </w:p>
        </w:tc>
        <w:tc>
          <w:tcPr>
            <w:tcW w:w="312" w:type="pct"/>
          </w:tcPr>
          <w:p w14:paraId="6A52B1DE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017E81AC" w14:textId="77777777" w:rsidR="00034480" w:rsidRPr="007E0943" w:rsidRDefault="00034480" w:rsidP="000344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76.7</w:t>
            </w:r>
          </w:p>
        </w:tc>
        <w:tc>
          <w:tcPr>
            <w:tcW w:w="312" w:type="pct"/>
          </w:tcPr>
          <w:p w14:paraId="7C1FAAA7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3.9(0.8)</w:t>
            </w:r>
          </w:p>
          <w:p w14:paraId="65E2C4AC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82.2</w:t>
            </w:r>
          </w:p>
        </w:tc>
        <w:tc>
          <w:tcPr>
            <w:tcW w:w="312" w:type="pct"/>
          </w:tcPr>
          <w:p w14:paraId="61D41A13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1FCB30F8" w14:textId="20F93DD8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90.9</w:t>
            </w:r>
          </w:p>
        </w:tc>
        <w:tc>
          <w:tcPr>
            <w:tcW w:w="312" w:type="pct"/>
          </w:tcPr>
          <w:p w14:paraId="14C65360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4(0.8)</w:t>
            </w:r>
          </w:p>
          <w:p w14:paraId="1626E25B" w14:textId="17793D6E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</w:p>
        </w:tc>
        <w:tc>
          <w:tcPr>
            <w:tcW w:w="312" w:type="pct"/>
          </w:tcPr>
          <w:p w14:paraId="2136573D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3.8(0.7)</w:t>
            </w:r>
          </w:p>
          <w:p w14:paraId="0CEA9257" w14:textId="3CBD946E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311" w:type="pct"/>
          </w:tcPr>
          <w:p w14:paraId="4FF40E8F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4.3(0.7)</w:t>
            </w:r>
          </w:p>
          <w:p w14:paraId="726E9AFE" w14:textId="60DF728B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89.6</w:t>
            </w:r>
          </w:p>
        </w:tc>
        <w:tc>
          <w:tcPr>
            <w:tcW w:w="309" w:type="pct"/>
          </w:tcPr>
          <w:p w14:paraId="773A1C3A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4.1(0.7)</w:t>
            </w:r>
          </w:p>
          <w:p w14:paraId="10F411BC" w14:textId="0B59E631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84.4</w:t>
            </w:r>
          </w:p>
        </w:tc>
        <w:tc>
          <w:tcPr>
            <w:tcW w:w="309" w:type="pct"/>
          </w:tcPr>
          <w:p w14:paraId="12E0A8DD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4.3(0.6)</w:t>
            </w:r>
          </w:p>
          <w:p w14:paraId="10427912" w14:textId="4FBAEF90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96.1</w:t>
            </w:r>
          </w:p>
        </w:tc>
        <w:tc>
          <w:tcPr>
            <w:tcW w:w="309" w:type="pct"/>
          </w:tcPr>
          <w:p w14:paraId="2E451458" w14:textId="518559E1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4.5(0.7) 94.8</w:t>
            </w:r>
          </w:p>
        </w:tc>
        <w:tc>
          <w:tcPr>
            <w:tcW w:w="305" w:type="pct"/>
          </w:tcPr>
          <w:p w14:paraId="4339C3B4" w14:textId="03D5DC2B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4.4(0.8) 83.1</w:t>
            </w:r>
          </w:p>
        </w:tc>
        <w:tc>
          <w:tcPr>
            <w:tcW w:w="302" w:type="pct"/>
          </w:tcPr>
          <w:p w14:paraId="3E6BFF6A" w14:textId="77777777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4.2(1.1)</w:t>
            </w:r>
          </w:p>
          <w:p w14:paraId="3261B39D" w14:textId="50325C46" w:rsidR="00034480" w:rsidRPr="007E0943" w:rsidRDefault="00034480" w:rsidP="0003448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0943">
              <w:rPr>
                <w:rFonts w:ascii="Times New Roman" w:hAnsi="Times New Roman" w:cs="Times New Roman"/>
                <w:bCs/>
                <w:sz w:val="16"/>
                <w:szCs w:val="16"/>
              </w:rPr>
              <w:t>81.8</w:t>
            </w:r>
          </w:p>
        </w:tc>
      </w:tr>
      <w:tr w:rsidR="007A53C2" w:rsidRPr="008D1502" w14:paraId="67AE6528" w14:textId="77777777" w:rsidTr="007E0943">
        <w:tc>
          <w:tcPr>
            <w:tcW w:w="5000" w:type="pct"/>
            <w:gridSpan w:val="16"/>
          </w:tcPr>
          <w:p w14:paraId="10C9394C" w14:textId="77777777" w:rsidR="007A53C2" w:rsidRPr="008D1502" w:rsidRDefault="007A53C2" w:rsidP="00C546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Abbreviation: EPAs indicates Entrustable Professional Activities; SD, Standard deviation; LoA, Level of Agreement; KSA, Knowledge, Skills, and Attitudes; OSTE, Objective Structured Teaching Examination. </w:t>
            </w:r>
          </w:p>
          <w:p w14:paraId="12A7E411" w14:textId="246EB8B1" w:rsidR="007A53C2" w:rsidRDefault="007A53C2" w:rsidP="00C546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Bold indicates EPAs’ components having</w:t>
            </w:r>
            <w:r w:rsidRPr="008D1502">
              <w:rPr>
                <w:rFonts w:ascii="Times New Roman" w:hAnsi="Times New Roman" w:cs="Times New Roman"/>
                <w:sz w:val="20"/>
                <w:szCs w:val="20"/>
              </w:rPr>
              <w:t xml:space="preserve"> level of agreement &lt;80%.</w:t>
            </w:r>
          </w:p>
          <w:p w14:paraId="5638FCF4" w14:textId="1017F7F9" w:rsidR="008D1502" w:rsidRDefault="008D1502" w:rsidP="00C546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7E0943"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Rating on 5-point Likert scale (1 = </w:t>
            </w:r>
            <w:r w:rsidR="007E0943">
              <w:rPr>
                <w:rFonts w:ascii="Times New Roman" w:hAnsi="Times New Roman" w:cs="Times New Roman"/>
                <w:sz w:val="20"/>
                <w:szCs w:val="20"/>
              </w:rPr>
              <w:t>strongly</w:t>
            </w:r>
            <w:r w:rsidR="007E0943"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 disagree, 5 = </w:t>
            </w:r>
            <w:r w:rsidR="007E0943">
              <w:rPr>
                <w:rFonts w:ascii="Times New Roman" w:hAnsi="Times New Roman" w:cs="Times New Roman"/>
                <w:sz w:val="20"/>
                <w:szCs w:val="20"/>
              </w:rPr>
              <w:t>strongly</w:t>
            </w:r>
            <w:r w:rsidR="007E0943"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 agree)</w:t>
            </w:r>
            <w:r w:rsidR="00605C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455FB62" w14:textId="5870B65F" w:rsidR="007E0943" w:rsidRPr="008D1502" w:rsidRDefault="007E0943" w:rsidP="00C546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0415A3"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 Rating on 5-point Likert scale</w:t>
            </w:r>
            <w:r w:rsidR="00B028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8D2"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(1 = </w:t>
            </w:r>
            <w:r w:rsidR="00B028D2">
              <w:rPr>
                <w:rFonts w:ascii="Times New Roman" w:hAnsi="Times New Roman" w:cs="Times New Roman"/>
                <w:sz w:val="20"/>
                <w:szCs w:val="20"/>
              </w:rPr>
              <w:t>strongly</w:t>
            </w:r>
            <w:r w:rsidR="00B028D2"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 disagree, 5 = </w:t>
            </w:r>
            <w:r w:rsidR="00B028D2">
              <w:rPr>
                <w:rFonts w:ascii="Times New Roman" w:hAnsi="Times New Roman" w:cs="Times New Roman"/>
                <w:sz w:val="20"/>
                <w:szCs w:val="20"/>
              </w:rPr>
              <w:t>strongly</w:t>
            </w:r>
            <w:r w:rsidR="00B028D2"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 agree)</w:t>
            </w:r>
            <w:r w:rsidR="000415A3"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8D2">
              <w:rPr>
                <w:rFonts w:ascii="Times New Roman" w:hAnsi="Times New Roman" w:cs="Times New Roman"/>
                <w:sz w:val="20"/>
                <w:szCs w:val="20"/>
              </w:rPr>
              <w:t>and asked description was rated in response to a common question</w:t>
            </w:r>
            <w:r w:rsidR="000415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8D2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all EPAs</w:t>
            </w:r>
            <w:r w:rsidR="00B028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DE51047" w14:textId="4982F105" w:rsidR="007A53C2" w:rsidRPr="008D1502" w:rsidRDefault="007E0943" w:rsidP="00C546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c</w:t>
            </w:r>
            <w:r w:rsidR="007A53C2"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Level of Agreement= [(No. of participants scoring equal to and/or more than 4 on Likert scale/ Total no. of participants) X 100]</w:t>
            </w:r>
          </w:p>
        </w:tc>
      </w:tr>
    </w:tbl>
    <w:p w14:paraId="370AD04F" w14:textId="77777777" w:rsidR="00034480" w:rsidRDefault="00034480"/>
    <w:p w14:paraId="56BE0917" w14:textId="77777777" w:rsidR="00334C7A" w:rsidRDefault="00334C7A" w:rsidP="00334C7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17E4">
        <w:rPr>
          <w:rFonts w:ascii="Times New Roman" w:hAnsi="Times New Roman" w:cs="Times New Roman"/>
          <w:b/>
          <w:bCs/>
          <w:sz w:val="24"/>
          <w:szCs w:val="24"/>
        </w:rPr>
        <w:t xml:space="preserve">Summary of Results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317E4">
        <w:rPr>
          <w:rFonts w:ascii="Times New Roman" w:hAnsi="Times New Roman" w:cs="Times New Roman"/>
          <w:b/>
          <w:bCs/>
          <w:sz w:val="24"/>
          <w:szCs w:val="24"/>
        </w:rPr>
        <w:t xml:space="preserve">rom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Round 2 of </w:t>
      </w:r>
      <w:r w:rsidRPr="00A317E4">
        <w:rPr>
          <w:rFonts w:ascii="Times New Roman" w:hAnsi="Times New Roman" w:cs="Times New Roman"/>
          <w:b/>
          <w:bCs/>
          <w:sz w:val="24"/>
          <w:szCs w:val="24"/>
        </w:rPr>
        <w:t>a Modified Delphi Study 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17E4">
        <w:rPr>
          <w:rFonts w:ascii="Times New Roman" w:hAnsi="Times New Roman" w:cs="Times New Roman"/>
          <w:b/>
          <w:bCs/>
          <w:sz w:val="24"/>
          <w:szCs w:val="24"/>
        </w:rPr>
        <w:t xml:space="preserve">Develop Entrustable Professional Activities for </w:t>
      </w:r>
      <w:r>
        <w:rPr>
          <w:rFonts w:ascii="Times New Roman" w:hAnsi="Times New Roman" w:cs="Times New Roman"/>
          <w:b/>
          <w:bCs/>
          <w:sz w:val="24"/>
          <w:szCs w:val="24"/>
        </w:rPr>
        <w:t>Bedside Clinical Teachers.</w:t>
      </w:r>
    </w:p>
    <w:tbl>
      <w:tblPr>
        <w:tblStyle w:val="TableGrid"/>
        <w:tblW w:w="5157" w:type="pct"/>
        <w:tblInd w:w="-95" w:type="dxa"/>
        <w:tblLayout w:type="fixed"/>
        <w:tblLook w:val="04A0" w:firstRow="1" w:lastRow="0" w:firstColumn="1" w:lastColumn="0" w:noHBand="0" w:noVBand="1"/>
      </w:tblPr>
      <w:tblGrid>
        <w:gridCol w:w="1662"/>
        <w:gridCol w:w="1524"/>
        <w:gridCol w:w="1516"/>
        <w:gridCol w:w="1519"/>
        <w:gridCol w:w="1519"/>
        <w:gridCol w:w="1513"/>
        <w:gridCol w:w="1513"/>
        <w:gridCol w:w="1769"/>
        <w:gridCol w:w="1847"/>
      </w:tblGrid>
      <w:tr w:rsidR="00334C7A" w:rsidRPr="008D1502" w14:paraId="04EDCB1A" w14:textId="77777777" w:rsidTr="00F44B78">
        <w:trPr>
          <w:trHeight w:val="335"/>
        </w:trPr>
        <w:tc>
          <w:tcPr>
            <w:tcW w:w="5000" w:type="pct"/>
            <w:gridSpan w:val="9"/>
          </w:tcPr>
          <w:p w14:paraId="417D7492" w14:textId="5A10310F" w:rsidR="00334C7A" w:rsidRPr="00334C7A" w:rsidRDefault="00334C7A" w:rsidP="00334C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Round 2</w:t>
            </w:r>
          </w:p>
        </w:tc>
      </w:tr>
      <w:tr w:rsidR="00044E54" w:rsidRPr="008D1502" w14:paraId="39FC5D38" w14:textId="3EB589CA" w:rsidTr="00F44B78">
        <w:trPr>
          <w:trHeight w:val="1037"/>
        </w:trPr>
        <w:tc>
          <w:tcPr>
            <w:tcW w:w="578" w:type="pct"/>
          </w:tcPr>
          <w:p w14:paraId="792B3BF4" w14:textId="6A7CF607" w:rsidR="007E0943" w:rsidRPr="00334C7A" w:rsidRDefault="00334C7A" w:rsidP="007E094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EPAs</w:t>
            </w:r>
          </w:p>
        </w:tc>
        <w:tc>
          <w:tcPr>
            <w:tcW w:w="530" w:type="pct"/>
          </w:tcPr>
          <w:p w14:paraId="0AA7EB51" w14:textId="6792BD47" w:rsidR="007E0943" w:rsidRPr="000415A3" w:rsidRDefault="007E0943" w:rsidP="007E094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3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0415A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27" w:type="pct"/>
          </w:tcPr>
          <w:p w14:paraId="66FB36A6" w14:textId="037427E9" w:rsidR="007E0943" w:rsidRPr="000415A3" w:rsidRDefault="007E0943" w:rsidP="007E094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3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Specifications</w:t>
            </w:r>
            <w:r w:rsidR="000415A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28" w:type="pct"/>
          </w:tcPr>
          <w:p w14:paraId="4E6C6F4C" w14:textId="1A2BC454" w:rsidR="007E0943" w:rsidRPr="000415A3" w:rsidRDefault="007E0943" w:rsidP="007E094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3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Limitations</w:t>
            </w:r>
            <w:r w:rsidR="000415A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28" w:type="pct"/>
          </w:tcPr>
          <w:p w14:paraId="30F68D27" w14:textId="1C178437" w:rsidR="007E0943" w:rsidRPr="000415A3" w:rsidRDefault="007E0943" w:rsidP="007E094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3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Potential Risks</w:t>
            </w:r>
            <w:r w:rsidR="000415A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26" w:type="pct"/>
          </w:tcPr>
          <w:p w14:paraId="7D91E323" w14:textId="4D37E036" w:rsidR="007E0943" w:rsidRPr="000415A3" w:rsidRDefault="007E0943" w:rsidP="007E094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3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Required Competencies</w:t>
            </w:r>
            <w:r w:rsidR="000415A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26" w:type="pct"/>
          </w:tcPr>
          <w:p w14:paraId="60C3AAFA" w14:textId="73A1543A" w:rsidR="007E0943" w:rsidRPr="000415A3" w:rsidRDefault="007E0943" w:rsidP="007E094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3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Required KSA &amp; Experience</w:t>
            </w:r>
            <w:r w:rsidR="000415A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15" w:type="pct"/>
          </w:tcPr>
          <w:p w14:paraId="4D831D00" w14:textId="0F292265" w:rsidR="007E0943" w:rsidRPr="000415A3" w:rsidRDefault="007E0943" w:rsidP="007E094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3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  <w:r w:rsidR="000415A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42" w:type="pct"/>
          </w:tcPr>
          <w:p w14:paraId="5573D130" w14:textId="381930C4" w:rsidR="007E0943" w:rsidRPr="000415A3" w:rsidRDefault="007E0943" w:rsidP="00334C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34C7A">
              <w:rPr>
                <w:rFonts w:ascii="Times New Roman" w:hAnsi="Times New Roman" w:cs="Times New Roman"/>
                <w:b/>
                <w:bCs/>
              </w:rPr>
              <w:t>Expiry period</w:t>
            </w:r>
            <w:r w:rsidR="000415A3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</w:p>
        </w:tc>
      </w:tr>
      <w:tr w:rsidR="00044E54" w:rsidRPr="008D1502" w14:paraId="62D73C72" w14:textId="0D00A537" w:rsidTr="00F44B78">
        <w:trPr>
          <w:trHeight w:val="787"/>
        </w:trPr>
        <w:tc>
          <w:tcPr>
            <w:tcW w:w="578" w:type="pct"/>
          </w:tcPr>
          <w:p w14:paraId="4DFAC8ED" w14:textId="77777777" w:rsidR="007E0943" w:rsidRPr="00334C7A" w:rsidRDefault="007E0943" w:rsidP="007E094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EPA1</w:t>
            </w:r>
          </w:p>
          <w:p w14:paraId="28FB1A05" w14:textId="77777777" w:rsidR="007E0943" w:rsidRPr="008D1502" w:rsidRDefault="007E0943" w:rsidP="007E094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Mean(</w:t>
            </w:r>
            <w:proofErr w:type="gramEnd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SD)</w:t>
            </w:r>
          </w:p>
          <w:p w14:paraId="4421F733" w14:textId="6E8CC004" w:rsidR="007E0943" w:rsidRPr="008D1502" w:rsidRDefault="007E0943" w:rsidP="007E094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LoA</w:t>
            </w:r>
            <w:r w:rsidR="00B028D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530" w:type="pct"/>
          </w:tcPr>
          <w:p w14:paraId="3B092E87" w14:textId="77777777" w:rsidR="007E0943" w:rsidRPr="008D1502" w:rsidRDefault="007E0943" w:rsidP="007E094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4.2(0.4)</w:t>
            </w:r>
          </w:p>
          <w:p w14:paraId="6A4ABF1E" w14:textId="77777777" w:rsidR="007E0943" w:rsidRPr="008D1502" w:rsidRDefault="007E0943" w:rsidP="007E0943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97.1</w:t>
            </w: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527" w:type="pct"/>
          </w:tcPr>
          <w:p w14:paraId="229C922F" w14:textId="77777777" w:rsidR="007E0943" w:rsidRPr="008D1502" w:rsidRDefault="007E0943" w:rsidP="007E094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4(0.3)</w:t>
            </w:r>
          </w:p>
          <w:p w14:paraId="6BA0CA45" w14:textId="77777777" w:rsidR="007E0943" w:rsidRPr="008D1502" w:rsidRDefault="007E0943" w:rsidP="007E0943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94.2</w:t>
            </w:r>
          </w:p>
        </w:tc>
        <w:tc>
          <w:tcPr>
            <w:tcW w:w="528" w:type="pct"/>
          </w:tcPr>
          <w:p w14:paraId="411462E3" w14:textId="77777777" w:rsidR="007E0943" w:rsidRPr="008D1502" w:rsidRDefault="007E0943" w:rsidP="007E094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3.9(0.5)</w:t>
            </w:r>
          </w:p>
          <w:p w14:paraId="46228830" w14:textId="77777777" w:rsidR="007E0943" w:rsidRPr="008D1502" w:rsidRDefault="007E0943" w:rsidP="007E0943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81.2</w:t>
            </w:r>
          </w:p>
        </w:tc>
        <w:tc>
          <w:tcPr>
            <w:tcW w:w="528" w:type="pct"/>
          </w:tcPr>
          <w:p w14:paraId="2E52F01D" w14:textId="77777777" w:rsidR="007E0943" w:rsidRPr="008D1502" w:rsidRDefault="007E0943" w:rsidP="007E094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4.1(0.4)</w:t>
            </w:r>
          </w:p>
          <w:p w14:paraId="3ED2429B" w14:textId="77777777" w:rsidR="007E0943" w:rsidRPr="008D1502" w:rsidRDefault="007E0943" w:rsidP="007E0943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95.7</w:t>
            </w:r>
          </w:p>
        </w:tc>
        <w:tc>
          <w:tcPr>
            <w:tcW w:w="526" w:type="pct"/>
          </w:tcPr>
          <w:p w14:paraId="0BDF5181" w14:textId="77777777" w:rsidR="007E0943" w:rsidRPr="008D1502" w:rsidRDefault="007E0943" w:rsidP="007E094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4(0.4)</w:t>
            </w: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  <w:p w14:paraId="11468A9F" w14:textId="77777777" w:rsidR="007E0943" w:rsidRPr="008D1502" w:rsidRDefault="007E0943" w:rsidP="007E0943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95.7</w:t>
            </w:r>
          </w:p>
        </w:tc>
        <w:tc>
          <w:tcPr>
            <w:tcW w:w="526" w:type="pct"/>
          </w:tcPr>
          <w:p w14:paraId="2B9777E3" w14:textId="77777777" w:rsidR="007E0943" w:rsidRPr="008D1502" w:rsidRDefault="007E0943" w:rsidP="007E094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4.1(0.3)</w:t>
            </w:r>
          </w:p>
          <w:p w14:paraId="6CDF0884" w14:textId="77777777" w:rsidR="007E0943" w:rsidRPr="008D1502" w:rsidRDefault="007E0943" w:rsidP="007E0943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98.6</w:t>
            </w:r>
          </w:p>
        </w:tc>
        <w:tc>
          <w:tcPr>
            <w:tcW w:w="615" w:type="pct"/>
          </w:tcPr>
          <w:p w14:paraId="4356B3FA" w14:textId="77777777" w:rsidR="007E0943" w:rsidRPr="008D1502" w:rsidRDefault="007E0943" w:rsidP="007E094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4.2(0.4)</w:t>
            </w:r>
          </w:p>
          <w:p w14:paraId="704359C1" w14:textId="77777777" w:rsidR="007E0943" w:rsidRPr="008D1502" w:rsidRDefault="007E0943" w:rsidP="007E0943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642" w:type="pct"/>
          </w:tcPr>
          <w:p w14:paraId="6C5ACE5D" w14:textId="77777777" w:rsidR="007E0943" w:rsidRDefault="007E0943" w:rsidP="007E09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13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151335"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6CCEE0A8" w14:textId="72ABBA85" w:rsidR="007E0943" w:rsidRPr="008D1502" w:rsidRDefault="007E0943" w:rsidP="007E094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335">
              <w:rPr>
                <w:rFonts w:ascii="Times New Roman" w:hAnsi="Times New Roman" w:cs="Times New Roman"/>
                <w:bCs/>
                <w:sz w:val="24"/>
                <w:szCs w:val="24"/>
              </w:rPr>
              <w:t>92.8</w:t>
            </w:r>
          </w:p>
        </w:tc>
      </w:tr>
      <w:tr w:rsidR="00044E54" w:rsidRPr="008D1502" w14:paraId="238ADA88" w14:textId="578D7747" w:rsidTr="00F44B78">
        <w:trPr>
          <w:trHeight w:val="787"/>
        </w:trPr>
        <w:tc>
          <w:tcPr>
            <w:tcW w:w="578" w:type="pct"/>
          </w:tcPr>
          <w:p w14:paraId="7636BAA7" w14:textId="77777777" w:rsidR="00334C7A" w:rsidRPr="00334C7A" w:rsidRDefault="00334C7A" w:rsidP="00334C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EPA 2</w:t>
            </w:r>
          </w:p>
          <w:p w14:paraId="2CA37F52" w14:textId="77777777" w:rsidR="00334C7A" w:rsidRPr="008D1502" w:rsidRDefault="00334C7A" w:rsidP="00334C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Mean(</w:t>
            </w:r>
            <w:proofErr w:type="gramEnd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SD)</w:t>
            </w:r>
          </w:p>
          <w:p w14:paraId="175840F0" w14:textId="53F4D6A6" w:rsidR="00334C7A" w:rsidRPr="008D1502" w:rsidRDefault="00B028D2" w:rsidP="00334C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LoA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530" w:type="pct"/>
          </w:tcPr>
          <w:p w14:paraId="0A1F9557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4.2(0.4)</w:t>
            </w:r>
          </w:p>
          <w:p w14:paraId="78B0CF18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527" w:type="pct"/>
          </w:tcPr>
          <w:p w14:paraId="52D81133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4(0.4)</w:t>
            </w:r>
          </w:p>
          <w:p w14:paraId="4618A2D3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94.2</w:t>
            </w:r>
          </w:p>
        </w:tc>
        <w:tc>
          <w:tcPr>
            <w:tcW w:w="528" w:type="pct"/>
          </w:tcPr>
          <w:p w14:paraId="29084D53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3.9(0.5)</w:t>
            </w:r>
          </w:p>
          <w:p w14:paraId="3E8B2060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81.2</w:t>
            </w:r>
          </w:p>
        </w:tc>
        <w:tc>
          <w:tcPr>
            <w:tcW w:w="528" w:type="pct"/>
          </w:tcPr>
          <w:p w14:paraId="06DD3CF6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4(0.4)</w:t>
            </w:r>
          </w:p>
          <w:p w14:paraId="70786575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94.2</w:t>
            </w:r>
          </w:p>
        </w:tc>
        <w:tc>
          <w:tcPr>
            <w:tcW w:w="526" w:type="pct"/>
          </w:tcPr>
          <w:p w14:paraId="3262B302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4.1(0.4)</w:t>
            </w:r>
          </w:p>
          <w:p w14:paraId="0F7A2C5F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97.1</w:t>
            </w:r>
          </w:p>
        </w:tc>
        <w:tc>
          <w:tcPr>
            <w:tcW w:w="526" w:type="pct"/>
          </w:tcPr>
          <w:p w14:paraId="3CE76430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4.1(0.4)</w:t>
            </w:r>
          </w:p>
          <w:p w14:paraId="13FB632D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97.1</w:t>
            </w:r>
          </w:p>
        </w:tc>
        <w:tc>
          <w:tcPr>
            <w:tcW w:w="615" w:type="pct"/>
          </w:tcPr>
          <w:p w14:paraId="2E1871BE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4.2(0.4)</w:t>
            </w:r>
          </w:p>
          <w:p w14:paraId="7AD048EE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98.6</w:t>
            </w: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642" w:type="pct"/>
          </w:tcPr>
          <w:p w14:paraId="6925CE82" w14:textId="13ADAD44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D6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807D62">
              <w:rPr>
                <w:rFonts w:ascii="Times New Roman" w:hAnsi="Times New Roman" w:cs="Times New Roman"/>
                <w:bCs/>
                <w:sz w:val="24"/>
                <w:szCs w:val="24"/>
              </w:rPr>
              <w:t>(0.5)</w:t>
            </w:r>
          </w:p>
        </w:tc>
      </w:tr>
      <w:tr w:rsidR="00044E54" w:rsidRPr="008D1502" w14:paraId="5D8B8AC5" w14:textId="6A704AC2" w:rsidTr="00F44B78">
        <w:trPr>
          <w:trHeight w:val="787"/>
        </w:trPr>
        <w:tc>
          <w:tcPr>
            <w:tcW w:w="578" w:type="pct"/>
          </w:tcPr>
          <w:p w14:paraId="20EE67DA" w14:textId="77777777" w:rsidR="00334C7A" w:rsidRPr="00334C7A" w:rsidRDefault="00334C7A" w:rsidP="00334C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EPA 3</w:t>
            </w:r>
          </w:p>
          <w:p w14:paraId="7512E4DE" w14:textId="77777777" w:rsidR="00334C7A" w:rsidRPr="008D1502" w:rsidRDefault="00334C7A" w:rsidP="00334C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Mean(</w:t>
            </w:r>
            <w:proofErr w:type="gramEnd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SD)</w:t>
            </w:r>
          </w:p>
          <w:p w14:paraId="70E30E35" w14:textId="6BD8CFDD" w:rsidR="00334C7A" w:rsidRPr="008D1502" w:rsidRDefault="00B028D2" w:rsidP="00334C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LoA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530" w:type="pct"/>
          </w:tcPr>
          <w:p w14:paraId="43A9D4D4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4.2(0.4)</w:t>
            </w:r>
          </w:p>
          <w:p w14:paraId="6556925E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527" w:type="pct"/>
          </w:tcPr>
          <w:p w14:paraId="29059545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4(0.4)</w:t>
            </w:r>
          </w:p>
          <w:p w14:paraId="563C4B50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94.2</w:t>
            </w:r>
          </w:p>
        </w:tc>
        <w:tc>
          <w:tcPr>
            <w:tcW w:w="528" w:type="pct"/>
          </w:tcPr>
          <w:p w14:paraId="65548349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4(0.5)</w:t>
            </w:r>
          </w:p>
          <w:p w14:paraId="763D7CA1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89.9</w:t>
            </w: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528" w:type="pct"/>
          </w:tcPr>
          <w:p w14:paraId="58CBCBF2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4(0.3)</w:t>
            </w:r>
          </w:p>
          <w:p w14:paraId="1D5BDCE8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95.7</w:t>
            </w:r>
          </w:p>
        </w:tc>
        <w:tc>
          <w:tcPr>
            <w:tcW w:w="526" w:type="pct"/>
          </w:tcPr>
          <w:p w14:paraId="331AF3C7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4.3(0.5)</w:t>
            </w:r>
          </w:p>
          <w:p w14:paraId="2C06DE01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98.6</w:t>
            </w:r>
          </w:p>
        </w:tc>
        <w:tc>
          <w:tcPr>
            <w:tcW w:w="526" w:type="pct"/>
          </w:tcPr>
          <w:p w14:paraId="7B383215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4.2(0.5)</w:t>
            </w:r>
          </w:p>
          <w:p w14:paraId="35E63D66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98.6</w:t>
            </w:r>
          </w:p>
        </w:tc>
        <w:tc>
          <w:tcPr>
            <w:tcW w:w="615" w:type="pct"/>
          </w:tcPr>
          <w:p w14:paraId="5CCE4FF0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4.2(0.4)</w:t>
            </w:r>
          </w:p>
          <w:p w14:paraId="71DD9AE0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98.6</w:t>
            </w: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642" w:type="pct"/>
          </w:tcPr>
          <w:p w14:paraId="70F0E624" w14:textId="08DCCBF2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D62">
              <w:rPr>
                <w:rFonts w:ascii="Times New Roman" w:hAnsi="Times New Roman" w:cs="Times New Roman"/>
                <w:bCs/>
                <w:sz w:val="24"/>
                <w:szCs w:val="24"/>
              </w:rPr>
              <w:t>92.8</w:t>
            </w:r>
          </w:p>
        </w:tc>
      </w:tr>
      <w:tr w:rsidR="00044E54" w:rsidRPr="008D1502" w14:paraId="6132D34C" w14:textId="64B9E1F8" w:rsidTr="00F44B78">
        <w:trPr>
          <w:trHeight w:val="768"/>
        </w:trPr>
        <w:tc>
          <w:tcPr>
            <w:tcW w:w="578" w:type="pct"/>
          </w:tcPr>
          <w:p w14:paraId="4D578A19" w14:textId="77777777" w:rsidR="00334C7A" w:rsidRPr="00334C7A" w:rsidRDefault="00334C7A" w:rsidP="00334C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EPA 4</w:t>
            </w:r>
          </w:p>
          <w:p w14:paraId="3259B574" w14:textId="77777777" w:rsidR="00334C7A" w:rsidRPr="008D1502" w:rsidRDefault="00334C7A" w:rsidP="00334C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Mean(</w:t>
            </w:r>
            <w:proofErr w:type="gramEnd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SD)</w:t>
            </w:r>
          </w:p>
          <w:p w14:paraId="3692EAD9" w14:textId="02B2768A" w:rsidR="00334C7A" w:rsidRPr="008D1502" w:rsidRDefault="00B028D2" w:rsidP="00334C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LoA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530" w:type="pct"/>
          </w:tcPr>
          <w:p w14:paraId="656D736E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4.1(0.4)</w:t>
            </w:r>
          </w:p>
          <w:p w14:paraId="32F23D52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95.7</w:t>
            </w:r>
          </w:p>
        </w:tc>
        <w:tc>
          <w:tcPr>
            <w:tcW w:w="527" w:type="pct"/>
          </w:tcPr>
          <w:p w14:paraId="6BBEEB9A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4(0.4)</w:t>
            </w:r>
          </w:p>
          <w:p w14:paraId="16616B35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89.9</w:t>
            </w:r>
          </w:p>
        </w:tc>
        <w:tc>
          <w:tcPr>
            <w:tcW w:w="528" w:type="pct"/>
          </w:tcPr>
          <w:p w14:paraId="29095FBE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3.9(0.5)</w:t>
            </w:r>
          </w:p>
          <w:p w14:paraId="67AABDCF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88.4</w:t>
            </w:r>
          </w:p>
        </w:tc>
        <w:tc>
          <w:tcPr>
            <w:tcW w:w="528" w:type="pct"/>
          </w:tcPr>
          <w:p w14:paraId="520E7FD4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4(0.4)</w:t>
            </w:r>
          </w:p>
          <w:p w14:paraId="114AC5C1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92.8</w:t>
            </w:r>
          </w:p>
        </w:tc>
        <w:tc>
          <w:tcPr>
            <w:tcW w:w="526" w:type="pct"/>
          </w:tcPr>
          <w:p w14:paraId="4B17677F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4.1(0.4)</w:t>
            </w:r>
          </w:p>
          <w:p w14:paraId="5BEA4E8C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94.2</w:t>
            </w:r>
          </w:p>
        </w:tc>
        <w:tc>
          <w:tcPr>
            <w:tcW w:w="526" w:type="pct"/>
          </w:tcPr>
          <w:p w14:paraId="1D34A0BE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4.1(0.5)</w:t>
            </w:r>
          </w:p>
          <w:p w14:paraId="0707678D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91.3</w:t>
            </w:r>
          </w:p>
        </w:tc>
        <w:tc>
          <w:tcPr>
            <w:tcW w:w="615" w:type="pct"/>
          </w:tcPr>
          <w:p w14:paraId="421C4D7C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4.1(0.4)</w:t>
            </w:r>
          </w:p>
          <w:p w14:paraId="52D56FE7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642" w:type="pct"/>
          </w:tcPr>
          <w:p w14:paraId="4A1EE0B4" w14:textId="1988A5E9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D6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807D62">
              <w:rPr>
                <w:rFonts w:ascii="Times New Roman" w:hAnsi="Times New Roman" w:cs="Times New Roman"/>
                <w:bCs/>
                <w:sz w:val="24"/>
                <w:szCs w:val="24"/>
              </w:rPr>
              <w:t>(0.5)</w:t>
            </w:r>
          </w:p>
        </w:tc>
      </w:tr>
      <w:tr w:rsidR="00044E54" w:rsidRPr="008D1502" w14:paraId="31A5DD51" w14:textId="1D9F2BAA" w:rsidTr="00F44B78">
        <w:trPr>
          <w:trHeight w:val="787"/>
        </w:trPr>
        <w:tc>
          <w:tcPr>
            <w:tcW w:w="578" w:type="pct"/>
          </w:tcPr>
          <w:p w14:paraId="75E0F767" w14:textId="77777777" w:rsidR="00334C7A" w:rsidRPr="00334C7A" w:rsidRDefault="00334C7A" w:rsidP="00334C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4C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EPA 5</w:t>
            </w:r>
          </w:p>
          <w:p w14:paraId="528020BB" w14:textId="77777777" w:rsidR="00334C7A" w:rsidRPr="008D1502" w:rsidRDefault="00334C7A" w:rsidP="00334C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Mean(</w:t>
            </w:r>
            <w:proofErr w:type="gramEnd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SD)</w:t>
            </w:r>
          </w:p>
          <w:p w14:paraId="18747895" w14:textId="54D88A7B" w:rsidR="00334C7A" w:rsidRPr="008D1502" w:rsidRDefault="00B028D2" w:rsidP="00334C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LoA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D1502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530" w:type="pct"/>
          </w:tcPr>
          <w:p w14:paraId="2FDA5701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4.2(0.4)</w:t>
            </w:r>
          </w:p>
          <w:p w14:paraId="664885EC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98.6</w:t>
            </w:r>
          </w:p>
        </w:tc>
        <w:tc>
          <w:tcPr>
            <w:tcW w:w="527" w:type="pct"/>
          </w:tcPr>
          <w:p w14:paraId="420BEA08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4(0.4)</w:t>
            </w:r>
          </w:p>
          <w:p w14:paraId="5E1E035B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94.2</w:t>
            </w:r>
          </w:p>
        </w:tc>
        <w:tc>
          <w:tcPr>
            <w:tcW w:w="528" w:type="pct"/>
          </w:tcPr>
          <w:p w14:paraId="4E661E82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4(0.4)</w:t>
            </w:r>
          </w:p>
          <w:p w14:paraId="3EAD518B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95.7</w:t>
            </w:r>
          </w:p>
        </w:tc>
        <w:tc>
          <w:tcPr>
            <w:tcW w:w="528" w:type="pct"/>
          </w:tcPr>
          <w:p w14:paraId="3E25A7C3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4(0.3)</w:t>
            </w:r>
          </w:p>
          <w:p w14:paraId="45A1C147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95.7</w:t>
            </w:r>
          </w:p>
        </w:tc>
        <w:tc>
          <w:tcPr>
            <w:tcW w:w="526" w:type="pct"/>
          </w:tcPr>
          <w:p w14:paraId="2B3EE9BC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4(0.3)</w:t>
            </w:r>
          </w:p>
          <w:p w14:paraId="27998D78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95.7</w:t>
            </w: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526" w:type="pct"/>
          </w:tcPr>
          <w:p w14:paraId="001ED76D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4(0.3)</w:t>
            </w:r>
          </w:p>
          <w:p w14:paraId="3A3B2366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97.1</w:t>
            </w:r>
          </w:p>
        </w:tc>
        <w:tc>
          <w:tcPr>
            <w:tcW w:w="615" w:type="pct"/>
          </w:tcPr>
          <w:p w14:paraId="09C9DFBE" w14:textId="77777777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4.1(0.4)</w:t>
            </w:r>
          </w:p>
          <w:p w14:paraId="20993C2A" w14:textId="77777777" w:rsidR="00334C7A" w:rsidRPr="008D1502" w:rsidRDefault="00334C7A" w:rsidP="00334C7A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97.1</w:t>
            </w: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642" w:type="pct"/>
          </w:tcPr>
          <w:p w14:paraId="7E5ADD2A" w14:textId="2A518874" w:rsidR="00334C7A" w:rsidRPr="008D1502" w:rsidRDefault="00334C7A" w:rsidP="00334C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D62">
              <w:rPr>
                <w:rFonts w:ascii="Times New Roman" w:hAnsi="Times New Roman" w:cs="Times New Roman"/>
                <w:bCs/>
                <w:sz w:val="24"/>
                <w:szCs w:val="24"/>
              </w:rPr>
              <w:t>92.8</w:t>
            </w:r>
          </w:p>
        </w:tc>
      </w:tr>
      <w:tr w:rsidR="00034480" w:rsidRPr="008D1502" w14:paraId="787215C2" w14:textId="77777777" w:rsidTr="00F44B78">
        <w:trPr>
          <w:trHeight w:val="960"/>
        </w:trPr>
        <w:tc>
          <w:tcPr>
            <w:tcW w:w="5000" w:type="pct"/>
            <w:gridSpan w:val="9"/>
          </w:tcPr>
          <w:p w14:paraId="2E077D79" w14:textId="558EEFCF" w:rsidR="00034480" w:rsidRPr="008D1502" w:rsidRDefault="00034480" w:rsidP="00C546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Abbreviation: EPAs indicates Entrustable Professional Activities; SD, Standard deviation; LoA, Level of Agreement; KSA, Knowledge, Skills, and Attitudes; </w:t>
            </w:r>
          </w:p>
          <w:p w14:paraId="23A6D0AD" w14:textId="77777777" w:rsidR="00B028D2" w:rsidRDefault="00B028D2" w:rsidP="00B028D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Rating on 5-point Likert scale (1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strongly</w:t>
            </w:r>
            <w:r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 disagree, 5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strongly</w:t>
            </w:r>
            <w:r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 agree)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64DEC" w14:textId="77777777" w:rsidR="00B028D2" w:rsidRPr="008D1502" w:rsidRDefault="00B028D2" w:rsidP="00B028D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 Rating on 5-point Likert scale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(1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strongly</w:t>
            </w:r>
            <w:r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 disagree, 5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strongly</w:t>
            </w:r>
            <w:r w:rsidRPr="007E0943">
              <w:rPr>
                <w:rFonts w:ascii="Times New Roman" w:hAnsi="Times New Roman" w:cs="Times New Roman"/>
                <w:sz w:val="20"/>
                <w:szCs w:val="20"/>
              </w:rPr>
              <w:t xml:space="preserve"> agree)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 asked description was rated in response to a common question for all EPAs.</w:t>
            </w:r>
          </w:p>
          <w:p w14:paraId="2D718E6F" w14:textId="586ADFF0" w:rsidR="00034480" w:rsidRPr="008D1502" w:rsidRDefault="00B028D2" w:rsidP="00C546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c</w:t>
            </w:r>
            <w:r w:rsidR="00034480" w:rsidRPr="008D1502">
              <w:rPr>
                <w:rFonts w:ascii="Times New Roman" w:hAnsi="Times New Roman" w:cs="Times New Roman"/>
                <w:bCs/>
                <w:sz w:val="20"/>
                <w:szCs w:val="20"/>
              </w:rPr>
              <w:t>Level of Agreement= [(No. of participants scoring equal to and/or more than 4 on Likert scale/ Total no. of participants) X 100]</w:t>
            </w:r>
          </w:p>
        </w:tc>
      </w:tr>
    </w:tbl>
    <w:p w14:paraId="626DA2E9" w14:textId="77777777" w:rsidR="00E32655" w:rsidRPr="007A53C2" w:rsidRDefault="00E32655" w:rsidP="00B028D2">
      <w:pPr>
        <w:tabs>
          <w:tab w:val="left" w:pos="0"/>
        </w:tabs>
        <w:spacing w:line="480" w:lineRule="auto"/>
      </w:pPr>
    </w:p>
    <w:sectPr w:rsidR="00E32655" w:rsidRPr="007A53C2" w:rsidSect="007A53C2">
      <w:pgSz w:w="16834" w:h="11909" w:orient="landscape" w:code="9"/>
      <w:pgMar w:top="1440" w:right="1440" w:bottom="1440" w:left="1440" w:header="720" w:footer="720" w:gutter="0"/>
      <w:pgNumType w:start="9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A45B4" w14:textId="77777777" w:rsidR="00115FD2" w:rsidRDefault="00115FD2" w:rsidP="00034480">
      <w:pPr>
        <w:spacing w:after="0" w:line="240" w:lineRule="auto"/>
      </w:pPr>
      <w:r>
        <w:separator/>
      </w:r>
    </w:p>
  </w:endnote>
  <w:endnote w:type="continuationSeparator" w:id="0">
    <w:p w14:paraId="5FE3E9E8" w14:textId="77777777" w:rsidR="00115FD2" w:rsidRDefault="00115FD2" w:rsidP="00034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A26D4" w14:textId="77777777" w:rsidR="00115FD2" w:rsidRDefault="00115FD2" w:rsidP="00034480">
      <w:pPr>
        <w:spacing w:after="0" w:line="240" w:lineRule="auto"/>
      </w:pPr>
      <w:r>
        <w:separator/>
      </w:r>
    </w:p>
  </w:footnote>
  <w:footnote w:type="continuationSeparator" w:id="0">
    <w:p w14:paraId="3E36BE11" w14:textId="77777777" w:rsidR="00115FD2" w:rsidRDefault="00115FD2" w:rsidP="00034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3094"/>
    <w:multiLevelType w:val="hybridMultilevel"/>
    <w:tmpl w:val="DC4CD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16ED5"/>
    <w:multiLevelType w:val="hybridMultilevel"/>
    <w:tmpl w:val="38F46094"/>
    <w:lvl w:ilvl="0" w:tplc="5FC45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D7"/>
    <w:rsid w:val="00034480"/>
    <w:rsid w:val="000415A3"/>
    <w:rsid w:val="00044E54"/>
    <w:rsid w:val="000F2BD7"/>
    <w:rsid w:val="00115FD2"/>
    <w:rsid w:val="00224A65"/>
    <w:rsid w:val="00334C7A"/>
    <w:rsid w:val="00343087"/>
    <w:rsid w:val="00367961"/>
    <w:rsid w:val="00371F0E"/>
    <w:rsid w:val="00605CCE"/>
    <w:rsid w:val="0061131C"/>
    <w:rsid w:val="00732167"/>
    <w:rsid w:val="007A53C2"/>
    <w:rsid w:val="007E0943"/>
    <w:rsid w:val="008C4FB5"/>
    <w:rsid w:val="008C7C74"/>
    <w:rsid w:val="008D1502"/>
    <w:rsid w:val="00B028D2"/>
    <w:rsid w:val="00BE619E"/>
    <w:rsid w:val="00D42B0B"/>
    <w:rsid w:val="00D501BE"/>
    <w:rsid w:val="00E32655"/>
    <w:rsid w:val="00EC1B2B"/>
    <w:rsid w:val="00F4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28AB2"/>
  <w15:chartTrackingRefBased/>
  <w15:docId w15:val="{A3A15C57-AAF5-409E-ABCA-CEB2290C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3C2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53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7A53C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7A53C2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A53C2"/>
    <w:rPr>
      <w:kern w:val="0"/>
      <w14:ligatures w14:val="none"/>
    </w:rPr>
  </w:style>
  <w:style w:type="table" w:styleId="TableGrid">
    <w:name w:val="Table Grid"/>
    <w:basedOn w:val="TableNormal"/>
    <w:uiPriority w:val="39"/>
    <w:rsid w:val="007A53C2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34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48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4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48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AWAIS RAFIQ</dc:creator>
  <cp:keywords/>
  <dc:description/>
  <cp:lastModifiedBy>IHPE19MHPE4</cp:lastModifiedBy>
  <cp:revision>15</cp:revision>
  <dcterms:created xsi:type="dcterms:W3CDTF">2023-06-14T04:54:00Z</dcterms:created>
  <dcterms:modified xsi:type="dcterms:W3CDTF">2024-04-15T04:48:00Z</dcterms:modified>
</cp:coreProperties>
</file>