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2D728" w14:textId="77777777" w:rsidR="003B7A2F" w:rsidRPr="00721BBD" w:rsidRDefault="003B7A2F" w:rsidP="003B7A2F">
      <w:pPr>
        <w:spacing w:line="48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721BBD">
        <w:rPr>
          <w:rFonts w:asciiTheme="minorHAnsi" w:hAnsiTheme="minorHAnsi" w:cstheme="minorHAnsi"/>
          <w:b/>
          <w:bCs/>
          <w:lang w:val="en-US"/>
        </w:rPr>
        <w:t>Additional file</w:t>
      </w:r>
      <w:r w:rsidRPr="00721BB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5</w:t>
      </w:r>
      <w:r w:rsidRPr="00721BBD">
        <w:rPr>
          <w:rFonts w:asciiTheme="minorHAnsi" w:hAnsiTheme="minorHAnsi" w:cstheme="minorHAnsi"/>
          <w:b/>
          <w:bCs/>
          <w:lang w:val="en-US"/>
        </w:rPr>
        <w:t xml:space="preserve">: </w:t>
      </w:r>
      <w:r w:rsidRPr="00721BBD">
        <w:rPr>
          <w:rFonts w:asciiTheme="minorHAnsi" w:hAnsiTheme="minorHAnsi" w:cstheme="minorHAnsi"/>
          <w:lang w:val="en-US"/>
        </w:rPr>
        <w:t>IPAS</w:t>
      </w:r>
      <w:r>
        <w:rPr>
          <w:rFonts w:asciiTheme="minorHAnsi" w:hAnsiTheme="minorHAnsi" w:cstheme="minorHAnsi"/>
          <w:lang w:val="en-US"/>
        </w:rPr>
        <w:t>(S) categories distribution</w:t>
      </w:r>
    </w:p>
    <w:p w14:paraId="3FC4DE64" w14:textId="77777777" w:rsidR="003B7A2F" w:rsidRPr="0077361C" w:rsidRDefault="003B7A2F" w:rsidP="003B7A2F">
      <w:pPr>
        <w:spacing w:line="48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77361C">
        <w:rPr>
          <w:rFonts w:asciiTheme="minorHAnsi" w:hAnsiTheme="minorHAnsi" w:cstheme="minorHAnsi"/>
          <w:sz w:val="24"/>
          <w:szCs w:val="24"/>
          <w:lang w:val="en-US"/>
        </w:rPr>
        <w:t>Variance and standard deviation in the distribution of IPAS</w:t>
      </w:r>
      <w:r>
        <w:rPr>
          <w:rFonts w:asciiTheme="minorHAnsi" w:hAnsiTheme="minorHAnsi" w:cstheme="minorHAnsi"/>
          <w:lang w:val="en-US"/>
        </w:rPr>
        <w:t>(S)</w:t>
      </w:r>
      <w:r w:rsidRPr="0077361C">
        <w:rPr>
          <w:rFonts w:asciiTheme="minorHAnsi" w:hAnsiTheme="minorHAnsi" w:cstheme="minorHAnsi"/>
          <w:sz w:val="24"/>
          <w:szCs w:val="24"/>
          <w:lang w:val="en-US"/>
        </w:rPr>
        <w:t xml:space="preserve"> categories among clinical cases.</w:t>
      </w:r>
    </w:p>
    <w:tbl>
      <w:tblPr>
        <w:tblStyle w:val="Tableausimple5"/>
        <w:tblW w:w="0" w:type="auto"/>
        <w:tblLook w:val="04A0" w:firstRow="1" w:lastRow="0" w:firstColumn="1" w:lastColumn="0" w:noHBand="0" w:noVBand="1"/>
      </w:tblPr>
      <w:tblGrid>
        <w:gridCol w:w="846"/>
        <w:gridCol w:w="2556"/>
        <w:gridCol w:w="2410"/>
      </w:tblGrid>
      <w:tr w:rsidR="003B7A2F" w:rsidRPr="00F860F7" w14:paraId="318188CF" w14:textId="77777777" w:rsidTr="008A58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46" w:type="dxa"/>
            <w:tcBorders>
              <w:right w:val="single" w:sz="4" w:space="0" w:color="auto"/>
            </w:tcBorders>
          </w:tcPr>
          <w:p w14:paraId="7E947964" w14:textId="77777777" w:rsidR="003B7A2F" w:rsidRPr="0077361C" w:rsidRDefault="003B7A2F" w:rsidP="008A5852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556" w:type="dxa"/>
            <w:tcBorders>
              <w:left w:val="single" w:sz="4" w:space="0" w:color="auto"/>
              <w:right w:val="single" w:sz="4" w:space="0" w:color="auto"/>
            </w:tcBorders>
          </w:tcPr>
          <w:p w14:paraId="2101F415" w14:textId="77777777" w:rsidR="003B7A2F" w:rsidRPr="0077361C" w:rsidRDefault="003B7A2F" w:rsidP="008A58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Standard deviation</w:t>
            </w:r>
            <w:r w:rsidRPr="0077361C"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by the gold standard</w:t>
            </w:r>
            <w:r w:rsidRPr="0077361C"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2FD7BC1" w14:textId="77777777" w:rsidR="003B7A2F" w:rsidRPr="0077361C" w:rsidRDefault="003B7A2F" w:rsidP="008A58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Standard deviation</w:t>
            </w:r>
            <w:r w:rsidRPr="0077361C"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by the 30 participants</w:t>
            </w:r>
          </w:p>
        </w:tc>
      </w:tr>
      <w:tr w:rsidR="003B7A2F" w:rsidRPr="0077361C" w14:paraId="7611E6C2" w14:textId="77777777" w:rsidTr="008A5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7F7F7F" w:themeColor="text1" w:themeTint="80"/>
            </w:tcBorders>
            <w:shd w:val="clear" w:color="auto" w:fill="F2F2F2" w:themeFill="background1" w:themeFillShade="F2"/>
          </w:tcPr>
          <w:p w14:paraId="516A440A" w14:textId="77777777" w:rsidR="003B7A2F" w:rsidRPr="0077361C" w:rsidRDefault="003B7A2F" w:rsidP="008A5852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2556" w:type="dxa"/>
            <w:tcBorders>
              <w:top w:val="single" w:sz="4" w:space="0" w:color="7F7F7F" w:themeColor="text1" w:themeTint="80"/>
              <w:right w:val="single" w:sz="4" w:space="0" w:color="auto"/>
            </w:tcBorders>
          </w:tcPr>
          <w:p w14:paraId="74C1217A" w14:textId="77777777" w:rsidR="003B7A2F" w:rsidRPr="0077361C" w:rsidRDefault="003B7A2F" w:rsidP="008A5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2,99</w:t>
            </w:r>
          </w:p>
        </w:tc>
        <w:tc>
          <w:tcPr>
            <w:tcW w:w="2410" w:type="dxa"/>
            <w:tcBorders>
              <w:top w:val="single" w:sz="4" w:space="0" w:color="7F7F7F" w:themeColor="text1" w:themeTint="80"/>
              <w:left w:val="single" w:sz="4" w:space="0" w:color="auto"/>
            </w:tcBorders>
          </w:tcPr>
          <w:p w14:paraId="302E2A1A" w14:textId="77777777" w:rsidR="003B7A2F" w:rsidRPr="0077361C" w:rsidRDefault="003B7A2F" w:rsidP="008A5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6,48</w:t>
            </w:r>
          </w:p>
        </w:tc>
      </w:tr>
      <w:tr w:rsidR="003B7A2F" w:rsidRPr="0077361C" w14:paraId="3EC1E9AC" w14:textId="77777777" w:rsidTr="008A5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7CE8CF9" w14:textId="77777777" w:rsidR="003B7A2F" w:rsidRPr="0077361C" w:rsidRDefault="003B7A2F" w:rsidP="008A5852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P</w:t>
            </w: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14:paraId="3A0306E5" w14:textId="77777777" w:rsidR="003B7A2F" w:rsidRPr="0077361C" w:rsidRDefault="003B7A2F" w:rsidP="008A5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3,02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12C6240" w14:textId="77777777" w:rsidR="003B7A2F" w:rsidRPr="0077361C" w:rsidRDefault="003B7A2F" w:rsidP="008A5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3,36</w:t>
            </w:r>
          </w:p>
        </w:tc>
      </w:tr>
      <w:tr w:rsidR="003B7A2F" w:rsidRPr="0077361C" w14:paraId="795E670D" w14:textId="77777777" w:rsidTr="008A5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2F2F2" w:themeFill="background1" w:themeFillShade="F2"/>
          </w:tcPr>
          <w:p w14:paraId="302E3CB5" w14:textId="77777777" w:rsidR="003B7A2F" w:rsidRPr="0077361C" w:rsidRDefault="003B7A2F" w:rsidP="008A5852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14:paraId="78DBC1B2" w14:textId="77777777" w:rsidR="003B7A2F" w:rsidRPr="0077361C" w:rsidRDefault="003B7A2F" w:rsidP="008A5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6,64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1A2B09E" w14:textId="77777777" w:rsidR="003B7A2F" w:rsidRPr="0077361C" w:rsidRDefault="003B7A2F" w:rsidP="008A5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8,46</w:t>
            </w:r>
          </w:p>
        </w:tc>
      </w:tr>
      <w:tr w:rsidR="003B7A2F" w:rsidRPr="0077361C" w14:paraId="3B644EBA" w14:textId="77777777" w:rsidTr="008A5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5A44CC4" w14:textId="77777777" w:rsidR="003B7A2F" w:rsidRPr="0077361C" w:rsidRDefault="003B7A2F" w:rsidP="008A5852">
            <w:pPr>
              <w:jc w:val="left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S</w:t>
            </w: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14:paraId="7B21DC88" w14:textId="77777777" w:rsidR="003B7A2F" w:rsidRPr="0077361C" w:rsidRDefault="003B7A2F" w:rsidP="008A5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3,38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D164BBC" w14:textId="77777777" w:rsidR="003B7A2F" w:rsidRPr="0077361C" w:rsidRDefault="003B7A2F" w:rsidP="008A5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5,42</w:t>
            </w:r>
          </w:p>
        </w:tc>
      </w:tr>
    </w:tbl>
    <w:p w14:paraId="122D10D6" w14:textId="77777777" w:rsidR="003B7A2F" w:rsidRPr="0077361C" w:rsidRDefault="003B7A2F" w:rsidP="003B7A2F">
      <w:pPr>
        <w:spacing w:line="480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65EB9E5B" w14:textId="77777777" w:rsidR="003B7A2F" w:rsidRDefault="003B7A2F" w:rsidP="003B7A2F">
      <w:pPr>
        <w:spacing w:line="480" w:lineRule="auto"/>
        <w:rPr>
          <w:rFonts w:asciiTheme="minorHAnsi" w:hAnsiTheme="minorHAnsi" w:cstheme="minorHAnsi"/>
          <w:lang w:val="en-US"/>
        </w:rPr>
      </w:pPr>
    </w:p>
    <w:p w14:paraId="1B27073E" w14:textId="77777777" w:rsidR="003B7A2F" w:rsidRPr="00721BBD" w:rsidRDefault="003B7A2F" w:rsidP="003B7A2F">
      <w:pPr>
        <w:spacing w:line="480" w:lineRule="auto"/>
        <w:rPr>
          <w:rFonts w:asciiTheme="minorHAnsi" w:hAnsiTheme="minorHAnsi" w:cstheme="minorHAnsi"/>
          <w:lang w:val="en-US"/>
        </w:rPr>
      </w:pPr>
      <w:r w:rsidRPr="00721BBD">
        <w:rPr>
          <w:rFonts w:asciiTheme="minorHAnsi" w:hAnsiTheme="minorHAnsi" w:cstheme="minorHAnsi"/>
          <w:lang w:val="en-US"/>
        </w:rPr>
        <w:t>Table of results of IPAS</w:t>
      </w:r>
      <w:r>
        <w:rPr>
          <w:rFonts w:asciiTheme="minorHAnsi" w:hAnsiTheme="minorHAnsi" w:cstheme="minorHAnsi"/>
          <w:lang w:val="en-US"/>
        </w:rPr>
        <w:t>(</w:t>
      </w:r>
      <w:r w:rsidRPr="00721BBD">
        <w:rPr>
          <w:rFonts w:asciiTheme="minorHAnsi" w:hAnsiTheme="minorHAnsi" w:cstheme="minorHAnsi"/>
          <w:lang w:val="en-US"/>
        </w:rPr>
        <w:t>S</w:t>
      </w:r>
      <w:r>
        <w:rPr>
          <w:rFonts w:asciiTheme="minorHAnsi" w:hAnsiTheme="minorHAnsi" w:cstheme="minorHAnsi"/>
          <w:lang w:val="en-US"/>
        </w:rPr>
        <w:t>)</w:t>
      </w:r>
      <w:r w:rsidRPr="00721BBD">
        <w:rPr>
          <w:rFonts w:asciiTheme="minorHAnsi" w:hAnsiTheme="minorHAnsi" w:cstheme="minorHAnsi"/>
          <w:lang w:val="en-US"/>
        </w:rPr>
        <w:t xml:space="preserve"> category distributions by participant for the average of the 30 participants (left column) and for the gold standard (right column).</w:t>
      </w:r>
    </w:p>
    <w:tbl>
      <w:tblPr>
        <w:tblStyle w:val="Tableausimple1"/>
        <w:tblW w:w="8363" w:type="dxa"/>
        <w:tblLook w:val="04A0" w:firstRow="1" w:lastRow="0" w:firstColumn="1" w:lastColumn="0" w:noHBand="0" w:noVBand="1"/>
      </w:tblPr>
      <w:tblGrid>
        <w:gridCol w:w="1701"/>
        <w:gridCol w:w="3260"/>
        <w:gridCol w:w="3402"/>
      </w:tblGrid>
      <w:tr w:rsidR="003B7A2F" w:rsidRPr="0077361C" w14:paraId="5ED61C6F" w14:textId="77777777" w:rsidTr="008A58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4D8481" w14:textId="77777777" w:rsidR="003B7A2F" w:rsidRPr="0077361C" w:rsidRDefault="003B7A2F" w:rsidP="008A5852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Clinical cases</w:t>
            </w:r>
          </w:p>
        </w:tc>
        <w:tc>
          <w:tcPr>
            <w:tcW w:w="3260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E11E6F" w14:textId="77777777" w:rsidR="003B7A2F" w:rsidRPr="0077361C" w:rsidRDefault="003B7A2F" w:rsidP="008A58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Mean</w:t>
            </w: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by the</w:t>
            </w: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30 participants</w:t>
            </w:r>
          </w:p>
        </w:tc>
        <w:tc>
          <w:tcPr>
            <w:tcW w:w="3402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4A594C6F" w14:textId="77777777" w:rsidR="003B7A2F" w:rsidRPr="0077361C" w:rsidRDefault="003B7A2F" w:rsidP="008A58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Gold standard</w:t>
            </w:r>
          </w:p>
        </w:tc>
      </w:tr>
      <w:tr w:rsidR="003B7A2F" w:rsidRPr="0077361C" w14:paraId="34E6E305" w14:textId="77777777" w:rsidTr="008A5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808080" w:themeColor="background1" w:themeShade="80"/>
              <w:left w:val="nil"/>
              <w:bottom w:val="nil"/>
              <w:right w:val="single" w:sz="4" w:space="0" w:color="808080" w:themeColor="background1" w:themeShade="80"/>
            </w:tcBorders>
          </w:tcPr>
          <w:p w14:paraId="570DAD8F" w14:textId="77777777" w:rsidR="003B7A2F" w:rsidRPr="0077361C" w:rsidRDefault="003B7A2F" w:rsidP="008A5852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42C81B9E" w14:textId="77777777" w:rsidR="003B7A2F" w:rsidRPr="0077361C" w:rsidRDefault="003B7A2F" w:rsidP="008A5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I=6,0 P= 61,2 A=19,4 S=13,4</w:t>
            </w:r>
          </w:p>
        </w:tc>
        <w:tc>
          <w:tcPr>
            <w:tcW w:w="34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nil"/>
            </w:tcBorders>
          </w:tcPr>
          <w:p w14:paraId="11D85FFB" w14:textId="77777777" w:rsidR="003B7A2F" w:rsidRPr="0077361C" w:rsidRDefault="003B7A2F" w:rsidP="008A5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I=3,1 P= 78,1 A=12,5 S=6,3</w:t>
            </w:r>
          </w:p>
        </w:tc>
      </w:tr>
      <w:tr w:rsidR="003B7A2F" w:rsidRPr="0077361C" w14:paraId="205C9151" w14:textId="77777777" w:rsidTr="008A5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8A0118F" w14:textId="77777777" w:rsidR="003B7A2F" w:rsidRPr="0077361C" w:rsidRDefault="003B7A2F" w:rsidP="008A5852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326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4FCE4D27" w14:textId="77777777" w:rsidR="003B7A2F" w:rsidRPr="0077361C" w:rsidRDefault="003B7A2F" w:rsidP="008A5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I=6,3 P= 59,4 A=17,2 S=17,2</w:t>
            </w:r>
          </w:p>
        </w:tc>
        <w:tc>
          <w:tcPr>
            <w:tcW w:w="3402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8729F78" w14:textId="77777777" w:rsidR="003B7A2F" w:rsidRPr="0077361C" w:rsidRDefault="003B7A2F" w:rsidP="008A5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I=0   P= 77,5 A=20,0 S=2,5</w:t>
            </w:r>
          </w:p>
        </w:tc>
      </w:tr>
      <w:tr w:rsidR="003B7A2F" w:rsidRPr="0077361C" w14:paraId="04F17E45" w14:textId="77777777" w:rsidTr="008A5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A3F9849" w14:textId="77777777" w:rsidR="003B7A2F" w:rsidRPr="0077361C" w:rsidRDefault="003B7A2F" w:rsidP="008A5852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326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14C1E36B" w14:textId="77777777" w:rsidR="003B7A2F" w:rsidRPr="0077361C" w:rsidRDefault="003B7A2F" w:rsidP="008A5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I=4,9 P= 73,8 A=13,1 S=8,2</w:t>
            </w:r>
          </w:p>
        </w:tc>
        <w:tc>
          <w:tcPr>
            <w:tcW w:w="3402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D3E2A81" w14:textId="77777777" w:rsidR="003B7A2F" w:rsidRPr="0077361C" w:rsidRDefault="003B7A2F" w:rsidP="008A5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I=0   P= 75,7 A=15,2 S=9,1</w:t>
            </w:r>
          </w:p>
        </w:tc>
      </w:tr>
      <w:tr w:rsidR="003B7A2F" w:rsidRPr="0077361C" w14:paraId="4E020370" w14:textId="77777777" w:rsidTr="008A5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F85C3A8" w14:textId="77777777" w:rsidR="003B7A2F" w:rsidRPr="0077361C" w:rsidRDefault="003B7A2F" w:rsidP="008A5852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326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09AFCC6A" w14:textId="77777777" w:rsidR="003B7A2F" w:rsidRPr="0077361C" w:rsidRDefault="003B7A2F" w:rsidP="008A5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I=3,1 P= 62,5 A=25,0 S=9,4</w:t>
            </w:r>
          </w:p>
        </w:tc>
        <w:tc>
          <w:tcPr>
            <w:tcW w:w="3402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841C3D1" w14:textId="77777777" w:rsidR="003B7A2F" w:rsidRPr="0077361C" w:rsidRDefault="003B7A2F" w:rsidP="008A5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I=6,3 P= 71,8 A=21,9 S=0</w:t>
            </w:r>
          </w:p>
        </w:tc>
      </w:tr>
      <w:tr w:rsidR="003B7A2F" w:rsidRPr="0077361C" w14:paraId="753CFF08" w14:textId="77777777" w:rsidTr="008A5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E4AC9B6" w14:textId="77777777" w:rsidR="003B7A2F" w:rsidRPr="0077361C" w:rsidRDefault="003B7A2F" w:rsidP="008A5852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326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562925C8" w14:textId="77777777" w:rsidR="003B7A2F" w:rsidRPr="0077361C" w:rsidRDefault="003B7A2F" w:rsidP="008A5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I=8,3 P= 61,1 A=22,2 S=8,3</w:t>
            </w:r>
          </w:p>
        </w:tc>
        <w:tc>
          <w:tcPr>
            <w:tcW w:w="3402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39B3B42" w14:textId="77777777" w:rsidR="003B7A2F" w:rsidRPr="0077361C" w:rsidRDefault="003B7A2F" w:rsidP="008A5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I=2,4 P= 73,8 A=19,0 S=4,8</w:t>
            </w:r>
          </w:p>
        </w:tc>
      </w:tr>
      <w:tr w:rsidR="003B7A2F" w:rsidRPr="0077361C" w14:paraId="2B525FC3" w14:textId="77777777" w:rsidTr="008A5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010CE9E" w14:textId="77777777" w:rsidR="003B7A2F" w:rsidRPr="0077361C" w:rsidRDefault="003B7A2F" w:rsidP="008A5852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326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5FD34EDA" w14:textId="77777777" w:rsidR="003B7A2F" w:rsidRPr="0077361C" w:rsidRDefault="003B7A2F" w:rsidP="008A5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I=4,8 P= 76,2 A=12,7 S=6,3</w:t>
            </w:r>
          </w:p>
        </w:tc>
        <w:tc>
          <w:tcPr>
            <w:tcW w:w="3402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884D7AA" w14:textId="77777777" w:rsidR="003B7A2F" w:rsidRPr="0077361C" w:rsidRDefault="003B7A2F" w:rsidP="008A5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I=7,3 P= 80,5 A=7,3 S=4,9</w:t>
            </w:r>
          </w:p>
        </w:tc>
      </w:tr>
      <w:tr w:rsidR="003B7A2F" w:rsidRPr="0077361C" w14:paraId="005995B3" w14:textId="77777777" w:rsidTr="008A5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2308EDD" w14:textId="77777777" w:rsidR="003B7A2F" w:rsidRPr="0077361C" w:rsidRDefault="003B7A2F" w:rsidP="008A5852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326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6BE571A6" w14:textId="77777777" w:rsidR="003B7A2F" w:rsidRPr="0077361C" w:rsidRDefault="003B7A2F" w:rsidP="008A5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I=5,8 P= 69,2 A=19,2 S=5,8</w:t>
            </w:r>
          </w:p>
        </w:tc>
        <w:tc>
          <w:tcPr>
            <w:tcW w:w="3402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C45E470" w14:textId="77777777" w:rsidR="003B7A2F" w:rsidRPr="0077361C" w:rsidRDefault="003B7A2F" w:rsidP="008A58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I=0   P= 75,9 A=24,1 S=0</w:t>
            </w:r>
          </w:p>
        </w:tc>
      </w:tr>
      <w:tr w:rsidR="003B7A2F" w:rsidRPr="0077361C" w14:paraId="6BF3E8B8" w14:textId="77777777" w:rsidTr="008A5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7D0B4EB" w14:textId="77777777" w:rsidR="003B7A2F" w:rsidRPr="0077361C" w:rsidRDefault="003B7A2F" w:rsidP="008A5852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8</w:t>
            </w:r>
          </w:p>
        </w:tc>
        <w:tc>
          <w:tcPr>
            <w:tcW w:w="326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6CB95A63" w14:textId="77777777" w:rsidR="003B7A2F" w:rsidRPr="0077361C" w:rsidRDefault="003B7A2F" w:rsidP="008A58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I=8,7 P= 65,2 A=21,7 S=4,3</w:t>
            </w:r>
          </w:p>
        </w:tc>
        <w:tc>
          <w:tcPr>
            <w:tcW w:w="3402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DCD66F8" w14:textId="77777777" w:rsidR="003B7A2F" w:rsidRPr="0077361C" w:rsidRDefault="003B7A2F" w:rsidP="008A5852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I=0   P= 72,0 A=28,0 S=0</w:t>
            </w:r>
          </w:p>
        </w:tc>
      </w:tr>
    </w:tbl>
    <w:p w14:paraId="0733D6A1" w14:textId="77777777" w:rsidR="003B7A2F" w:rsidRDefault="003B7A2F" w:rsidP="003B7A2F">
      <w:pPr>
        <w:spacing w:line="480" w:lineRule="auto"/>
        <w:rPr>
          <w:rFonts w:asciiTheme="minorHAnsi" w:hAnsiTheme="minorHAnsi" w:cstheme="minorHAnsi"/>
          <w:b/>
          <w:bCs/>
          <w:u w:val="single"/>
          <w:lang w:val="en-US"/>
        </w:rPr>
      </w:pPr>
    </w:p>
    <w:p w14:paraId="6ABD94A9" w14:textId="77777777" w:rsidR="003B7A2F" w:rsidRPr="0077361C" w:rsidRDefault="003B7A2F" w:rsidP="003B7A2F">
      <w:pPr>
        <w:spacing w:line="480" w:lineRule="auto"/>
        <w:rPr>
          <w:rFonts w:asciiTheme="minorHAnsi" w:hAnsiTheme="minorHAnsi" w:cstheme="minorHAnsi"/>
          <w:b/>
          <w:bCs/>
          <w:sz w:val="24"/>
          <w:szCs w:val="24"/>
          <w:u w:val="single"/>
          <w:lang w:val="en-US"/>
        </w:rPr>
      </w:pPr>
    </w:p>
    <w:p w14:paraId="37168E6C" w14:textId="77777777" w:rsidR="00741773" w:rsidRPr="0077361C" w:rsidRDefault="00741773" w:rsidP="00741773">
      <w:pPr>
        <w:rPr>
          <w:rFonts w:asciiTheme="minorHAnsi" w:hAnsiTheme="minorHAnsi" w:cstheme="minorHAnsi"/>
          <w:b/>
          <w:bCs/>
          <w:sz w:val="24"/>
          <w:szCs w:val="24"/>
          <w:u w:val="single"/>
          <w:lang w:val="en-US"/>
        </w:rPr>
      </w:pPr>
    </w:p>
    <w:sectPr w:rsidR="00741773" w:rsidRPr="0077361C" w:rsidSect="000F6E67">
      <w:footerReference w:type="even" r:id="rId6"/>
      <w:footerReference w:type="default" r:id="rId7"/>
      <w:endnotePr>
        <w:numFmt w:val="decimal"/>
      </w:endnotePr>
      <w:pgSz w:w="11900" w:h="16840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A737B" w14:textId="77777777" w:rsidR="003C175B" w:rsidRDefault="003C175B">
      <w:r>
        <w:separator/>
      </w:r>
    </w:p>
  </w:endnote>
  <w:endnote w:type="continuationSeparator" w:id="0">
    <w:p w14:paraId="7B44012E" w14:textId="77777777" w:rsidR="003C175B" w:rsidRDefault="003C1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CMU Sans Serif Medium">
    <w:altName w:val="Mongolian Baiti"/>
    <w:panose1 w:val="02000603000000000000"/>
    <w:charset w:val="00"/>
    <w:family w:val="auto"/>
    <w:pitch w:val="variable"/>
    <w:sig w:usb0="E10002FF" w:usb1="5201E9EB" w:usb2="00020004" w:usb3="00000000" w:csb0="000001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MU Concrete Roman">
    <w:altName w:val="CMU CONCRETE ROMAN"/>
    <w:panose1 w:val="02000603000000000000"/>
    <w:charset w:val="00"/>
    <w:family w:val="auto"/>
    <w:pitch w:val="variable"/>
    <w:sig w:usb0="E10002FF" w:usb1="5201E9EB" w:usb2="00020004" w:usb3="00000000" w:csb0="000001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203759713"/>
      <w:docPartObj>
        <w:docPartGallery w:val="Page Numbers (Bottom of Page)"/>
        <w:docPartUnique/>
      </w:docPartObj>
    </w:sdtPr>
    <w:sdtContent>
      <w:p w14:paraId="6E673E2C" w14:textId="77777777" w:rsidR="00467268" w:rsidRDefault="00000000" w:rsidP="0046726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9C9162C" w14:textId="77777777" w:rsidR="00467268" w:rsidRDefault="00000000" w:rsidP="0046726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510145853"/>
      <w:docPartObj>
        <w:docPartGallery w:val="Page Numbers (Bottom of Page)"/>
        <w:docPartUnique/>
      </w:docPartObj>
    </w:sdtPr>
    <w:sdtContent>
      <w:p w14:paraId="5E686E42" w14:textId="77777777" w:rsidR="00467268" w:rsidRDefault="00000000" w:rsidP="0046726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12</w:t>
        </w:r>
        <w:r>
          <w:rPr>
            <w:rStyle w:val="Numrodepage"/>
          </w:rPr>
          <w:fldChar w:fldCharType="end"/>
        </w:r>
      </w:p>
    </w:sdtContent>
  </w:sdt>
  <w:p w14:paraId="675ACCD8" w14:textId="77777777" w:rsidR="00467268" w:rsidRDefault="00000000" w:rsidP="00467268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83F8C" w14:textId="77777777" w:rsidR="003C175B" w:rsidRDefault="003C175B">
      <w:r>
        <w:separator/>
      </w:r>
    </w:p>
  </w:footnote>
  <w:footnote w:type="continuationSeparator" w:id="0">
    <w:p w14:paraId="56BF5798" w14:textId="77777777" w:rsidR="003C175B" w:rsidRDefault="003C17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773"/>
    <w:rsid w:val="00056D78"/>
    <w:rsid w:val="000E5E9F"/>
    <w:rsid w:val="00114DEE"/>
    <w:rsid w:val="002816DD"/>
    <w:rsid w:val="00384BA3"/>
    <w:rsid w:val="003B7A2F"/>
    <w:rsid w:val="003C175B"/>
    <w:rsid w:val="004F0B49"/>
    <w:rsid w:val="00581BD7"/>
    <w:rsid w:val="00594EDD"/>
    <w:rsid w:val="005F05D9"/>
    <w:rsid w:val="00741773"/>
    <w:rsid w:val="0077361C"/>
    <w:rsid w:val="007B766B"/>
    <w:rsid w:val="008019A9"/>
    <w:rsid w:val="00980722"/>
    <w:rsid w:val="00AB091A"/>
    <w:rsid w:val="00AD4FFC"/>
    <w:rsid w:val="00AF3786"/>
    <w:rsid w:val="00B30FC0"/>
    <w:rsid w:val="00B40CD5"/>
    <w:rsid w:val="00BF0BB1"/>
    <w:rsid w:val="00E2442B"/>
    <w:rsid w:val="00ED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FE36EC"/>
  <w15:chartTrackingRefBased/>
  <w15:docId w15:val="{32394AC6-213D-064E-9A5E-0E735146E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 (Corps CS)"/>
        <w:sz w:val="22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773"/>
    <w:pPr>
      <w:jc w:val="both"/>
    </w:pPr>
    <w:rPr>
      <w:rFonts w:ascii="CMU Sans Serif Medium" w:hAnsi="CMU Sans Serif Medium" w:cs="Calibri"/>
      <w:color w:val="000000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41773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741773"/>
    <w:rPr>
      <w:rFonts w:ascii="CMU Sans Serif Medium" w:eastAsiaTheme="majorEastAsia" w:hAnsi="CMU Sans Serif Medium" w:cstheme="majorBidi"/>
      <w:b/>
      <w:color w:val="000000" w:themeColor="text1"/>
      <w:szCs w:val="26"/>
    </w:rPr>
  </w:style>
  <w:style w:type="paragraph" w:styleId="NormalWeb">
    <w:name w:val="Normal (Web)"/>
    <w:basedOn w:val="Normal"/>
    <w:uiPriority w:val="99"/>
    <w:unhideWhenUsed/>
    <w:rsid w:val="00741773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741773"/>
    <w:rPr>
      <w:rFonts w:cs="Calibri"/>
      <w:color w:val="00000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74177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41773"/>
    <w:rPr>
      <w:rFonts w:ascii="CMU Sans Serif Medium" w:hAnsi="CMU Sans Serif Medium" w:cs="Calibri"/>
      <w:color w:val="000000"/>
      <w:szCs w:val="22"/>
    </w:rPr>
  </w:style>
  <w:style w:type="table" w:styleId="Tableausimple5">
    <w:name w:val="Plain Table 5"/>
    <w:basedOn w:val="TableauNormal"/>
    <w:uiPriority w:val="45"/>
    <w:rsid w:val="00741773"/>
    <w:rPr>
      <w:rFonts w:cs="Calibri"/>
      <w:color w:val="000000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gende">
    <w:name w:val="caption"/>
    <w:basedOn w:val="Normal"/>
    <w:next w:val="Normal"/>
    <w:uiPriority w:val="35"/>
    <w:unhideWhenUsed/>
    <w:qFormat/>
    <w:rsid w:val="00741773"/>
    <w:pPr>
      <w:spacing w:after="200"/>
    </w:pPr>
    <w:rPr>
      <w:iCs/>
      <w:color w:val="000000" w:themeColor="text1"/>
      <w:sz w:val="15"/>
      <w:szCs w:val="18"/>
    </w:rPr>
  </w:style>
  <w:style w:type="paragraph" w:styleId="Sansinterligne">
    <w:name w:val="No Spacing"/>
    <w:link w:val="SansinterligneCar"/>
    <w:uiPriority w:val="1"/>
    <w:qFormat/>
    <w:rsid w:val="00741773"/>
    <w:pPr>
      <w:jc w:val="both"/>
    </w:pPr>
    <w:rPr>
      <w:rFonts w:ascii="CMU Concrete Roman" w:hAnsi="CMU Concrete Roman" w:cs="Calibri"/>
      <w:color w:val="000000"/>
      <w:szCs w:val="22"/>
    </w:rPr>
  </w:style>
  <w:style w:type="table" w:styleId="Tableausimple1">
    <w:name w:val="Plain Table 1"/>
    <w:basedOn w:val="TableauNormal"/>
    <w:uiPriority w:val="41"/>
    <w:rsid w:val="00741773"/>
    <w:rPr>
      <w:rFonts w:cs="Calibri"/>
      <w:color w:val="000000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ansinterligneCar">
    <w:name w:val="Sans interligne Car"/>
    <w:basedOn w:val="Policepardfaut"/>
    <w:link w:val="Sansinterligne"/>
    <w:uiPriority w:val="1"/>
    <w:rsid w:val="00741773"/>
    <w:rPr>
      <w:rFonts w:ascii="CMU Concrete Roman" w:hAnsi="CMU Concrete Roman" w:cs="Calibri"/>
      <w:color w:val="000000"/>
      <w:szCs w:val="22"/>
    </w:rPr>
  </w:style>
  <w:style w:type="character" w:styleId="Numrodepage">
    <w:name w:val="page number"/>
    <w:basedOn w:val="Policepardfaut"/>
    <w:uiPriority w:val="99"/>
    <w:semiHidden/>
    <w:unhideWhenUsed/>
    <w:rsid w:val="00741773"/>
  </w:style>
  <w:style w:type="table" w:styleId="Tableausimple3">
    <w:name w:val="Plain Table 3"/>
    <w:basedOn w:val="TableauNormal"/>
    <w:uiPriority w:val="43"/>
    <w:rsid w:val="00741773"/>
    <w:rPr>
      <w:rFonts w:cs="Calibri"/>
      <w:color w:val="000000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</dc:creator>
  <cp:keywords/>
  <dc:description/>
  <cp:lastModifiedBy>Aurélie</cp:lastModifiedBy>
  <cp:revision>5</cp:revision>
  <dcterms:created xsi:type="dcterms:W3CDTF">2023-01-05T11:13:00Z</dcterms:created>
  <dcterms:modified xsi:type="dcterms:W3CDTF">2023-01-05T12:29:00Z</dcterms:modified>
</cp:coreProperties>
</file>