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448BE" w14:textId="77777777" w:rsidR="00F135DD" w:rsidRPr="00721BBD" w:rsidRDefault="00F135DD" w:rsidP="00F135DD">
      <w:pPr>
        <w:spacing w:line="480" w:lineRule="auto"/>
        <w:jc w:val="left"/>
        <w:rPr>
          <w:rFonts w:asciiTheme="minorHAnsi" w:hAnsiTheme="minorHAnsi" w:cstheme="minorHAnsi"/>
          <w:b/>
          <w:bCs/>
          <w:sz w:val="24"/>
          <w:szCs w:val="24"/>
          <w:u w:val="single"/>
          <w:lang w:val="en-US"/>
        </w:rPr>
      </w:pPr>
      <w:r w:rsidRPr="00721BBD">
        <w:rPr>
          <w:rFonts w:asciiTheme="minorHAnsi" w:hAnsiTheme="minorHAnsi" w:cstheme="minorHAnsi"/>
          <w:b/>
          <w:bCs/>
          <w:lang w:val="en-US"/>
        </w:rPr>
        <w:t>Additional file</w:t>
      </w:r>
      <w:r w:rsidRPr="00721BBD">
        <w:rPr>
          <w:rFonts w:asciiTheme="minorHAnsi" w:hAnsiTheme="minorHAnsi" w:cstheme="minorHAnsi"/>
          <w:b/>
          <w:bCs/>
          <w:sz w:val="24"/>
          <w:szCs w:val="24"/>
          <w:lang w:val="en-US"/>
        </w:rPr>
        <w:t xml:space="preserve"> 6</w:t>
      </w:r>
      <w:r w:rsidRPr="00721BBD">
        <w:rPr>
          <w:rFonts w:asciiTheme="minorHAnsi" w:hAnsiTheme="minorHAnsi" w:cstheme="minorHAnsi"/>
          <w:b/>
          <w:bCs/>
          <w:lang w:val="en-US"/>
        </w:rPr>
        <w:t>:</w:t>
      </w:r>
      <w:r w:rsidRPr="00721BBD">
        <w:rPr>
          <w:rFonts w:asciiTheme="minorHAnsi" w:hAnsiTheme="minorHAnsi" w:cstheme="minorHAnsi"/>
          <w:lang w:val="en-US"/>
        </w:rPr>
        <w:t xml:space="preserve"> </w:t>
      </w:r>
      <w:r w:rsidRPr="00721BBD">
        <w:rPr>
          <w:rFonts w:asciiTheme="minorHAnsi" w:hAnsiTheme="minorHAnsi" w:cstheme="minorHAnsi"/>
          <w:sz w:val="24"/>
          <w:szCs w:val="24"/>
          <w:lang w:val="en-US"/>
        </w:rPr>
        <w:t>Table summarizing</w:t>
      </w:r>
      <w:r w:rsidRPr="0077361C">
        <w:rPr>
          <w:rFonts w:asciiTheme="minorHAnsi" w:hAnsiTheme="minorHAnsi" w:cstheme="minorHAnsi"/>
          <w:sz w:val="24"/>
          <w:szCs w:val="24"/>
          <w:lang w:val="en-US"/>
        </w:rPr>
        <w:t xml:space="preserve"> observations from the graphical analysis of IPASS category sequences using </w:t>
      </w:r>
      <w:proofErr w:type="spellStart"/>
      <w:r w:rsidRPr="0077361C">
        <w:rPr>
          <w:rFonts w:asciiTheme="minorHAnsi" w:hAnsiTheme="minorHAnsi" w:cstheme="minorHAnsi"/>
          <w:sz w:val="24"/>
          <w:szCs w:val="24"/>
          <w:lang w:val="en-US"/>
        </w:rPr>
        <w:t>Eventflow</w:t>
      </w:r>
      <w:proofErr w:type="spellEnd"/>
      <w:r w:rsidRPr="0077361C">
        <w:rPr>
          <w:rFonts w:asciiTheme="minorHAnsi" w:hAnsiTheme="minorHAnsi" w:cstheme="minorHAnsi"/>
          <w:sz w:val="24"/>
          <w:szCs w:val="24"/>
          <w:lang w:val="en-US"/>
        </w:rPr>
        <w:t xml:space="preserve"> software.</w:t>
      </w:r>
    </w:p>
    <w:tbl>
      <w:tblPr>
        <w:tblStyle w:val="Tableausimple3"/>
        <w:tblW w:w="9072" w:type="dxa"/>
        <w:tblLook w:val="04A0" w:firstRow="1" w:lastRow="0" w:firstColumn="1" w:lastColumn="0" w:noHBand="0" w:noVBand="1"/>
      </w:tblPr>
      <w:tblGrid>
        <w:gridCol w:w="993"/>
        <w:gridCol w:w="2268"/>
        <w:gridCol w:w="1701"/>
        <w:gridCol w:w="1701"/>
        <w:gridCol w:w="2409"/>
      </w:tblGrid>
      <w:tr w:rsidR="00F135DD" w:rsidRPr="00F860F7" w14:paraId="2D7BD690" w14:textId="77777777" w:rsidTr="008A58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3" w:type="dxa"/>
            <w:tcBorders>
              <w:right w:val="single" w:sz="4" w:space="0" w:color="auto"/>
            </w:tcBorders>
            <w:hideMark/>
          </w:tcPr>
          <w:p w14:paraId="0B2783B5" w14:textId="77777777" w:rsidR="00F135DD" w:rsidRPr="0077361C" w:rsidRDefault="00F135DD" w:rsidP="008A5852">
            <w:pPr>
              <w:rPr>
                <w:rFonts w:asciiTheme="minorHAnsi" w:hAnsiTheme="minorHAnsi" w:cstheme="minorHAnsi"/>
                <w:sz w:val="24"/>
                <w:szCs w:val="24"/>
                <w:lang w:val="en-US" w:eastAsia="fr-FR"/>
              </w:rPr>
            </w:pPr>
            <w:r>
              <w:rPr>
                <w:rFonts w:asciiTheme="minorHAnsi" w:hAnsiTheme="minorHAnsi" w:cstheme="minorHAnsi"/>
                <w:caps w:val="0"/>
                <w:sz w:val="24"/>
                <w:szCs w:val="24"/>
                <w:lang w:val="en-US" w:eastAsia="fr-FR"/>
              </w:rPr>
              <w:t>Clinical cases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5F472B3" w14:textId="77777777" w:rsidR="00F135DD" w:rsidRPr="0077361C" w:rsidRDefault="00F135DD" w:rsidP="008A585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caps w:val="0"/>
                <w:sz w:val="24"/>
                <w:szCs w:val="24"/>
                <w:lang w:val="en-US" w:eastAsia="fr-FR"/>
              </w:rPr>
              <w:t xml:space="preserve">4 categories </w:t>
            </w:r>
            <w:r>
              <w:rPr>
                <w:rFonts w:asciiTheme="minorHAnsi" w:hAnsiTheme="minorHAnsi" w:cstheme="minorHAnsi"/>
                <w:caps w:val="0"/>
                <w:sz w:val="24"/>
                <w:szCs w:val="24"/>
                <w:lang w:val="en-US" w:eastAsia="fr-FR"/>
              </w:rPr>
              <w:t xml:space="preserve">present </w:t>
            </w:r>
            <w:r w:rsidRPr="0077361C">
              <w:rPr>
                <w:rFonts w:asciiTheme="minorHAnsi" w:hAnsiTheme="minorHAnsi" w:cstheme="minorHAnsi"/>
                <w:caps w:val="0"/>
                <w:sz w:val="24"/>
                <w:szCs w:val="24"/>
                <w:lang w:val="en-US" w:eastAsia="fr-FR"/>
              </w:rPr>
              <w:t xml:space="preserve">(I-P-A-S)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DE0FC7F" w14:textId="77777777" w:rsidR="00F135DD" w:rsidRPr="0077361C" w:rsidRDefault="00F135DD" w:rsidP="008A585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 w:eastAsia="fr-FR"/>
              </w:rPr>
            </w:pPr>
            <w:r>
              <w:rPr>
                <w:rFonts w:asciiTheme="minorHAnsi" w:hAnsiTheme="minorHAnsi" w:cstheme="minorHAnsi"/>
                <w:caps w:val="0"/>
                <w:sz w:val="24"/>
                <w:szCs w:val="24"/>
                <w:lang w:val="en-US" w:eastAsia="fr-FR"/>
              </w:rPr>
              <w:t>Elements</w:t>
            </w:r>
            <w:r w:rsidRPr="0077361C">
              <w:rPr>
                <w:rFonts w:asciiTheme="minorHAnsi" w:hAnsiTheme="minorHAnsi" w:cstheme="minorHAnsi"/>
                <w:caps w:val="0"/>
                <w:sz w:val="24"/>
                <w:szCs w:val="24"/>
                <w:lang w:val="en-US" w:eastAsia="fr-FR"/>
              </w:rPr>
              <w:t xml:space="preserve"> </w:t>
            </w:r>
            <w:r>
              <w:rPr>
                <w:rFonts w:asciiTheme="minorHAnsi" w:hAnsiTheme="minorHAnsi" w:cstheme="minorHAnsi"/>
                <w:caps w:val="0"/>
                <w:sz w:val="24"/>
                <w:szCs w:val="24"/>
                <w:lang w:val="en-US" w:eastAsia="fr-FR"/>
              </w:rPr>
              <w:t xml:space="preserve">from category </w:t>
            </w:r>
            <w:r w:rsidRPr="0077361C">
              <w:rPr>
                <w:rFonts w:asciiTheme="minorHAnsi" w:hAnsiTheme="minorHAnsi" w:cstheme="minorHAnsi"/>
                <w:caps w:val="0"/>
                <w:sz w:val="24"/>
                <w:szCs w:val="24"/>
                <w:lang w:val="en-US" w:eastAsia="fr-FR"/>
              </w:rPr>
              <w:t xml:space="preserve">S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B4341D9" w14:textId="77777777" w:rsidR="00F135DD" w:rsidRPr="0077361C" w:rsidRDefault="00F135DD" w:rsidP="008A585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 w:eastAsia="fr-FR"/>
              </w:rPr>
            </w:pPr>
            <w:r>
              <w:rPr>
                <w:rFonts w:asciiTheme="minorHAnsi" w:hAnsiTheme="minorHAnsi" w:cstheme="minorHAnsi"/>
                <w:caps w:val="0"/>
                <w:sz w:val="24"/>
                <w:szCs w:val="24"/>
                <w:lang w:val="en-US" w:eastAsia="fr-FR"/>
              </w:rPr>
              <w:t>Elements</w:t>
            </w:r>
            <w:r w:rsidRPr="0077361C">
              <w:rPr>
                <w:rFonts w:asciiTheme="minorHAnsi" w:hAnsiTheme="minorHAnsi" w:cstheme="minorHAnsi"/>
                <w:caps w:val="0"/>
                <w:sz w:val="24"/>
                <w:szCs w:val="24"/>
                <w:lang w:val="en-US" w:eastAsia="fr-FR"/>
              </w:rPr>
              <w:t xml:space="preserve"> </w:t>
            </w:r>
            <w:r>
              <w:rPr>
                <w:rFonts w:asciiTheme="minorHAnsi" w:hAnsiTheme="minorHAnsi" w:cstheme="minorHAnsi"/>
                <w:caps w:val="0"/>
                <w:sz w:val="24"/>
                <w:szCs w:val="24"/>
                <w:lang w:val="en-US" w:eastAsia="fr-FR"/>
              </w:rPr>
              <w:t xml:space="preserve">from category </w:t>
            </w:r>
            <w:r w:rsidRPr="0077361C">
              <w:rPr>
                <w:rFonts w:asciiTheme="minorHAnsi" w:hAnsiTheme="minorHAnsi" w:cstheme="minorHAnsi"/>
                <w:caps w:val="0"/>
                <w:sz w:val="24"/>
                <w:szCs w:val="24"/>
                <w:lang w:val="en-US" w:eastAsia="fr-FR"/>
              </w:rPr>
              <w:t>I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hideMark/>
          </w:tcPr>
          <w:p w14:paraId="2E41CDAB" w14:textId="77777777" w:rsidR="00F135DD" w:rsidRPr="0077361C" w:rsidRDefault="00F135DD" w:rsidP="008A5852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caps w:val="0"/>
                <w:sz w:val="24"/>
                <w:szCs w:val="24"/>
                <w:lang w:val="en-US" w:eastAsia="fr-FR"/>
              </w:rPr>
              <w:t>Only elements from categories</w:t>
            </w:r>
            <w:r>
              <w:rPr>
                <w:rFonts w:asciiTheme="minorHAnsi" w:hAnsiTheme="minorHAnsi" w:cstheme="minorHAnsi"/>
                <w:caps w:val="0"/>
                <w:sz w:val="24"/>
                <w:szCs w:val="24"/>
                <w:lang w:val="en-US" w:eastAsia="fr-FR"/>
              </w:rPr>
              <w:t xml:space="preserve"> </w:t>
            </w:r>
            <w:r w:rsidRPr="0077361C">
              <w:rPr>
                <w:rFonts w:asciiTheme="minorHAnsi" w:hAnsiTheme="minorHAnsi" w:cstheme="minorHAnsi"/>
                <w:caps w:val="0"/>
                <w:sz w:val="24"/>
                <w:szCs w:val="24"/>
                <w:lang w:val="en-US" w:eastAsia="fr-FR"/>
              </w:rPr>
              <w:t xml:space="preserve">P </w:t>
            </w:r>
            <w:r>
              <w:rPr>
                <w:rFonts w:asciiTheme="minorHAnsi" w:hAnsiTheme="minorHAnsi" w:cstheme="minorHAnsi"/>
                <w:caps w:val="0"/>
                <w:sz w:val="24"/>
                <w:szCs w:val="24"/>
                <w:lang w:val="en-US" w:eastAsia="fr-FR"/>
              </w:rPr>
              <w:t>and</w:t>
            </w:r>
            <w:r w:rsidRPr="0077361C">
              <w:rPr>
                <w:rFonts w:asciiTheme="minorHAnsi" w:hAnsiTheme="minorHAnsi" w:cstheme="minorHAnsi"/>
                <w:caps w:val="0"/>
                <w:sz w:val="24"/>
                <w:szCs w:val="24"/>
                <w:lang w:val="en-US" w:eastAsia="fr-FR"/>
              </w:rPr>
              <w:t xml:space="preserve"> A</w:t>
            </w:r>
          </w:p>
        </w:tc>
      </w:tr>
      <w:tr w:rsidR="00F135DD" w:rsidRPr="0077361C" w14:paraId="1ADF0409" w14:textId="77777777" w:rsidTr="008A5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02E32A0F" w14:textId="77777777" w:rsidR="00F135DD" w:rsidRPr="0077361C" w:rsidRDefault="00F135DD" w:rsidP="008A5852">
            <w:pPr>
              <w:rPr>
                <w:rFonts w:asciiTheme="minorHAnsi" w:hAnsiTheme="minorHAnsi" w:cstheme="minorHAnsi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hideMark/>
          </w:tcPr>
          <w:p w14:paraId="5FD12976" w14:textId="77777777" w:rsidR="00F135DD" w:rsidRPr="0077361C" w:rsidRDefault="00F135DD" w:rsidP="008A585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  <w:t>72,00%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6306D8E" w14:textId="77777777" w:rsidR="00F135DD" w:rsidRPr="0077361C" w:rsidRDefault="00F135DD" w:rsidP="008A585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  <w:t>80,00%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AE7E1B0" w14:textId="77777777" w:rsidR="00F135DD" w:rsidRPr="0077361C" w:rsidRDefault="00F135DD" w:rsidP="008A585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  <w:t>80,00%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hideMark/>
          </w:tcPr>
          <w:p w14:paraId="6CC9F593" w14:textId="77777777" w:rsidR="00F135DD" w:rsidRPr="0077361C" w:rsidRDefault="00F135DD" w:rsidP="008A585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  <w:t>4,00%</w:t>
            </w:r>
          </w:p>
        </w:tc>
      </w:tr>
      <w:tr w:rsidR="00F135DD" w:rsidRPr="0077361C" w14:paraId="42932C2E" w14:textId="77777777" w:rsidTr="008A585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78AA9C04" w14:textId="77777777" w:rsidR="00F135DD" w:rsidRPr="0077361C" w:rsidRDefault="00F135DD" w:rsidP="008A5852">
            <w:pPr>
              <w:rPr>
                <w:rFonts w:asciiTheme="minorHAnsi" w:hAnsiTheme="minorHAnsi" w:cstheme="minorHAnsi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hideMark/>
          </w:tcPr>
          <w:p w14:paraId="443041FC" w14:textId="77777777" w:rsidR="00F135DD" w:rsidRPr="0077361C" w:rsidRDefault="00F135DD" w:rsidP="008A585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  <w:t>22,73%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A603632" w14:textId="77777777" w:rsidR="00F135DD" w:rsidRPr="0077361C" w:rsidRDefault="00F135DD" w:rsidP="008A585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  <w:t>27,27%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80BC0E1" w14:textId="77777777" w:rsidR="00F135DD" w:rsidRPr="0077361C" w:rsidRDefault="00F135DD" w:rsidP="008A585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  <w:t>81,82%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hideMark/>
          </w:tcPr>
          <w:p w14:paraId="65F351BA" w14:textId="77777777" w:rsidR="00F135DD" w:rsidRPr="0077361C" w:rsidRDefault="00F135DD" w:rsidP="008A585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  <w:t>4,55%</w:t>
            </w:r>
          </w:p>
        </w:tc>
      </w:tr>
      <w:tr w:rsidR="00F135DD" w:rsidRPr="0077361C" w14:paraId="6131E464" w14:textId="77777777" w:rsidTr="008A5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2312B1DC" w14:textId="77777777" w:rsidR="00F135DD" w:rsidRPr="0077361C" w:rsidRDefault="00F135DD" w:rsidP="008A5852">
            <w:pPr>
              <w:rPr>
                <w:rFonts w:asciiTheme="minorHAnsi" w:hAnsiTheme="minorHAnsi" w:cstheme="minorHAnsi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hideMark/>
          </w:tcPr>
          <w:p w14:paraId="1F3E13E6" w14:textId="77777777" w:rsidR="00F135DD" w:rsidRPr="0077361C" w:rsidRDefault="00F135DD" w:rsidP="008A585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  <w:t>22,73%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B8E2344" w14:textId="77777777" w:rsidR="00F135DD" w:rsidRPr="0077361C" w:rsidRDefault="00F135DD" w:rsidP="008A585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  <w:t>36,36%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6EBB0D6" w14:textId="77777777" w:rsidR="00F135DD" w:rsidRPr="0077361C" w:rsidRDefault="00F135DD" w:rsidP="008A585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  <w:t>45,45%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hideMark/>
          </w:tcPr>
          <w:p w14:paraId="1AEBC003" w14:textId="77777777" w:rsidR="00F135DD" w:rsidRPr="0077361C" w:rsidRDefault="00F135DD" w:rsidP="008A585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  <w:t>40,91%</w:t>
            </w:r>
          </w:p>
        </w:tc>
      </w:tr>
      <w:tr w:rsidR="00F135DD" w:rsidRPr="0077361C" w14:paraId="190397EE" w14:textId="77777777" w:rsidTr="008A585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5213BE19" w14:textId="77777777" w:rsidR="00F135DD" w:rsidRPr="0077361C" w:rsidRDefault="00F135DD" w:rsidP="008A5852">
            <w:pPr>
              <w:rPr>
                <w:rFonts w:asciiTheme="minorHAnsi" w:hAnsiTheme="minorHAnsi" w:cstheme="minorHAnsi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hideMark/>
          </w:tcPr>
          <w:p w14:paraId="5A70A2E4" w14:textId="77777777" w:rsidR="00F135DD" w:rsidRPr="0077361C" w:rsidRDefault="00F135DD" w:rsidP="008A585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  <w:t>50,00%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E25EE8E" w14:textId="77777777" w:rsidR="00F135DD" w:rsidRPr="0077361C" w:rsidRDefault="00F135DD" w:rsidP="008A585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  <w:t>60,00%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03D7C61" w14:textId="77777777" w:rsidR="00F135DD" w:rsidRPr="0077361C" w:rsidRDefault="00F135DD" w:rsidP="008A585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  <w:t>85,00%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hideMark/>
          </w:tcPr>
          <w:p w14:paraId="51D950F5" w14:textId="77777777" w:rsidR="00F135DD" w:rsidRPr="0077361C" w:rsidRDefault="00F135DD" w:rsidP="008A585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  <w:t>5,00%</w:t>
            </w:r>
          </w:p>
        </w:tc>
      </w:tr>
      <w:tr w:rsidR="00F135DD" w:rsidRPr="0077361C" w14:paraId="562218FF" w14:textId="77777777" w:rsidTr="008A5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39E84DEB" w14:textId="77777777" w:rsidR="00F135DD" w:rsidRPr="0077361C" w:rsidRDefault="00F135DD" w:rsidP="008A5852">
            <w:pPr>
              <w:rPr>
                <w:rFonts w:asciiTheme="minorHAnsi" w:hAnsiTheme="minorHAnsi" w:cstheme="minorHAnsi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hideMark/>
          </w:tcPr>
          <w:p w14:paraId="2001FCA6" w14:textId="77777777" w:rsidR="00F135DD" w:rsidRPr="0077361C" w:rsidRDefault="00F135DD" w:rsidP="008A585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78,26%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74642B3" w14:textId="77777777" w:rsidR="00F135DD" w:rsidRPr="0077361C" w:rsidRDefault="00F135DD" w:rsidP="008A585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  <w:t>86,96%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D799110" w14:textId="77777777" w:rsidR="00F135DD" w:rsidRPr="0077361C" w:rsidRDefault="00F135DD" w:rsidP="008A585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  <w:t>91,30%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hideMark/>
          </w:tcPr>
          <w:p w14:paraId="2BBEE9F5" w14:textId="77777777" w:rsidR="00F135DD" w:rsidRPr="0077361C" w:rsidRDefault="00F135DD" w:rsidP="008A585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  <w:t>0,00%</w:t>
            </w:r>
          </w:p>
        </w:tc>
      </w:tr>
      <w:tr w:rsidR="00F135DD" w:rsidRPr="0077361C" w14:paraId="5FECCEDF" w14:textId="77777777" w:rsidTr="008A585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7525C2EE" w14:textId="77777777" w:rsidR="00F135DD" w:rsidRPr="0077361C" w:rsidRDefault="00F135DD" w:rsidP="008A5852">
            <w:pPr>
              <w:rPr>
                <w:rFonts w:asciiTheme="minorHAnsi" w:hAnsiTheme="minorHAnsi" w:cstheme="minorHAnsi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hideMark/>
          </w:tcPr>
          <w:p w14:paraId="44B40B90" w14:textId="77777777" w:rsidR="00F135DD" w:rsidRPr="0077361C" w:rsidRDefault="00F135DD" w:rsidP="008A585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/>
              </w:rPr>
              <w:t>23,08%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A2C6AC1" w14:textId="77777777" w:rsidR="00F135DD" w:rsidRPr="0077361C" w:rsidRDefault="00F135DD" w:rsidP="008A585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/>
              </w:rPr>
              <w:t>30,77%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50846FB" w14:textId="77777777" w:rsidR="00F135DD" w:rsidRPr="0077361C" w:rsidRDefault="00F135DD" w:rsidP="008A585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/>
              </w:rPr>
              <w:t>65,38%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hideMark/>
          </w:tcPr>
          <w:p w14:paraId="4997CEFE" w14:textId="77777777" w:rsidR="00F135DD" w:rsidRPr="0077361C" w:rsidRDefault="00F135DD" w:rsidP="008A585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/>
              </w:rPr>
              <w:t>34,62%</w:t>
            </w:r>
          </w:p>
        </w:tc>
      </w:tr>
      <w:tr w:rsidR="00F135DD" w:rsidRPr="0077361C" w14:paraId="08123982" w14:textId="77777777" w:rsidTr="008A58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1AC930BB" w14:textId="77777777" w:rsidR="00F135DD" w:rsidRPr="0077361C" w:rsidRDefault="00F135DD" w:rsidP="008A5852">
            <w:pPr>
              <w:rPr>
                <w:rFonts w:asciiTheme="minorHAnsi" w:hAnsiTheme="minorHAnsi" w:cstheme="minorHAnsi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hideMark/>
          </w:tcPr>
          <w:p w14:paraId="335F491B" w14:textId="77777777" w:rsidR="00F135DD" w:rsidRPr="0077361C" w:rsidRDefault="00F135DD" w:rsidP="008A585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  <w:t>15,79%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9845C1C" w14:textId="77777777" w:rsidR="00F135DD" w:rsidRPr="0077361C" w:rsidRDefault="00F135DD" w:rsidP="008A585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  <w:t>15,79%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5CE8D12" w14:textId="77777777" w:rsidR="00F135DD" w:rsidRPr="0077361C" w:rsidRDefault="00F135DD" w:rsidP="008A585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  <w:t>78,95%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hideMark/>
          </w:tcPr>
          <w:p w14:paraId="3006986C" w14:textId="77777777" w:rsidR="00F135DD" w:rsidRPr="0077361C" w:rsidRDefault="00F135DD" w:rsidP="008A585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  <w:t>21,05%</w:t>
            </w:r>
          </w:p>
        </w:tc>
      </w:tr>
      <w:tr w:rsidR="00F135DD" w:rsidRPr="0077361C" w14:paraId="2E2FC33E" w14:textId="77777777" w:rsidTr="008A585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hideMark/>
          </w:tcPr>
          <w:p w14:paraId="3E34F4A3" w14:textId="77777777" w:rsidR="00F135DD" w:rsidRPr="0077361C" w:rsidRDefault="00F135DD" w:rsidP="008A5852">
            <w:pPr>
              <w:rPr>
                <w:rFonts w:asciiTheme="minorHAnsi" w:hAnsiTheme="minorHAnsi" w:cstheme="minorHAnsi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hideMark/>
          </w:tcPr>
          <w:p w14:paraId="1099E4D7" w14:textId="77777777" w:rsidR="00F135DD" w:rsidRPr="0077361C" w:rsidRDefault="00F135DD" w:rsidP="008A585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  <w:t>31,58%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AECB47D" w14:textId="77777777" w:rsidR="00F135DD" w:rsidRPr="0077361C" w:rsidRDefault="00F135DD" w:rsidP="008A585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  <w:t>42,11%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5D51BF0" w14:textId="77777777" w:rsidR="00F135DD" w:rsidRPr="0077361C" w:rsidRDefault="00F135DD" w:rsidP="008A585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  <w:t>63,16%</w:t>
            </w:r>
          </w:p>
        </w:tc>
        <w:tc>
          <w:tcPr>
            <w:tcW w:w="2409" w:type="dxa"/>
            <w:tcBorders>
              <w:left w:val="single" w:sz="4" w:space="0" w:color="auto"/>
            </w:tcBorders>
            <w:hideMark/>
          </w:tcPr>
          <w:p w14:paraId="3B9DC232" w14:textId="77777777" w:rsidR="00F135DD" w:rsidRPr="0077361C" w:rsidRDefault="00F135DD" w:rsidP="008A5852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</w:pPr>
            <w:r w:rsidRPr="0077361C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en-US" w:eastAsia="fr-FR"/>
              </w:rPr>
              <w:t>26,32%</w:t>
            </w:r>
          </w:p>
        </w:tc>
      </w:tr>
    </w:tbl>
    <w:p w14:paraId="508EE48F" w14:textId="77777777" w:rsidR="00384BA3" w:rsidRPr="0077361C" w:rsidRDefault="00384BA3">
      <w:pPr>
        <w:rPr>
          <w:rFonts w:asciiTheme="minorHAnsi" w:hAnsiTheme="minorHAnsi" w:cstheme="minorHAnsi"/>
          <w:sz w:val="24"/>
          <w:szCs w:val="24"/>
          <w:lang w:val="en-US"/>
        </w:rPr>
      </w:pPr>
    </w:p>
    <w:sectPr w:rsidR="00384BA3" w:rsidRPr="0077361C" w:rsidSect="000F6E67">
      <w:footerReference w:type="even" r:id="rId6"/>
      <w:footerReference w:type="default" r:id="rId7"/>
      <w:endnotePr>
        <w:numFmt w:val="decimal"/>
      </w:endnotePr>
      <w:pgSz w:w="11900" w:h="16840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8548D" w14:textId="77777777" w:rsidR="001A352A" w:rsidRDefault="001A352A">
      <w:r>
        <w:separator/>
      </w:r>
    </w:p>
  </w:endnote>
  <w:endnote w:type="continuationSeparator" w:id="0">
    <w:p w14:paraId="379330FD" w14:textId="77777777" w:rsidR="001A352A" w:rsidRDefault="001A3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Corps CS)">
    <w:altName w:val="Times New Roman"/>
    <w:panose1 w:val="020B0604020202020204"/>
    <w:charset w:val="00"/>
    <w:family w:val="roman"/>
    <w:notTrueType/>
    <w:pitch w:val="default"/>
  </w:font>
  <w:font w:name="CMU Sans Serif Medium">
    <w:altName w:val="Mongolian Baiti"/>
    <w:panose1 w:val="02000603000000000000"/>
    <w:charset w:val="00"/>
    <w:family w:val="auto"/>
    <w:pitch w:val="variable"/>
    <w:sig w:usb0="E10002FF" w:usb1="5201E9EB" w:usb2="00020004" w:usb3="00000000" w:csb0="000001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MU Concrete Roman">
    <w:altName w:val="CMU CONCRETE ROMAN"/>
    <w:panose1 w:val="02000603000000000000"/>
    <w:charset w:val="00"/>
    <w:family w:val="auto"/>
    <w:pitch w:val="variable"/>
    <w:sig w:usb0="E10002FF" w:usb1="5201E9EB" w:usb2="00020004" w:usb3="00000000" w:csb0="000001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203759713"/>
      <w:docPartObj>
        <w:docPartGallery w:val="Page Numbers (Bottom of Page)"/>
        <w:docPartUnique/>
      </w:docPartObj>
    </w:sdtPr>
    <w:sdtContent>
      <w:p w14:paraId="6E673E2C" w14:textId="77777777" w:rsidR="00467268" w:rsidRDefault="00000000" w:rsidP="00467268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9C9162C" w14:textId="77777777" w:rsidR="00467268" w:rsidRDefault="00000000" w:rsidP="00467268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510145853"/>
      <w:docPartObj>
        <w:docPartGallery w:val="Page Numbers (Bottom of Page)"/>
        <w:docPartUnique/>
      </w:docPartObj>
    </w:sdtPr>
    <w:sdtContent>
      <w:p w14:paraId="5E686E42" w14:textId="77777777" w:rsidR="00467268" w:rsidRDefault="00000000" w:rsidP="00467268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12</w:t>
        </w:r>
        <w:r>
          <w:rPr>
            <w:rStyle w:val="Numrodepage"/>
          </w:rPr>
          <w:fldChar w:fldCharType="end"/>
        </w:r>
      </w:p>
    </w:sdtContent>
  </w:sdt>
  <w:p w14:paraId="675ACCD8" w14:textId="77777777" w:rsidR="00467268" w:rsidRDefault="00000000" w:rsidP="00467268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F1D82" w14:textId="77777777" w:rsidR="001A352A" w:rsidRDefault="001A352A">
      <w:r>
        <w:separator/>
      </w:r>
    </w:p>
  </w:footnote>
  <w:footnote w:type="continuationSeparator" w:id="0">
    <w:p w14:paraId="300B5CFF" w14:textId="77777777" w:rsidR="001A352A" w:rsidRDefault="001A35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773"/>
    <w:rsid w:val="00056D78"/>
    <w:rsid w:val="000E5E9F"/>
    <w:rsid w:val="00114DEE"/>
    <w:rsid w:val="001A352A"/>
    <w:rsid w:val="002816DD"/>
    <w:rsid w:val="00384BA3"/>
    <w:rsid w:val="00390AE0"/>
    <w:rsid w:val="004F0B49"/>
    <w:rsid w:val="00581BD7"/>
    <w:rsid w:val="00594EDD"/>
    <w:rsid w:val="005F05D9"/>
    <w:rsid w:val="00741773"/>
    <w:rsid w:val="0077361C"/>
    <w:rsid w:val="00980722"/>
    <w:rsid w:val="00AB091A"/>
    <w:rsid w:val="00AD4FFC"/>
    <w:rsid w:val="00AF3786"/>
    <w:rsid w:val="00B30FC0"/>
    <w:rsid w:val="00B40CD5"/>
    <w:rsid w:val="00BF0BB1"/>
    <w:rsid w:val="00E2442B"/>
    <w:rsid w:val="00ED62D7"/>
    <w:rsid w:val="00F135DD"/>
    <w:rsid w:val="00F9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FE36EC"/>
  <w15:chartTrackingRefBased/>
  <w15:docId w15:val="{32394AC6-213D-064E-9A5E-0E735146E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 (Corps CS)"/>
        <w:sz w:val="22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773"/>
    <w:pPr>
      <w:jc w:val="both"/>
    </w:pPr>
    <w:rPr>
      <w:rFonts w:ascii="CMU Sans Serif Medium" w:hAnsi="CMU Sans Serif Medium" w:cs="Calibri"/>
      <w:color w:val="000000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41773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741773"/>
    <w:rPr>
      <w:rFonts w:ascii="CMU Sans Serif Medium" w:eastAsiaTheme="majorEastAsia" w:hAnsi="CMU Sans Serif Medium" w:cstheme="majorBidi"/>
      <w:b/>
      <w:color w:val="000000" w:themeColor="text1"/>
      <w:szCs w:val="26"/>
    </w:rPr>
  </w:style>
  <w:style w:type="paragraph" w:styleId="NormalWeb">
    <w:name w:val="Normal (Web)"/>
    <w:basedOn w:val="Normal"/>
    <w:uiPriority w:val="99"/>
    <w:unhideWhenUsed/>
    <w:rsid w:val="00741773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741773"/>
    <w:rPr>
      <w:rFonts w:cs="Calibri"/>
      <w:color w:val="000000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74177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41773"/>
    <w:rPr>
      <w:rFonts w:ascii="CMU Sans Serif Medium" w:hAnsi="CMU Sans Serif Medium" w:cs="Calibri"/>
      <w:color w:val="000000"/>
      <w:szCs w:val="22"/>
    </w:rPr>
  </w:style>
  <w:style w:type="table" w:styleId="Tableausimple5">
    <w:name w:val="Plain Table 5"/>
    <w:basedOn w:val="TableauNormal"/>
    <w:uiPriority w:val="45"/>
    <w:rsid w:val="00741773"/>
    <w:rPr>
      <w:rFonts w:cs="Calibri"/>
      <w:color w:val="000000"/>
      <w:szCs w:val="22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gende">
    <w:name w:val="caption"/>
    <w:basedOn w:val="Normal"/>
    <w:next w:val="Normal"/>
    <w:uiPriority w:val="35"/>
    <w:unhideWhenUsed/>
    <w:qFormat/>
    <w:rsid w:val="00741773"/>
    <w:pPr>
      <w:spacing w:after="200"/>
    </w:pPr>
    <w:rPr>
      <w:iCs/>
      <w:color w:val="000000" w:themeColor="text1"/>
      <w:sz w:val="15"/>
      <w:szCs w:val="18"/>
    </w:rPr>
  </w:style>
  <w:style w:type="paragraph" w:styleId="Sansinterligne">
    <w:name w:val="No Spacing"/>
    <w:link w:val="SansinterligneCar"/>
    <w:uiPriority w:val="1"/>
    <w:qFormat/>
    <w:rsid w:val="00741773"/>
    <w:pPr>
      <w:jc w:val="both"/>
    </w:pPr>
    <w:rPr>
      <w:rFonts w:ascii="CMU Concrete Roman" w:hAnsi="CMU Concrete Roman" w:cs="Calibri"/>
      <w:color w:val="000000"/>
      <w:szCs w:val="22"/>
    </w:rPr>
  </w:style>
  <w:style w:type="table" w:styleId="Tableausimple1">
    <w:name w:val="Plain Table 1"/>
    <w:basedOn w:val="TableauNormal"/>
    <w:uiPriority w:val="41"/>
    <w:rsid w:val="00741773"/>
    <w:rPr>
      <w:rFonts w:cs="Calibri"/>
      <w:color w:val="000000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SansinterligneCar">
    <w:name w:val="Sans interligne Car"/>
    <w:basedOn w:val="Policepardfaut"/>
    <w:link w:val="Sansinterligne"/>
    <w:uiPriority w:val="1"/>
    <w:rsid w:val="00741773"/>
    <w:rPr>
      <w:rFonts w:ascii="CMU Concrete Roman" w:hAnsi="CMU Concrete Roman" w:cs="Calibri"/>
      <w:color w:val="000000"/>
      <w:szCs w:val="22"/>
    </w:rPr>
  </w:style>
  <w:style w:type="character" w:styleId="Numrodepage">
    <w:name w:val="page number"/>
    <w:basedOn w:val="Policepardfaut"/>
    <w:uiPriority w:val="99"/>
    <w:semiHidden/>
    <w:unhideWhenUsed/>
    <w:rsid w:val="00741773"/>
  </w:style>
  <w:style w:type="table" w:styleId="Tableausimple3">
    <w:name w:val="Plain Table 3"/>
    <w:basedOn w:val="TableauNormal"/>
    <w:uiPriority w:val="43"/>
    <w:rsid w:val="00741773"/>
    <w:rPr>
      <w:rFonts w:cs="Calibri"/>
      <w:color w:val="000000"/>
      <w:szCs w:val="22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</dc:creator>
  <cp:keywords/>
  <dc:description/>
  <cp:lastModifiedBy>Aurélie</cp:lastModifiedBy>
  <cp:revision>5</cp:revision>
  <dcterms:created xsi:type="dcterms:W3CDTF">2023-01-05T11:13:00Z</dcterms:created>
  <dcterms:modified xsi:type="dcterms:W3CDTF">2023-01-05T12:29:00Z</dcterms:modified>
</cp:coreProperties>
</file>