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9CB52" w14:textId="5DBCE030" w:rsidR="003615DE" w:rsidRPr="00065BB6" w:rsidRDefault="008534D5" w:rsidP="003615DE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Addi</w:t>
      </w:r>
      <w:r w:rsidR="00736125">
        <w:rPr>
          <w:rFonts w:cstheme="minorHAnsi"/>
          <w:b/>
          <w:bCs/>
          <w:sz w:val="32"/>
          <w:szCs w:val="32"/>
        </w:rPr>
        <w:t>tional</w:t>
      </w:r>
      <w:r w:rsidR="00805C39" w:rsidRPr="00065BB6">
        <w:rPr>
          <w:rFonts w:cstheme="minorHAnsi"/>
          <w:b/>
          <w:bCs/>
          <w:sz w:val="32"/>
          <w:szCs w:val="32"/>
        </w:rPr>
        <w:t xml:space="preserve"> data </w:t>
      </w:r>
      <w:r w:rsidR="00065BB6" w:rsidRPr="00065BB6">
        <w:rPr>
          <w:rFonts w:cstheme="minorHAnsi"/>
          <w:b/>
          <w:bCs/>
          <w:sz w:val="32"/>
          <w:szCs w:val="32"/>
        </w:rPr>
        <w:t>1</w:t>
      </w:r>
    </w:p>
    <w:p w14:paraId="2D2DE5F6" w14:textId="5A98641C" w:rsidR="00805C39" w:rsidRPr="00EB1145" w:rsidRDefault="00805C39" w:rsidP="003615DE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List of </w:t>
      </w:r>
      <w:r w:rsidR="00FB2FA1" w:rsidRPr="00EB1145">
        <w:rPr>
          <w:rFonts w:cstheme="minorHAnsi"/>
          <w:sz w:val="24"/>
          <w:szCs w:val="24"/>
        </w:rPr>
        <w:t>questions</w:t>
      </w:r>
      <w:r w:rsidRPr="00EB1145">
        <w:rPr>
          <w:rFonts w:cstheme="minorHAnsi"/>
          <w:sz w:val="24"/>
          <w:szCs w:val="24"/>
        </w:rPr>
        <w:t xml:space="preserve"> in questionnaires.</w:t>
      </w:r>
    </w:p>
    <w:p w14:paraId="2AD4BA4E" w14:textId="2C6B7E87" w:rsidR="003615DE" w:rsidRPr="00EB1145" w:rsidRDefault="003615DE" w:rsidP="003615DE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1.</w:t>
      </w:r>
      <w:r w:rsidRPr="00EB1145">
        <w:rPr>
          <w:rFonts w:cstheme="minorHAnsi"/>
          <w:sz w:val="24"/>
          <w:szCs w:val="24"/>
          <w:cs/>
        </w:rPr>
        <w:t xml:space="preserve"> </w:t>
      </w:r>
      <w:r w:rsidR="00A76631" w:rsidRPr="00EB1145">
        <w:rPr>
          <w:rFonts w:cstheme="minorHAnsi"/>
          <w:sz w:val="24"/>
          <w:szCs w:val="24"/>
        </w:rPr>
        <w:t>B</w:t>
      </w:r>
      <w:r w:rsidRPr="00EB1145">
        <w:rPr>
          <w:rFonts w:cstheme="minorHAnsi"/>
          <w:sz w:val="24"/>
          <w:szCs w:val="24"/>
        </w:rPr>
        <w:t>asic information</w:t>
      </w:r>
    </w:p>
    <w:p w14:paraId="3DFC04F3" w14:textId="60C60989" w:rsidR="003615DE" w:rsidRPr="00EB1145" w:rsidRDefault="003615DE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What is your training </w:t>
      </w:r>
      <w:r w:rsidR="00FB2FA1" w:rsidRPr="00EB1145">
        <w:rPr>
          <w:rFonts w:cstheme="minorHAnsi"/>
          <w:sz w:val="24"/>
          <w:szCs w:val="24"/>
        </w:rPr>
        <w:t>year?</w:t>
      </w:r>
    </w:p>
    <w:p w14:paraId="0856A41D" w14:textId="3A90B7AA" w:rsidR="003615DE" w:rsidRPr="00EB1145" w:rsidRDefault="003615DE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Your assign ID</w:t>
      </w:r>
    </w:p>
    <w:p w14:paraId="7EE2AB19" w14:textId="3F3D3519" w:rsidR="003615DE" w:rsidRPr="00EB1145" w:rsidRDefault="003615DE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Your training </w:t>
      </w:r>
      <w:r w:rsidR="00FB2FA1" w:rsidRPr="00EB1145">
        <w:rPr>
          <w:rFonts w:cstheme="minorHAnsi"/>
          <w:sz w:val="24"/>
          <w:szCs w:val="24"/>
        </w:rPr>
        <w:t>program.</w:t>
      </w:r>
    </w:p>
    <w:p w14:paraId="58CAD19F" w14:textId="71E6BBD1" w:rsidR="003615DE" w:rsidRPr="00EB1145" w:rsidRDefault="003615DE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Age</w:t>
      </w:r>
    </w:p>
    <w:p w14:paraId="77D89E32" w14:textId="3E2AA620" w:rsidR="003615DE" w:rsidRPr="00EB1145" w:rsidRDefault="003615DE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Gender</w:t>
      </w:r>
    </w:p>
    <w:p w14:paraId="4C39D169" w14:textId="68E8780D" w:rsidR="003615DE" w:rsidRPr="00EB1145" w:rsidRDefault="003615DE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Marital status (choice of Single, in relationship, </w:t>
      </w:r>
      <w:r w:rsidR="00FB2FA1" w:rsidRPr="00EB1145">
        <w:rPr>
          <w:rFonts w:cstheme="minorHAnsi"/>
          <w:sz w:val="24"/>
          <w:szCs w:val="24"/>
        </w:rPr>
        <w:t>Married)</w:t>
      </w:r>
    </w:p>
    <w:p w14:paraId="61237CB0" w14:textId="2793C512" w:rsidR="003615DE" w:rsidRPr="00EB1145" w:rsidRDefault="003615DE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Your working experience (After graduation) (Answer </w:t>
      </w:r>
      <w:r w:rsidR="009B3DB8" w:rsidRPr="00EB1145">
        <w:rPr>
          <w:rFonts w:cstheme="minorHAnsi"/>
          <w:sz w:val="24"/>
          <w:szCs w:val="24"/>
        </w:rPr>
        <w:t>as year)</w:t>
      </w:r>
    </w:p>
    <w:p w14:paraId="29735A15" w14:textId="35A919F3" w:rsidR="003615DE" w:rsidRPr="00EB1145" w:rsidRDefault="009B3DB8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Habitat (Choice of private residence or Hospital dormitory)</w:t>
      </w:r>
    </w:p>
    <w:p w14:paraId="5BF9C2A6" w14:textId="2CF38B6E" w:rsidR="0099496F" w:rsidRPr="00EB1145" w:rsidRDefault="009B3DB8" w:rsidP="003615D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Financial status (Choice of Financial burden and </w:t>
      </w:r>
      <w:r w:rsidR="00FB2FA1" w:rsidRPr="00EB1145">
        <w:rPr>
          <w:rFonts w:cstheme="minorHAnsi"/>
          <w:sz w:val="24"/>
          <w:szCs w:val="24"/>
        </w:rPr>
        <w:t>non-financial</w:t>
      </w:r>
      <w:r w:rsidRPr="00EB1145">
        <w:rPr>
          <w:rFonts w:cstheme="minorHAnsi"/>
          <w:sz w:val="24"/>
          <w:szCs w:val="24"/>
        </w:rPr>
        <w:t xml:space="preserve"> burden</w:t>
      </w:r>
    </w:p>
    <w:p w14:paraId="046630CB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2F63B487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7A82BCDA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38A4171D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445B1043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2FF36A38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07DBB9B8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5D828719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6A0DD979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7532E339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1968C99E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24AEEFC8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16738FAB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4E28654B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1054F33F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14244E9D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5F61E67F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561B9BF1" w14:textId="77777777" w:rsidR="00805C39" w:rsidRPr="00EB1145" w:rsidRDefault="00805C39" w:rsidP="00805C39">
      <w:pPr>
        <w:rPr>
          <w:rFonts w:cstheme="minorHAnsi"/>
          <w:sz w:val="24"/>
          <w:szCs w:val="24"/>
        </w:rPr>
      </w:pPr>
    </w:p>
    <w:p w14:paraId="72E078A5" w14:textId="43808DB5" w:rsidR="003D2606" w:rsidRPr="00EB1145" w:rsidRDefault="00F00B96" w:rsidP="003615DE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  <w:cs/>
        </w:rPr>
        <w:t xml:space="preserve"> </w:t>
      </w:r>
      <w:r w:rsidRPr="00EB1145">
        <w:rPr>
          <w:rFonts w:cstheme="minorHAnsi"/>
          <w:sz w:val="24"/>
          <w:szCs w:val="24"/>
        </w:rPr>
        <w:t>GRIT</w:t>
      </w:r>
      <w:r w:rsidR="00BC7FCF" w:rsidRPr="00EB1145">
        <w:rPr>
          <w:rFonts w:cstheme="minorHAnsi"/>
          <w:sz w:val="24"/>
          <w:szCs w:val="24"/>
        </w:rPr>
        <w:t xml:space="preserve"> </w:t>
      </w:r>
      <w:r w:rsidR="0099496F" w:rsidRPr="00EB1145">
        <w:rPr>
          <w:rFonts w:cstheme="minorHAnsi"/>
          <w:sz w:val="24"/>
          <w:szCs w:val="24"/>
        </w:rPr>
        <w:t>score</w:t>
      </w:r>
    </w:p>
    <w:p w14:paraId="33973C39" w14:textId="77777777" w:rsidR="00C06E94" w:rsidRPr="00EB1145" w:rsidRDefault="00C06E94" w:rsidP="00BC7FCF">
      <w:pPr>
        <w:rPr>
          <w:rFonts w:cstheme="minorHAnsi"/>
          <w:sz w:val="24"/>
          <w:szCs w:val="24"/>
        </w:rPr>
      </w:pPr>
    </w:p>
    <w:tbl>
      <w:tblPr>
        <w:tblpPr w:leftFromText="180" w:rightFromText="180" w:vertAnchor="page" w:horzAnchor="margin" w:tblpXSpec="center" w:tblpY="2329"/>
        <w:tblW w:w="9411" w:type="dxa"/>
        <w:tblLayout w:type="fixed"/>
        <w:tblLook w:val="04A0" w:firstRow="1" w:lastRow="0" w:firstColumn="1" w:lastColumn="0" w:noHBand="0" w:noVBand="1"/>
      </w:tblPr>
      <w:tblGrid>
        <w:gridCol w:w="4945"/>
        <w:gridCol w:w="900"/>
        <w:gridCol w:w="900"/>
        <w:gridCol w:w="810"/>
        <w:gridCol w:w="810"/>
        <w:gridCol w:w="810"/>
        <w:gridCol w:w="236"/>
      </w:tblGrid>
      <w:tr w:rsidR="001E7819" w:rsidRPr="00EB1145" w14:paraId="7038653E" w14:textId="77777777" w:rsidTr="00805C39">
        <w:trPr>
          <w:gridAfter w:val="1"/>
          <w:wAfter w:w="236" w:type="dxa"/>
          <w:trHeight w:val="960"/>
        </w:trPr>
        <w:tc>
          <w:tcPr>
            <w:tcW w:w="4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B806" w14:textId="54EDED33" w:rsidR="0099496F" w:rsidRPr="00EB1145" w:rsidRDefault="00805C39" w:rsidP="009949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Question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B790" w14:textId="080BDA64" w:rsidR="0099496F" w:rsidRPr="00EB1145" w:rsidRDefault="000A62D1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Very much like me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F30B" w14:textId="6BAD7109" w:rsidR="0099496F" w:rsidRPr="00EB1145" w:rsidRDefault="000A62D1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Mostly like me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BDC5" w14:textId="1705F045" w:rsidR="0099496F" w:rsidRPr="00EB1145" w:rsidRDefault="000A62D1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Somewhat like me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010F" w14:textId="005CFD18" w:rsidR="0099496F" w:rsidRPr="00EB1145" w:rsidRDefault="000A62D1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Not much like me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9C21" w14:textId="7F33D2EB" w:rsidR="0099496F" w:rsidRPr="00EB1145" w:rsidRDefault="000A62D1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Not like me at all</w:t>
            </w:r>
          </w:p>
        </w:tc>
      </w:tr>
      <w:tr w:rsidR="001E7819" w:rsidRPr="00EB1145" w14:paraId="5787E333" w14:textId="77777777" w:rsidTr="00805C39">
        <w:trPr>
          <w:trHeight w:val="288"/>
        </w:trPr>
        <w:tc>
          <w:tcPr>
            <w:tcW w:w="4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F1C3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9197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4033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9F0C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63E0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8463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6EAE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1E7819" w:rsidRPr="00EB1145" w14:paraId="46E50D4A" w14:textId="77777777" w:rsidTr="00805C39">
        <w:trPr>
          <w:trHeight w:val="840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FB24" w14:textId="7057C9CC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1.</w:t>
            </w:r>
            <w:r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647087" w:rsidRPr="00EB1145">
              <w:rPr>
                <w:rFonts w:cstheme="minorHAnsi"/>
                <w:sz w:val="24"/>
                <w:szCs w:val="24"/>
              </w:rPr>
              <w:t xml:space="preserve">I often set a goal but later choose to pursue a different </w:t>
            </w:r>
            <w:r w:rsidR="00FB2FA1" w:rsidRPr="00EB1145">
              <w:rPr>
                <w:rFonts w:cstheme="minorHAnsi"/>
                <w:sz w:val="24"/>
                <w:szCs w:val="24"/>
              </w:rPr>
              <w:t>one.</w:t>
            </w:r>
            <w:r w:rsidR="00FB2FA1" w:rsidRPr="00EB1145">
              <w:rPr>
                <w:rFonts w:cs="Angsana New" w:hint="cs"/>
                <w:sz w:val="24"/>
                <w:szCs w:val="24"/>
                <w:cs/>
              </w:rPr>
              <w:t xml:space="preserve"> </w:t>
            </w:r>
            <w:r w:rsidR="00FB2FA1" w:rsidRPr="00EB1145">
              <w:rPr>
                <w:rFonts w:cs="Angsana New"/>
                <w:sz w:val="24"/>
                <w:szCs w:val="24"/>
                <w:cs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3EDC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7342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960C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39ED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24C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170F7415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67EE7284" w14:textId="77777777" w:rsidTr="00805C39">
        <w:trPr>
          <w:trHeight w:val="576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AA8B" w14:textId="24456623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2. </w:t>
            </w:r>
            <w:r w:rsidR="00647087" w:rsidRPr="00EB1145">
              <w:rPr>
                <w:rFonts w:cstheme="minorHAnsi"/>
                <w:sz w:val="24"/>
                <w:szCs w:val="24"/>
              </w:rPr>
              <w:t>I finish whatever I begin.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8E7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F0ED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8671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8ECB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166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0A93ECC2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4406163F" w14:textId="77777777" w:rsidTr="00805C39">
        <w:trPr>
          <w:trHeight w:val="576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30F3" w14:textId="7FEC106A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3. </w:t>
            </w:r>
            <w:r w:rsidR="008E12BF" w:rsidRPr="00EB1145">
              <w:rPr>
                <w:rFonts w:cstheme="minorHAnsi"/>
                <w:sz w:val="24"/>
                <w:szCs w:val="24"/>
              </w:rPr>
              <w:t>Setbacks don’t discourage me.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A04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F6D7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8167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2A73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7C69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71577A92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5D92548C" w14:textId="77777777" w:rsidTr="00805C39">
        <w:trPr>
          <w:trHeight w:val="576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353F" w14:textId="08C7D692" w:rsidR="0099496F" w:rsidRPr="00EB1145" w:rsidRDefault="00A76631" w:rsidP="00A7663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4. </w:t>
            </w:r>
            <w:r w:rsidR="005A05A1" w:rsidRPr="00EB1145">
              <w:rPr>
                <w:rFonts w:cstheme="minorHAnsi"/>
                <w:sz w:val="24"/>
                <w:szCs w:val="24"/>
              </w:rPr>
              <w:t>New ideas and projects sometimes distract me from previous ones</w:t>
            </w:r>
            <w:r w:rsidR="004324BD" w:rsidRPr="00EB1145">
              <w:rPr>
                <w:rFonts w:cstheme="minorHAnsi"/>
                <w:sz w:val="24"/>
                <w:szCs w:val="24"/>
                <w:cs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7ADF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6D58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8283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C89D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ED99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6C92FA1E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3F48AD79" w14:textId="77777777" w:rsidTr="00805C39">
        <w:trPr>
          <w:trHeight w:val="576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5E3E" w14:textId="4866713B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5. </w:t>
            </w:r>
            <w:r w:rsidR="00647087" w:rsidRPr="00EB1145">
              <w:rPr>
                <w:rFonts w:cstheme="minorHAnsi"/>
                <w:sz w:val="24"/>
                <w:szCs w:val="24"/>
              </w:rPr>
              <w:t xml:space="preserve">I have difficulty maintaining my focus on projects that take more than a few months to </w:t>
            </w:r>
            <w:r w:rsidR="00FB2FA1" w:rsidRPr="00EB1145">
              <w:rPr>
                <w:rFonts w:cstheme="minorHAnsi"/>
                <w:sz w:val="24"/>
                <w:szCs w:val="24"/>
              </w:rPr>
              <w:t>complete.</w:t>
            </w:r>
            <w:r w:rsidR="00FB2FA1" w:rsidRPr="00EB1145">
              <w:rPr>
                <w:rFonts w:cs="Angsana New" w:hint="cs"/>
                <w:sz w:val="24"/>
                <w:szCs w:val="24"/>
                <w:cs/>
              </w:rPr>
              <w:t xml:space="preserve"> </w:t>
            </w:r>
            <w:r w:rsidR="00FB2FA1" w:rsidRPr="00EB1145">
              <w:rPr>
                <w:rFonts w:cs="Angsana New"/>
                <w:sz w:val="24"/>
                <w:szCs w:val="24"/>
                <w:cs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5321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F45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FE1A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FF2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DDCB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5CDDAD28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251F9F77" w14:textId="77777777" w:rsidTr="00805C39">
        <w:trPr>
          <w:trHeight w:val="576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E1E8" w14:textId="320BA343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6. </w:t>
            </w:r>
            <w:r w:rsidR="006E2DFB" w:rsidRPr="00EB1145">
              <w:rPr>
                <w:rFonts w:cstheme="minorHAnsi"/>
                <w:sz w:val="24"/>
                <w:szCs w:val="24"/>
              </w:rPr>
              <w:t>I become interested in new pursuits every few months</w:t>
            </w:r>
            <w:r w:rsidR="004324BD" w:rsidRPr="00EB1145">
              <w:rPr>
                <w:rFonts w:cstheme="minorHAnsi"/>
                <w:sz w:val="24"/>
                <w:szCs w:val="24"/>
                <w:cs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7125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9FE9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9711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56D2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82A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20F9AAF1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2DA02645" w14:textId="77777777" w:rsidTr="00805C39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6FBF" w14:textId="36FB6094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7</w:t>
            </w:r>
            <w:r w:rsidR="006E2DFB" w:rsidRPr="00EB1145">
              <w:rPr>
                <w:rFonts w:cstheme="minorHAnsi"/>
                <w:sz w:val="24"/>
                <w:szCs w:val="24"/>
              </w:rPr>
              <w:t>. I am diligent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D239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9465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CFAA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98F5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AD92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72908736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602B3C02" w14:textId="77777777" w:rsidTr="00805C39">
        <w:trPr>
          <w:trHeight w:val="576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DE16" w14:textId="085D170F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  <w:r w:rsidR="006E2DFB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. </w:t>
            </w:r>
            <w:r w:rsidR="006E2DFB" w:rsidRPr="00EB1145">
              <w:rPr>
                <w:rFonts w:cstheme="minorHAnsi"/>
                <w:sz w:val="24"/>
                <w:szCs w:val="24"/>
              </w:rPr>
              <w:t>I have overcome setbacks to conquer an important challenge.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CD499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4CCEB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63D51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B467C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BD8D8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05BA8920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3EFB9942" w14:textId="77777777" w:rsidTr="00805C39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F915" w14:textId="02FBF8E8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9. </w:t>
            </w:r>
            <w:r w:rsidR="00D62D51" w:rsidRPr="00EB1145">
              <w:rPr>
                <w:rFonts w:cstheme="minorHAnsi"/>
                <w:sz w:val="24"/>
                <w:szCs w:val="24"/>
              </w:rPr>
              <w:t xml:space="preserve">My interests change from year to </w:t>
            </w:r>
            <w:r w:rsidR="00FB2FA1" w:rsidRPr="00EB1145">
              <w:rPr>
                <w:rFonts w:cstheme="minorHAnsi"/>
                <w:sz w:val="24"/>
                <w:szCs w:val="24"/>
              </w:rPr>
              <w:t>year.</w:t>
            </w:r>
            <w:r w:rsidR="00FB2FA1" w:rsidRPr="00EB1145">
              <w:rPr>
                <w:rFonts w:cs="Angsana New" w:hint="cs"/>
                <w:sz w:val="24"/>
                <w:szCs w:val="24"/>
                <w:cs/>
              </w:rPr>
              <w:t xml:space="preserve"> </w:t>
            </w:r>
            <w:r w:rsidR="00FB2FA1" w:rsidRPr="00EB1145">
              <w:rPr>
                <w:rFonts w:cs="Angsana New"/>
                <w:sz w:val="24"/>
                <w:szCs w:val="24"/>
                <w:cs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8B19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60A48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561F2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B4911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F0E4E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2A84AD5D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5FC6D652" w14:textId="77777777" w:rsidTr="00805C39">
        <w:trPr>
          <w:trHeight w:val="576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55F6" w14:textId="59963CEE" w:rsidR="0099496F" w:rsidRPr="00EB1145" w:rsidRDefault="0099496F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10.</w:t>
            </w:r>
            <w:r w:rsidR="00A76631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6E2DFB" w:rsidRPr="00EB1145">
              <w:rPr>
                <w:rFonts w:cstheme="minorHAnsi"/>
                <w:sz w:val="24"/>
                <w:szCs w:val="24"/>
              </w:rPr>
              <w:t>I have achieved a goal that took years of work.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5A82B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13F62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94A33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057D3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61691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751C752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144A7E9E" w14:textId="77777777" w:rsidTr="00805C39">
        <w:trPr>
          <w:trHeight w:val="576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E586" w14:textId="3F34ECBC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11. </w:t>
            </w:r>
            <w:r w:rsidR="008E12BF" w:rsidRPr="00EB1145">
              <w:rPr>
                <w:rFonts w:cstheme="minorHAnsi"/>
                <w:sz w:val="24"/>
                <w:szCs w:val="24"/>
              </w:rPr>
              <w:t xml:space="preserve">I have been obsessed with a certain idea or project for a short time but later lost </w:t>
            </w:r>
            <w:r w:rsidR="00FB2FA1" w:rsidRPr="00EB1145">
              <w:rPr>
                <w:rFonts w:cstheme="minorHAnsi"/>
                <w:sz w:val="24"/>
                <w:szCs w:val="24"/>
              </w:rPr>
              <w:t>interest.</w:t>
            </w:r>
            <w:r w:rsidR="00FB2FA1" w:rsidRPr="00EB1145">
              <w:rPr>
                <w:rFonts w:cs="Angsana New" w:hint="cs"/>
                <w:sz w:val="24"/>
                <w:szCs w:val="24"/>
                <w:cs/>
              </w:rPr>
              <w:t xml:space="preserve"> </w:t>
            </w:r>
            <w:r w:rsidR="00FB2FA1" w:rsidRPr="00EB1145">
              <w:rPr>
                <w:rFonts w:cs="Angsana New"/>
                <w:sz w:val="24"/>
                <w:szCs w:val="24"/>
                <w:cs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A286F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E1399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2B64B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8095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AA31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446FE900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E7819" w:rsidRPr="00EB1145" w14:paraId="64924052" w14:textId="77777777" w:rsidTr="00805C39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302B" w14:textId="4B07A580" w:rsidR="0099496F" w:rsidRPr="00EB1145" w:rsidRDefault="00A76631" w:rsidP="00A7663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12. </w:t>
            </w:r>
            <w:r w:rsidR="008E12BF" w:rsidRPr="00EB1145">
              <w:rPr>
                <w:rFonts w:cstheme="minorHAnsi"/>
                <w:sz w:val="24"/>
                <w:szCs w:val="24"/>
              </w:rPr>
              <w:t>I am a hard worker.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CA103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9BD32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BD71F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87D54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CDAC6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  <w:hideMark/>
          </w:tcPr>
          <w:p w14:paraId="7A81E745" w14:textId="77777777" w:rsidR="0099496F" w:rsidRPr="00EB1145" w:rsidRDefault="0099496F" w:rsidP="009949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4CB7DE39" w14:textId="77777777" w:rsidR="00F00B96" w:rsidRPr="00EB1145" w:rsidRDefault="00F00B96" w:rsidP="002276EE">
      <w:pPr>
        <w:jc w:val="center"/>
        <w:rPr>
          <w:rFonts w:cstheme="minorHAnsi"/>
          <w:sz w:val="24"/>
          <w:szCs w:val="24"/>
        </w:rPr>
      </w:pPr>
    </w:p>
    <w:p w14:paraId="7388AA81" w14:textId="77777777" w:rsidR="001E7819" w:rsidRPr="00EB1145" w:rsidRDefault="001E7819" w:rsidP="001E7819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Scoring: </w:t>
      </w:r>
    </w:p>
    <w:p w14:paraId="49C6F3D4" w14:textId="09C90A9B" w:rsidR="001E7819" w:rsidRPr="00EB1145" w:rsidRDefault="001E7819" w:rsidP="001E7819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1. For questions </w:t>
      </w:r>
      <w:r w:rsidR="004324BD" w:rsidRPr="00EB1145">
        <w:rPr>
          <w:rFonts w:cstheme="minorHAnsi"/>
          <w:sz w:val="24"/>
          <w:szCs w:val="24"/>
        </w:rPr>
        <w:t>2</w:t>
      </w:r>
      <w:r w:rsidRPr="00EB1145">
        <w:rPr>
          <w:rFonts w:cstheme="minorHAnsi"/>
          <w:sz w:val="24"/>
          <w:szCs w:val="24"/>
        </w:rPr>
        <w:t xml:space="preserve">, </w:t>
      </w:r>
      <w:r w:rsidR="004324BD" w:rsidRPr="00EB1145">
        <w:rPr>
          <w:rFonts w:cstheme="minorHAnsi"/>
          <w:sz w:val="24"/>
          <w:szCs w:val="24"/>
        </w:rPr>
        <w:t>3</w:t>
      </w:r>
      <w:r w:rsidRPr="00EB1145">
        <w:rPr>
          <w:rFonts w:cstheme="minorHAnsi"/>
          <w:sz w:val="24"/>
          <w:szCs w:val="24"/>
        </w:rPr>
        <w:t xml:space="preserve">, </w:t>
      </w:r>
      <w:r w:rsidR="004324BD" w:rsidRPr="00EB1145">
        <w:rPr>
          <w:rFonts w:cstheme="minorHAnsi"/>
          <w:sz w:val="24"/>
          <w:szCs w:val="24"/>
        </w:rPr>
        <w:t>7</w:t>
      </w:r>
      <w:r w:rsidRPr="00EB1145">
        <w:rPr>
          <w:rFonts w:cstheme="minorHAnsi"/>
          <w:sz w:val="24"/>
          <w:szCs w:val="24"/>
        </w:rPr>
        <w:t xml:space="preserve">, </w:t>
      </w:r>
      <w:r w:rsidR="004324BD" w:rsidRPr="00EB1145">
        <w:rPr>
          <w:rFonts w:cstheme="minorHAnsi"/>
          <w:sz w:val="24"/>
          <w:szCs w:val="24"/>
        </w:rPr>
        <w:t>8</w:t>
      </w:r>
      <w:r w:rsidRPr="00EB1145">
        <w:rPr>
          <w:rFonts w:cstheme="minorHAnsi"/>
          <w:sz w:val="24"/>
          <w:szCs w:val="24"/>
        </w:rPr>
        <w:t>, 10 and 12 assign the following points:</w:t>
      </w:r>
    </w:p>
    <w:p w14:paraId="6A93B041" w14:textId="77777777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5 = Very much like me </w:t>
      </w:r>
    </w:p>
    <w:p w14:paraId="557109FD" w14:textId="77777777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4 = Mostly like me </w:t>
      </w:r>
    </w:p>
    <w:p w14:paraId="49EDF183" w14:textId="77777777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3 = Somewhat like me </w:t>
      </w:r>
    </w:p>
    <w:p w14:paraId="4D167F34" w14:textId="77777777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2 = Not much like me </w:t>
      </w:r>
    </w:p>
    <w:p w14:paraId="5A6502FF" w14:textId="3BED20AC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1 = Not like me at all </w:t>
      </w:r>
    </w:p>
    <w:p w14:paraId="30313307" w14:textId="77777777" w:rsidR="00805C39" w:rsidRPr="00EB1145" w:rsidRDefault="00805C39" w:rsidP="001E7819">
      <w:pPr>
        <w:pStyle w:val="ListParagraph"/>
        <w:rPr>
          <w:rFonts w:cstheme="minorHAnsi"/>
          <w:sz w:val="24"/>
          <w:szCs w:val="24"/>
        </w:rPr>
      </w:pPr>
    </w:p>
    <w:p w14:paraId="4014DF9C" w14:textId="47AAF41F" w:rsidR="001E7819" w:rsidRPr="00EB1145" w:rsidRDefault="001E7819" w:rsidP="001E7819">
      <w:pPr>
        <w:pStyle w:val="ListParagraph"/>
        <w:ind w:left="0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lastRenderedPageBreak/>
        <w:t xml:space="preserve">2. For questions </w:t>
      </w:r>
      <w:r w:rsidR="004324BD" w:rsidRPr="00EB1145">
        <w:rPr>
          <w:rFonts w:cstheme="minorHAnsi"/>
          <w:sz w:val="24"/>
          <w:szCs w:val="24"/>
        </w:rPr>
        <w:t>1</w:t>
      </w:r>
      <w:r w:rsidRPr="00EB1145">
        <w:rPr>
          <w:rFonts w:cstheme="minorHAnsi"/>
          <w:sz w:val="24"/>
          <w:szCs w:val="24"/>
        </w:rPr>
        <w:t xml:space="preserve">, </w:t>
      </w:r>
      <w:r w:rsidR="004324BD" w:rsidRPr="00EB1145">
        <w:rPr>
          <w:rFonts w:cstheme="minorHAnsi"/>
          <w:sz w:val="24"/>
          <w:szCs w:val="24"/>
        </w:rPr>
        <w:t>4</w:t>
      </w:r>
      <w:r w:rsidRPr="00EB1145">
        <w:rPr>
          <w:rFonts w:cstheme="minorHAnsi"/>
          <w:sz w:val="24"/>
          <w:szCs w:val="24"/>
        </w:rPr>
        <w:t xml:space="preserve">, </w:t>
      </w:r>
      <w:r w:rsidR="004324BD" w:rsidRPr="00EB1145">
        <w:rPr>
          <w:rFonts w:cstheme="minorHAnsi"/>
          <w:sz w:val="24"/>
          <w:szCs w:val="24"/>
        </w:rPr>
        <w:t>5</w:t>
      </w:r>
      <w:r w:rsidRPr="00EB1145">
        <w:rPr>
          <w:rFonts w:cstheme="minorHAnsi"/>
          <w:sz w:val="24"/>
          <w:szCs w:val="24"/>
        </w:rPr>
        <w:t xml:space="preserve">, </w:t>
      </w:r>
      <w:r w:rsidR="004324BD" w:rsidRPr="00EB1145">
        <w:rPr>
          <w:rFonts w:cstheme="minorHAnsi"/>
          <w:sz w:val="24"/>
          <w:szCs w:val="24"/>
        </w:rPr>
        <w:t>6</w:t>
      </w:r>
      <w:r w:rsidRPr="00EB1145">
        <w:rPr>
          <w:rFonts w:cstheme="minorHAnsi"/>
          <w:sz w:val="24"/>
          <w:szCs w:val="24"/>
        </w:rPr>
        <w:t xml:space="preserve">, </w:t>
      </w:r>
      <w:r w:rsidR="004324BD" w:rsidRPr="00EB1145">
        <w:rPr>
          <w:rFonts w:cstheme="minorHAnsi"/>
          <w:sz w:val="24"/>
          <w:szCs w:val="24"/>
        </w:rPr>
        <w:t>9</w:t>
      </w:r>
      <w:r w:rsidRPr="00EB1145">
        <w:rPr>
          <w:rFonts w:cstheme="minorHAnsi"/>
          <w:sz w:val="24"/>
          <w:szCs w:val="24"/>
        </w:rPr>
        <w:t xml:space="preserve"> and 11 assign the following points: </w:t>
      </w:r>
    </w:p>
    <w:p w14:paraId="702570B1" w14:textId="77777777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1 = Very much like me </w:t>
      </w:r>
    </w:p>
    <w:p w14:paraId="173B4733" w14:textId="77777777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2 = Mostly like me </w:t>
      </w:r>
    </w:p>
    <w:p w14:paraId="724B39F4" w14:textId="77777777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3 = Somewhat like me </w:t>
      </w:r>
    </w:p>
    <w:p w14:paraId="21B3C3AC" w14:textId="77777777" w:rsidR="001E7819" w:rsidRPr="00EB1145" w:rsidRDefault="001E7819" w:rsidP="001E7819">
      <w:pPr>
        <w:pStyle w:val="ListParagraph"/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4 = Not much like me </w:t>
      </w:r>
    </w:p>
    <w:p w14:paraId="300D1316" w14:textId="4AFB31D6" w:rsidR="00A76631" w:rsidRPr="00EB1145" w:rsidRDefault="001E7819" w:rsidP="001E7819">
      <w:pPr>
        <w:pStyle w:val="ListParagraph"/>
        <w:rPr>
          <w:rFonts w:cstheme="minorHAnsi"/>
          <w:sz w:val="24"/>
          <w:szCs w:val="24"/>
          <w:cs/>
        </w:rPr>
      </w:pPr>
      <w:r w:rsidRPr="00EB1145">
        <w:rPr>
          <w:rFonts w:cstheme="minorHAnsi"/>
          <w:sz w:val="24"/>
          <w:szCs w:val="24"/>
        </w:rPr>
        <w:t>5 = Not like me at all</w:t>
      </w:r>
    </w:p>
    <w:p w14:paraId="20BED6D4" w14:textId="54445476" w:rsidR="009A73EF" w:rsidRPr="00EB1145" w:rsidRDefault="009A73EF" w:rsidP="002276EE">
      <w:pPr>
        <w:jc w:val="center"/>
        <w:rPr>
          <w:rFonts w:cstheme="minorHAnsi"/>
          <w:sz w:val="24"/>
          <w:szCs w:val="24"/>
        </w:rPr>
      </w:pPr>
    </w:p>
    <w:p w14:paraId="02EA9367" w14:textId="390F94F4" w:rsidR="00F00B96" w:rsidRPr="00EB1145" w:rsidRDefault="007E72FD" w:rsidP="007E72FD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2.</w:t>
      </w:r>
      <w:r w:rsidR="00805C39" w:rsidRPr="00EB1145">
        <w:rPr>
          <w:rFonts w:cstheme="minorHAnsi"/>
          <w:sz w:val="24"/>
          <w:szCs w:val="24"/>
        </w:rPr>
        <w:t xml:space="preserve"> </w:t>
      </w:r>
      <w:r w:rsidR="00EB1145">
        <w:rPr>
          <w:rFonts w:cstheme="minorHAnsi"/>
          <w:sz w:val="24"/>
          <w:szCs w:val="24"/>
        </w:rPr>
        <w:t xml:space="preserve">Quality of life assessment tool: </w:t>
      </w:r>
      <w:r w:rsidR="00F00B96" w:rsidRPr="00EB1145">
        <w:rPr>
          <w:rFonts w:cstheme="minorHAnsi"/>
          <w:sz w:val="24"/>
          <w:szCs w:val="24"/>
        </w:rPr>
        <w:t>WHOQOL – BREF – THAI</w:t>
      </w:r>
    </w:p>
    <w:p w14:paraId="159B53CD" w14:textId="6F921639" w:rsidR="00F00B96" w:rsidRPr="00EB1145" w:rsidRDefault="00A02A07" w:rsidP="00A02A07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What you think about your life in last four weeks.</w:t>
      </w:r>
    </w:p>
    <w:tbl>
      <w:tblPr>
        <w:tblW w:w="9400" w:type="dxa"/>
        <w:tblLook w:val="04A0" w:firstRow="1" w:lastRow="0" w:firstColumn="1" w:lastColumn="0" w:noHBand="0" w:noVBand="1"/>
      </w:tblPr>
      <w:tblGrid>
        <w:gridCol w:w="5252"/>
        <w:gridCol w:w="802"/>
        <w:gridCol w:w="946"/>
        <w:gridCol w:w="759"/>
        <w:gridCol w:w="742"/>
        <w:gridCol w:w="899"/>
      </w:tblGrid>
      <w:tr w:rsidR="00CE465E" w:rsidRPr="00EB1145" w14:paraId="182BEF45" w14:textId="77777777" w:rsidTr="009F210E">
        <w:trPr>
          <w:trHeight w:val="576"/>
        </w:trPr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906B" w14:textId="565733A7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03D6E" w14:textId="3E093E72" w:rsidR="009A73EF" w:rsidRPr="00EB1145" w:rsidRDefault="00CE465E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Never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14F4B" w14:textId="41BA3E23" w:rsidR="009A73EF" w:rsidRPr="00EB1145" w:rsidRDefault="00CE465E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Seldom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BE224" w14:textId="5722374B" w:rsidR="009A73EF" w:rsidRPr="00EB1145" w:rsidRDefault="00CE465E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Quite often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F3626" w14:textId="50D71A2A" w:rsidR="009A73EF" w:rsidRPr="00EB1145" w:rsidRDefault="00CE465E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Very often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D3D0C" w14:textId="3EE504D7" w:rsidR="009A73EF" w:rsidRPr="00EB1145" w:rsidRDefault="00CE465E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Always</w:t>
            </w:r>
          </w:p>
        </w:tc>
      </w:tr>
      <w:tr w:rsidR="00CE465E" w:rsidRPr="00EB1145" w14:paraId="1842C4D6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6F1EC" w14:textId="0F2A1B2C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  <w:r w:rsidR="00A02A07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. How satisfied are you with your</w:t>
            </w:r>
            <w:r w:rsidR="00A02A07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health?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BCBFE" w14:textId="5065EAB5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DA046" w14:textId="70E9FCC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A5E77" w14:textId="5B93C5D2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6EE8C" w14:textId="4F18ED9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A393D" w14:textId="0A60A88F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0CDA340B" w14:textId="77777777" w:rsidTr="009F210E">
        <w:trPr>
          <w:trHeight w:val="576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F9F7" w14:textId="43A9A49A" w:rsidR="009A73EF" w:rsidRPr="00EB1145" w:rsidRDefault="009A73EF" w:rsidP="00B96C9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2.</w:t>
            </w:r>
            <w:r w:rsidR="00B96C90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B96C90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To what extent do you feel that physical pain prevents you</w:t>
            </w:r>
            <w:r w:rsidR="00E33379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</w:t>
            </w:r>
            <w:r w:rsidR="00B96C90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rom doing what you need to do?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369B9" w14:textId="392F277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BB4BF" w14:textId="610A4FA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1FBB9" w14:textId="639DCB4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2B741" w14:textId="378D0D75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D2AA7" w14:textId="394A1C18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3F70C403" w14:textId="77777777" w:rsidTr="00945E22">
        <w:trPr>
          <w:trHeight w:val="251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B48B6" w14:textId="1EDE7075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3.</w:t>
            </w:r>
            <w:r w:rsidR="00945E22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Do you have enough energy for</w:t>
            </w:r>
            <w:r w:rsidR="00945E22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everyday life?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1493C" w14:textId="6B248F58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33179" w14:textId="749C1FDF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DF561" w14:textId="247FA66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B5EFC" w14:textId="5020532D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7ADBB" w14:textId="0323CC4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66788244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C8247" w14:textId="74AF0833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4.</w:t>
            </w:r>
            <w:r w:rsidR="00E076B9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E076B9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 your</w:t>
            </w:r>
            <w:r w:rsidR="00E076B9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sleep?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EB9CE" w14:textId="0F616F7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AEFC7" w14:textId="27FE7C6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D53E6" w14:textId="68F86206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877A5" w14:textId="1BD566C2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2CDA9" w14:textId="64D3ED80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79C3D8FA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A5B8C" w14:textId="45CD8A97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5.</w:t>
            </w:r>
            <w:r w:rsidR="008D0B78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8D0B7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much do you enjoy life?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6D277" w14:textId="314B3D37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4F972" w14:textId="2E78282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25890" w14:textId="52A9D482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C7776" w14:textId="584A65B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FBA1E" w14:textId="392D7CF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710668BA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CBF3A" w14:textId="6D6DFB4C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6.</w:t>
            </w:r>
            <w:r w:rsidR="004B5575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4B5575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well are you able to</w:t>
            </w:r>
            <w:r w:rsidR="004B5575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concentrate?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0F51A" w14:textId="585EE2C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7C8E7" w14:textId="4B2FD3F3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31352" w14:textId="04E2E653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8FC9D" w14:textId="0FAAB7D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00C59" w14:textId="235BD46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5F30C31C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CA2D4" w14:textId="6E9EDAD1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7.</w:t>
            </w:r>
            <w:r w:rsidR="00B70C8A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B70C8A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</w:t>
            </w:r>
            <w:r w:rsidR="00B70C8A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yourself?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7137" w14:textId="14F13636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7086C" w14:textId="04B97C9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AEEF9" w14:textId="5AECEDC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EBB31" w14:textId="4E6A544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04702" w14:textId="60307DC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01A9C859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9E987" w14:textId="1B5295B8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8.</w:t>
            </w:r>
            <w:r w:rsidR="004B5EAB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Are you able to accept your</w:t>
            </w:r>
            <w:r w:rsidR="004B5EAB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bodily appearance?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0D083" w14:textId="3F567F3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BFDCA" w14:textId="745BD3E5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4242C" w14:textId="01DCF3C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C7425" w14:textId="147FD476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5FD9" w14:textId="07065FD5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26F22BF7" w14:textId="77777777" w:rsidTr="009F210E">
        <w:trPr>
          <w:trHeight w:val="576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7C0DE" w14:textId="6F173071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9.</w:t>
            </w:r>
            <w:r w:rsidR="00CE465E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CE465E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often do you have</w:t>
            </w:r>
            <w:r w:rsidR="00CE465E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negative feelings such as blue</w:t>
            </w:r>
            <w:r w:rsidR="00CE465E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mood, despair, anxiety,</w:t>
            </w:r>
            <w:r w:rsidR="00CE465E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depression?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EE9E1" w14:textId="1A9711E6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F2AE3" w14:textId="30965BC7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319D" w14:textId="134BB61D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2423" w14:textId="5A9641B0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80CDD" w14:textId="5162DDE5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5AF4E53F" w14:textId="77777777" w:rsidTr="009F210E">
        <w:trPr>
          <w:trHeight w:val="576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D669E" w14:textId="07C2BB54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10.</w:t>
            </w:r>
            <w:r w:rsidR="00E076B9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E076B9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</w:t>
            </w:r>
            <w:r w:rsidR="00E076B9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your ability to perform your</w:t>
            </w:r>
            <w:r w:rsidR="00E076B9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daily living activities?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6849A" w14:textId="58E775AD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9F38B" w14:textId="429A65B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0EF0B" w14:textId="383DA8C0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F40C8" w14:textId="307FA438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4EC94" w14:textId="2BCBC35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77A05D7F" w14:textId="77777777" w:rsidTr="009F210E">
        <w:trPr>
          <w:trHeight w:val="576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B88EB" w14:textId="6B027EE7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11.</w:t>
            </w:r>
            <w:r w:rsidR="00950D81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950D81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much do you need any</w:t>
            </w:r>
            <w:r w:rsidR="00950D81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medical treatment to function</w:t>
            </w:r>
            <w:r w:rsidR="00950D81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in your daily life?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0497B" w14:textId="4312005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FD0AC" w14:textId="24A4606D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5278F" w14:textId="5114065F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B60F5" w14:textId="08453D03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5FD5" w14:textId="63424F0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0A8FBE0D" w14:textId="77777777" w:rsidTr="00E33379">
        <w:trPr>
          <w:trHeight w:val="251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FB949" w14:textId="45B16024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12.</w:t>
            </w:r>
            <w:r w:rsidR="00E076B9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E076B9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</w:t>
            </w:r>
            <w:r w:rsidR="00E076B9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your capacity for work?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411F0" w14:textId="01DF2042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11E06" w14:textId="67E52D7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98CFE" w14:textId="5E0EE003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CAAE" w14:textId="7BB4CE7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67051" w14:textId="6262BE3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41E8AEC2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ABE68" w14:textId="26161130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13.</w:t>
            </w:r>
            <w:r w:rsidR="00B70C8A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B70C8A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 your</w:t>
            </w:r>
            <w:r w:rsidR="00B70C8A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personal relationships?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772C6" w14:textId="012758E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AEB59" w14:textId="5D8AA6D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91DF" w14:textId="2B2EF81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FD801" w14:textId="43F0974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E567C" w14:textId="7FE90BA2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30684C41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52EE8" w14:textId="64B8D0F6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14.</w:t>
            </w:r>
            <w:r w:rsidR="00736468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73646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 the</w:t>
            </w:r>
            <w:r w:rsidR="0073646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support you get from your</w:t>
            </w:r>
            <w:r w:rsidR="0073646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friends?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53960" w14:textId="2A703B9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C91A" w14:textId="2EA9EAF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D140" w14:textId="47A6DB0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13FD1" w14:textId="672E1760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1E46" w14:textId="6E43AAA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512497C3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237E0" w14:textId="1E55D27A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15.</w:t>
            </w:r>
            <w:r w:rsidR="00954A46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954A46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safe do you feel in your</w:t>
            </w:r>
            <w:r w:rsidR="00954A46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daily life?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65330" w14:textId="34F7586F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1FE81" w14:textId="10086CF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D58D5" w14:textId="2E494D5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59F2B" w14:textId="4D290E5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832E1" w14:textId="3B183CF5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30492784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EEC42" w14:textId="0B350FD2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16.</w:t>
            </w:r>
            <w:r w:rsidR="00736468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73646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 the</w:t>
            </w:r>
            <w:r w:rsidR="0073646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conditions of your living place?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A6058" w14:textId="2BE7479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EC493" w14:textId="62B140D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7DC25" w14:textId="45127185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55FBE" w14:textId="6F99D23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6DB56" w14:textId="7B23163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38AB12A0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DD26A" w14:textId="413AFBEC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17.</w:t>
            </w:r>
            <w:r w:rsidR="004B5EAB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4B5EAB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Have you enough money to</w:t>
            </w:r>
            <w:r w:rsidR="004B5EAB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meet your needs?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DEFB8" w14:textId="0C194F9F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23D0F" w14:textId="42104D6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D5E3C" w14:textId="0676E6B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51250" w14:textId="1A7E33C8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C8444" w14:textId="76953AB2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5C81BB5A" w14:textId="77777777" w:rsidTr="00544ADF">
        <w:trPr>
          <w:trHeight w:val="287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64996" w14:textId="10056CE0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18.</w:t>
            </w:r>
            <w:r w:rsidR="00CE465E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CE465E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 your</w:t>
            </w:r>
            <w:r w:rsidR="00CE465E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access to health services?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1C195" w14:textId="55F9C3F6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2C8C" w14:textId="69DF939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5D246" w14:textId="412E4F9D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091FD" w14:textId="28B11D9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D401F" w14:textId="2DC9F93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0F21D1A0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D6095" w14:textId="03AD936C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19.</w:t>
            </w:r>
            <w:r w:rsidR="00443484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443484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available to you is the</w:t>
            </w:r>
            <w:r w:rsidR="00443484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information that you need in</w:t>
            </w:r>
            <w:r w:rsidR="00443484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your day-to-day life?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F1BC1" w14:textId="386B4D8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9D0C" w14:textId="078A5957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D9858" w14:textId="6192068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A50A6" w14:textId="3A11D538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49A58" w14:textId="592D8D33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0F756AAF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3AEAF" w14:textId="70DFFFC8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20.</w:t>
            </w:r>
            <w:r w:rsidR="00443484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443484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To what extent do you have the</w:t>
            </w:r>
            <w:r w:rsidR="00443484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opportunity for leisure</w:t>
            </w:r>
            <w:r w:rsidR="00443484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activities?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134F5" w14:textId="438EBEC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97C7D" w14:textId="5639F60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986F3" w14:textId="089FDED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AF351" w14:textId="78354482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53880" w14:textId="2E921DF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683F2501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A696F" w14:textId="19158AE1" w:rsidR="009A73EF" w:rsidRPr="00EB1145" w:rsidRDefault="009A73EF" w:rsidP="002B6A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21.</w:t>
            </w:r>
            <w:r w:rsidR="00544ADF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544ADF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healthy is your physical</w:t>
            </w:r>
            <w:r w:rsidR="00544ADF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environment?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B8119" w14:textId="36949EE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45149" w14:textId="7EA15F7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F0FA5" w14:textId="0FD7ED4A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81AA2" w14:textId="69B6E50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2B60F" w14:textId="287C4F40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5D3EBB3D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B831C" w14:textId="5F31CDFB" w:rsidR="009A73EF" w:rsidRPr="00EB1145" w:rsidRDefault="009A73EF" w:rsidP="008D0B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22.</w:t>
            </w:r>
            <w:r w:rsidR="00443484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443484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well are you able to get</w:t>
            </w:r>
            <w:r w:rsidR="00443484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around?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1AAA7" w14:textId="43F915B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CAE92" w14:textId="45C270D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1F213" w14:textId="4F7072ED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0B758" w14:textId="27F5C11F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68CA" w14:textId="19FE7FA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630CBCB7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0676A" w14:textId="3ED9F0B9" w:rsidR="009A73EF" w:rsidRPr="00EB1145" w:rsidRDefault="009A73EF" w:rsidP="008D0B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23.</w:t>
            </w:r>
            <w:r w:rsidR="008D0B78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8D0B7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To what extent do you feel your</w:t>
            </w:r>
            <w:r w:rsidR="008D0B7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life to be meaningful?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C04A7" w14:textId="34F1F861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B6EE1" w14:textId="41D27BE7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9A360" w14:textId="42E81E8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D7A75" w14:textId="5DE7805F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FB983" w14:textId="1534B539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561B170F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0A86C" w14:textId="483C2824" w:rsidR="009A73EF" w:rsidRPr="00EB1145" w:rsidRDefault="009A73EF" w:rsidP="008D0B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24.</w:t>
            </w:r>
            <w:r w:rsidR="00CE465E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CE465E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</w:t>
            </w:r>
            <w:r w:rsidR="00CE465E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your transport?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A1F4F" w14:textId="22191716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FFF13" w14:textId="3797767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972E3" w14:textId="48A98EE6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95964" w14:textId="2BDBE03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70C98" w14:textId="2D34EBC8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6E4A4527" w14:textId="77777777" w:rsidTr="00736468">
        <w:trPr>
          <w:trHeight w:val="323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06D3E" w14:textId="077941CD" w:rsidR="009A73EF" w:rsidRPr="00EB1145" w:rsidRDefault="009A73EF" w:rsidP="008D0B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25.</w:t>
            </w:r>
            <w:r w:rsidR="00736468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73646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satisfied are you with</w:t>
            </w:r>
            <w:r w:rsidR="00736468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your sex life?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BD8B5" w14:textId="624616A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59B40" w14:textId="35E0951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1DE0F" w14:textId="03C517BC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0D04C" w14:textId="3B2C427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3CE33" w14:textId="2BFFA248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CE465E" w:rsidRPr="00EB1145" w14:paraId="560A3EA2" w14:textId="77777777" w:rsidTr="009F210E">
        <w:trPr>
          <w:trHeight w:val="288"/>
        </w:trPr>
        <w:tc>
          <w:tcPr>
            <w:tcW w:w="6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BE613" w14:textId="035B52D9" w:rsidR="009A73EF" w:rsidRPr="00EB1145" w:rsidRDefault="009A73EF" w:rsidP="008D0B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26.</w:t>
            </w:r>
            <w:r w:rsidR="00950D81" w:rsidRPr="00EB1145">
              <w:rPr>
                <w:rFonts w:cstheme="minorHAnsi"/>
                <w:sz w:val="24"/>
                <w:szCs w:val="24"/>
              </w:rPr>
              <w:t xml:space="preserve"> </w:t>
            </w:r>
            <w:r w:rsidR="00950D81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t>How would you rate your</w:t>
            </w:r>
            <w:r w:rsidR="00950D81" w:rsidRPr="00EB1145">
              <w:rPr>
                <w:rFonts w:eastAsia="Times New Roman" w:cstheme="minorHAnsi"/>
                <w:color w:val="000000"/>
                <w:sz w:val="24"/>
                <w:szCs w:val="24"/>
              </w:rPr>
              <w:cr/>
              <w:t>quality of life?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638F3" w14:textId="09017B14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39825" w14:textId="18DB565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0A36D" w14:textId="318C9B5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A5A39" w14:textId="7A30B1AB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41D70" w14:textId="391CF57E" w:rsidR="009A73EF" w:rsidRPr="00EB1145" w:rsidRDefault="009A73EF" w:rsidP="002276E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</w:tbl>
    <w:p w14:paraId="41A30C5B" w14:textId="04D83587" w:rsidR="00024253" w:rsidRDefault="00024253" w:rsidP="00024253">
      <w:pPr>
        <w:rPr>
          <w:rFonts w:cstheme="minorHAnsi"/>
          <w:sz w:val="24"/>
          <w:szCs w:val="24"/>
        </w:rPr>
      </w:pPr>
    </w:p>
    <w:p w14:paraId="07FB1CA4" w14:textId="52F6063A" w:rsidR="00EB1145" w:rsidRPr="00EB1145" w:rsidRDefault="00EB1145" w:rsidP="0002425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Scoring</w:t>
      </w:r>
    </w:p>
    <w:p w14:paraId="1957C7DE" w14:textId="3BFD16BF" w:rsidR="004A3B76" w:rsidRPr="00EB1145" w:rsidRDefault="004A3B76" w:rsidP="00024253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Negative question 2,9,11. The rest are positive </w:t>
      </w:r>
      <w:r w:rsidR="00FB2FA1" w:rsidRPr="00EB1145">
        <w:rPr>
          <w:rFonts w:cstheme="minorHAnsi"/>
          <w:sz w:val="24"/>
          <w:szCs w:val="24"/>
        </w:rPr>
        <w:t>question.</w:t>
      </w:r>
    </w:p>
    <w:p w14:paraId="1D5BC0C5" w14:textId="02D4E20F" w:rsidR="00CE465E" w:rsidRPr="00EB1145" w:rsidRDefault="00CE465E" w:rsidP="00024253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Positive question score rating:</w:t>
      </w:r>
    </w:p>
    <w:p w14:paraId="26FA4F43" w14:textId="345771C6" w:rsidR="00CE465E" w:rsidRPr="00EB1145" w:rsidRDefault="00C31097" w:rsidP="00CE465E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Always</w:t>
      </w:r>
      <w:r w:rsidR="00EB1145">
        <w:rPr>
          <w:rFonts w:cstheme="minorHAnsi"/>
          <w:sz w:val="24"/>
          <w:szCs w:val="24"/>
        </w:rPr>
        <w:tab/>
      </w:r>
      <w:r w:rsidR="00EB1145">
        <w:rPr>
          <w:rFonts w:cstheme="minorHAnsi"/>
          <w:sz w:val="24"/>
          <w:szCs w:val="24"/>
        </w:rPr>
        <w:tab/>
      </w:r>
      <w:r w:rsidR="0068374A" w:rsidRPr="00EB1145">
        <w:rPr>
          <w:rFonts w:cstheme="minorHAnsi"/>
          <w:sz w:val="24"/>
          <w:szCs w:val="24"/>
        </w:rPr>
        <w:t>=</w:t>
      </w:r>
      <w:r w:rsidR="0068374A" w:rsidRPr="00EB1145">
        <w:rPr>
          <w:rFonts w:cstheme="minorHAnsi"/>
          <w:sz w:val="24"/>
          <w:szCs w:val="24"/>
        </w:rPr>
        <w:tab/>
        <w:t>5</w:t>
      </w:r>
    </w:p>
    <w:p w14:paraId="4A05725A" w14:textId="19B47DA4" w:rsidR="00C31097" w:rsidRPr="00EB1145" w:rsidRDefault="00C31097" w:rsidP="00CE465E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Very often</w:t>
      </w:r>
      <w:r w:rsidR="00EB1145">
        <w:rPr>
          <w:rFonts w:cstheme="minorHAnsi"/>
          <w:sz w:val="24"/>
          <w:szCs w:val="24"/>
        </w:rPr>
        <w:tab/>
      </w:r>
      <w:r w:rsidR="0068374A" w:rsidRPr="00EB1145">
        <w:rPr>
          <w:rFonts w:cstheme="minorHAnsi"/>
          <w:sz w:val="24"/>
          <w:szCs w:val="24"/>
        </w:rPr>
        <w:t>=</w:t>
      </w:r>
      <w:r w:rsidR="0068374A" w:rsidRPr="00EB1145">
        <w:rPr>
          <w:rFonts w:cstheme="minorHAnsi"/>
          <w:sz w:val="24"/>
          <w:szCs w:val="24"/>
        </w:rPr>
        <w:tab/>
        <w:t>4</w:t>
      </w:r>
    </w:p>
    <w:p w14:paraId="3DB2EB46" w14:textId="37B33D66" w:rsidR="00C31097" w:rsidRPr="00EB1145" w:rsidRDefault="00C31097" w:rsidP="00CE465E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Quite often </w:t>
      </w:r>
      <w:r w:rsidR="00EB1145">
        <w:rPr>
          <w:rFonts w:cstheme="minorHAnsi"/>
          <w:sz w:val="24"/>
          <w:szCs w:val="24"/>
        </w:rPr>
        <w:tab/>
      </w:r>
      <w:r w:rsidRPr="00EB1145">
        <w:rPr>
          <w:rFonts w:cstheme="minorHAnsi"/>
          <w:sz w:val="24"/>
          <w:szCs w:val="24"/>
        </w:rPr>
        <w:t>=</w:t>
      </w:r>
      <w:r w:rsidRPr="00EB1145">
        <w:rPr>
          <w:rFonts w:cstheme="minorHAnsi"/>
          <w:sz w:val="24"/>
          <w:szCs w:val="24"/>
        </w:rPr>
        <w:tab/>
        <w:t>3</w:t>
      </w:r>
    </w:p>
    <w:p w14:paraId="5C0123F9" w14:textId="00260761" w:rsidR="00C31097" w:rsidRPr="00EB1145" w:rsidRDefault="00C31097" w:rsidP="00CE465E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Seldom</w:t>
      </w:r>
      <w:r w:rsidRPr="00EB1145">
        <w:rPr>
          <w:rFonts w:cstheme="minorHAnsi"/>
          <w:sz w:val="24"/>
          <w:szCs w:val="24"/>
        </w:rPr>
        <w:tab/>
        <w:t>=</w:t>
      </w:r>
      <w:r w:rsidRPr="00EB1145">
        <w:rPr>
          <w:rFonts w:cstheme="minorHAnsi"/>
          <w:sz w:val="24"/>
          <w:szCs w:val="24"/>
        </w:rPr>
        <w:tab/>
        <w:t>2</w:t>
      </w:r>
    </w:p>
    <w:p w14:paraId="1C5EEC11" w14:textId="15BABB61" w:rsidR="00C31097" w:rsidRPr="00EB1145" w:rsidRDefault="00C31097" w:rsidP="00CE465E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Never</w:t>
      </w:r>
      <w:r w:rsidRPr="00EB1145">
        <w:rPr>
          <w:rFonts w:cstheme="minorHAnsi"/>
          <w:sz w:val="24"/>
          <w:szCs w:val="24"/>
        </w:rPr>
        <w:tab/>
      </w:r>
      <w:r w:rsidR="00EB1145">
        <w:rPr>
          <w:rFonts w:cstheme="minorHAnsi"/>
          <w:sz w:val="24"/>
          <w:szCs w:val="24"/>
        </w:rPr>
        <w:tab/>
      </w:r>
      <w:r w:rsidRPr="00EB1145">
        <w:rPr>
          <w:rFonts w:cstheme="minorHAnsi"/>
          <w:sz w:val="24"/>
          <w:szCs w:val="24"/>
        </w:rPr>
        <w:t>=</w:t>
      </w:r>
      <w:r w:rsidRPr="00EB1145">
        <w:rPr>
          <w:rFonts w:cstheme="minorHAnsi"/>
          <w:sz w:val="24"/>
          <w:szCs w:val="24"/>
        </w:rPr>
        <w:tab/>
        <w:t>1</w:t>
      </w:r>
    </w:p>
    <w:p w14:paraId="76E2537F" w14:textId="12F2C4DB" w:rsidR="0068374A" w:rsidRPr="00EB1145" w:rsidRDefault="0068374A" w:rsidP="0068374A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Negative question score rating:</w:t>
      </w:r>
    </w:p>
    <w:p w14:paraId="63AA1C28" w14:textId="4359C460" w:rsidR="0068374A" w:rsidRPr="00EB1145" w:rsidRDefault="0068374A" w:rsidP="0068374A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Always </w:t>
      </w:r>
      <w:r w:rsidR="00EB1145">
        <w:rPr>
          <w:rFonts w:cstheme="minorHAnsi"/>
          <w:sz w:val="24"/>
          <w:szCs w:val="24"/>
        </w:rPr>
        <w:tab/>
      </w:r>
      <w:r w:rsidRPr="00EB1145">
        <w:rPr>
          <w:rFonts w:cstheme="minorHAnsi"/>
          <w:sz w:val="24"/>
          <w:szCs w:val="24"/>
        </w:rPr>
        <w:t>=</w:t>
      </w:r>
      <w:r w:rsidRPr="00EB1145">
        <w:rPr>
          <w:rFonts w:cstheme="minorHAnsi"/>
          <w:sz w:val="24"/>
          <w:szCs w:val="24"/>
        </w:rPr>
        <w:tab/>
        <w:t>1</w:t>
      </w:r>
    </w:p>
    <w:p w14:paraId="10070F77" w14:textId="65CF6087" w:rsidR="0068374A" w:rsidRPr="00EB1145" w:rsidRDefault="0068374A" w:rsidP="0068374A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Very often </w:t>
      </w:r>
      <w:r w:rsidR="00EB1145">
        <w:rPr>
          <w:rFonts w:cstheme="minorHAnsi"/>
          <w:sz w:val="24"/>
          <w:szCs w:val="24"/>
        </w:rPr>
        <w:tab/>
      </w:r>
      <w:r w:rsidRPr="00EB1145">
        <w:rPr>
          <w:rFonts w:cstheme="minorHAnsi"/>
          <w:sz w:val="24"/>
          <w:szCs w:val="24"/>
        </w:rPr>
        <w:t>=</w:t>
      </w:r>
      <w:r w:rsidRPr="00EB1145">
        <w:rPr>
          <w:rFonts w:cstheme="minorHAnsi"/>
          <w:sz w:val="24"/>
          <w:szCs w:val="24"/>
        </w:rPr>
        <w:tab/>
        <w:t>2</w:t>
      </w:r>
    </w:p>
    <w:p w14:paraId="79E8EF0A" w14:textId="5FB70A16" w:rsidR="0068374A" w:rsidRPr="00EB1145" w:rsidRDefault="0068374A" w:rsidP="0068374A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Quite often </w:t>
      </w:r>
      <w:r w:rsidR="00EB1145">
        <w:rPr>
          <w:rFonts w:cstheme="minorHAnsi"/>
          <w:sz w:val="24"/>
          <w:szCs w:val="24"/>
        </w:rPr>
        <w:tab/>
      </w:r>
      <w:r w:rsidRPr="00EB1145">
        <w:rPr>
          <w:rFonts w:cstheme="minorHAnsi"/>
          <w:sz w:val="24"/>
          <w:szCs w:val="24"/>
        </w:rPr>
        <w:t>=</w:t>
      </w:r>
      <w:r w:rsidRPr="00EB1145">
        <w:rPr>
          <w:rFonts w:cstheme="minorHAnsi"/>
          <w:sz w:val="24"/>
          <w:szCs w:val="24"/>
        </w:rPr>
        <w:tab/>
        <w:t>3</w:t>
      </w:r>
    </w:p>
    <w:p w14:paraId="78275647" w14:textId="74BF130D" w:rsidR="0068374A" w:rsidRPr="00EB1145" w:rsidRDefault="0068374A" w:rsidP="0068374A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Seldom</w:t>
      </w:r>
      <w:r w:rsidRPr="00EB1145">
        <w:rPr>
          <w:rFonts w:cstheme="minorHAnsi"/>
          <w:sz w:val="24"/>
          <w:szCs w:val="24"/>
        </w:rPr>
        <w:tab/>
        <w:t>=</w:t>
      </w:r>
      <w:r w:rsidRPr="00EB1145">
        <w:rPr>
          <w:rFonts w:cstheme="minorHAnsi"/>
          <w:sz w:val="24"/>
          <w:szCs w:val="24"/>
        </w:rPr>
        <w:tab/>
        <w:t>4</w:t>
      </w:r>
    </w:p>
    <w:p w14:paraId="1825E78B" w14:textId="0C0ACF2D" w:rsidR="0068374A" w:rsidRPr="00EB1145" w:rsidRDefault="0068374A" w:rsidP="0068374A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Never</w:t>
      </w:r>
      <w:r w:rsidRPr="00EB1145">
        <w:rPr>
          <w:rFonts w:cstheme="minorHAnsi"/>
          <w:sz w:val="24"/>
          <w:szCs w:val="24"/>
        </w:rPr>
        <w:tab/>
      </w:r>
      <w:r w:rsidR="00EB1145">
        <w:rPr>
          <w:rFonts w:cstheme="minorHAnsi"/>
          <w:sz w:val="24"/>
          <w:szCs w:val="24"/>
        </w:rPr>
        <w:tab/>
      </w:r>
      <w:r w:rsidRPr="00EB1145">
        <w:rPr>
          <w:rFonts w:cstheme="minorHAnsi"/>
          <w:sz w:val="24"/>
          <w:szCs w:val="24"/>
        </w:rPr>
        <w:t>=</w:t>
      </w:r>
      <w:r w:rsidRPr="00EB1145">
        <w:rPr>
          <w:rFonts w:cstheme="minorHAnsi"/>
          <w:sz w:val="24"/>
          <w:szCs w:val="24"/>
        </w:rPr>
        <w:tab/>
        <w:t>5</w:t>
      </w:r>
    </w:p>
    <w:p w14:paraId="00323E40" w14:textId="348F2E0E" w:rsidR="00654C69" w:rsidRPr="00EB1145" w:rsidRDefault="00024253" w:rsidP="004B0C52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Rati</w:t>
      </w:r>
      <w:r w:rsidR="009A196C" w:rsidRPr="00EB1145">
        <w:rPr>
          <w:rFonts w:cstheme="minorHAnsi"/>
          <w:sz w:val="24"/>
          <w:szCs w:val="24"/>
        </w:rPr>
        <w:t xml:space="preserve">ng </w:t>
      </w:r>
      <w:r w:rsidRPr="00EB1145">
        <w:rPr>
          <w:rFonts w:cstheme="minorHAnsi"/>
          <w:sz w:val="24"/>
          <w:szCs w:val="24"/>
        </w:rPr>
        <w:t>score for domain of Quality of life (QoL)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C76B5" w:rsidRPr="00EB1145" w14:paraId="0F445C1E" w14:textId="77777777" w:rsidTr="00BC76B5">
        <w:tc>
          <w:tcPr>
            <w:tcW w:w="2337" w:type="dxa"/>
          </w:tcPr>
          <w:p w14:paraId="7C6AA516" w14:textId="4567C81B" w:rsidR="00BC76B5" w:rsidRPr="00EB1145" w:rsidRDefault="00AD4B81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Domain of QoL</w:t>
            </w:r>
          </w:p>
        </w:tc>
        <w:tc>
          <w:tcPr>
            <w:tcW w:w="2337" w:type="dxa"/>
          </w:tcPr>
          <w:p w14:paraId="224C3900" w14:textId="2C1599DD" w:rsidR="00BC76B5" w:rsidRPr="00EB1145" w:rsidRDefault="00AD4B81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Poor quality</w:t>
            </w:r>
          </w:p>
        </w:tc>
        <w:tc>
          <w:tcPr>
            <w:tcW w:w="2338" w:type="dxa"/>
          </w:tcPr>
          <w:p w14:paraId="61338027" w14:textId="56074630" w:rsidR="00BC76B5" w:rsidRPr="00EB1145" w:rsidRDefault="00AD4B81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Moderate quality</w:t>
            </w:r>
          </w:p>
        </w:tc>
        <w:tc>
          <w:tcPr>
            <w:tcW w:w="2338" w:type="dxa"/>
          </w:tcPr>
          <w:p w14:paraId="0FC83921" w14:textId="1376864B" w:rsidR="00BC76B5" w:rsidRPr="00EB1145" w:rsidRDefault="00AD4B81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Good quality </w:t>
            </w:r>
          </w:p>
        </w:tc>
      </w:tr>
      <w:tr w:rsidR="00BC76B5" w:rsidRPr="00EB1145" w14:paraId="1EBED931" w14:textId="77777777" w:rsidTr="00BC76B5">
        <w:tc>
          <w:tcPr>
            <w:tcW w:w="2337" w:type="dxa"/>
          </w:tcPr>
          <w:p w14:paraId="4C8E960F" w14:textId="05663A48" w:rsidR="00BC76B5" w:rsidRPr="00EB1145" w:rsidRDefault="00BC76B5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Physic</w:t>
            </w:r>
            <w:r w:rsidR="00205F92" w:rsidRPr="00EB1145">
              <w:rPr>
                <w:rFonts w:cstheme="minorHAnsi"/>
                <w:sz w:val="24"/>
                <w:szCs w:val="24"/>
              </w:rPr>
              <w:t>al health</w:t>
            </w:r>
          </w:p>
        </w:tc>
        <w:tc>
          <w:tcPr>
            <w:tcW w:w="2337" w:type="dxa"/>
          </w:tcPr>
          <w:p w14:paraId="151F88E8" w14:textId="30584F85" w:rsidR="00BC76B5" w:rsidRPr="00EB1145" w:rsidRDefault="00AD4B81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7-16</w:t>
            </w:r>
          </w:p>
        </w:tc>
        <w:tc>
          <w:tcPr>
            <w:tcW w:w="2338" w:type="dxa"/>
          </w:tcPr>
          <w:p w14:paraId="75D3DC62" w14:textId="296DBCC8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17-26</w:t>
            </w:r>
          </w:p>
        </w:tc>
        <w:tc>
          <w:tcPr>
            <w:tcW w:w="2338" w:type="dxa"/>
          </w:tcPr>
          <w:p w14:paraId="5BBA8CF7" w14:textId="452371EE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27-35</w:t>
            </w:r>
          </w:p>
        </w:tc>
      </w:tr>
      <w:tr w:rsidR="00BC76B5" w:rsidRPr="00EB1145" w14:paraId="700343AF" w14:textId="77777777" w:rsidTr="00BC76B5">
        <w:tc>
          <w:tcPr>
            <w:tcW w:w="2337" w:type="dxa"/>
          </w:tcPr>
          <w:p w14:paraId="1A9EF123" w14:textId="02832C1F" w:rsidR="00BC76B5" w:rsidRPr="00EB1145" w:rsidRDefault="00205F92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Psychological health</w:t>
            </w:r>
          </w:p>
        </w:tc>
        <w:tc>
          <w:tcPr>
            <w:tcW w:w="2337" w:type="dxa"/>
          </w:tcPr>
          <w:p w14:paraId="5E95985D" w14:textId="72A9946D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6-14</w:t>
            </w:r>
          </w:p>
        </w:tc>
        <w:tc>
          <w:tcPr>
            <w:tcW w:w="2338" w:type="dxa"/>
          </w:tcPr>
          <w:p w14:paraId="2C032105" w14:textId="5609620E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15-22</w:t>
            </w:r>
          </w:p>
        </w:tc>
        <w:tc>
          <w:tcPr>
            <w:tcW w:w="2338" w:type="dxa"/>
          </w:tcPr>
          <w:p w14:paraId="0F16929D" w14:textId="0E037ED9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23-30</w:t>
            </w:r>
          </w:p>
        </w:tc>
      </w:tr>
      <w:tr w:rsidR="00BC76B5" w:rsidRPr="00EB1145" w14:paraId="31A40684" w14:textId="77777777" w:rsidTr="00BC76B5">
        <w:tc>
          <w:tcPr>
            <w:tcW w:w="2337" w:type="dxa"/>
          </w:tcPr>
          <w:p w14:paraId="484888AF" w14:textId="23E0EE6D" w:rsidR="00BC76B5" w:rsidRPr="00EB1145" w:rsidRDefault="00205F92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Relationship</w:t>
            </w:r>
          </w:p>
        </w:tc>
        <w:tc>
          <w:tcPr>
            <w:tcW w:w="2337" w:type="dxa"/>
          </w:tcPr>
          <w:p w14:paraId="21B08202" w14:textId="2E10DAF9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3-7</w:t>
            </w:r>
          </w:p>
        </w:tc>
        <w:tc>
          <w:tcPr>
            <w:tcW w:w="2338" w:type="dxa"/>
          </w:tcPr>
          <w:p w14:paraId="0B7857CD" w14:textId="58B60603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8-11</w:t>
            </w:r>
          </w:p>
        </w:tc>
        <w:tc>
          <w:tcPr>
            <w:tcW w:w="2338" w:type="dxa"/>
          </w:tcPr>
          <w:p w14:paraId="22CD1B7B" w14:textId="09A7BAD9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12-15</w:t>
            </w:r>
          </w:p>
        </w:tc>
      </w:tr>
      <w:tr w:rsidR="00BC76B5" w:rsidRPr="00EB1145" w14:paraId="007FA415" w14:textId="77777777" w:rsidTr="00BC76B5">
        <w:tc>
          <w:tcPr>
            <w:tcW w:w="2337" w:type="dxa"/>
          </w:tcPr>
          <w:p w14:paraId="7C9ABEB5" w14:textId="66DCABD8" w:rsidR="00BC76B5" w:rsidRPr="00EB1145" w:rsidRDefault="00AD4B81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Environment</w:t>
            </w:r>
          </w:p>
        </w:tc>
        <w:tc>
          <w:tcPr>
            <w:tcW w:w="2337" w:type="dxa"/>
          </w:tcPr>
          <w:p w14:paraId="57930DE7" w14:textId="04052F92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8-18</w:t>
            </w:r>
          </w:p>
        </w:tc>
        <w:tc>
          <w:tcPr>
            <w:tcW w:w="2338" w:type="dxa"/>
          </w:tcPr>
          <w:p w14:paraId="3F894357" w14:textId="1D2A10AD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19-29</w:t>
            </w:r>
          </w:p>
        </w:tc>
        <w:tc>
          <w:tcPr>
            <w:tcW w:w="2338" w:type="dxa"/>
          </w:tcPr>
          <w:p w14:paraId="0FE93414" w14:textId="34407958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30-40</w:t>
            </w:r>
          </w:p>
        </w:tc>
      </w:tr>
      <w:tr w:rsidR="00BC76B5" w:rsidRPr="00EB1145" w14:paraId="7881D9AB" w14:textId="77777777" w:rsidTr="00BC76B5">
        <w:tc>
          <w:tcPr>
            <w:tcW w:w="2337" w:type="dxa"/>
          </w:tcPr>
          <w:p w14:paraId="3BC671AD" w14:textId="558228B5" w:rsidR="00BC76B5" w:rsidRPr="00EB1145" w:rsidRDefault="00AD4B81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Overall QoL</w:t>
            </w:r>
          </w:p>
        </w:tc>
        <w:tc>
          <w:tcPr>
            <w:tcW w:w="2337" w:type="dxa"/>
          </w:tcPr>
          <w:p w14:paraId="4703CE98" w14:textId="1EE4582F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26-60</w:t>
            </w:r>
          </w:p>
        </w:tc>
        <w:tc>
          <w:tcPr>
            <w:tcW w:w="2338" w:type="dxa"/>
          </w:tcPr>
          <w:p w14:paraId="78196CDD" w14:textId="176707D5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61-95</w:t>
            </w:r>
          </w:p>
        </w:tc>
        <w:tc>
          <w:tcPr>
            <w:tcW w:w="2338" w:type="dxa"/>
          </w:tcPr>
          <w:p w14:paraId="02725DB7" w14:textId="49577091" w:rsidR="00BC76B5" w:rsidRPr="00EB1145" w:rsidRDefault="00B97A5D" w:rsidP="004B0C52">
            <w:pPr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96-130</w:t>
            </w:r>
          </w:p>
        </w:tc>
      </w:tr>
    </w:tbl>
    <w:p w14:paraId="03B9D504" w14:textId="0C1F5711" w:rsidR="009A196C" w:rsidRDefault="009A196C" w:rsidP="00024253">
      <w:pPr>
        <w:rPr>
          <w:rFonts w:cstheme="minorHAnsi"/>
          <w:sz w:val="24"/>
          <w:szCs w:val="24"/>
        </w:rPr>
      </w:pPr>
    </w:p>
    <w:p w14:paraId="44D17F7A" w14:textId="77777777" w:rsidR="00EB1145" w:rsidRDefault="00EB1145" w:rsidP="00024253">
      <w:pPr>
        <w:rPr>
          <w:rFonts w:cstheme="minorHAnsi"/>
          <w:sz w:val="24"/>
          <w:szCs w:val="24"/>
        </w:rPr>
      </w:pPr>
    </w:p>
    <w:p w14:paraId="087A49E6" w14:textId="77777777" w:rsidR="00EB1145" w:rsidRDefault="00EB1145" w:rsidP="00024253">
      <w:pPr>
        <w:rPr>
          <w:rFonts w:cstheme="minorHAnsi"/>
          <w:sz w:val="24"/>
          <w:szCs w:val="24"/>
        </w:rPr>
      </w:pPr>
    </w:p>
    <w:p w14:paraId="6207F9C0" w14:textId="77777777" w:rsidR="00EB1145" w:rsidRDefault="00EB1145" w:rsidP="00024253">
      <w:pPr>
        <w:rPr>
          <w:rFonts w:cstheme="minorHAnsi"/>
          <w:sz w:val="24"/>
          <w:szCs w:val="24"/>
        </w:rPr>
      </w:pPr>
    </w:p>
    <w:p w14:paraId="4A9763A5" w14:textId="2B32AE0C" w:rsidR="00EB1145" w:rsidRPr="00EB1145" w:rsidRDefault="00EB1145" w:rsidP="0002425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The </w:t>
      </w:r>
      <w:r w:rsidR="0010316B">
        <w:rPr>
          <w:rFonts w:cstheme="minorHAnsi"/>
          <w:sz w:val="24"/>
          <w:szCs w:val="24"/>
        </w:rPr>
        <w:t xml:space="preserve">number of </w:t>
      </w:r>
      <w:r w:rsidR="00FB2FA1">
        <w:rPr>
          <w:rFonts w:cstheme="minorHAnsi"/>
          <w:sz w:val="24"/>
          <w:szCs w:val="24"/>
        </w:rPr>
        <w:t>questions</w:t>
      </w:r>
      <w:r w:rsidR="0010316B">
        <w:rPr>
          <w:rFonts w:cstheme="minorHAnsi"/>
          <w:sz w:val="24"/>
          <w:szCs w:val="24"/>
        </w:rPr>
        <w:t xml:space="preserve"> in each domain.</w:t>
      </w:r>
    </w:p>
    <w:p w14:paraId="2738AC93" w14:textId="3983B0B8" w:rsidR="00024253" w:rsidRPr="00EB1145" w:rsidRDefault="00024253" w:rsidP="00024253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Physical health: </w:t>
      </w:r>
      <w:r w:rsidR="009A196C" w:rsidRPr="00EB1145">
        <w:rPr>
          <w:rFonts w:cstheme="minorHAnsi"/>
          <w:sz w:val="24"/>
          <w:szCs w:val="24"/>
        </w:rPr>
        <w:t>number 2,3,4,10,11,12,24</w:t>
      </w:r>
    </w:p>
    <w:p w14:paraId="44415932" w14:textId="510CC056" w:rsidR="00024253" w:rsidRPr="00EB1145" w:rsidRDefault="00024253" w:rsidP="00024253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Psychological health</w:t>
      </w:r>
      <w:r w:rsidR="009A196C" w:rsidRPr="00EB1145">
        <w:rPr>
          <w:rFonts w:cstheme="minorHAnsi"/>
          <w:sz w:val="24"/>
          <w:szCs w:val="24"/>
        </w:rPr>
        <w:t>: number 5,6,7,8,9,23</w:t>
      </w:r>
    </w:p>
    <w:p w14:paraId="1FFECAAF" w14:textId="09D57955" w:rsidR="009A196C" w:rsidRPr="00EB1145" w:rsidRDefault="00024253" w:rsidP="00024253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Relationship</w:t>
      </w:r>
      <w:r w:rsidR="009A196C" w:rsidRPr="00EB1145">
        <w:rPr>
          <w:rFonts w:cstheme="minorHAnsi"/>
          <w:sz w:val="24"/>
          <w:szCs w:val="24"/>
        </w:rPr>
        <w:t>: number 13,14,25</w:t>
      </w:r>
    </w:p>
    <w:p w14:paraId="40D573FF" w14:textId="2C12C14C" w:rsidR="00654C69" w:rsidRPr="00EB1145" w:rsidRDefault="00024253" w:rsidP="00024253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Environment</w:t>
      </w:r>
      <w:r w:rsidR="009A196C" w:rsidRPr="00EB1145">
        <w:rPr>
          <w:rFonts w:cstheme="minorHAnsi"/>
          <w:sz w:val="24"/>
          <w:szCs w:val="24"/>
        </w:rPr>
        <w:t>: number: 15,16,17,18,19,20,21,22</w:t>
      </w:r>
    </w:p>
    <w:p w14:paraId="657BF97D" w14:textId="2BBCA4F2" w:rsidR="00A9654E" w:rsidRDefault="009A196C" w:rsidP="0010316B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Number 1 and 26 is in overall Qo</w:t>
      </w:r>
      <w:r w:rsidR="004A3B76" w:rsidRPr="00EB1145">
        <w:rPr>
          <w:rFonts w:cstheme="minorHAnsi"/>
          <w:sz w:val="24"/>
          <w:szCs w:val="24"/>
        </w:rPr>
        <w:t>L, not in specific domain.</w:t>
      </w:r>
    </w:p>
    <w:p w14:paraId="3C8BE14A" w14:textId="77777777" w:rsidR="0010316B" w:rsidRPr="00EB1145" w:rsidRDefault="0010316B" w:rsidP="0010316B">
      <w:pPr>
        <w:rPr>
          <w:rFonts w:cstheme="minorHAnsi"/>
          <w:sz w:val="24"/>
          <w:szCs w:val="24"/>
          <w:cs/>
        </w:rPr>
      </w:pPr>
    </w:p>
    <w:p w14:paraId="184B24DB" w14:textId="335F616B" w:rsidR="002276EE" w:rsidRPr="00EB1145" w:rsidRDefault="002B4156" w:rsidP="002B4156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Stress evaluation:</w:t>
      </w:r>
      <w:r w:rsidR="007E72FD" w:rsidRPr="00EB1145">
        <w:rPr>
          <w:rFonts w:cstheme="minorHAnsi"/>
          <w:sz w:val="24"/>
          <w:szCs w:val="24"/>
        </w:rPr>
        <w:t xml:space="preserve"> </w:t>
      </w:r>
      <w:r w:rsidRPr="00EB1145">
        <w:rPr>
          <w:rFonts w:cstheme="minorHAnsi"/>
          <w:sz w:val="24"/>
          <w:szCs w:val="24"/>
        </w:rPr>
        <w:t>Srithanya-5 (</w:t>
      </w:r>
      <w:r w:rsidR="002276EE" w:rsidRPr="00EB1145">
        <w:rPr>
          <w:rFonts w:cstheme="minorHAnsi"/>
          <w:sz w:val="24"/>
          <w:szCs w:val="24"/>
        </w:rPr>
        <w:t>ST-5</w:t>
      </w:r>
      <w:r w:rsidRPr="00EB1145">
        <w:rPr>
          <w:rFonts w:cstheme="minorHAnsi"/>
          <w:sz w:val="24"/>
          <w:szCs w:val="24"/>
        </w:rPr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4106"/>
        <w:gridCol w:w="1080"/>
        <w:gridCol w:w="900"/>
        <w:gridCol w:w="810"/>
        <w:gridCol w:w="895"/>
      </w:tblGrid>
      <w:tr w:rsidR="0024326A" w:rsidRPr="00EB1145" w14:paraId="59B51020" w14:textId="1273F8B9" w:rsidTr="002276EE">
        <w:trPr>
          <w:trHeight w:val="629"/>
        </w:trPr>
        <w:tc>
          <w:tcPr>
            <w:tcW w:w="1559" w:type="dxa"/>
            <w:vMerge w:val="restart"/>
          </w:tcPr>
          <w:p w14:paraId="31197148" w14:textId="77777777" w:rsidR="002276EE" w:rsidRPr="00EB1145" w:rsidRDefault="002276EE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DCC0158" w14:textId="56396500" w:rsidR="0024326A" w:rsidRPr="00EB1145" w:rsidRDefault="006C13D5" w:rsidP="002276EE">
            <w:pPr>
              <w:jc w:val="center"/>
              <w:rPr>
                <w:rFonts w:cstheme="minorHAnsi"/>
                <w:sz w:val="24"/>
                <w:szCs w:val="24"/>
                <w:cs/>
              </w:rPr>
            </w:pPr>
            <w:r w:rsidRPr="00EB1145">
              <w:rPr>
                <w:rFonts w:cstheme="minorHAnsi"/>
                <w:sz w:val="24"/>
                <w:szCs w:val="24"/>
              </w:rPr>
              <w:t>No.</w:t>
            </w:r>
          </w:p>
        </w:tc>
        <w:tc>
          <w:tcPr>
            <w:tcW w:w="4106" w:type="dxa"/>
            <w:vMerge w:val="restart"/>
          </w:tcPr>
          <w:p w14:paraId="373DE1F2" w14:textId="77777777" w:rsidR="002276EE" w:rsidRPr="00EB1145" w:rsidRDefault="002276EE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65C5774" w14:textId="4846609A" w:rsidR="006C13D5" w:rsidRPr="00EB1145" w:rsidRDefault="006C13D5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Symptom or feeling in previous 2-4 weeks</w:t>
            </w:r>
          </w:p>
        </w:tc>
        <w:tc>
          <w:tcPr>
            <w:tcW w:w="3685" w:type="dxa"/>
            <w:gridSpan w:val="4"/>
          </w:tcPr>
          <w:p w14:paraId="101D4916" w14:textId="77777777" w:rsidR="006C13D5" w:rsidRPr="00EB1145" w:rsidRDefault="006C13D5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6197FAB" w14:textId="2787643D" w:rsidR="0024326A" w:rsidRPr="00EB1145" w:rsidRDefault="006C13D5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Score</w:t>
            </w:r>
          </w:p>
        </w:tc>
      </w:tr>
      <w:tr w:rsidR="0024326A" w:rsidRPr="00EB1145" w14:paraId="1164AF8B" w14:textId="17998D70" w:rsidTr="002276EE">
        <w:tc>
          <w:tcPr>
            <w:tcW w:w="1559" w:type="dxa"/>
            <w:vMerge/>
          </w:tcPr>
          <w:p w14:paraId="123872C5" w14:textId="77777777" w:rsidR="0024326A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6" w:type="dxa"/>
            <w:vMerge/>
          </w:tcPr>
          <w:p w14:paraId="1A97AC90" w14:textId="77777777" w:rsidR="0024326A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C3BE3E" w14:textId="56ED97E2" w:rsidR="0024326A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0</w:t>
            </w:r>
          </w:p>
        </w:tc>
        <w:tc>
          <w:tcPr>
            <w:tcW w:w="900" w:type="dxa"/>
          </w:tcPr>
          <w:p w14:paraId="3B6637A0" w14:textId="73E8A991" w:rsidR="0024326A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1</w:t>
            </w:r>
          </w:p>
        </w:tc>
        <w:tc>
          <w:tcPr>
            <w:tcW w:w="810" w:type="dxa"/>
          </w:tcPr>
          <w:p w14:paraId="5B70CC91" w14:textId="3FBE122B" w:rsidR="0024326A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2</w:t>
            </w:r>
          </w:p>
        </w:tc>
        <w:tc>
          <w:tcPr>
            <w:tcW w:w="895" w:type="dxa"/>
          </w:tcPr>
          <w:p w14:paraId="78D3ACD8" w14:textId="79CBC413" w:rsidR="0024326A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3</w:t>
            </w:r>
          </w:p>
        </w:tc>
      </w:tr>
      <w:tr w:rsidR="00201759" w:rsidRPr="00EB1145" w14:paraId="54518F57" w14:textId="7362AEDB" w:rsidTr="002276EE">
        <w:tc>
          <w:tcPr>
            <w:tcW w:w="1559" w:type="dxa"/>
          </w:tcPr>
          <w:p w14:paraId="5EAF2B4E" w14:textId="192DFF8C" w:rsidR="00201759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1</w:t>
            </w:r>
          </w:p>
        </w:tc>
        <w:tc>
          <w:tcPr>
            <w:tcW w:w="4106" w:type="dxa"/>
          </w:tcPr>
          <w:p w14:paraId="011D37F1" w14:textId="0034C0C2" w:rsidR="00201759" w:rsidRPr="00EB1145" w:rsidRDefault="006C13D5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Insomnia or hypersomnolence</w:t>
            </w:r>
          </w:p>
        </w:tc>
        <w:tc>
          <w:tcPr>
            <w:tcW w:w="1080" w:type="dxa"/>
          </w:tcPr>
          <w:p w14:paraId="58F7BB8B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32E296AB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39BAF4E4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5" w:type="dxa"/>
          </w:tcPr>
          <w:p w14:paraId="2BDB03CB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01759" w:rsidRPr="00EB1145" w14:paraId="244B9C9C" w14:textId="06FDF372" w:rsidTr="002276EE">
        <w:tc>
          <w:tcPr>
            <w:tcW w:w="1559" w:type="dxa"/>
          </w:tcPr>
          <w:p w14:paraId="57F4E581" w14:textId="14B14E0B" w:rsidR="00201759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2</w:t>
            </w:r>
          </w:p>
        </w:tc>
        <w:tc>
          <w:tcPr>
            <w:tcW w:w="4106" w:type="dxa"/>
          </w:tcPr>
          <w:p w14:paraId="69156B17" w14:textId="518864A1" w:rsidR="00201759" w:rsidRPr="00EB1145" w:rsidRDefault="00E33379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Reduce focus</w:t>
            </w:r>
          </w:p>
        </w:tc>
        <w:tc>
          <w:tcPr>
            <w:tcW w:w="1080" w:type="dxa"/>
          </w:tcPr>
          <w:p w14:paraId="75BA3A67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045F7496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5D085902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5" w:type="dxa"/>
          </w:tcPr>
          <w:p w14:paraId="577123BF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01759" w:rsidRPr="00EB1145" w14:paraId="50ABED85" w14:textId="12B7B0CA" w:rsidTr="002276EE">
        <w:tc>
          <w:tcPr>
            <w:tcW w:w="1559" w:type="dxa"/>
          </w:tcPr>
          <w:p w14:paraId="03C3E252" w14:textId="710BA79A" w:rsidR="00201759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3</w:t>
            </w:r>
          </w:p>
        </w:tc>
        <w:tc>
          <w:tcPr>
            <w:tcW w:w="4106" w:type="dxa"/>
          </w:tcPr>
          <w:p w14:paraId="0CCE0882" w14:textId="57FDDB45" w:rsidR="006C13D5" w:rsidRPr="00EB1145" w:rsidRDefault="00A9654E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EB1145">
              <w:rPr>
                <w:rFonts w:cstheme="minorHAnsi"/>
                <w:sz w:val="24"/>
                <w:szCs w:val="24"/>
              </w:rPr>
              <w:t>Anoying</w:t>
            </w:r>
            <w:proofErr w:type="spellEnd"/>
            <w:r w:rsidRPr="00EB1145">
              <w:rPr>
                <w:rFonts w:cstheme="minorHAnsi"/>
                <w:sz w:val="24"/>
                <w:szCs w:val="24"/>
              </w:rPr>
              <w:t xml:space="preserve">, </w:t>
            </w:r>
            <w:r w:rsidR="006C13D5" w:rsidRPr="00EB1145">
              <w:rPr>
                <w:rFonts w:cstheme="minorHAnsi"/>
                <w:sz w:val="24"/>
                <w:szCs w:val="24"/>
              </w:rPr>
              <w:t>Nervous</w:t>
            </w:r>
            <w:r w:rsidRPr="00EB1145">
              <w:rPr>
                <w:rFonts w:cstheme="minorHAnsi"/>
                <w:sz w:val="24"/>
                <w:szCs w:val="24"/>
              </w:rPr>
              <w:t xml:space="preserve">, </w:t>
            </w:r>
            <w:r w:rsidR="006C13D5" w:rsidRPr="00EB1145">
              <w:rPr>
                <w:rFonts w:cstheme="minorHAnsi"/>
                <w:sz w:val="24"/>
                <w:szCs w:val="24"/>
              </w:rPr>
              <w:t>agitation</w:t>
            </w:r>
          </w:p>
        </w:tc>
        <w:tc>
          <w:tcPr>
            <w:tcW w:w="1080" w:type="dxa"/>
          </w:tcPr>
          <w:p w14:paraId="572916DA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5E5E88CD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6BB317FB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5" w:type="dxa"/>
          </w:tcPr>
          <w:p w14:paraId="2C05F4B3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01759" w:rsidRPr="00EB1145" w14:paraId="040A02C2" w14:textId="77777777" w:rsidTr="002276EE">
        <w:tc>
          <w:tcPr>
            <w:tcW w:w="1559" w:type="dxa"/>
          </w:tcPr>
          <w:p w14:paraId="6E749B5D" w14:textId="6729B435" w:rsidR="00201759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4</w:t>
            </w:r>
          </w:p>
        </w:tc>
        <w:tc>
          <w:tcPr>
            <w:tcW w:w="4106" w:type="dxa"/>
          </w:tcPr>
          <w:p w14:paraId="0A793CF8" w14:textId="5B8EA3DE" w:rsidR="00201759" w:rsidRPr="00EB1145" w:rsidRDefault="00355B1C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 xml:space="preserve">Boring, </w:t>
            </w:r>
            <w:proofErr w:type="spellStart"/>
            <w:r w:rsidRPr="00EB1145">
              <w:rPr>
                <w:rFonts w:cstheme="minorHAnsi"/>
                <w:sz w:val="24"/>
                <w:szCs w:val="24"/>
              </w:rPr>
              <w:t>Bluemood</w:t>
            </w:r>
            <w:proofErr w:type="spellEnd"/>
          </w:p>
        </w:tc>
        <w:tc>
          <w:tcPr>
            <w:tcW w:w="1080" w:type="dxa"/>
          </w:tcPr>
          <w:p w14:paraId="6824A512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60DD9F78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313BA911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5" w:type="dxa"/>
          </w:tcPr>
          <w:p w14:paraId="58D1CF49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01759" w:rsidRPr="00EB1145" w14:paraId="4A59FC6A" w14:textId="77777777" w:rsidTr="002276EE">
        <w:tc>
          <w:tcPr>
            <w:tcW w:w="1559" w:type="dxa"/>
          </w:tcPr>
          <w:p w14:paraId="0F187AC9" w14:textId="45F3396F" w:rsidR="00201759" w:rsidRPr="00EB1145" w:rsidRDefault="0024326A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  <w:cs/>
              </w:rPr>
              <w:t>5</w:t>
            </w:r>
          </w:p>
        </w:tc>
        <w:tc>
          <w:tcPr>
            <w:tcW w:w="4106" w:type="dxa"/>
          </w:tcPr>
          <w:p w14:paraId="392B2E3D" w14:textId="6D5C5FF0" w:rsidR="00201759" w:rsidRPr="00EB1145" w:rsidRDefault="00E33379" w:rsidP="002276E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B1145">
              <w:rPr>
                <w:rFonts w:cstheme="minorHAnsi"/>
                <w:sz w:val="24"/>
                <w:szCs w:val="24"/>
              </w:rPr>
              <w:t>People avoidance</w:t>
            </w:r>
          </w:p>
        </w:tc>
        <w:tc>
          <w:tcPr>
            <w:tcW w:w="1080" w:type="dxa"/>
          </w:tcPr>
          <w:p w14:paraId="48999CFF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00" w:type="dxa"/>
          </w:tcPr>
          <w:p w14:paraId="4828BD60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0" w:type="dxa"/>
          </w:tcPr>
          <w:p w14:paraId="5DF5E470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5" w:type="dxa"/>
          </w:tcPr>
          <w:p w14:paraId="3D49915A" w14:textId="77777777" w:rsidR="00201759" w:rsidRPr="00EB1145" w:rsidRDefault="00201759" w:rsidP="002276E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5CFA030" w14:textId="77777777" w:rsidR="00E64EE4" w:rsidRDefault="00E64EE4" w:rsidP="00E64EE4">
      <w:pPr>
        <w:pStyle w:val="ListParagraph"/>
        <w:rPr>
          <w:rFonts w:cstheme="minorHAnsi"/>
          <w:sz w:val="24"/>
          <w:szCs w:val="24"/>
        </w:rPr>
      </w:pPr>
    </w:p>
    <w:p w14:paraId="0D21EFC5" w14:textId="06C7CD34" w:rsidR="00700508" w:rsidRDefault="00700508" w:rsidP="00A126A1">
      <w:pPr>
        <w:pStyle w:val="ListParagraph"/>
        <w:ind w:left="0"/>
        <w:rPr>
          <w:rFonts w:cs="Angsana New"/>
        </w:rPr>
      </w:pPr>
      <w:r>
        <w:rPr>
          <w:rFonts w:cs="Angsana New"/>
        </w:rPr>
        <w:t>S</w:t>
      </w:r>
      <w:r w:rsidR="00835D90">
        <w:rPr>
          <w:rFonts w:cs="Angsana New"/>
        </w:rPr>
        <w:t>T-5 score</w:t>
      </w:r>
      <w:r>
        <w:rPr>
          <w:rFonts w:cs="Angsana New"/>
        </w:rPr>
        <w:t xml:space="preserve"> </w:t>
      </w:r>
      <w:r w:rsidR="00FB2FA1">
        <w:rPr>
          <w:rFonts w:cs="Angsana New"/>
        </w:rPr>
        <w:t>interpretation.</w:t>
      </w:r>
    </w:p>
    <w:p w14:paraId="3550FD61" w14:textId="0DB34D36" w:rsidR="00A126A1" w:rsidRDefault="00A126A1" w:rsidP="00A126A1">
      <w:pPr>
        <w:pStyle w:val="ListParagraph"/>
        <w:ind w:left="0"/>
        <w:rPr>
          <w:rFonts w:cs="Angsana New"/>
        </w:rPr>
      </w:pPr>
      <w:r>
        <w:rPr>
          <w:rFonts w:cs="Angsana New"/>
        </w:rPr>
        <w:tab/>
        <w:t xml:space="preserve">0 – </w:t>
      </w:r>
      <w:r w:rsidR="00FB2FA1">
        <w:rPr>
          <w:rFonts w:cs="Angsana New"/>
        </w:rPr>
        <w:t>4:</w:t>
      </w:r>
      <w:r>
        <w:rPr>
          <w:rFonts w:cs="Angsana New"/>
        </w:rPr>
        <w:t xml:space="preserve"> Low stress</w:t>
      </w:r>
    </w:p>
    <w:p w14:paraId="5A494485" w14:textId="20AAE545" w:rsidR="00A126A1" w:rsidRDefault="00A126A1" w:rsidP="00A126A1">
      <w:pPr>
        <w:pStyle w:val="ListParagraph"/>
        <w:ind w:left="0"/>
        <w:rPr>
          <w:rFonts w:cs="Angsana New"/>
        </w:rPr>
      </w:pPr>
      <w:r>
        <w:rPr>
          <w:rFonts w:cs="Angsana New"/>
        </w:rPr>
        <w:tab/>
        <w:t xml:space="preserve">5 – </w:t>
      </w:r>
      <w:r w:rsidR="00FB2FA1">
        <w:rPr>
          <w:rFonts w:cs="Angsana New"/>
        </w:rPr>
        <w:t>7:</w:t>
      </w:r>
      <w:r>
        <w:rPr>
          <w:rFonts w:cs="Angsana New"/>
        </w:rPr>
        <w:t xml:space="preserve"> Moderate stre</w:t>
      </w:r>
      <w:r w:rsidR="00835D90">
        <w:rPr>
          <w:rFonts w:cs="Angsana New"/>
        </w:rPr>
        <w:t>ss</w:t>
      </w:r>
    </w:p>
    <w:p w14:paraId="27591A99" w14:textId="63645D91" w:rsidR="00A126A1" w:rsidRDefault="00A126A1" w:rsidP="00A126A1">
      <w:pPr>
        <w:pStyle w:val="ListParagraph"/>
        <w:ind w:left="0"/>
        <w:rPr>
          <w:rFonts w:cs="Angsana New"/>
        </w:rPr>
      </w:pPr>
      <w:r>
        <w:rPr>
          <w:rFonts w:cs="Angsana New"/>
        </w:rPr>
        <w:tab/>
        <w:t>8</w:t>
      </w:r>
      <w:r w:rsidR="00835D90">
        <w:rPr>
          <w:rFonts w:cs="Angsana New"/>
        </w:rPr>
        <w:t xml:space="preserve"> – </w:t>
      </w:r>
      <w:r w:rsidR="00FB2FA1">
        <w:rPr>
          <w:rFonts w:cs="Angsana New"/>
        </w:rPr>
        <w:t>9:</w:t>
      </w:r>
      <w:r w:rsidR="00835D90">
        <w:rPr>
          <w:rFonts w:cs="Angsana New"/>
        </w:rPr>
        <w:t xml:space="preserve"> High stress</w:t>
      </w:r>
    </w:p>
    <w:p w14:paraId="483AEFE4" w14:textId="2AE3E617" w:rsidR="00835D90" w:rsidRPr="00700508" w:rsidRDefault="00835D90" w:rsidP="00A126A1">
      <w:pPr>
        <w:pStyle w:val="ListParagraph"/>
        <w:ind w:left="0"/>
        <w:rPr>
          <w:rFonts w:cs="Angsana New"/>
        </w:rPr>
      </w:pPr>
      <w:r>
        <w:rPr>
          <w:rFonts w:cs="Angsana New"/>
        </w:rPr>
        <w:tab/>
        <w:t xml:space="preserve">10 – </w:t>
      </w:r>
      <w:r w:rsidR="00FB2FA1">
        <w:rPr>
          <w:rFonts w:cs="Angsana New"/>
        </w:rPr>
        <w:t>15:</w:t>
      </w:r>
      <w:r>
        <w:rPr>
          <w:rFonts w:cs="Angsana New"/>
        </w:rPr>
        <w:t xml:space="preserve"> Very high stress </w:t>
      </w:r>
    </w:p>
    <w:p w14:paraId="41ADB0EB" w14:textId="2B2F89F3" w:rsidR="00E64EE4" w:rsidRPr="00EB1145" w:rsidRDefault="007E72FD" w:rsidP="007E72FD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5.</w:t>
      </w:r>
      <w:r w:rsidR="00E64EE4" w:rsidRPr="00EB1145">
        <w:rPr>
          <w:rFonts w:cstheme="minorHAnsi"/>
          <w:sz w:val="24"/>
          <w:szCs w:val="24"/>
          <w:cs/>
        </w:rPr>
        <w:t xml:space="preserve"> </w:t>
      </w:r>
      <w:r w:rsidR="007B4929" w:rsidRPr="00EB1145">
        <w:rPr>
          <w:rFonts w:cstheme="minorHAnsi"/>
          <w:sz w:val="24"/>
          <w:szCs w:val="24"/>
        </w:rPr>
        <w:t xml:space="preserve">Last three rotation you </w:t>
      </w:r>
      <w:r w:rsidR="00FB2FA1" w:rsidRPr="00EB1145">
        <w:rPr>
          <w:rFonts w:cstheme="minorHAnsi"/>
          <w:sz w:val="24"/>
          <w:szCs w:val="24"/>
        </w:rPr>
        <w:t>are working</w:t>
      </w:r>
      <w:r w:rsidR="007B4929" w:rsidRPr="00EB1145">
        <w:rPr>
          <w:rFonts w:cstheme="minorHAnsi"/>
          <w:sz w:val="24"/>
          <w:szCs w:val="24"/>
        </w:rPr>
        <w:t xml:space="preserve"> on</w:t>
      </w:r>
    </w:p>
    <w:p w14:paraId="48EB0CBB" w14:textId="77777777" w:rsidR="00AD5896" w:rsidRPr="00EB1145" w:rsidRDefault="007E72FD" w:rsidP="007E72FD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6.</w:t>
      </w:r>
      <w:r w:rsidR="00AD5896" w:rsidRPr="00EB1145">
        <w:rPr>
          <w:rFonts w:cstheme="minorHAnsi"/>
          <w:sz w:val="24"/>
          <w:szCs w:val="24"/>
        </w:rPr>
        <w:t xml:space="preserve"> Satisfaction of learning score (SoLs) question</w:t>
      </w:r>
    </w:p>
    <w:p w14:paraId="00480015" w14:textId="41A65D0B" w:rsidR="00E64EE4" w:rsidRPr="00EB1145" w:rsidRDefault="00805C39" w:rsidP="007E72FD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>“</w:t>
      </w:r>
      <w:r w:rsidR="007B4929" w:rsidRPr="00EB1145">
        <w:rPr>
          <w:rFonts w:cstheme="minorHAnsi"/>
          <w:sz w:val="24"/>
          <w:szCs w:val="24"/>
        </w:rPr>
        <w:t>How would you rate your satisfaction about your learning capa</w:t>
      </w:r>
      <w:r w:rsidR="00B10BBE" w:rsidRPr="00EB1145">
        <w:rPr>
          <w:rFonts w:cstheme="minorHAnsi"/>
          <w:sz w:val="24"/>
          <w:szCs w:val="24"/>
        </w:rPr>
        <w:t>bilities in last 3 months</w:t>
      </w:r>
      <w:r w:rsidR="00AA7AF3" w:rsidRPr="00EB1145">
        <w:rPr>
          <w:rFonts w:cstheme="minorHAnsi"/>
          <w:sz w:val="24"/>
          <w:szCs w:val="24"/>
        </w:rPr>
        <w:t xml:space="preserve"> on the scale of 0-10.</w:t>
      </w:r>
      <w:r w:rsidRPr="00EB1145">
        <w:rPr>
          <w:rFonts w:cstheme="minorHAnsi"/>
          <w:sz w:val="24"/>
          <w:szCs w:val="24"/>
        </w:rPr>
        <w:t>”</w:t>
      </w:r>
    </w:p>
    <w:p w14:paraId="5F626E15" w14:textId="3DF787C9" w:rsidR="000A0EBE" w:rsidRDefault="00B10BBE" w:rsidP="007E72FD">
      <w:pPr>
        <w:rPr>
          <w:rFonts w:cstheme="minorHAnsi"/>
          <w:sz w:val="24"/>
          <w:szCs w:val="24"/>
        </w:rPr>
      </w:pPr>
      <w:r w:rsidRPr="00EB1145">
        <w:rPr>
          <w:rFonts w:cstheme="minorHAnsi"/>
          <w:sz w:val="24"/>
          <w:szCs w:val="24"/>
        </w:rPr>
        <w:t xml:space="preserve">7. Any </w:t>
      </w:r>
      <w:r w:rsidR="00355B1C" w:rsidRPr="00EB1145">
        <w:rPr>
          <w:rFonts w:cstheme="minorHAnsi"/>
          <w:sz w:val="24"/>
          <w:szCs w:val="24"/>
        </w:rPr>
        <w:t xml:space="preserve">opinion on what you think </w:t>
      </w:r>
      <w:r w:rsidR="00FB2FA1" w:rsidRPr="00EB1145">
        <w:rPr>
          <w:rFonts w:cstheme="minorHAnsi"/>
          <w:sz w:val="24"/>
          <w:szCs w:val="24"/>
        </w:rPr>
        <w:t>affects</w:t>
      </w:r>
      <w:r w:rsidR="00355B1C" w:rsidRPr="00EB1145">
        <w:rPr>
          <w:rFonts w:cstheme="minorHAnsi"/>
          <w:sz w:val="24"/>
          <w:szCs w:val="24"/>
        </w:rPr>
        <w:t xml:space="preserve"> your answer in this questionnaire?</w:t>
      </w:r>
    </w:p>
    <w:p w14:paraId="112DAD25" w14:textId="77777777" w:rsidR="0030573B" w:rsidRDefault="0030573B" w:rsidP="007E72FD">
      <w:pPr>
        <w:rPr>
          <w:rFonts w:cstheme="minorHAnsi"/>
          <w:sz w:val="24"/>
          <w:szCs w:val="24"/>
        </w:rPr>
      </w:pPr>
    </w:p>
    <w:p w14:paraId="6DE26C51" w14:textId="77777777" w:rsidR="0030573B" w:rsidRDefault="0030573B" w:rsidP="007E72FD">
      <w:pPr>
        <w:rPr>
          <w:rFonts w:cstheme="minorHAnsi"/>
          <w:sz w:val="24"/>
          <w:szCs w:val="24"/>
        </w:rPr>
      </w:pPr>
    </w:p>
    <w:p w14:paraId="32323E4A" w14:textId="77777777" w:rsidR="0030573B" w:rsidRDefault="0030573B" w:rsidP="007E72FD">
      <w:pPr>
        <w:rPr>
          <w:rFonts w:cstheme="minorHAnsi"/>
          <w:sz w:val="24"/>
          <w:szCs w:val="24"/>
        </w:rPr>
      </w:pPr>
    </w:p>
    <w:p w14:paraId="41EA5D71" w14:textId="77777777" w:rsidR="0030573B" w:rsidRDefault="0030573B" w:rsidP="007E72FD">
      <w:pPr>
        <w:rPr>
          <w:rFonts w:cstheme="minorHAnsi"/>
          <w:sz w:val="24"/>
          <w:szCs w:val="24"/>
        </w:rPr>
      </w:pPr>
    </w:p>
    <w:p w14:paraId="58DC9ACF" w14:textId="77777777" w:rsidR="0030573B" w:rsidRDefault="0030573B" w:rsidP="007E72FD">
      <w:pPr>
        <w:rPr>
          <w:rFonts w:cstheme="minorHAnsi"/>
          <w:sz w:val="24"/>
          <w:szCs w:val="24"/>
        </w:rPr>
      </w:pPr>
    </w:p>
    <w:p w14:paraId="111DD8F8" w14:textId="6E33E723" w:rsidR="00A96739" w:rsidRPr="00486E2C" w:rsidRDefault="00A96739" w:rsidP="0030573B">
      <w:pPr>
        <w:widowControl w:val="0"/>
        <w:autoSpaceDE w:val="0"/>
        <w:autoSpaceDN w:val="0"/>
        <w:spacing w:line="480" w:lineRule="auto"/>
        <w:ind w:left="118" w:right="341"/>
        <w:rPr>
          <w:rFonts w:ascii="Calibri" w:eastAsia="Carlito" w:hAnsi="Calibri" w:cs="Calibri"/>
          <w:sz w:val="24"/>
          <w:szCs w:val="24"/>
          <w:lang w:bidi="ar-SA"/>
        </w:rPr>
      </w:pPr>
      <w:r w:rsidRPr="00486E2C">
        <w:rPr>
          <w:rFonts w:ascii="Calibri" w:eastAsia="Carlito" w:hAnsi="Calibri" w:cs="Calibri"/>
          <w:sz w:val="24"/>
          <w:szCs w:val="24"/>
          <w:lang w:bidi="ar-SA"/>
        </w:rPr>
        <w:lastRenderedPageBreak/>
        <w:t>8. The detail of each year training program</w:t>
      </w:r>
    </w:p>
    <w:p w14:paraId="7682A999" w14:textId="07B6F691" w:rsidR="0030573B" w:rsidRPr="00486E2C" w:rsidRDefault="0030573B" w:rsidP="0030573B">
      <w:pPr>
        <w:widowControl w:val="0"/>
        <w:autoSpaceDE w:val="0"/>
        <w:autoSpaceDN w:val="0"/>
        <w:spacing w:line="480" w:lineRule="auto"/>
        <w:ind w:left="118" w:right="341"/>
        <w:rPr>
          <w:rFonts w:ascii="Calibri" w:eastAsia="Carlito" w:hAnsi="Calibri" w:cs="Calibri"/>
          <w:sz w:val="24"/>
          <w:szCs w:val="24"/>
          <w:lang w:bidi="ar-SA"/>
        </w:rPr>
      </w:pPr>
      <w:r w:rsidRPr="00486E2C">
        <w:rPr>
          <w:rFonts w:ascii="Calibri" w:eastAsia="Carlito" w:hAnsi="Calibri" w:cs="Calibri"/>
          <w:sz w:val="24"/>
          <w:szCs w:val="24"/>
          <w:lang w:bidi="ar-SA"/>
        </w:rPr>
        <w:t>In the first year of training, residents undertake on-the-job training for general medicine rotations, including wards, intensive care units, outpatient unit</w:t>
      </w:r>
      <w:r w:rsidRPr="00486E2C">
        <w:rPr>
          <w:rFonts w:ascii="Calibri" w:eastAsia="Carlito" w:hAnsi="Calibri" w:cs="Calibri"/>
          <w:kern w:val="2"/>
          <w:sz w:val="24"/>
          <w:szCs w:val="24"/>
          <w:lang w:bidi="ar-SA"/>
          <w14:ligatures w14:val="standardContextual"/>
        </w:rPr>
        <w:t>s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,</w:t>
      </w:r>
      <w:r w:rsidRPr="00486E2C">
        <w:rPr>
          <w:rFonts w:ascii="Calibri" w:eastAsia="Carlito" w:hAnsi="Calibri" w:cs="Calibri"/>
          <w:spacing w:val="-2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and emergency room (ER). Additionally, residents have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2-week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vacation period.</w:t>
      </w:r>
      <w:r w:rsidRPr="00486E2C">
        <w:rPr>
          <w:rFonts w:ascii="Calibri" w:eastAsia="Carlito" w:hAnsi="Calibri" w:cs="Calibri"/>
          <w:spacing w:val="-10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First-year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residents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do</w:t>
      </w:r>
      <w:r w:rsidRPr="00486E2C">
        <w:rPr>
          <w:rFonts w:ascii="Calibri" w:eastAsia="Carlito" w:hAnsi="Calibri" w:cs="Calibri"/>
          <w:spacing w:val="-11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not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undergo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subspecialty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rotation.</w:t>
      </w:r>
      <w:r w:rsidRPr="00486E2C">
        <w:rPr>
          <w:rFonts w:ascii="Calibri" w:eastAsia="Carlito" w:hAnsi="Calibri" w:cs="Calibri"/>
          <w:spacing w:val="-10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Residents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in the co-training program rotate to the co-training hospitals for 6 months. Residents in the main training program rotate to CNMI for 3 months.</w:t>
      </w:r>
    </w:p>
    <w:p w14:paraId="0DB13E55" w14:textId="77777777" w:rsidR="0030573B" w:rsidRPr="00486E2C" w:rsidRDefault="0030573B" w:rsidP="0030573B">
      <w:pPr>
        <w:widowControl w:val="0"/>
        <w:autoSpaceDE w:val="0"/>
        <w:autoSpaceDN w:val="0"/>
        <w:spacing w:before="22" w:line="480" w:lineRule="auto"/>
        <w:ind w:left="118" w:right="414"/>
        <w:rPr>
          <w:rFonts w:ascii="Calibri" w:eastAsia="Carlito" w:hAnsi="Calibri" w:cs="Calibri"/>
          <w:sz w:val="24"/>
          <w:szCs w:val="24"/>
          <w:lang w:bidi="ar-SA"/>
        </w:rPr>
      </w:pPr>
      <w:r w:rsidRPr="00486E2C">
        <w:rPr>
          <w:rFonts w:ascii="Calibri" w:eastAsia="Carlito" w:hAnsi="Calibri" w:cs="Calibri"/>
          <w:sz w:val="24"/>
          <w:szCs w:val="24"/>
          <w:lang w:bidi="ar-SA"/>
        </w:rPr>
        <w:t>In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second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year</w:t>
      </w:r>
      <w:r w:rsidRPr="00486E2C">
        <w:rPr>
          <w:rFonts w:ascii="Calibri" w:eastAsia="Carlito" w:hAnsi="Calibri" w:cs="Calibri"/>
          <w:spacing w:val="-5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of</w:t>
      </w:r>
      <w:r w:rsidRPr="00486E2C">
        <w:rPr>
          <w:rFonts w:ascii="Calibri" w:eastAsia="Carlito" w:hAnsi="Calibri" w:cs="Calibri"/>
          <w:spacing w:val="-5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training,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residents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are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rotated</w:t>
      </w:r>
      <w:r w:rsidRPr="00486E2C">
        <w:rPr>
          <w:rFonts w:ascii="Calibri" w:eastAsia="Carlito" w:hAnsi="Calibri" w:cs="Calibri"/>
          <w:spacing w:val="-12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to</w:t>
      </w:r>
      <w:r w:rsidRPr="00486E2C">
        <w:rPr>
          <w:rFonts w:ascii="Calibri" w:eastAsia="Carlito" w:hAnsi="Calibri" w:cs="Calibri"/>
          <w:spacing w:val="-9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subspecialty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divisions,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elective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 xml:space="preserve">rotations, </w:t>
      </w:r>
      <w:r w:rsidRPr="00486E2C">
        <w:rPr>
          <w:rFonts w:ascii="Calibri" w:eastAsia="Carlito" w:hAnsi="Calibri" w:cs="Calibri"/>
          <w:kern w:val="2"/>
          <w:sz w:val="24"/>
          <w:szCs w:val="24"/>
          <w:lang w:bidi="ar-SA"/>
          <w14:ligatures w14:val="standardContextual"/>
        </w:rPr>
        <w:t xml:space="preserve">a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2-week vacation, and 3 months at a co-training hospital. Residents in the main program rotate to CNMI for 1 month and have 2 additional months of electives instead. In the final month of their training year, the main program residents take the rotation as the chief residents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in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intensive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care</w:t>
      </w:r>
      <w:r w:rsidRPr="00486E2C">
        <w:rPr>
          <w:rFonts w:ascii="Calibri" w:eastAsia="Carlito" w:hAnsi="Calibri" w:cs="Calibri"/>
          <w:spacing w:val="-11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unit,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intermediate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ward,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general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ward,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and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ER.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board examination takes place 1 month before the end of the training year.</w:t>
      </w:r>
    </w:p>
    <w:p w14:paraId="63B0FE25" w14:textId="77777777" w:rsidR="0030573B" w:rsidRDefault="0030573B" w:rsidP="0030573B">
      <w:pPr>
        <w:widowControl w:val="0"/>
        <w:autoSpaceDE w:val="0"/>
        <w:autoSpaceDN w:val="0"/>
        <w:spacing w:before="160" w:line="480" w:lineRule="auto"/>
        <w:ind w:left="118"/>
        <w:rPr>
          <w:rFonts w:ascii="Calibri" w:eastAsia="Carlito" w:hAnsi="Calibri"/>
          <w:sz w:val="24"/>
          <w:szCs w:val="30"/>
        </w:rPr>
      </w:pPr>
      <w:r w:rsidRPr="00486E2C">
        <w:rPr>
          <w:rFonts w:ascii="Calibri" w:eastAsia="Carlito" w:hAnsi="Calibri" w:cs="Calibri"/>
          <w:sz w:val="24"/>
          <w:szCs w:val="24"/>
          <w:lang w:bidi="ar-SA"/>
        </w:rPr>
        <w:t>In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third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>-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year</w:t>
      </w:r>
      <w:r w:rsidRPr="00486E2C">
        <w:rPr>
          <w:rFonts w:ascii="Calibri" w:eastAsia="Carlito" w:hAnsi="Calibri" w:cs="Calibri"/>
          <w:spacing w:val="-5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training,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residents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take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responsibility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as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chief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residents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in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intensive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care unit, intermediate ward, general ward, and ER, as well as taking a 2-week vacation, electives, and 3 months at the co-training</w:t>
      </w:r>
      <w:r w:rsidRPr="00486E2C">
        <w:rPr>
          <w:rFonts w:ascii="Calibri" w:eastAsia="Carlito" w:hAnsi="Calibri" w:cs="Calibri"/>
          <w:spacing w:val="-3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hospital.</w:t>
      </w:r>
      <w:r w:rsidRPr="00486E2C">
        <w:rPr>
          <w:rFonts w:ascii="Calibri" w:eastAsia="Carlito" w:hAnsi="Calibri" w:cs="Calibri"/>
          <w:spacing w:val="-5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There</w:t>
      </w:r>
      <w:r w:rsidRPr="00486E2C">
        <w:rPr>
          <w:rFonts w:ascii="Calibri" w:eastAsia="Carlito" w:hAnsi="Calibri" w:cs="Calibri"/>
          <w:spacing w:val="-4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are</w:t>
      </w:r>
      <w:r w:rsidRPr="00486E2C">
        <w:rPr>
          <w:rFonts w:ascii="Calibri" w:eastAsia="Carlito" w:hAnsi="Calibri" w:cs="Calibri"/>
          <w:spacing w:val="-4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three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elective</w:t>
      </w:r>
      <w:r w:rsidRPr="00486E2C">
        <w:rPr>
          <w:rFonts w:ascii="Calibri" w:eastAsia="Carlito" w:hAnsi="Calibri" w:cs="Calibri"/>
          <w:spacing w:val="-4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rotations</w:t>
      </w:r>
      <w:r w:rsidRPr="00486E2C">
        <w:rPr>
          <w:rFonts w:ascii="Calibri" w:eastAsia="Carlito" w:hAnsi="Calibri" w:cs="Calibri"/>
          <w:spacing w:val="-4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for</w:t>
      </w:r>
      <w:r w:rsidRPr="00486E2C">
        <w:rPr>
          <w:rFonts w:ascii="Calibri" w:eastAsia="Carlito" w:hAnsi="Calibri" w:cs="Calibri"/>
          <w:spacing w:val="-4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the</w:t>
      </w:r>
      <w:r w:rsidRPr="00486E2C">
        <w:rPr>
          <w:rFonts w:ascii="Calibri" w:eastAsia="Carlito" w:hAnsi="Calibri" w:cs="Calibri"/>
          <w:spacing w:val="-4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main</w:t>
      </w:r>
      <w:r w:rsidRPr="00486E2C">
        <w:rPr>
          <w:rFonts w:ascii="Calibri" w:eastAsia="Carlito" w:hAnsi="Calibri" w:cs="Calibri"/>
          <w:spacing w:val="-5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program and</w:t>
      </w:r>
      <w:r w:rsidRPr="00486E2C">
        <w:rPr>
          <w:rFonts w:ascii="Calibri" w:eastAsia="Carlito" w:hAnsi="Calibri" w:cs="Calibri"/>
          <w:spacing w:val="-5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five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elective</w:t>
      </w:r>
      <w:r w:rsidRPr="00486E2C">
        <w:rPr>
          <w:rFonts w:ascii="Calibri" w:eastAsia="Carlito" w:hAnsi="Calibri" w:cs="Calibri"/>
          <w:spacing w:val="-4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rotations for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co-training</w:t>
      </w:r>
      <w:r w:rsidRPr="00486E2C">
        <w:rPr>
          <w:rFonts w:ascii="Calibri" w:eastAsia="Carlito" w:hAnsi="Calibri" w:cs="Calibri"/>
          <w:spacing w:val="-5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program.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The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last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rotation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for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all</w:t>
      </w:r>
      <w:r w:rsidRPr="00486E2C">
        <w:rPr>
          <w:rFonts w:ascii="Calibri" w:eastAsia="Carlito" w:hAnsi="Calibri" w:cs="Calibri"/>
          <w:spacing w:val="-7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third-year</w:t>
      </w:r>
      <w:r w:rsidRPr="00486E2C">
        <w:rPr>
          <w:rFonts w:ascii="Calibri" w:eastAsia="Carlito" w:hAnsi="Calibri" w:cs="Calibri"/>
          <w:spacing w:val="-5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residents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is</w:t>
      </w:r>
      <w:r w:rsidRPr="00486E2C">
        <w:rPr>
          <w:rFonts w:ascii="Calibri" w:eastAsia="Carlito" w:hAnsi="Calibri" w:cs="Calibri"/>
          <w:spacing w:val="-6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an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elective.</w:t>
      </w:r>
      <w:r w:rsidRPr="00486E2C">
        <w:rPr>
          <w:rFonts w:ascii="Calibri" w:eastAsia="Carlito" w:hAnsi="Calibri" w:cs="Calibri"/>
          <w:spacing w:val="-8"/>
          <w:sz w:val="24"/>
          <w:szCs w:val="24"/>
          <w:lang w:bidi="ar-SA"/>
        </w:rPr>
        <w:t xml:space="preserve"> </w:t>
      </w:r>
      <w:r w:rsidRPr="00486E2C">
        <w:rPr>
          <w:rFonts w:ascii="Calibri" w:eastAsia="Carlito" w:hAnsi="Calibri" w:cs="Calibri"/>
          <w:sz w:val="24"/>
          <w:szCs w:val="24"/>
          <w:lang w:bidi="ar-SA"/>
        </w:rPr>
        <w:t>A long case examination is conducted at the end of January, and the Assessment of Special Clinical Encounter exam [ASCE] is conducted at the end of the training year.</w:t>
      </w:r>
    </w:p>
    <w:p w14:paraId="4B568497" w14:textId="77777777" w:rsidR="00486E2C" w:rsidRPr="00486E2C" w:rsidRDefault="00486E2C" w:rsidP="0030573B">
      <w:pPr>
        <w:widowControl w:val="0"/>
        <w:autoSpaceDE w:val="0"/>
        <w:autoSpaceDN w:val="0"/>
        <w:spacing w:before="160" w:line="480" w:lineRule="auto"/>
        <w:ind w:left="118"/>
        <w:rPr>
          <w:rFonts w:ascii="Calibri" w:eastAsia="Carlito" w:hAnsi="Calibri" w:hint="cs"/>
          <w:sz w:val="24"/>
          <w:szCs w:val="30"/>
        </w:rPr>
      </w:pPr>
    </w:p>
    <w:p w14:paraId="540E539F" w14:textId="2CE50FE1" w:rsidR="00A96739" w:rsidRPr="00486E2C" w:rsidRDefault="00A96739" w:rsidP="0030573B">
      <w:pPr>
        <w:widowControl w:val="0"/>
        <w:autoSpaceDE w:val="0"/>
        <w:autoSpaceDN w:val="0"/>
        <w:spacing w:before="160" w:line="480" w:lineRule="auto"/>
        <w:ind w:left="118"/>
        <w:rPr>
          <w:rFonts w:ascii="Calibri" w:eastAsia="Carlito" w:hAnsi="Calibri" w:cs="Calibri"/>
          <w:sz w:val="24"/>
          <w:szCs w:val="24"/>
          <w:lang w:bidi="ar-SA"/>
        </w:rPr>
      </w:pPr>
      <w:r w:rsidRPr="00486E2C">
        <w:rPr>
          <w:rFonts w:ascii="Calibri" w:eastAsia="Carlito" w:hAnsi="Calibri" w:cs="Calibri"/>
          <w:sz w:val="24"/>
          <w:szCs w:val="24"/>
          <w:lang w:bidi="ar-SA"/>
        </w:rPr>
        <w:lastRenderedPageBreak/>
        <w:t>9. The table summarize the rotation in each training program</w:t>
      </w:r>
    </w:p>
    <w:p w14:paraId="6D5AC328" w14:textId="209B3851" w:rsidR="00A96739" w:rsidRPr="005C5AB5" w:rsidRDefault="00A96739" w:rsidP="0030573B">
      <w:pPr>
        <w:widowControl w:val="0"/>
        <w:autoSpaceDE w:val="0"/>
        <w:autoSpaceDN w:val="0"/>
        <w:spacing w:before="160" w:line="480" w:lineRule="auto"/>
        <w:ind w:left="118"/>
        <w:rPr>
          <w:rFonts w:ascii="Calibri" w:eastAsia="Carlito" w:hAnsi="Calibri" w:cs="Calibri"/>
          <w:sz w:val="24"/>
          <w:szCs w:val="24"/>
          <w:highlight w:val="yellow"/>
          <w:lang w:bidi="ar-SA"/>
        </w:rPr>
      </w:pPr>
      <w:r w:rsidRPr="00A96739">
        <w:drawing>
          <wp:inline distT="0" distB="0" distL="0" distR="0" wp14:anchorId="7809FEDF" wp14:editId="21EE2E5A">
            <wp:extent cx="7510546" cy="3565102"/>
            <wp:effectExtent l="0" t="8572" r="6032" b="6033"/>
            <wp:docPr id="12847747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23669" cy="357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4054B" w14:textId="77777777" w:rsidR="0030573B" w:rsidRPr="00A96739" w:rsidRDefault="0030573B" w:rsidP="007E72FD">
      <w:pPr>
        <w:rPr>
          <w:rFonts w:hint="cs"/>
          <w:sz w:val="24"/>
          <w:szCs w:val="24"/>
          <w:cs/>
        </w:rPr>
      </w:pPr>
    </w:p>
    <w:sectPr w:rsidR="0030573B" w:rsidRPr="00A96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C9FF3" w14:textId="77777777" w:rsidR="009F43C7" w:rsidRDefault="009F43C7" w:rsidP="009A73EF">
      <w:pPr>
        <w:spacing w:after="0" w:line="240" w:lineRule="auto"/>
      </w:pPr>
      <w:r>
        <w:separator/>
      </w:r>
    </w:p>
  </w:endnote>
  <w:endnote w:type="continuationSeparator" w:id="0">
    <w:p w14:paraId="73714333" w14:textId="77777777" w:rsidR="009F43C7" w:rsidRDefault="009F43C7" w:rsidP="009A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68BC5C" w14:textId="77777777" w:rsidR="009F43C7" w:rsidRDefault="009F43C7" w:rsidP="009A73EF">
      <w:pPr>
        <w:spacing w:after="0" w:line="240" w:lineRule="auto"/>
      </w:pPr>
      <w:r>
        <w:separator/>
      </w:r>
    </w:p>
  </w:footnote>
  <w:footnote w:type="continuationSeparator" w:id="0">
    <w:p w14:paraId="20199452" w14:textId="77777777" w:rsidR="009F43C7" w:rsidRDefault="009F43C7" w:rsidP="009A7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31D1"/>
    <w:multiLevelType w:val="hybridMultilevel"/>
    <w:tmpl w:val="0FACA7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35F3"/>
    <w:multiLevelType w:val="hybridMultilevel"/>
    <w:tmpl w:val="F75C3F34"/>
    <w:lvl w:ilvl="0" w:tplc="548039C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14967"/>
    <w:multiLevelType w:val="hybridMultilevel"/>
    <w:tmpl w:val="28D00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96D43"/>
    <w:multiLevelType w:val="hybridMultilevel"/>
    <w:tmpl w:val="366C5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93AB5"/>
    <w:multiLevelType w:val="hybridMultilevel"/>
    <w:tmpl w:val="49E64BE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F4F03"/>
    <w:multiLevelType w:val="hybridMultilevel"/>
    <w:tmpl w:val="5EDC8B54"/>
    <w:lvl w:ilvl="0" w:tplc="ABCC3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BA25C0"/>
    <w:multiLevelType w:val="hybridMultilevel"/>
    <w:tmpl w:val="56428892"/>
    <w:lvl w:ilvl="0" w:tplc="959C233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A6A31"/>
    <w:multiLevelType w:val="hybridMultilevel"/>
    <w:tmpl w:val="7A12701C"/>
    <w:lvl w:ilvl="0" w:tplc="C388F3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40FAA"/>
    <w:multiLevelType w:val="hybridMultilevel"/>
    <w:tmpl w:val="ABEE3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104560">
    <w:abstractNumId w:val="6"/>
  </w:num>
  <w:num w:numId="2" w16cid:durableId="1249802236">
    <w:abstractNumId w:val="7"/>
  </w:num>
  <w:num w:numId="3" w16cid:durableId="1417243551">
    <w:abstractNumId w:val="8"/>
  </w:num>
  <w:num w:numId="4" w16cid:durableId="524252428">
    <w:abstractNumId w:val="4"/>
  </w:num>
  <w:num w:numId="5" w16cid:durableId="1417165591">
    <w:abstractNumId w:val="1"/>
  </w:num>
  <w:num w:numId="6" w16cid:durableId="1404984599">
    <w:abstractNumId w:val="2"/>
  </w:num>
  <w:num w:numId="7" w16cid:durableId="1729259625">
    <w:abstractNumId w:val="5"/>
  </w:num>
  <w:num w:numId="8" w16cid:durableId="1482885053">
    <w:abstractNumId w:val="3"/>
  </w:num>
  <w:num w:numId="9" w16cid:durableId="1403944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05"/>
    <w:rsid w:val="00024253"/>
    <w:rsid w:val="00065BB6"/>
    <w:rsid w:val="000A0EBE"/>
    <w:rsid w:val="000A62D1"/>
    <w:rsid w:val="0010316B"/>
    <w:rsid w:val="001537A3"/>
    <w:rsid w:val="001E7819"/>
    <w:rsid w:val="00201759"/>
    <w:rsid w:val="00205F92"/>
    <w:rsid w:val="002276EE"/>
    <w:rsid w:val="00230B6D"/>
    <w:rsid w:val="0024326A"/>
    <w:rsid w:val="002B4156"/>
    <w:rsid w:val="002B6A6C"/>
    <w:rsid w:val="002B6C45"/>
    <w:rsid w:val="0030573B"/>
    <w:rsid w:val="00355B1C"/>
    <w:rsid w:val="003615DE"/>
    <w:rsid w:val="003D2606"/>
    <w:rsid w:val="004324BD"/>
    <w:rsid w:val="00443484"/>
    <w:rsid w:val="00483689"/>
    <w:rsid w:val="00486E2C"/>
    <w:rsid w:val="004A3B76"/>
    <w:rsid w:val="004B0C52"/>
    <w:rsid w:val="004B5575"/>
    <w:rsid w:val="004B5EAB"/>
    <w:rsid w:val="004C03B2"/>
    <w:rsid w:val="00513E05"/>
    <w:rsid w:val="00544ADF"/>
    <w:rsid w:val="005A05A1"/>
    <w:rsid w:val="005D29E4"/>
    <w:rsid w:val="00647087"/>
    <w:rsid w:val="00654C69"/>
    <w:rsid w:val="0068374A"/>
    <w:rsid w:val="006C13D5"/>
    <w:rsid w:val="006E2DFB"/>
    <w:rsid w:val="00700508"/>
    <w:rsid w:val="00734FE9"/>
    <w:rsid w:val="00736125"/>
    <w:rsid w:val="00736468"/>
    <w:rsid w:val="007B4929"/>
    <w:rsid w:val="007C4656"/>
    <w:rsid w:val="007E72FD"/>
    <w:rsid w:val="00805C39"/>
    <w:rsid w:val="00835D90"/>
    <w:rsid w:val="008534D5"/>
    <w:rsid w:val="008C0BD2"/>
    <w:rsid w:val="008D0B78"/>
    <w:rsid w:val="008E12BF"/>
    <w:rsid w:val="00945E22"/>
    <w:rsid w:val="00950D81"/>
    <w:rsid w:val="00954A46"/>
    <w:rsid w:val="0099496F"/>
    <w:rsid w:val="009A196C"/>
    <w:rsid w:val="009A5A12"/>
    <w:rsid w:val="009A73EF"/>
    <w:rsid w:val="009B3DB8"/>
    <w:rsid w:val="009F210E"/>
    <w:rsid w:val="009F43C7"/>
    <w:rsid w:val="009F490D"/>
    <w:rsid w:val="00A02A07"/>
    <w:rsid w:val="00A126A1"/>
    <w:rsid w:val="00A76631"/>
    <w:rsid w:val="00A9654E"/>
    <w:rsid w:val="00A96739"/>
    <w:rsid w:val="00AA7AF3"/>
    <w:rsid w:val="00AC6295"/>
    <w:rsid w:val="00AD4B81"/>
    <w:rsid w:val="00AD5896"/>
    <w:rsid w:val="00B030AC"/>
    <w:rsid w:val="00B10BBE"/>
    <w:rsid w:val="00B70C8A"/>
    <w:rsid w:val="00B96C90"/>
    <w:rsid w:val="00B97A5D"/>
    <w:rsid w:val="00BC76B5"/>
    <w:rsid w:val="00BC7FCF"/>
    <w:rsid w:val="00C06E94"/>
    <w:rsid w:val="00C31097"/>
    <w:rsid w:val="00CE465E"/>
    <w:rsid w:val="00CE5775"/>
    <w:rsid w:val="00D62D51"/>
    <w:rsid w:val="00DF27A5"/>
    <w:rsid w:val="00E076B9"/>
    <w:rsid w:val="00E33379"/>
    <w:rsid w:val="00E64EE4"/>
    <w:rsid w:val="00EB1145"/>
    <w:rsid w:val="00F00B96"/>
    <w:rsid w:val="00F04134"/>
    <w:rsid w:val="00F2554B"/>
    <w:rsid w:val="00F31B5D"/>
    <w:rsid w:val="00FB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5AFFD"/>
  <w15:chartTrackingRefBased/>
  <w15:docId w15:val="{F4990B7A-531C-42B6-B15B-0EB2FA0E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3E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7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3EF"/>
  </w:style>
  <w:style w:type="paragraph" w:styleId="Footer">
    <w:name w:val="footer"/>
    <w:basedOn w:val="Normal"/>
    <w:link w:val="FooterChar"/>
    <w:uiPriority w:val="99"/>
    <w:unhideWhenUsed/>
    <w:rsid w:val="009A7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3EF"/>
  </w:style>
  <w:style w:type="paragraph" w:customStyle="1" w:styleId="Default">
    <w:name w:val="Default"/>
    <w:rsid w:val="009A73EF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  <w:style w:type="paragraph" w:styleId="Title">
    <w:name w:val="Title"/>
    <w:basedOn w:val="Default"/>
    <w:next w:val="Default"/>
    <w:link w:val="TitleChar"/>
    <w:uiPriority w:val="99"/>
    <w:qFormat/>
    <w:rsid w:val="009A73EF"/>
    <w:rPr>
      <w:color w:val="auto"/>
    </w:rPr>
  </w:style>
  <w:style w:type="character" w:customStyle="1" w:styleId="TitleChar">
    <w:name w:val="Title Char"/>
    <w:basedOn w:val="DefaultParagraphFont"/>
    <w:link w:val="Title"/>
    <w:uiPriority w:val="99"/>
    <w:rsid w:val="009A73EF"/>
    <w:rPr>
      <w:rFonts w:ascii="Cordia New" w:hAnsi="Cordia New" w:cs="Cordia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ภัทรพล กิจถาวร (PATTARAPOL KITTHAVORN)</dc:creator>
  <cp:keywords/>
  <dc:description/>
  <cp:lastModifiedBy>pattarapol kitthavorn</cp:lastModifiedBy>
  <cp:revision>3</cp:revision>
  <cp:lastPrinted>2024-06-16T09:35:00Z</cp:lastPrinted>
  <dcterms:created xsi:type="dcterms:W3CDTF">2024-08-18T15:43:00Z</dcterms:created>
  <dcterms:modified xsi:type="dcterms:W3CDTF">2024-08-18T15:44:00Z</dcterms:modified>
</cp:coreProperties>
</file>