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C2F06" w14:textId="0A888E2D" w:rsidR="009E6ABD" w:rsidRPr="00CB5DDF" w:rsidRDefault="00CB5DDF" w:rsidP="00A14450">
      <w:pPr>
        <w:pStyle w:val="ListParagraph"/>
        <w:ind w:left="0"/>
        <w:rPr>
          <w:rFonts w:ascii="Arial" w:hAnsi="Arial" w:cs="Arial"/>
          <w:b/>
          <w:bCs/>
        </w:rPr>
      </w:pPr>
      <w:r w:rsidRPr="00CB5DDF">
        <w:rPr>
          <w:rFonts w:ascii="Arial" w:hAnsi="Arial" w:cs="Arial"/>
          <w:b/>
          <w:bCs/>
        </w:rPr>
        <w:t xml:space="preserve">Pediatric Cardiology Communication Skills Training </w:t>
      </w:r>
      <w:r w:rsidR="00C1256F">
        <w:rPr>
          <w:rFonts w:ascii="Arial" w:hAnsi="Arial" w:cs="Arial"/>
          <w:b/>
          <w:bCs/>
        </w:rPr>
        <w:t>Pre-</w:t>
      </w:r>
      <w:r w:rsidR="00AF76D2">
        <w:rPr>
          <w:rFonts w:ascii="Arial" w:hAnsi="Arial" w:cs="Arial"/>
          <w:b/>
          <w:bCs/>
        </w:rPr>
        <w:t>Course Survey</w:t>
      </w:r>
    </w:p>
    <w:p w14:paraId="09F75913" w14:textId="77777777" w:rsidR="00CB5DDF" w:rsidRPr="009E6ABD" w:rsidRDefault="00CB5DDF" w:rsidP="00A14450">
      <w:pPr>
        <w:pStyle w:val="ListParagraph"/>
        <w:ind w:left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8"/>
        <w:gridCol w:w="4864"/>
        <w:gridCol w:w="1498"/>
      </w:tblGrid>
      <w:tr w:rsidR="008F1604" w14:paraId="05419F16" w14:textId="77777777" w:rsidTr="008F1604">
        <w:tc>
          <w:tcPr>
            <w:tcW w:w="936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2AA2B07" w14:textId="703BAFD7" w:rsidR="008F1604" w:rsidRDefault="008F1604" w:rsidP="00A14450">
            <w:pPr>
              <w:pStyle w:val="ListParagraph"/>
              <w:spacing w:after="120"/>
              <w:ind w:left="0"/>
              <w:rPr>
                <w:rFonts w:ascii="Arial" w:hAnsi="Arial" w:cs="Arial"/>
              </w:rPr>
            </w:pPr>
            <w:r w:rsidRPr="00585A84">
              <w:rPr>
                <w:rFonts w:ascii="Arial" w:hAnsi="Arial" w:cs="Arial"/>
              </w:rPr>
              <w:t>General Information:</w:t>
            </w:r>
          </w:p>
        </w:tc>
      </w:tr>
      <w:tr w:rsidR="008F1604" w14:paraId="538D2612" w14:textId="77777777" w:rsidTr="008F1604"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C21DC3" w14:textId="71446931" w:rsidR="008F1604" w:rsidRPr="007A4394" w:rsidRDefault="008F1604" w:rsidP="008F160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is your current year of f</w:t>
            </w:r>
            <w:r w:rsidRPr="00E771FD">
              <w:rPr>
                <w:rFonts w:ascii="Arial" w:hAnsi="Arial" w:cs="Arial"/>
              </w:rPr>
              <w:t>ellowship</w:t>
            </w:r>
            <w:r>
              <w:rPr>
                <w:rFonts w:ascii="Arial" w:hAnsi="Arial" w:cs="Arial"/>
              </w:rPr>
              <w:t xml:space="preserve"> training?</w:t>
            </w:r>
          </w:p>
          <w:p w14:paraId="305CDBEB" w14:textId="77777777" w:rsidR="007A4394" w:rsidRDefault="007A4394" w:rsidP="007A4394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5D2919BD" w14:textId="77777777" w:rsidR="007A4394" w:rsidRDefault="007A4394" w:rsidP="007A4394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484FD16D" w14:textId="77777777" w:rsidR="007A4394" w:rsidRDefault="007A4394" w:rsidP="007A4394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14:paraId="1910D200" w14:textId="77777777" w:rsidR="007A4394" w:rsidRDefault="007A4394" w:rsidP="007A4394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14:paraId="01EBF11A" w14:textId="29A103C6" w:rsidR="007A4394" w:rsidRDefault="007A4394" w:rsidP="007A4394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&gt;4</w:t>
            </w:r>
          </w:p>
        </w:tc>
      </w:tr>
      <w:tr w:rsidR="008F1604" w14:paraId="344E6F2B" w14:textId="77777777" w:rsidTr="008F1604">
        <w:tc>
          <w:tcPr>
            <w:tcW w:w="9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1D4E37" w14:textId="77777777" w:rsidR="008F1604" w:rsidRDefault="008F1604" w:rsidP="008F1604">
            <w:pPr>
              <w:pStyle w:val="ListParagraph"/>
              <w:spacing w:before="120" w:after="120"/>
              <w:ind w:left="0"/>
              <w:rPr>
                <w:rFonts w:ascii="Arial" w:hAnsi="Arial" w:cs="Arial"/>
                <w:highlight w:val="lightGray"/>
              </w:rPr>
            </w:pPr>
            <w:r w:rsidRPr="009E6ABD">
              <w:rPr>
                <w:rFonts w:ascii="Arial" w:hAnsi="Arial" w:cs="Arial"/>
              </w:rPr>
              <w:t>Previous Communication Training</w:t>
            </w:r>
            <w:r>
              <w:rPr>
                <w:rFonts w:ascii="Arial" w:hAnsi="Arial" w:cs="Arial"/>
              </w:rPr>
              <w:t xml:space="preserve">: </w:t>
            </w:r>
          </w:p>
        </w:tc>
      </w:tr>
      <w:tr w:rsidR="008F1604" w14:paraId="191E42CB" w14:textId="77777777" w:rsidTr="00CB5DDF">
        <w:tc>
          <w:tcPr>
            <w:tcW w:w="9360" w:type="dxa"/>
            <w:gridSpan w:val="3"/>
            <w:tcBorders>
              <w:left w:val="nil"/>
              <w:bottom w:val="nil"/>
              <w:right w:val="nil"/>
            </w:tcBorders>
          </w:tcPr>
          <w:p w14:paraId="400BA0A2" w14:textId="40734D6B" w:rsidR="008F1604" w:rsidRPr="00236F0E" w:rsidRDefault="00080A1F" w:rsidP="008F1604">
            <w:pPr>
              <w:pStyle w:val="ListParagraph"/>
              <w:numPr>
                <w:ilvl w:val="0"/>
                <w:numId w:val="5"/>
              </w:numPr>
              <w:spacing w:before="120" w:after="120"/>
              <w:ind w:left="432"/>
              <w:rPr>
                <w:rFonts w:ascii="Arial" w:hAnsi="Arial" w:cs="Arial"/>
              </w:rPr>
            </w:pPr>
            <w:r w:rsidRPr="00114D3F">
              <w:rPr>
                <w:rFonts w:ascii="Arial" w:hAnsi="Arial" w:cs="Arial"/>
              </w:rPr>
              <w:t xml:space="preserve">Did you have any formal </w:t>
            </w:r>
            <w:r>
              <w:rPr>
                <w:rFonts w:ascii="Arial" w:hAnsi="Arial" w:cs="Arial"/>
              </w:rPr>
              <w:t xml:space="preserve">communication </w:t>
            </w:r>
            <w:r w:rsidRPr="00114D3F">
              <w:rPr>
                <w:rFonts w:ascii="Arial" w:hAnsi="Arial" w:cs="Arial"/>
              </w:rPr>
              <w:t xml:space="preserve">training </w:t>
            </w:r>
            <w:r w:rsidRPr="00114D3F">
              <w:rPr>
                <w:rFonts w:ascii="Arial" w:hAnsi="Arial" w:cs="Arial"/>
                <w:i/>
              </w:rPr>
              <w:t>(lectures, standardized actor patients, case scenarios, role play)</w:t>
            </w:r>
            <w:r>
              <w:rPr>
                <w:rFonts w:ascii="Arial" w:hAnsi="Arial" w:cs="Arial"/>
              </w:rPr>
              <w:t xml:space="preserve"> </w:t>
            </w:r>
            <w:r w:rsidRPr="00114D3F">
              <w:rPr>
                <w:rFonts w:ascii="Arial" w:hAnsi="Arial" w:cs="Arial"/>
              </w:rPr>
              <w:t xml:space="preserve">as a medical student? </w:t>
            </w:r>
            <w:r w:rsidR="008F1604">
              <w:rPr>
                <w:rFonts w:ascii="Arial" w:hAnsi="Arial" w:cs="Arial"/>
                <w:b/>
              </w:rPr>
              <w:t>(Yes/No</w:t>
            </w:r>
            <w:r w:rsidR="008F1604" w:rsidRPr="00626E49">
              <w:rPr>
                <w:rFonts w:ascii="Arial" w:hAnsi="Arial" w:cs="Arial"/>
                <w:b/>
              </w:rPr>
              <w:t>)</w:t>
            </w:r>
          </w:p>
        </w:tc>
      </w:tr>
      <w:tr w:rsidR="008F1604" w14:paraId="2D1A99C9" w14:textId="77777777" w:rsidTr="00CB5DDF"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F5145A" w14:textId="35F5A870" w:rsidR="008F1604" w:rsidRPr="00236F0E" w:rsidRDefault="0010295B" w:rsidP="008F1604">
            <w:pPr>
              <w:pStyle w:val="ListParagraph"/>
              <w:numPr>
                <w:ilvl w:val="0"/>
                <w:numId w:val="5"/>
              </w:numPr>
              <w:spacing w:after="120"/>
              <w:ind w:left="432"/>
              <w:rPr>
                <w:rFonts w:ascii="Arial" w:hAnsi="Arial" w:cs="Arial"/>
              </w:rPr>
            </w:pPr>
            <w:r w:rsidRPr="00114D3F">
              <w:rPr>
                <w:rFonts w:ascii="Arial" w:hAnsi="Arial" w:cs="Arial"/>
              </w:rPr>
              <w:t xml:space="preserve">Did you have any formal </w:t>
            </w:r>
            <w:r>
              <w:rPr>
                <w:rFonts w:ascii="Arial" w:hAnsi="Arial" w:cs="Arial"/>
              </w:rPr>
              <w:t xml:space="preserve">communication </w:t>
            </w:r>
            <w:r w:rsidRPr="00114D3F">
              <w:rPr>
                <w:rFonts w:ascii="Arial" w:hAnsi="Arial" w:cs="Arial"/>
              </w:rPr>
              <w:t>training</w:t>
            </w:r>
            <w:r>
              <w:rPr>
                <w:rFonts w:ascii="Arial" w:hAnsi="Arial" w:cs="Arial"/>
              </w:rPr>
              <w:t xml:space="preserve"> </w:t>
            </w:r>
            <w:r w:rsidRPr="00114D3F">
              <w:rPr>
                <w:rFonts w:ascii="Arial" w:hAnsi="Arial" w:cs="Arial"/>
              </w:rPr>
              <w:t>as a resident</w:t>
            </w:r>
            <w:r w:rsidR="008F1604" w:rsidRPr="00E771FD">
              <w:rPr>
                <w:rFonts w:ascii="Arial" w:hAnsi="Arial" w:cs="Arial"/>
              </w:rPr>
              <w:t>?</w:t>
            </w:r>
            <w:r w:rsidR="008F1604">
              <w:rPr>
                <w:rFonts w:ascii="Arial" w:hAnsi="Arial" w:cs="Arial"/>
              </w:rPr>
              <w:t xml:space="preserve"> </w:t>
            </w:r>
            <w:r w:rsidR="008F1604" w:rsidRPr="00912BA3">
              <w:rPr>
                <w:rFonts w:ascii="Arial" w:hAnsi="Arial" w:cs="Arial"/>
                <w:b/>
                <w:iCs/>
              </w:rPr>
              <w:t>(Yes/No)</w:t>
            </w:r>
          </w:p>
        </w:tc>
      </w:tr>
      <w:tr w:rsidR="008F1604" w14:paraId="0E45E489" w14:textId="77777777" w:rsidTr="00CB5DDF"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8A8CBB" w14:textId="5C457588" w:rsidR="008F1604" w:rsidRPr="00236F0E" w:rsidRDefault="008F1604" w:rsidP="008F1604">
            <w:pPr>
              <w:pStyle w:val="ListParagraph"/>
              <w:numPr>
                <w:ilvl w:val="1"/>
                <w:numId w:val="1"/>
              </w:numPr>
              <w:spacing w:after="120"/>
              <w:rPr>
                <w:rFonts w:ascii="Arial" w:hAnsi="Arial" w:cs="Arial"/>
                <w:b/>
                <w:i/>
              </w:rPr>
            </w:pPr>
            <w:r w:rsidRPr="007344ED">
              <w:rPr>
                <w:rFonts w:ascii="Arial" w:hAnsi="Arial" w:cs="Arial"/>
                <w:b/>
              </w:rPr>
              <w:t>If yes to #</w:t>
            </w:r>
            <w:r w:rsidR="0010295B">
              <w:rPr>
                <w:rFonts w:ascii="Arial" w:hAnsi="Arial" w:cs="Arial"/>
                <w:b/>
              </w:rPr>
              <w:t>3</w:t>
            </w:r>
            <w:r w:rsidRPr="00E771FD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please mark which methods of teaching were used in these residency training sessions: </w:t>
            </w:r>
            <w:r>
              <w:rPr>
                <w:rFonts w:ascii="Arial" w:hAnsi="Arial" w:cs="Arial"/>
                <w:b/>
                <w:i/>
              </w:rPr>
              <w:t>(M</w:t>
            </w:r>
            <w:r w:rsidRPr="001C5D18">
              <w:rPr>
                <w:rFonts w:ascii="Arial" w:hAnsi="Arial" w:cs="Arial"/>
                <w:b/>
                <w:i/>
              </w:rPr>
              <w:t>ark all that apply</w:t>
            </w:r>
            <w:r>
              <w:rPr>
                <w:rFonts w:ascii="Arial" w:hAnsi="Arial" w:cs="Arial"/>
                <w:b/>
                <w:i/>
              </w:rPr>
              <w:t>)</w:t>
            </w:r>
          </w:p>
        </w:tc>
      </w:tr>
      <w:tr w:rsidR="008F1604" w14:paraId="5AA53E48" w14:textId="77777777" w:rsidTr="00CB5DDF"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2A5D2653" w14:textId="77777777" w:rsidR="008F1604" w:rsidRDefault="008F1604" w:rsidP="008F1604">
            <w:pPr>
              <w:pStyle w:val="ListParagraph"/>
              <w:ind w:left="0"/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</w:tcPr>
          <w:p w14:paraId="52940DBA" w14:textId="77777777" w:rsidR="008F1604" w:rsidRPr="008128F6" w:rsidRDefault="008F1604" w:rsidP="008F1604">
            <w:pPr>
              <w:pStyle w:val="ListParagraph"/>
              <w:ind w:left="43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 Formal lectures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14:paraId="14DF6EAA" w14:textId="77777777" w:rsidR="008F1604" w:rsidRDefault="008F1604" w:rsidP="008F1604">
            <w:pPr>
              <w:pStyle w:val="ListParagraph"/>
              <w:ind w:left="0"/>
              <w:rPr>
                <w:rFonts w:ascii="Arial" w:hAnsi="Arial" w:cs="Arial"/>
                <w:highlight w:val="lightGray"/>
              </w:rPr>
            </w:pPr>
          </w:p>
        </w:tc>
      </w:tr>
      <w:tr w:rsidR="008F1604" w14:paraId="10A2EAE5" w14:textId="77777777" w:rsidTr="00CB5DDF"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105337C9" w14:textId="77777777" w:rsidR="008F1604" w:rsidRDefault="008F1604" w:rsidP="008F1604">
            <w:pPr>
              <w:pStyle w:val="ListParagraph"/>
              <w:ind w:left="0"/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</w:tcPr>
          <w:p w14:paraId="638FD583" w14:textId="421A7693" w:rsidR="008F1604" w:rsidRPr="008128F6" w:rsidRDefault="008F1604" w:rsidP="008F1604">
            <w:pPr>
              <w:pStyle w:val="ListParagraph"/>
              <w:ind w:left="432"/>
              <w:rPr>
                <w:rFonts w:ascii="Arial" w:hAnsi="Arial" w:cs="Arial"/>
              </w:rPr>
            </w:pPr>
            <w:r w:rsidRPr="008128F6">
              <w:rPr>
                <w:rFonts w:ascii="Arial" w:hAnsi="Arial" w:cs="Arial"/>
              </w:rPr>
              <w:t xml:space="preserve">___ Role play </w:t>
            </w:r>
            <w:r w:rsidR="000E0E5D">
              <w:rPr>
                <w:rFonts w:ascii="Arial" w:hAnsi="Arial" w:cs="Arial"/>
              </w:rPr>
              <w:t xml:space="preserve">with other </w:t>
            </w:r>
            <w:r w:rsidR="00255A33">
              <w:rPr>
                <w:rFonts w:ascii="Arial" w:hAnsi="Arial" w:cs="Arial"/>
              </w:rPr>
              <w:t>trainees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14:paraId="1FFEE4F9" w14:textId="77777777" w:rsidR="008F1604" w:rsidRDefault="008F1604" w:rsidP="008F1604">
            <w:pPr>
              <w:pStyle w:val="ListParagraph"/>
              <w:ind w:left="0"/>
              <w:rPr>
                <w:rFonts w:ascii="Arial" w:hAnsi="Arial" w:cs="Arial"/>
                <w:highlight w:val="lightGray"/>
              </w:rPr>
            </w:pPr>
          </w:p>
        </w:tc>
      </w:tr>
      <w:tr w:rsidR="008F1604" w14:paraId="247C9A2D" w14:textId="77777777" w:rsidTr="00CB5DDF"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5519FCC7" w14:textId="77777777" w:rsidR="008F1604" w:rsidRDefault="008F1604" w:rsidP="008F1604">
            <w:pPr>
              <w:pStyle w:val="ListParagraph"/>
              <w:ind w:left="0"/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</w:tcPr>
          <w:p w14:paraId="610330DD" w14:textId="77777777" w:rsidR="008F1604" w:rsidRPr="008128F6" w:rsidRDefault="008F1604" w:rsidP="008F1604">
            <w:pPr>
              <w:pStyle w:val="ListParagraph"/>
              <w:ind w:left="43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 Standardized actor patients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14:paraId="52766E91" w14:textId="77777777" w:rsidR="008F1604" w:rsidRDefault="008F1604" w:rsidP="008F1604">
            <w:pPr>
              <w:pStyle w:val="ListParagraph"/>
              <w:ind w:left="0"/>
              <w:rPr>
                <w:rFonts w:ascii="Arial" w:hAnsi="Arial" w:cs="Arial"/>
                <w:highlight w:val="lightGray"/>
              </w:rPr>
            </w:pPr>
          </w:p>
        </w:tc>
      </w:tr>
      <w:tr w:rsidR="008F1604" w14:paraId="618C5495" w14:textId="77777777" w:rsidTr="00CB5DDF"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5B338098" w14:textId="77777777" w:rsidR="008F1604" w:rsidRDefault="008F1604" w:rsidP="008F1604">
            <w:pPr>
              <w:pStyle w:val="ListParagraph"/>
              <w:ind w:left="0"/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</w:tcPr>
          <w:p w14:paraId="61D935A9" w14:textId="77777777" w:rsidR="008F1604" w:rsidRPr="008128F6" w:rsidRDefault="008F1604" w:rsidP="008F1604">
            <w:pPr>
              <w:pStyle w:val="ListParagraph"/>
              <w:ind w:left="43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 Case scenarios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14:paraId="64EC8A8E" w14:textId="77777777" w:rsidR="008F1604" w:rsidRDefault="008F1604" w:rsidP="008F1604">
            <w:pPr>
              <w:pStyle w:val="ListParagraph"/>
              <w:ind w:left="0"/>
              <w:rPr>
                <w:rFonts w:ascii="Arial" w:hAnsi="Arial" w:cs="Arial"/>
                <w:highlight w:val="lightGray"/>
              </w:rPr>
            </w:pPr>
          </w:p>
        </w:tc>
      </w:tr>
      <w:tr w:rsidR="008F1604" w14:paraId="7CF8DD2F" w14:textId="77777777" w:rsidTr="00CB5DDF"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</w:tcPr>
          <w:p w14:paraId="5F95C0A7" w14:textId="77777777" w:rsidR="008F1604" w:rsidRDefault="008F1604" w:rsidP="008F1604">
            <w:pPr>
              <w:pStyle w:val="ListParagraph"/>
              <w:spacing w:after="120"/>
              <w:ind w:left="0"/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</w:tcPr>
          <w:p w14:paraId="0F0CAF6C" w14:textId="77777777" w:rsidR="008F1604" w:rsidRDefault="008F1604" w:rsidP="008F1604">
            <w:pPr>
              <w:pStyle w:val="ListParagraph"/>
              <w:spacing w:after="120"/>
              <w:ind w:left="43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___  Other  </w:t>
            </w:r>
            <w:r w:rsidRPr="00E771FD">
              <w:rPr>
                <w:rFonts w:ascii="Arial" w:hAnsi="Arial" w:cs="Arial"/>
              </w:rPr>
              <w:t>(please specify)</w:t>
            </w:r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14:paraId="74B27329" w14:textId="77777777" w:rsidR="008F1604" w:rsidRDefault="008F1604" w:rsidP="008F1604">
            <w:pPr>
              <w:pStyle w:val="ListParagraph"/>
              <w:spacing w:after="120"/>
              <w:ind w:left="0"/>
              <w:rPr>
                <w:rFonts w:ascii="Arial" w:hAnsi="Arial" w:cs="Arial"/>
                <w:highlight w:val="lightGray"/>
              </w:rPr>
            </w:pPr>
          </w:p>
        </w:tc>
      </w:tr>
      <w:tr w:rsidR="008F1604" w14:paraId="267F1156" w14:textId="77777777" w:rsidTr="00CB5DDF"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7D1F3A" w14:textId="1255D8CF" w:rsidR="008F1604" w:rsidRDefault="0010295B" w:rsidP="008F1604">
            <w:pPr>
              <w:pStyle w:val="ListParagraph"/>
              <w:numPr>
                <w:ilvl w:val="1"/>
                <w:numId w:val="1"/>
              </w:num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If yes to #3</w:t>
            </w:r>
            <w:r w:rsidR="008F1604" w:rsidRPr="009E6ABD">
              <w:rPr>
                <w:rFonts w:ascii="Arial" w:hAnsi="Arial" w:cs="Arial"/>
              </w:rPr>
              <w:t>, How many of these sessions did you attend</w:t>
            </w:r>
            <w:r w:rsidR="00255A33">
              <w:rPr>
                <w:rFonts w:ascii="Arial" w:hAnsi="Arial" w:cs="Arial"/>
              </w:rPr>
              <w:t xml:space="preserve"> during your residency</w:t>
            </w:r>
            <w:r w:rsidR="008F1604" w:rsidRPr="009E6ABD">
              <w:rPr>
                <w:rFonts w:ascii="Arial" w:hAnsi="Arial" w:cs="Arial"/>
              </w:rPr>
              <w:t xml:space="preserve">? </w:t>
            </w:r>
          </w:p>
          <w:p w14:paraId="724A467D" w14:textId="2481DAC7" w:rsidR="00255A33" w:rsidRPr="00255A33" w:rsidRDefault="0010295B" w:rsidP="00255A33">
            <w:pPr>
              <w:pStyle w:val="ListParagraph"/>
              <w:numPr>
                <w:ilvl w:val="1"/>
                <w:numId w:val="1"/>
              </w:num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If yes to #3</w:t>
            </w:r>
            <w:r w:rsidR="00255A33">
              <w:rPr>
                <w:rFonts w:ascii="Arial" w:hAnsi="Arial" w:cs="Arial"/>
                <w:b/>
              </w:rPr>
              <w:t xml:space="preserve">, </w:t>
            </w:r>
            <w:r w:rsidR="00255A33" w:rsidRPr="00255A33">
              <w:rPr>
                <w:rFonts w:ascii="Arial" w:hAnsi="Arial" w:cs="Arial"/>
                <w:bCs/>
              </w:rPr>
              <w:t xml:space="preserve">Who was responsible for running the communication skills training? </w:t>
            </w:r>
            <w:r w:rsidR="00255A33" w:rsidRPr="00255A33">
              <w:rPr>
                <w:rFonts w:ascii="Arial" w:hAnsi="Arial" w:cs="Arial"/>
                <w:b/>
              </w:rPr>
              <w:t>(Mark all that apply)</w:t>
            </w:r>
          </w:p>
        </w:tc>
      </w:tr>
      <w:tr w:rsidR="00255A33" w14:paraId="6C2E25FC" w14:textId="77777777" w:rsidTr="00CB5DDF"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361771" w14:textId="5232995F" w:rsidR="00255A33" w:rsidRPr="009E6ABD" w:rsidRDefault="00255A33" w:rsidP="00255A33">
            <w:pPr>
              <w:pStyle w:val="ListParagraph"/>
              <w:ind w:left="1080" w:firstLine="2318"/>
              <w:rPr>
                <w:rFonts w:ascii="Arial" w:hAnsi="Arial" w:cs="Arial"/>
                <w:b/>
              </w:rPr>
            </w:pPr>
            <w:r w:rsidRPr="00893703">
              <w:rPr>
                <w:rFonts w:ascii="Arial" w:hAnsi="Arial" w:cs="Arial"/>
                <w:bCs/>
              </w:rPr>
              <w:t>___ Palliative care</w:t>
            </w:r>
          </w:p>
        </w:tc>
      </w:tr>
      <w:tr w:rsidR="00255A33" w14:paraId="334FEAC5" w14:textId="77777777" w:rsidTr="00CB5DDF"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787C94" w14:textId="7A32C38D" w:rsidR="00255A33" w:rsidRPr="009E6ABD" w:rsidRDefault="00255A33" w:rsidP="00255A33">
            <w:pPr>
              <w:pStyle w:val="ListParagraph"/>
              <w:ind w:left="1080" w:firstLine="2318"/>
              <w:rPr>
                <w:rFonts w:ascii="Arial" w:hAnsi="Arial" w:cs="Arial"/>
                <w:b/>
              </w:rPr>
            </w:pPr>
            <w:r w:rsidRPr="00893703">
              <w:rPr>
                <w:rFonts w:ascii="Arial" w:hAnsi="Arial" w:cs="Arial"/>
                <w:bCs/>
              </w:rPr>
              <w:t>___ General pediatrics</w:t>
            </w:r>
          </w:p>
        </w:tc>
      </w:tr>
      <w:tr w:rsidR="00255A33" w14:paraId="4D58F71F" w14:textId="77777777" w:rsidTr="00CB5DDF"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EAF22A" w14:textId="0884E399" w:rsidR="00255A33" w:rsidRPr="009E6ABD" w:rsidRDefault="00255A33" w:rsidP="00255A33">
            <w:pPr>
              <w:pStyle w:val="ListParagraph"/>
              <w:ind w:left="1080" w:firstLine="2318"/>
              <w:rPr>
                <w:rFonts w:ascii="Arial" w:hAnsi="Arial" w:cs="Arial"/>
                <w:b/>
              </w:rPr>
            </w:pPr>
            <w:r w:rsidRPr="00893703">
              <w:rPr>
                <w:rFonts w:ascii="Arial" w:hAnsi="Arial" w:cs="Arial"/>
                <w:bCs/>
              </w:rPr>
              <w:t>___ Other (please specify):</w:t>
            </w:r>
          </w:p>
        </w:tc>
      </w:tr>
      <w:tr w:rsidR="00255A33" w14:paraId="7D6CFD70" w14:textId="77777777" w:rsidTr="00CB5DDF"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C8E7AE" w14:textId="0FD64007" w:rsidR="00255A33" w:rsidRPr="009E6ABD" w:rsidRDefault="0010295B" w:rsidP="00255A33">
            <w:pPr>
              <w:pStyle w:val="ListParagraph"/>
              <w:numPr>
                <w:ilvl w:val="1"/>
                <w:numId w:val="1"/>
              </w:num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If yes to #3</w:t>
            </w:r>
            <w:r w:rsidR="00255A33" w:rsidRPr="009E6ABD">
              <w:rPr>
                <w:rFonts w:ascii="Arial" w:hAnsi="Arial" w:cs="Arial"/>
                <w:b/>
              </w:rPr>
              <w:t>,</w:t>
            </w:r>
            <w:r w:rsidR="00255A33" w:rsidRPr="009E6ABD">
              <w:rPr>
                <w:rFonts w:ascii="Arial" w:hAnsi="Arial" w:cs="Arial"/>
              </w:rPr>
              <w:t xml:space="preserve"> </w:t>
            </w:r>
            <w:r w:rsidR="00F64E01" w:rsidRPr="009E6ABD">
              <w:rPr>
                <w:rFonts w:ascii="Arial" w:hAnsi="Arial" w:cs="Arial"/>
              </w:rPr>
              <w:t xml:space="preserve">How helpful was </w:t>
            </w:r>
            <w:r w:rsidR="00F64E01">
              <w:rPr>
                <w:rFonts w:ascii="Arial" w:hAnsi="Arial" w:cs="Arial"/>
              </w:rPr>
              <w:t>this</w:t>
            </w:r>
            <w:r w:rsidR="00F64E01" w:rsidRPr="009E6ABD">
              <w:rPr>
                <w:rFonts w:ascii="Arial" w:hAnsi="Arial" w:cs="Arial"/>
              </w:rPr>
              <w:t xml:space="preserve"> training in residency in preparing you to communicate in challenging encounters (such as new diagnosis,</w:t>
            </w:r>
            <w:r w:rsidR="00F64E01">
              <w:rPr>
                <w:rFonts w:ascii="Arial" w:hAnsi="Arial" w:cs="Arial"/>
              </w:rPr>
              <w:t xml:space="preserve"> worsening clinical trajectory, transition to palliative care</w:t>
            </w:r>
            <w:r w:rsidR="00F64E01" w:rsidRPr="009E6ABD">
              <w:rPr>
                <w:rFonts w:ascii="Arial" w:hAnsi="Arial" w:cs="Arial"/>
              </w:rPr>
              <w:t xml:space="preserve">) in pediatric </w:t>
            </w:r>
            <w:r w:rsidR="00F64E01">
              <w:rPr>
                <w:rFonts w:ascii="Arial" w:hAnsi="Arial" w:cs="Arial"/>
              </w:rPr>
              <w:t>cardiology</w:t>
            </w:r>
            <w:r w:rsidR="00F64E01" w:rsidRPr="009E6ABD">
              <w:rPr>
                <w:rFonts w:ascii="Arial" w:hAnsi="Arial" w:cs="Arial"/>
              </w:rPr>
              <w:t xml:space="preserve"> fellowship?  </w:t>
            </w:r>
            <w:r w:rsidR="00255A33" w:rsidRPr="009E6ABD">
              <w:rPr>
                <w:rFonts w:ascii="Arial" w:hAnsi="Arial" w:cs="Arial"/>
                <w:b/>
              </w:rPr>
              <w:t>(</w:t>
            </w:r>
            <w:r w:rsidR="00255A33" w:rsidRPr="00893703">
              <w:rPr>
                <w:rFonts w:ascii="Arial" w:hAnsi="Arial" w:cs="Arial"/>
                <w:b/>
              </w:rPr>
              <w:t xml:space="preserve">Sliding scale from </w:t>
            </w:r>
            <w:r w:rsidRPr="00893703">
              <w:rPr>
                <w:rFonts w:ascii="Arial" w:hAnsi="Arial" w:cs="Arial"/>
                <w:b/>
              </w:rPr>
              <w:t>not helpful</w:t>
            </w:r>
            <w:r>
              <w:rPr>
                <w:rFonts w:ascii="Arial" w:hAnsi="Arial" w:cs="Arial"/>
                <w:b/>
              </w:rPr>
              <w:t xml:space="preserve"> to </w:t>
            </w:r>
            <w:r w:rsidRPr="00893703">
              <w:rPr>
                <w:rFonts w:ascii="Arial" w:hAnsi="Arial" w:cs="Arial"/>
                <w:b/>
              </w:rPr>
              <w:t>very helpful</w:t>
            </w:r>
            <w:r w:rsidR="00255A33" w:rsidRPr="009E6ABD">
              <w:rPr>
                <w:rFonts w:ascii="Arial" w:hAnsi="Arial" w:cs="Arial"/>
                <w:b/>
              </w:rPr>
              <w:t>)</w:t>
            </w:r>
          </w:p>
        </w:tc>
      </w:tr>
      <w:tr w:rsidR="00096109" w14:paraId="57DC865A" w14:textId="77777777" w:rsidTr="00082214">
        <w:tc>
          <w:tcPr>
            <w:tcW w:w="936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174C5FE" w14:textId="149C3540" w:rsidR="00096109" w:rsidRDefault="00096109" w:rsidP="00255A33">
            <w:pPr>
              <w:pStyle w:val="ListParagraph"/>
              <w:spacing w:before="120" w:after="120"/>
              <w:ind w:left="72"/>
              <w:rPr>
                <w:rFonts w:ascii="Arial" w:hAnsi="Arial" w:cs="Arial"/>
              </w:rPr>
            </w:pPr>
            <w:r w:rsidRPr="00236F0E">
              <w:rPr>
                <w:rFonts w:ascii="Arial" w:hAnsi="Arial" w:cs="Arial"/>
              </w:rPr>
              <w:t>Communication Training in Fellowship</w:t>
            </w:r>
            <w:r>
              <w:rPr>
                <w:rFonts w:ascii="Arial" w:hAnsi="Arial" w:cs="Arial"/>
              </w:rPr>
              <w:t>:</w:t>
            </w:r>
          </w:p>
        </w:tc>
      </w:tr>
      <w:tr w:rsidR="00096109" w14:paraId="11484996" w14:textId="77777777" w:rsidTr="00082214">
        <w:tc>
          <w:tcPr>
            <w:tcW w:w="936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A392350" w14:textId="77777777" w:rsidR="00096109" w:rsidRPr="00096109" w:rsidRDefault="00096109" w:rsidP="00096109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Does your fellowship training include formal communication training (other than faculty observation with direct feedback)? </w:t>
            </w:r>
            <w:r w:rsidRPr="00471043">
              <w:rPr>
                <w:rFonts w:ascii="Arial" w:hAnsi="Arial" w:cs="Arial"/>
                <w:b/>
              </w:rPr>
              <w:t>(Yes/No)</w:t>
            </w:r>
          </w:p>
          <w:p w14:paraId="45E8A8E9" w14:textId="56BF49E3" w:rsidR="00096109" w:rsidRPr="00096109" w:rsidRDefault="00096109" w:rsidP="00096109">
            <w:pPr>
              <w:pStyle w:val="ListParagraph"/>
              <w:numPr>
                <w:ilvl w:val="1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3D77A7">
              <w:rPr>
                <w:rFonts w:ascii="Arial" w:hAnsi="Arial" w:cs="Arial"/>
                <w:b/>
              </w:rPr>
              <w:t>If no</w:t>
            </w:r>
            <w:r w:rsidR="004A401D">
              <w:rPr>
                <w:rFonts w:ascii="Arial" w:hAnsi="Arial" w:cs="Arial"/>
                <w:b/>
              </w:rPr>
              <w:t xml:space="preserve"> to #4</w:t>
            </w:r>
            <w:r>
              <w:rPr>
                <w:rFonts w:ascii="Arial" w:hAnsi="Arial" w:cs="Arial"/>
              </w:rPr>
              <w:t xml:space="preserve">, Rate how important you think formal communication training would be to fellowship education? </w:t>
            </w:r>
            <w:r>
              <w:rPr>
                <w:rFonts w:ascii="Arial" w:hAnsi="Arial" w:cs="Arial"/>
                <w:b/>
              </w:rPr>
              <w:t>(</w:t>
            </w:r>
            <w:r w:rsidR="004A401D">
              <w:rPr>
                <w:rFonts w:ascii="Arial" w:hAnsi="Arial" w:cs="Arial"/>
                <w:b/>
              </w:rPr>
              <w:t>Sliding scale from not important to very important</w:t>
            </w:r>
            <w:r>
              <w:rPr>
                <w:rFonts w:ascii="Arial" w:hAnsi="Arial" w:cs="Arial"/>
                <w:b/>
              </w:rPr>
              <w:t>)</w:t>
            </w:r>
          </w:p>
          <w:p w14:paraId="4BE63066" w14:textId="3CA00EA6" w:rsidR="00096109" w:rsidRPr="00096109" w:rsidRDefault="00096109" w:rsidP="00096109">
            <w:pPr>
              <w:pStyle w:val="ListParagraph"/>
              <w:numPr>
                <w:ilvl w:val="1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3D77A7">
              <w:rPr>
                <w:rFonts w:ascii="Arial" w:hAnsi="Arial" w:cs="Arial"/>
                <w:b/>
              </w:rPr>
              <w:t>If yes</w:t>
            </w:r>
            <w:r>
              <w:rPr>
                <w:rFonts w:ascii="Arial" w:hAnsi="Arial" w:cs="Arial"/>
                <w:b/>
              </w:rPr>
              <w:t xml:space="preserve"> to #</w:t>
            </w:r>
            <w:r w:rsidR="004A401D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</w:rPr>
              <w:t xml:space="preserve">, Rate how important your fellowship program’s communication training is to fellowship education? </w:t>
            </w:r>
            <w:r>
              <w:rPr>
                <w:rFonts w:ascii="Arial" w:hAnsi="Arial" w:cs="Arial"/>
                <w:b/>
              </w:rPr>
              <w:t>(</w:t>
            </w:r>
            <w:r w:rsidR="00CF4BEF">
              <w:rPr>
                <w:rFonts w:ascii="Arial" w:hAnsi="Arial" w:cs="Arial"/>
                <w:b/>
              </w:rPr>
              <w:t>Sliding scale from not important to very important</w:t>
            </w:r>
            <w:r>
              <w:rPr>
                <w:rFonts w:ascii="Arial" w:hAnsi="Arial" w:cs="Arial"/>
                <w:b/>
              </w:rPr>
              <w:t>)</w:t>
            </w:r>
          </w:p>
          <w:p w14:paraId="61FD7F9B" w14:textId="2BBAF751" w:rsidR="00096109" w:rsidRPr="00096109" w:rsidRDefault="004A401D" w:rsidP="00096109">
            <w:pPr>
              <w:pStyle w:val="ListParagraph"/>
              <w:numPr>
                <w:ilvl w:val="1"/>
                <w:numId w:val="5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If yes to #4</w:t>
            </w:r>
            <w:r w:rsidR="00096109" w:rsidRPr="00096109">
              <w:rPr>
                <w:rFonts w:ascii="Arial" w:hAnsi="Arial" w:cs="Arial"/>
              </w:rPr>
              <w:t xml:space="preserve">, What topics are covered by your fellowship program’s communication training? </w:t>
            </w:r>
            <w:r w:rsidR="00096109" w:rsidRPr="00096109">
              <w:rPr>
                <w:rFonts w:ascii="Arial" w:hAnsi="Arial" w:cs="Arial"/>
                <w:b/>
              </w:rPr>
              <w:t>(Mark all that apply)</w:t>
            </w:r>
          </w:p>
          <w:p w14:paraId="6A11631C" w14:textId="77777777" w:rsidR="00096109" w:rsidRDefault="00096109" w:rsidP="00096109">
            <w:pPr>
              <w:pStyle w:val="ListParagraph"/>
              <w:spacing w:before="120" w:after="120"/>
              <w:ind w:left="1530" w:firstLine="186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___ </w:t>
            </w:r>
            <w:r w:rsidRPr="00E43911">
              <w:rPr>
                <w:rFonts w:ascii="Arial" w:hAnsi="Arial" w:cs="Arial"/>
              </w:rPr>
              <w:t>New diagnosis</w:t>
            </w:r>
            <w:r>
              <w:rPr>
                <w:rFonts w:ascii="Arial" w:hAnsi="Arial" w:cs="Arial"/>
              </w:rPr>
              <w:t xml:space="preserve"> conversations</w:t>
            </w:r>
          </w:p>
          <w:p w14:paraId="44474DC4" w14:textId="77777777" w:rsidR="00096109" w:rsidRDefault="00096109" w:rsidP="00096109">
            <w:pPr>
              <w:pStyle w:val="ListParagraph"/>
              <w:spacing w:before="120" w:after="120"/>
              <w:ind w:left="1530" w:firstLine="186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 Need for cardiac surgery</w:t>
            </w:r>
          </w:p>
          <w:p w14:paraId="26F88811" w14:textId="77777777" w:rsidR="00096109" w:rsidRDefault="00096109" w:rsidP="00096109">
            <w:pPr>
              <w:pStyle w:val="ListParagraph"/>
              <w:spacing w:before="120" w:after="120"/>
              <w:ind w:left="1530" w:firstLine="186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___ Surgical or procedural complications (i.e. vascular </w:t>
            </w:r>
          </w:p>
          <w:p w14:paraId="44D8D232" w14:textId="77777777" w:rsidR="00096109" w:rsidRDefault="00096109" w:rsidP="00096109">
            <w:pPr>
              <w:pStyle w:val="ListParagraph"/>
              <w:spacing w:before="120" w:after="120"/>
              <w:ind w:left="1530" w:firstLine="186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injury/occlusion, stroke, CHB requiring pacemaker </w:t>
            </w:r>
          </w:p>
          <w:p w14:paraId="46BF06EA" w14:textId="77777777" w:rsidR="00096109" w:rsidRDefault="00096109" w:rsidP="00096109">
            <w:pPr>
              <w:pStyle w:val="ListParagraph"/>
              <w:spacing w:before="120" w:after="120"/>
              <w:ind w:left="1530" w:firstLine="186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implantation, infection, poor surgical result)</w:t>
            </w:r>
          </w:p>
          <w:p w14:paraId="53DB8A1C" w14:textId="77777777" w:rsidR="00096109" w:rsidRDefault="00096109" w:rsidP="00096109">
            <w:pPr>
              <w:pStyle w:val="ListParagraph"/>
              <w:spacing w:before="120" w:after="120"/>
              <w:ind w:left="1530" w:firstLine="186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 Worsening clinical trajectory</w:t>
            </w:r>
          </w:p>
          <w:p w14:paraId="61169287" w14:textId="77777777" w:rsidR="00096109" w:rsidRDefault="00096109" w:rsidP="00096109">
            <w:pPr>
              <w:pStyle w:val="ListParagraph"/>
              <w:spacing w:before="120" w:after="120"/>
              <w:ind w:left="1530" w:firstLine="186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 Challenging families</w:t>
            </w:r>
          </w:p>
          <w:p w14:paraId="2C462BCD" w14:textId="77777777" w:rsidR="00096109" w:rsidRDefault="00096109" w:rsidP="00096109">
            <w:pPr>
              <w:pStyle w:val="ListParagraph"/>
              <w:spacing w:before="120" w:after="120"/>
              <w:ind w:left="1530" w:firstLine="186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___ Care conferences/family meetings</w:t>
            </w:r>
          </w:p>
          <w:p w14:paraId="35794D4C" w14:textId="77777777" w:rsidR="00096109" w:rsidRDefault="00096109" w:rsidP="00096109">
            <w:pPr>
              <w:pStyle w:val="ListParagraph"/>
              <w:spacing w:before="120" w:after="120"/>
              <w:ind w:left="1530" w:firstLine="186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 Goals of care conversations</w:t>
            </w:r>
          </w:p>
          <w:p w14:paraId="28C915C6" w14:textId="77777777" w:rsidR="00096109" w:rsidRDefault="00096109" w:rsidP="00096109">
            <w:pPr>
              <w:pStyle w:val="ListParagraph"/>
              <w:spacing w:before="120" w:after="120"/>
              <w:ind w:left="1530" w:firstLine="186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___ Other </w:t>
            </w:r>
            <w:r w:rsidRPr="00E771FD">
              <w:rPr>
                <w:rFonts w:ascii="Arial" w:hAnsi="Arial" w:cs="Arial"/>
              </w:rPr>
              <w:t>(please specify)</w:t>
            </w:r>
            <w:r>
              <w:rPr>
                <w:rFonts w:ascii="Arial" w:hAnsi="Arial" w:cs="Arial"/>
              </w:rPr>
              <w:t>:</w:t>
            </w:r>
          </w:p>
          <w:p w14:paraId="3E324E4F" w14:textId="2672A35D" w:rsidR="00096109" w:rsidRPr="00096109" w:rsidRDefault="00CF4BEF" w:rsidP="00096109">
            <w:pPr>
              <w:pStyle w:val="ListParagraph"/>
              <w:numPr>
                <w:ilvl w:val="1"/>
                <w:numId w:val="5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If yes to #4</w:t>
            </w:r>
            <w:r w:rsidR="00096109">
              <w:rPr>
                <w:rFonts w:ascii="Arial" w:hAnsi="Arial" w:cs="Arial"/>
              </w:rPr>
              <w:t xml:space="preserve">, What type of communication training do you receive in your fellowship? </w:t>
            </w:r>
            <w:r w:rsidR="00096109" w:rsidRPr="00626E49">
              <w:rPr>
                <w:rFonts w:ascii="Arial" w:hAnsi="Arial" w:cs="Arial"/>
                <w:b/>
              </w:rPr>
              <w:t xml:space="preserve">(Mark all that </w:t>
            </w:r>
            <w:r w:rsidR="00096109">
              <w:rPr>
                <w:rFonts w:ascii="Arial" w:hAnsi="Arial" w:cs="Arial"/>
                <w:b/>
              </w:rPr>
              <w:t>a</w:t>
            </w:r>
            <w:r w:rsidR="00096109" w:rsidRPr="00626E49">
              <w:rPr>
                <w:rFonts w:ascii="Arial" w:hAnsi="Arial" w:cs="Arial"/>
                <w:b/>
              </w:rPr>
              <w:t>pply)</w:t>
            </w:r>
          </w:p>
          <w:p w14:paraId="4DF2D3B0" w14:textId="77777777" w:rsidR="00096109" w:rsidRDefault="00096109" w:rsidP="00096109">
            <w:pPr>
              <w:pStyle w:val="ListParagraph"/>
              <w:spacing w:before="120" w:after="120"/>
              <w:ind w:left="1530" w:firstLine="186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___ </w:t>
            </w:r>
            <w:r>
              <w:rPr>
                <w:rFonts w:ascii="Arial" w:hAnsi="Arial" w:cs="Arial"/>
              </w:rPr>
              <w:t>Formal lectures</w:t>
            </w:r>
          </w:p>
          <w:p w14:paraId="647A4C90" w14:textId="77777777" w:rsidR="00096109" w:rsidRDefault="00096109" w:rsidP="00096109">
            <w:pPr>
              <w:pStyle w:val="ListParagraph"/>
              <w:spacing w:before="120" w:after="120"/>
              <w:ind w:left="1530" w:firstLine="186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___ </w:t>
            </w:r>
            <w:r>
              <w:rPr>
                <w:rFonts w:ascii="Arial" w:hAnsi="Arial" w:cs="Arial"/>
              </w:rPr>
              <w:t>Role play with other fellow</w:t>
            </w:r>
            <w:r w:rsidRPr="008128F6">
              <w:rPr>
                <w:rFonts w:ascii="Arial" w:hAnsi="Arial" w:cs="Arial"/>
              </w:rPr>
              <w:t>s</w:t>
            </w:r>
          </w:p>
          <w:p w14:paraId="4ECB273B" w14:textId="77777777" w:rsidR="00096109" w:rsidRDefault="00096109" w:rsidP="00096109">
            <w:pPr>
              <w:pStyle w:val="ListParagraph"/>
              <w:spacing w:before="120" w:after="120"/>
              <w:ind w:left="1530" w:firstLine="186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___ </w:t>
            </w:r>
            <w:r>
              <w:rPr>
                <w:rFonts w:ascii="Arial" w:hAnsi="Arial" w:cs="Arial"/>
              </w:rPr>
              <w:t>Standardized actor p</w:t>
            </w:r>
            <w:r w:rsidRPr="008128F6">
              <w:rPr>
                <w:rFonts w:ascii="Arial" w:hAnsi="Arial" w:cs="Arial"/>
              </w:rPr>
              <w:t>atient</w:t>
            </w:r>
            <w:r>
              <w:rPr>
                <w:rFonts w:ascii="Arial" w:hAnsi="Arial" w:cs="Arial"/>
              </w:rPr>
              <w:t xml:space="preserve"> sessions</w:t>
            </w:r>
          </w:p>
          <w:p w14:paraId="139400AF" w14:textId="77777777" w:rsidR="00096109" w:rsidRDefault="00096109" w:rsidP="00096109">
            <w:pPr>
              <w:pStyle w:val="ListParagraph"/>
              <w:spacing w:before="120" w:after="120"/>
              <w:ind w:left="1530" w:firstLine="186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___ </w:t>
            </w:r>
            <w:r w:rsidRPr="008128F6">
              <w:rPr>
                <w:rFonts w:ascii="Arial" w:hAnsi="Arial" w:cs="Arial"/>
              </w:rPr>
              <w:t>Case scenarios</w:t>
            </w:r>
          </w:p>
          <w:p w14:paraId="7BDDB8A6" w14:textId="77777777" w:rsidR="00096109" w:rsidRDefault="00096109" w:rsidP="00096109">
            <w:pPr>
              <w:pStyle w:val="ListParagraph"/>
              <w:spacing w:before="120" w:after="120"/>
              <w:ind w:left="1530" w:firstLine="186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___ </w:t>
            </w:r>
            <w:r>
              <w:rPr>
                <w:rFonts w:ascii="Arial" w:hAnsi="Arial" w:cs="Arial"/>
              </w:rPr>
              <w:t xml:space="preserve">Other </w:t>
            </w:r>
            <w:r w:rsidRPr="00E771FD">
              <w:rPr>
                <w:rFonts w:ascii="Arial" w:hAnsi="Arial" w:cs="Arial"/>
              </w:rPr>
              <w:t>(please specify)</w:t>
            </w:r>
            <w:r>
              <w:rPr>
                <w:rFonts w:ascii="Arial" w:hAnsi="Arial" w:cs="Arial"/>
              </w:rPr>
              <w:t>:</w:t>
            </w:r>
          </w:p>
          <w:p w14:paraId="5B41AB3F" w14:textId="1C196B3E" w:rsidR="00096109" w:rsidRPr="00096109" w:rsidRDefault="00096109" w:rsidP="00096109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B74E65">
              <w:rPr>
                <w:rFonts w:ascii="Arial" w:hAnsi="Arial" w:cs="Arial"/>
              </w:rPr>
              <w:t xml:space="preserve">How frequently do you receive adequate faculty feedback on your communication with your </w:t>
            </w:r>
            <w:r>
              <w:rPr>
                <w:rFonts w:ascii="Arial" w:hAnsi="Arial" w:cs="Arial"/>
              </w:rPr>
              <w:t>cardiology</w:t>
            </w:r>
            <w:r w:rsidRPr="00B74E65">
              <w:rPr>
                <w:rFonts w:ascii="Arial" w:hAnsi="Arial" w:cs="Arial"/>
              </w:rPr>
              <w:t xml:space="preserve"> families? </w:t>
            </w:r>
            <w:r w:rsidRPr="00B74E65">
              <w:rPr>
                <w:rFonts w:ascii="Arial" w:hAnsi="Arial" w:cs="Arial"/>
                <w:b/>
              </w:rPr>
              <w:t>(</w:t>
            </w:r>
            <w:r>
              <w:rPr>
                <w:rFonts w:ascii="Arial" w:hAnsi="Arial" w:cs="Arial"/>
                <w:b/>
              </w:rPr>
              <w:t xml:space="preserve">Sliding scale from </w:t>
            </w:r>
            <w:r w:rsidR="00CF4BEF">
              <w:rPr>
                <w:rFonts w:ascii="Arial" w:hAnsi="Arial" w:cs="Arial"/>
                <w:b/>
              </w:rPr>
              <w:t>never to always</w:t>
            </w:r>
            <w:r w:rsidRPr="00B74E65">
              <w:rPr>
                <w:rFonts w:ascii="Arial" w:hAnsi="Arial" w:cs="Arial"/>
                <w:b/>
              </w:rPr>
              <w:t>)</w:t>
            </w:r>
          </w:p>
          <w:p w14:paraId="44AD344C" w14:textId="5A4353D3" w:rsidR="00096109" w:rsidRPr="00096109" w:rsidRDefault="00096109" w:rsidP="00096109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B74E65">
              <w:rPr>
                <w:rFonts w:ascii="Arial" w:hAnsi="Arial" w:cs="Arial"/>
              </w:rPr>
              <w:t xml:space="preserve">How satisfied are you with your fellowship program’s approach to teaching communication? </w:t>
            </w:r>
            <w:r w:rsidRPr="00B74E65">
              <w:rPr>
                <w:rFonts w:ascii="Arial" w:hAnsi="Arial" w:cs="Arial"/>
                <w:b/>
              </w:rPr>
              <w:t xml:space="preserve"> (</w:t>
            </w:r>
            <w:r w:rsidR="00E70A44">
              <w:rPr>
                <w:rFonts w:ascii="Arial" w:hAnsi="Arial" w:cs="Arial"/>
                <w:b/>
              </w:rPr>
              <w:t>Sliding scale from very dissatisfied to very satisfied</w:t>
            </w:r>
            <w:r w:rsidRPr="00B74E65">
              <w:rPr>
                <w:rFonts w:ascii="Arial" w:hAnsi="Arial" w:cs="Arial"/>
                <w:b/>
              </w:rPr>
              <w:t>)</w:t>
            </w:r>
          </w:p>
          <w:p w14:paraId="21BAAB3F" w14:textId="565ACDAF" w:rsidR="00096109" w:rsidRPr="00096109" w:rsidRDefault="00096109" w:rsidP="00774A8A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B74E65">
              <w:rPr>
                <w:rFonts w:ascii="Arial" w:hAnsi="Arial" w:cs="Arial"/>
              </w:rPr>
              <w:t xml:space="preserve">Do you feel that fellows should be allowed to lead challenging </w:t>
            </w:r>
            <w:r>
              <w:rPr>
                <w:rFonts w:ascii="Arial" w:hAnsi="Arial" w:cs="Arial"/>
              </w:rPr>
              <w:t>cardiology</w:t>
            </w:r>
            <w:r w:rsidRPr="00B74E65">
              <w:rPr>
                <w:rFonts w:ascii="Arial" w:hAnsi="Arial" w:cs="Arial"/>
              </w:rPr>
              <w:t xml:space="preserve"> communication encounters (</w:t>
            </w:r>
            <w:r w:rsidR="00774A8A" w:rsidRPr="009E6ABD">
              <w:rPr>
                <w:rFonts w:ascii="Arial" w:hAnsi="Arial" w:cs="Arial"/>
              </w:rPr>
              <w:t>such as new diagnosis,</w:t>
            </w:r>
            <w:r w:rsidR="00774A8A">
              <w:rPr>
                <w:rFonts w:ascii="Arial" w:hAnsi="Arial" w:cs="Arial"/>
              </w:rPr>
              <w:t xml:space="preserve"> worsening clinical trajectory, transition to palliative care</w:t>
            </w:r>
            <w:r w:rsidRPr="00B74E65">
              <w:rPr>
                <w:rFonts w:ascii="Arial" w:hAnsi="Arial" w:cs="Arial"/>
              </w:rPr>
              <w:t>) at some point during their fellowship training?</w:t>
            </w:r>
            <w:r>
              <w:rPr>
                <w:rFonts w:ascii="Arial" w:hAnsi="Arial" w:cs="Arial"/>
              </w:rPr>
              <w:t xml:space="preserve"> (</w:t>
            </w:r>
            <w:r w:rsidRPr="00096109">
              <w:rPr>
                <w:rFonts w:ascii="Arial" w:hAnsi="Arial" w:cs="Arial"/>
                <w:b/>
                <w:bCs/>
              </w:rPr>
              <w:t>Yes/No)</w:t>
            </w:r>
          </w:p>
        </w:tc>
      </w:tr>
      <w:tr w:rsidR="00413717" w14:paraId="695CC458" w14:textId="77777777" w:rsidTr="00082214">
        <w:tc>
          <w:tcPr>
            <w:tcW w:w="936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32470377" w14:textId="710E1B5A" w:rsidR="00413717" w:rsidRDefault="00413717" w:rsidP="00255A33">
            <w:pPr>
              <w:pStyle w:val="ListParagraph"/>
              <w:spacing w:before="120" w:after="120"/>
              <w:ind w:left="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Specific Communication Encounters</w:t>
            </w:r>
          </w:p>
        </w:tc>
      </w:tr>
      <w:tr w:rsidR="00413717" w14:paraId="42C2A96A" w14:textId="77777777" w:rsidTr="00082214">
        <w:tc>
          <w:tcPr>
            <w:tcW w:w="9360" w:type="dxa"/>
            <w:gridSpan w:val="3"/>
            <w:tcBorders>
              <w:left w:val="nil"/>
              <w:bottom w:val="nil"/>
              <w:right w:val="nil"/>
            </w:tcBorders>
          </w:tcPr>
          <w:p w14:paraId="21AC07F4" w14:textId="21CB555A" w:rsidR="00413717" w:rsidRDefault="00413717" w:rsidP="00413717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  <w:b/>
                <w:bCs/>
              </w:rPr>
            </w:pPr>
            <w:r w:rsidRPr="00587956">
              <w:rPr>
                <w:rFonts w:ascii="Arial" w:hAnsi="Arial" w:cs="Arial"/>
              </w:rPr>
              <w:t xml:space="preserve">Please rate each of the following </w:t>
            </w:r>
            <w:r>
              <w:rPr>
                <w:rFonts w:ascii="Arial" w:hAnsi="Arial" w:cs="Arial"/>
              </w:rPr>
              <w:t>cardiology</w:t>
            </w:r>
            <w:r w:rsidRPr="00587956">
              <w:rPr>
                <w:rFonts w:ascii="Arial" w:hAnsi="Arial" w:cs="Arial"/>
              </w:rPr>
              <w:t xml:space="preserve"> clinical encounters based on level of difficulty:</w:t>
            </w:r>
            <w:r>
              <w:rPr>
                <w:rFonts w:ascii="Arial" w:hAnsi="Arial" w:cs="Arial"/>
              </w:rPr>
              <w:t xml:space="preserve"> </w:t>
            </w:r>
            <w:r w:rsidRPr="00A64040">
              <w:rPr>
                <w:rFonts w:ascii="Arial" w:hAnsi="Arial" w:cs="Arial"/>
                <w:b/>
                <w:bCs/>
              </w:rPr>
              <w:t>(</w:t>
            </w:r>
            <w:r w:rsidR="00917225" w:rsidRPr="00A64040">
              <w:rPr>
                <w:rFonts w:ascii="Arial" w:hAnsi="Arial" w:cs="Arial"/>
                <w:b/>
                <w:bCs/>
              </w:rPr>
              <w:t xml:space="preserve">Sliding scale from very difficult to </w:t>
            </w:r>
            <w:r w:rsidR="00917225">
              <w:rPr>
                <w:rFonts w:ascii="Arial" w:hAnsi="Arial" w:cs="Arial"/>
                <w:b/>
                <w:bCs/>
              </w:rPr>
              <w:t>very easy</w:t>
            </w:r>
            <w:r w:rsidRPr="00A64040">
              <w:rPr>
                <w:rFonts w:ascii="Arial" w:hAnsi="Arial" w:cs="Arial"/>
                <w:b/>
                <w:bCs/>
              </w:rPr>
              <w:t>)</w:t>
            </w:r>
          </w:p>
          <w:p w14:paraId="6EC74EB0" w14:textId="77777777" w:rsidR="00413717" w:rsidRPr="00413717" w:rsidRDefault="00413717" w:rsidP="00413717">
            <w:pPr>
              <w:pStyle w:val="ListParagraph"/>
              <w:numPr>
                <w:ilvl w:val="1"/>
                <w:numId w:val="5"/>
              </w:numPr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New diagnosis conversation with a good prognosis (i.e. VSD, coarctation of the aorta)</w:t>
            </w:r>
          </w:p>
          <w:p w14:paraId="32F077CD" w14:textId="77777777" w:rsidR="00413717" w:rsidRPr="00413717" w:rsidRDefault="00413717" w:rsidP="00413717">
            <w:pPr>
              <w:pStyle w:val="ListParagraph"/>
              <w:numPr>
                <w:ilvl w:val="1"/>
                <w:numId w:val="5"/>
              </w:numPr>
              <w:spacing w:before="120" w:after="120"/>
              <w:rPr>
                <w:rFonts w:ascii="Arial" w:hAnsi="Arial" w:cs="Arial"/>
                <w:b/>
                <w:bCs/>
              </w:rPr>
            </w:pPr>
            <w:r w:rsidRPr="00413717">
              <w:rPr>
                <w:rFonts w:ascii="Arial" w:hAnsi="Arial" w:cs="Arial"/>
              </w:rPr>
              <w:t xml:space="preserve">New diagnosis conversation with a poor prognosis (cardiac lesion with associated severe genetic syndrome, pulmonary vein stenosis)  </w:t>
            </w:r>
          </w:p>
          <w:p w14:paraId="2440101F" w14:textId="77777777" w:rsidR="00413717" w:rsidRPr="00413717" w:rsidRDefault="00413717" w:rsidP="00413717">
            <w:pPr>
              <w:pStyle w:val="ListParagraph"/>
              <w:numPr>
                <w:ilvl w:val="1"/>
                <w:numId w:val="5"/>
              </w:numPr>
              <w:spacing w:before="120" w:after="120"/>
              <w:rPr>
                <w:rFonts w:ascii="Arial" w:hAnsi="Arial" w:cs="Arial"/>
                <w:b/>
                <w:bCs/>
              </w:rPr>
            </w:pPr>
            <w:r w:rsidRPr="00413717">
              <w:rPr>
                <w:rFonts w:ascii="Arial" w:hAnsi="Arial" w:cs="Arial"/>
              </w:rPr>
              <w:t>New diagnosis conversation with significant potential morbidity (i.e. single ventricle lesion, TOF/PA/MAPCAs)</w:t>
            </w:r>
          </w:p>
          <w:p w14:paraId="22B2AEE7" w14:textId="42F74C8A" w:rsidR="00413717" w:rsidRPr="00413717" w:rsidRDefault="00413717" w:rsidP="00413717">
            <w:pPr>
              <w:pStyle w:val="ListParagraph"/>
              <w:numPr>
                <w:ilvl w:val="1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13717">
              <w:rPr>
                <w:rFonts w:ascii="Arial" w:hAnsi="Arial" w:cs="Arial"/>
              </w:rPr>
              <w:t>Need for cardiac surgery conversation</w:t>
            </w:r>
          </w:p>
          <w:p w14:paraId="18504515" w14:textId="77777777" w:rsidR="00413717" w:rsidRPr="00413717" w:rsidRDefault="00413717" w:rsidP="00413717">
            <w:pPr>
              <w:pStyle w:val="ListParagraph"/>
              <w:numPr>
                <w:ilvl w:val="1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13717">
              <w:rPr>
                <w:rFonts w:ascii="Arial" w:hAnsi="Arial" w:cs="Arial"/>
              </w:rPr>
              <w:t>Disease progression conversation</w:t>
            </w:r>
          </w:p>
          <w:p w14:paraId="5D14B4AD" w14:textId="77777777" w:rsidR="00413717" w:rsidRPr="00413717" w:rsidRDefault="00413717" w:rsidP="00413717">
            <w:pPr>
              <w:pStyle w:val="ListParagraph"/>
              <w:numPr>
                <w:ilvl w:val="1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13717">
              <w:rPr>
                <w:rFonts w:ascii="Arial" w:hAnsi="Arial" w:cs="Arial"/>
              </w:rPr>
              <w:t>Surgical or procedural complications conversation</w:t>
            </w:r>
          </w:p>
          <w:p w14:paraId="27770FC1" w14:textId="77777777" w:rsidR="00413717" w:rsidRPr="00413717" w:rsidRDefault="00413717" w:rsidP="00413717">
            <w:pPr>
              <w:pStyle w:val="ListParagraph"/>
              <w:numPr>
                <w:ilvl w:val="1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13717">
              <w:rPr>
                <w:rFonts w:ascii="Arial" w:hAnsi="Arial" w:cs="Arial"/>
              </w:rPr>
              <w:t>Care conferences/family meetings</w:t>
            </w:r>
          </w:p>
          <w:p w14:paraId="330AC2D1" w14:textId="77777777" w:rsidR="00413717" w:rsidRPr="00413717" w:rsidRDefault="00413717" w:rsidP="00413717">
            <w:pPr>
              <w:pStyle w:val="ListParagraph"/>
              <w:numPr>
                <w:ilvl w:val="1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413717">
              <w:rPr>
                <w:rFonts w:ascii="Arial" w:hAnsi="Arial" w:cs="Arial"/>
              </w:rPr>
              <w:t>Introducing palliative care</w:t>
            </w:r>
          </w:p>
          <w:p w14:paraId="21D35077" w14:textId="19FE2D03" w:rsidR="00413717" w:rsidRPr="00413717" w:rsidRDefault="00413717" w:rsidP="00413717">
            <w:pPr>
              <w:pStyle w:val="ListParagraph"/>
              <w:numPr>
                <w:ilvl w:val="1"/>
                <w:numId w:val="5"/>
              </w:numPr>
              <w:spacing w:before="120" w:after="120"/>
              <w:rPr>
                <w:rFonts w:ascii="Arial" w:hAnsi="Arial" w:cs="Arial"/>
                <w:b/>
                <w:bCs/>
              </w:rPr>
            </w:pPr>
            <w:r w:rsidRPr="00413717">
              <w:rPr>
                <w:rFonts w:ascii="Arial" w:hAnsi="Arial" w:cs="Arial"/>
              </w:rPr>
              <w:t>Redirection of care conversations</w:t>
            </w:r>
          </w:p>
        </w:tc>
      </w:tr>
      <w:tr w:rsidR="00413717" w14:paraId="01A7FBF2" w14:textId="77777777" w:rsidTr="00082214">
        <w:tc>
          <w:tcPr>
            <w:tcW w:w="9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27ABD4" w14:textId="3C63EBF8" w:rsidR="00413717" w:rsidRDefault="00413717" w:rsidP="00413717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Please rank the top 3 most difficult clinical communication encounters in pediatric cardiology: </w:t>
            </w:r>
            <w:r w:rsidR="00917225">
              <w:rPr>
                <w:rFonts w:ascii="Arial" w:hAnsi="Arial" w:cs="Arial"/>
                <w:b/>
                <w:bCs/>
              </w:rPr>
              <w:t>(List from question #8</w:t>
            </w:r>
            <w:r w:rsidRPr="005C5FB2">
              <w:rPr>
                <w:rFonts w:ascii="Arial" w:hAnsi="Arial" w:cs="Arial"/>
                <w:b/>
                <w:bCs/>
              </w:rPr>
              <w:t>)</w:t>
            </w:r>
          </w:p>
          <w:p w14:paraId="38EB1C37" w14:textId="560E6AB4" w:rsidR="00413717" w:rsidRPr="00413717" w:rsidRDefault="00413717" w:rsidP="00413717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Consider the top three most difficult cardiology encount</w:t>
            </w:r>
            <w:r w:rsidR="00917225">
              <w:rPr>
                <w:rFonts w:ascii="Arial" w:hAnsi="Arial" w:cs="Arial"/>
              </w:rPr>
              <w:t>ers you identified in Question 9</w:t>
            </w:r>
            <w:r>
              <w:rPr>
                <w:rFonts w:ascii="Arial" w:hAnsi="Arial" w:cs="Arial"/>
              </w:rPr>
              <w:t xml:space="preserve"> and the factors that make these conversations difficult. Please indicate your agreement with following statements: </w:t>
            </w:r>
            <w:r w:rsidRPr="00413717">
              <w:rPr>
                <w:rFonts w:ascii="Arial" w:hAnsi="Arial" w:cs="Arial"/>
                <w:b/>
                <w:bCs/>
              </w:rPr>
              <w:t>(</w:t>
            </w:r>
            <w:r w:rsidR="00917225" w:rsidRPr="00A64040">
              <w:rPr>
                <w:rFonts w:ascii="Arial" w:hAnsi="Arial" w:cs="Arial"/>
                <w:b/>
                <w:bCs/>
              </w:rPr>
              <w:t>Sliding scale from strongly disagree</w:t>
            </w:r>
            <w:r w:rsidR="00917225">
              <w:rPr>
                <w:rFonts w:ascii="Arial" w:hAnsi="Arial" w:cs="Arial"/>
                <w:b/>
                <w:bCs/>
              </w:rPr>
              <w:t xml:space="preserve"> to </w:t>
            </w:r>
            <w:r w:rsidR="00917225" w:rsidRPr="00A64040">
              <w:rPr>
                <w:rFonts w:ascii="Arial" w:hAnsi="Arial" w:cs="Arial"/>
                <w:b/>
                <w:bCs/>
              </w:rPr>
              <w:t>strongly agree</w:t>
            </w:r>
            <w:r w:rsidRPr="00413717">
              <w:rPr>
                <w:rFonts w:ascii="Arial" w:hAnsi="Arial" w:cs="Arial"/>
                <w:b/>
                <w:bCs/>
              </w:rPr>
              <w:t>)</w:t>
            </w:r>
          </w:p>
          <w:p w14:paraId="02A1E9EE" w14:textId="77777777" w:rsidR="00413717" w:rsidRDefault="00413717" w:rsidP="00413717">
            <w:pPr>
              <w:pStyle w:val="ListParagraph"/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“These conversations are difficult because…”</w:t>
            </w:r>
          </w:p>
          <w:p w14:paraId="7FE457A1" w14:textId="77777777" w:rsidR="00413717" w:rsidRDefault="00413717" w:rsidP="00413717">
            <w:pPr>
              <w:pStyle w:val="ListParagraph"/>
              <w:numPr>
                <w:ilvl w:val="1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E771FD">
              <w:rPr>
                <w:rFonts w:ascii="Arial" w:hAnsi="Arial" w:cs="Arial"/>
              </w:rPr>
              <w:t>It is hard to find appropriate words</w:t>
            </w:r>
          </w:p>
          <w:p w14:paraId="57AB62FD" w14:textId="77777777" w:rsidR="00413717" w:rsidRDefault="00413717" w:rsidP="00413717">
            <w:pPr>
              <w:pStyle w:val="ListParagraph"/>
              <w:numPr>
                <w:ilvl w:val="1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E771FD">
              <w:rPr>
                <w:rFonts w:ascii="Arial" w:hAnsi="Arial" w:cs="Arial"/>
              </w:rPr>
              <w:t>The conversations are emotionally charged</w:t>
            </w:r>
            <w:r>
              <w:rPr>
                <w:rFonts w:ascii="Arial" w:hAnsi="Arial" w:cs="Arial"/>
              </w:rPr>
              <w:t xml:space="preserve"> in a way that is difficult for me</w:t>
            </w:r>
          </w:p>
          <w:p w14:paraId="0197339F" w14:textId="77777777" w:rsidR="00413717" w:rsidRDefault="00413717" w:rsidP="00413717">
            <w:pPr>
              <w:pStyle w:val="ListParagraph"/>
              <w:numPr>
                <w:ilvl w:val="1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E771FD">
              <w:rPr>
                <w:rFonts w:ascii="Arial" w:hAnsi="Arial" w:cs="Arial"/>
              </w:rPr>
              <w:t xml:space="preserve">They are conversations that you </w:t>
            </w:r>
            <w:r>
              <w:rPr>
                <w:rFonts w:ascii="Arial" w:hAnsi="Arial" w:cs="Arial"/>
              </w:rPr>
              <w:t xml:space="preserve">can </w:t>
            </w:r>
            <w:r w:rsidRPr="00E771FD">
              <w:rPr>
                <w:rFonts w:ascii="Arial" w:hAnsi="Arial" w:cs="Arial"/>
              </w:rPr>
              <w:t>never prepare for</w:t>
            </w:r>
          </w:p>
          <w:p w14:paraId="4112E7DE" w14:textId="77777777" w:rsidR="00413717" w:rsidRDefault="00413717" w:rsidP="00413717">
            <w:pPr>
              <w:pStyle w:val="ListParagraph"/>
              <w:numPr>
                <w:ilvl w:val="1"/>
                <w:numId w:val="5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is difficult to balance honesty with allowing families to maintain hopefulness</w:t>
            </w:r>
          </w:p>
          <w:p w14:paraId="76C489F0" w14:textId="77777777" w:rsidR="00413717" w:rsidRDefault="00413717" w:rsidP="00413717">
            <w:pPr>
              <w:pStyle w:val="ListParagraph"/>
              <w:numPr>
                <w:ilvl w:val="1"/>
                <w:numId w:val="5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is difficult to communicate uncertainty</w:t>
            </w:r>
          </w:p>
          <w:p w14:paraId="6FC83AB7" w14:textId="77777777" w:rsidR="00413717" w:rsidRDefault="00413717" w:rsidP="00413717">
            <w:pPr>
              <w:pStyle w:val="ListParagraph"/>
              <w:numPr>
                <w:ilvl w:val="1"/>
                <w:numId w:val="5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educational level of the family can be a barrier</w:t>
            </w:r>
          </w:p>
          <w:p w14:paraId="474618FD" w14:textId="77777777" w:rsidR="00413717" w:rsidRDefault="00413717" w:rsidP="00413717">
            <w:pPr>
              <w:pStyle w:val="ListParagraph"/>
              <w:numPr>
                <w:ilvl w:val="1"/>
                <w:numId w:val="5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cultural beliefs of the family can be a barrier</w:t>
            </w:r>
          </w:p>
          <w:p w14:paraId="545F3D97" w14:textId="77777777" w:rsidR="00413717" w:rsidRDefault="00413717" w:rsidP="00413717">
            <w:pPr>
              <w:pStyle w:val="ListParagraph"/>
              <w:numPr>
                <w:ilvl w:val="1"/>
                <w:numId w:val="5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Responding to family’s emotions is difficult for me</w:t>
            </w:r>
          </w:p>
          <w:p w14:paraId="488456FB" w14:textId="0F64F504" w:rsidR="00413717" w:rsidRDefault="00413717" w:rsidP="00413717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(Optional) Another factor not mentioned above (please specify)</w:t>
            </w:r>
          </w:p>
          <w:p w14:paraId="1AA33153" w14:textId="305DD580" w:rsidR="00413717" w:rsidRPr="00413717" w:rsidRDefault="00413717" w:rsidP="00413717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(If answer provided for i) Please describe the other factor(s).</w:t>
            </w:r>
          </w:p>
        </w:tc>
      </w:tr>
      <w:tr w:rsidR="00255A33" w14:paraId="0067763E" w14:textId="77777777" w:rsidTr="00E35CE0">
        <w:tc>
          <w:tcPr>
            <w:tcW w:w="936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5156242" w14:textId="1BA1F9A6" w:rsidR="00255A33" w:rsidRPr="00B74E65" w:rsidRDefault="00255A33" w:rsidP="00255A33">
            <w:pPr>
              <w:pStyle w:val="ListParagraph"/>
              <w:spacing w:before="120" w:after="120"/>
              <w:ind w:left="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Perceived Preparedness:</w:t>
            </w:r>
          </w:p>
        </w:tc>
      </w:tr>
      <w:tr w:rsidR="00255A33" w14:paraId="2F91E86A" w14:textId="77777777" w:rsidTr="00E35CE0">
        <w:tc>
          <w:tcPr>
            <w:tcW w:w="9360" w:type="dxa"/>
            <w:gridSpan w:val="3"/>
            <w:tcBorders>
              <w:left w:val="nil"/>
              <w:bottom w:val="nil"/>
              <w:right w:val="nil"/>
            </w:tcBorders>
          </w:tcPr>
          <w:p w14:paraId="31875342" w14:textId="6742320E" w:rsidR="00255A33" w:rsidRPr="003D059B" w:rsidRDefault="00255A33" w:rsidP="00255A33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For the next section, please select how prepared you feel performing the following skills (</w:t>
            </w:r>
            <w:r w:rsidR="00917225" w:rsidRPr="00255A33">
              <w:rPr>
                <w:rFonts w:ascii="Arial" w:hAnsi="Arial" w:cs="Arial"/>
                <w:b/>
                <w:bCs/>
              </w:rPr>
              <w:t xml:space="preserve">Sliding scale from </w:t>
            </w:r>
            <w:r w:rsidR="00917225">
              <w:rPr>
                <w:rFonts w:ascii="Arial" w:hAnsi="Arial" w:cs="Arial"/>
                <w:b/>
                <w:bCs/>
              </w:rPr>
              <w:t>very un</w:t>
            </w:r>
            <w:r w:rsidR="00917225" w:rsidRPr="00255A33">
              <w:rPr>
                <w:rFonts w:ascii="Arial" w:hAnsi="Arial" w:cs="Arial"/>
                <w:b/>
                <w:bCs/>
              </w:rPr>
              <w:t>prepared</w:t>
            </w:r>
            <w:r w:rsidR="00917225">
              <w:rPr>
                <w:rFonts w:ascii="Arial" w:hAnsi="Arial" w:cs="Arial"/>
                <w:b/>
                <w:bCs/>
              </w:rPr>
              <w:t xml:space="preserve"> to </w:t>
            </w:r>
            <w:r w:rsidR="00917225" w:rsidRPr="00255A33">
              <w:rPr>
                <w:rFonts w:ascii="Arial" w:hAnsi="Arial" w:cs="Arial"/>
                <w:b/>
                <w:bCs/>
              </w:rPr>
              <w:t>very prepared</w:t>
            </w:r>
            <w:r>
              <w:rPr>
                <w:rFonts w:ascii="Arial" w:hAnsi="Arial" w:cs="Arial"/>
              </w:rPr>
              <w:t>).</w:t>
            </w:r>
          </w:p>
        </w:tc>
      </w:tr>
      <w:tr w:rsidR="00255A33" w14:paraId="415C056A" w14:textId="77777777" w:rsidTr="00E35CE0"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725CB9" w14:textId="61602EE5" w:rsidR="00255A33" w:rsidRPr="003D059B" w:rsidRDefault="00255A33" w:rsidP="006C2B2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Discussing a new diagnosis of congenital heart disease.</w:t>
            </w:r>
          </w:p>
        </w:tc>
      </w:tr>
      <w:tr w:rsidR="00255A33" w14:paraId="5B753812" w14:textId="77777777" w:rsidTr="00E35CE0"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B0D201" w14:textId="1FC426A5" w:rsidR="00255A33" w:rsidRDefault="00255A33" w:rsidP="006C2B2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Discussing a poor prognosis.</w:t>
            </w:r>
          </w:p>
        </w:tc>
      </w:tr>
      <w:tr w:rsidR="00255A33" w14:paraId="19F808E7" w14:textId="77777777" w:rsidTr="00E35CE0"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4317E2" w14:textId="28E2920C" w:rsidR="00255A33" w:rsidRPr="003D059B" w:rsidRDefault="00255A33" w:rsidP="006C2B2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Checking a patient or caregiver’s understanding.</w:t>
            </w:r>
          </w:p>
        </w:tc>
      </w:tr>
      <w:tr w:rsidR="00255A33" w14:paraId="6006450A" w14:textId="77777777" w:rsidTr="00E35CE0"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E27DF0" w14:textId="5C21A7A1" w:rsidR="00255A33" w:rsidRDefault="00255A33" w:rsidP="006C2B2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Responding to a patient or caregiver’s emotions.</w:t>
            </w:r>
          </w:p>
        </w:tc>
      </w:tr>
      <w:tr w:rsidR="00255A33" w14:paraId="448E1D79" w14:textId="77777777" w:rsidTr="00E35CE0"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A02A93" w14:textId="1D498F29" w:rsidR="00255A33" w:rsidRDefault="00255A33" w:rsidP="006C2B2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Discussing various treatment options including palliative care with families.</w:t>
            </w:r>
          </w:p>
        </w:tc>
      </w:tr>
      <w:tr w:rsidR="00255A33" w14:paraId="63D33C46" w14:textId="77777777" w:rsidTr="00E35CE0"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5EAB01" w14:textId="256F339D" w:rsidR="00255A33" w:rsidRPr="00D16590" w:rsidRDefault="00255A33" w:rsidP="00255A33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 the next section, please select how prepared you feel leading the following conversations </w:t>
            </w:r>
            <w:r w:rsidR="009D4DBD">
              <w:rPr>
                <w:rFonts w:ascii="Arial" w:hAnsi="Arial" w:cs="Arial"/>
              </w:rPr>
              <w:t>(</w:t>
            </w:r>
            <w:r w:rsidR="00917225" w:rsidRPr="00255A33">
              <w:rPr>
                <w:rFonts w:ascii="Arial" w:hAnsi="Arial" w:cs="Arial"/>
                <w:b/>
                <w:bCs/>
              </w:rPr>
              <w:t xml:space="preserve">Sliding scale from </w:t>
            </w:r>
            <w:r w:rsidR="00917225">
              <w:rPr>
                <w:rFonts w:ascii="Arial" w:hAnsi="Arial" w:cs="Arial"/>
                <w:b/>
                <w:bCs/>
              </w:rPr>
              <w:t>very un</w:t>
            </w:r>
            <w:r w:rsidR="00917225" w:rsidRPr="00255A33">
              <w:rPr>
                <w:rFonts w:ascii="Arial" w:hAnsi="Arial" w:cs="Arial"/>
                <w:b/>
                <w:bCs/>
              </w:rPr>
              <w:t>prepared</w:t>
            </w:r>
            <w:r w:rsidR="00917225">
              <w:rPr>
                <w:rFonts w:ascii="Arial" w:hAnsi="Arial" w:cs="Arial"/>
                <w:b/>
                <w:bCs/>
              </w:rPr>
              <w:t xml:space="preserve"> to </w:t>
            </w:r>
            <w:r w:rsidR="00917225" w:rsidRPr="00255A33">
              <w:rPr>
                <w:rFonts w:ascii="Arial" w:hAnsi="Arial" w:cs="Arial"/>
                <w:b/>
                <w:bCs/>
              </w:rPr>
              <w:t>very prepared</w:t>
            </w:r>
            <w:r>
              <w:rPr>
                <w:rFonts w:ascii="Arial" w:hAnsi="Arial" w:cs="Arial"/>
              </w:rPr>
              <w:t>).</w:t>
            </w:r>
          </w:p>
        </w:tc>
      </w:tr>
      <w:tr w:rsidR="00255A33" w14:paraId="45987DE1" w14:textId="77777777" w:rsidTr="00E35CE0"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F9D875" w14:textId="4E5BA8AB" w:rsidR="00DA736E" w:rsidRDefault="00DA736E" w:rsidP="006C2B2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Obtaining parental consent for a</w:t>
            </w:r>
            <w:r w:rsidR="002C3C3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hemodynamic catheterization.</w:t>
            </w:r>
          </w:p>
          <w:p w14:paraId="1CAE4F51" w14:textId="02E08924" w:rsidR="00255A33" w:rsidRDefault="00255A33" w:rsidP="006C2B2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Disclosing that a patient can no longer be discharged from the hospital that day due to inadequate weight gain.</w:t>
            </w:r>
          </w:p>
          <w:p w14:paraId="0BC56B92" w14:textId="7B505C2D" w:rsidR="00255A33" w:rsidRDefault="00255A33" w:rsidP="006C2B2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Discussing a new diagnosis of a moderate ventricular septal defect in an infant. </w:t>
            </w:r>
          </w:p>
          <w:p w14:paraId="711ECC82" w14:textId="409E8703" w:rsidR="00255A33" w:rsidRPr="00D16590" w:rsidRDefault="00255A33" w:rsidP="006C2B2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Performing prenatal counseling for a diagnosis of hypoplastic left heart syndrome.</w:t>
            </w:r>
          </w:p>
        </w:tc>
      </w:tr>
      <w:tr w:rsidR="00255A33" w14:paraId="54D8CCC0" w14:textId="77777777" w:rsidTr="00E35CE0"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515FE6" w14:textId="3C20A3F7" w:rsidR="00255A33" w:rsidRDefault="00255A33" w:rsidP="006C2B2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Disclosing to a family that a patient had a stroke following a hemodynamic cardiac catheterization.</w:t>
            </w:r>
          </w:p>
        </w:tc>
      </w:tr>
      <w:tr w:rsidR="00255A33" w14:paraId="1E8E3F0A" w14:textId="77777777" w:rsidTr="00E35CE0"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601EE6" w14:textId="4B3F0249" w:rsidR="00255A33" w:rsidRDefault="00255A33" w:rsidP="006C2B2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Discussing transitioning off mechanical support for a patient who is too sick to be listed for transplant.</w:t>
            </w:r>
          </w:p>
        </w:tc>
      </w:tr>
      <w:tr w:rsidR="00255A33" w14:paraId="260041C9" w14:textId="77777777" w:rsidTr="00D40F3F">
        <w:tc>
          <w:tcPr>
            <w:tcW w:w="9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D32A08" w14:textId="4947D958" w:rsidR="00255A33" w:rsidRPr="00023A54" w:rsidRDefault="00255A33" w:rsidP="00255A33">
            <w:pPr>
              <w:spacing w:after="60"/>
              <w:rPr>
                <w:rFonts w:ascii="Arial" w:hAnsi="Arial" w:cs="Arial"/>
              </w:rPr>
            </w:pPr>
          </w:p>
        </w:tc>
      </w:tr>
      <w:tr w:rsidR="00255A33" w:rsidRPr="00B74E65" w14:paraId="250AD1D7" w14:textId="77777777" w:rsidTr="00D40F3F">
        <w:tc>
          <w:tcPr>
            <w:tcW w:w="9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CEF146" w14:textId="2FF303E9" w:rsidR="00255A33" w:rsidRPr="00B74E65" w:rsidRDefault="00255A33" w:rsidP="00255A33">
            <w:pPr>
              <w:pStyle w:val="ListParagraph"/>
              <w:spacing w:before="120" w:after="120"/>
              <w:ind w:left="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Comfort:</w:t>
            </w:r>
          </w:p>
        </w:tc>
      </w:tr>
      <w:tr w:rsidR="00255A33" w:rsidRPr="003D059B" w14:paraId="26B9F6F3" w14:textId="77777777" w:rsidTr="00D40F3F">
        <w:tc>
          <w:tcPr>
            <w:tcW w:w="9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20DC8E" w14:textId="295AE527" w:rsidR="00255A33" w:rsidRPr="003D059B" w:rsidRDefault="00255A33" w:rsidP="00255A33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 the next section, please select how comfortable you feel performing the following skills (</w:t>
            </w:r>
            <w:r w:rsidR="00917225" w:rsidRPr="009D4DBD">
              <w:rPr>
                <w:rFonts w:ascii="Arial" w:hAnsi="Arial" w:cs="Arial"/>
                <w:b/>
                <w:bCs/>
              </w:rPr>
              <w:t>Sliding scale from very uncomfortable</w:t>
            </w:r>
            <w:r w:rsidR="00917225">
              <w:rPr>
                <w:rFonts w:ascii="Arial" w:hAnsi="Arial" w:cs="Arial"/>
                <w:b/>
                <w:bCs/>
              </w:rPr>
              <w:t xml:space="preserve"> to </w:t>
            </w:r>
            <w:r w:rsidR="00917225" w:rsidRPr="009D4DBD">
              <w:rPr>
                <w:rFonts w:ascii="Arial" w:hAnsi="Arial" w:cs="Arial"/>
                <w:b/>
                <w:bCs/>
              </w:rPr>
              <w:t>very comfortable</w:t>
            </w:r>
            <w:r>
              <w:rPr>
                <w:rFonts w:ascii="Arial" w:hAnsi="Arial" w:cs="Arial"/>
              </w:rPr>
              <w:t>).</w:t>
            </w:r>
          </w:p>
        </w:tc>
      </w:tr>
      <w:tr w:rsidR="00255A33" w:rsidRPr="003D059B" w14:paraId="04A17943" w14:textId="77777777" w:rsidTr="00D40F3F"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438711" w14:textId="471F0F4C" w:rsidR="00255A33" w:rsidRPr="003D059B" w:rsidRDefault="00255A33" w:rsidP="006C2B2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Discussing a new diagnosis of congenital heart disease.</w:t>
            </w:r>
          </w:p>
        </w:tc>
      </w:tr>
      <w:tr w:rsidR="00255A33" w14:paraId="7143BCFC" w14:textId="77777777" w:rsidTr="00D40F3F"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B5A9E6" w14:textId="77777777" w:rsidR="00255A33" w:rsidRDefault="00255A33" w:rsidP="006C2B2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Discussing a poor prognosis.</w:t>
            </w:r>
          </w:p>
        </w:tc>
      </w:tr>
      <w:tr w:rsidR="00255A33" w:rsidRPr="003D059B" w14:paraId="3836B9B4" w14:textId="77777777" w:rsidTr="00D40F3F"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B606FB" w14:textId="77777777" w:rsidR="00255A33" w:rsidRPr="003D059B" w:rsidRDefault="00255A33" w:rsidP="006C2B2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Checking a patient or caregiver’s understanding.</w:t>
            </w:r>
          </w:p>
        </w:tc>
      </w:tr>
      <w:tr w:rsidR="00255A33" w14:paraId="71F5B668" w14:textId="77777777" w:rsidTr="00D40F3F"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7F0529" w14:textId="77777777" w:rsidR="00255A33" w:rsidRDefault="00255A33" w:rsidP="006C2B2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Responding to a patient or caregiver’s emotions.</w:t>
            </w:r>
          </w:p>
        </w:tc>
      </w:tr>
      <w:tr w:rsidR="00255A33" w14:paraId="5A7EA470" w14:textId="77777777" w:rsidTr="00D40F3F"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639CAD" w14:textId="77777777" w:rsidR="00255A33" w:rsidRDefault="00255A33" w:rsidP="006C2B2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Discussing various treatment options including palliative care with families.</w:t>
            </w:r>
          </w:p>
        </w:tc>
      </w:tr>
      <w:tr w:rsidR="00255A33" w:rsidRPr="00D16590" w14:paraId="45BE1055" w14:textId="77777777" w:rsidTr="00D40F3F"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7745D0" w14:textId="232EB25F" w:rsidR="00255A33" w:rsidRPr="00D16590" w:rsidRDefault="00255A33" w:rsidP="00255A33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 the next section, please select how comfortable you feel leading the following conversations (</w:t>
            </w:r>
            <w:r w:rsidR="00917225" w:rsidRPr="009D4DBD">
              <w:rPr>
                <w:rFonts w:ascii="Arial" w:hAnsi="Arial" w:cs="Arial"/>
                <w:b/>
                <w:bCs/>
              </w:rPr>
              <w:t>Sliding scale from very uncomfortable</w:t>
            </w:r>
            <w:r w:rsidR="00917225">
              <w:rPr>
                <w:rFonts w:ascii="Arial" w:hAnsi="Arial" w:cs="Arial"/>
                <w:b/>
                <w:bCs/>
              </w:rPr>
              <w:t xml:space="preserve"> to </w:t>
            </w:r>
            <w:r w:rsidR="00917225" w:rsidRPr="009D4DBD">
              <w:rPr>
                <w:rFonts w:ascii="Arial" w:hAnsi="Arial" w:cs="Arial"/>
                <w:b/>
                <w:bCs/>
              </w:rPr>
              <w:t>very comfortable</w:t>
            </w:r>
            <w:r>
              <w:rPr>
                <w:rFonts w:ascii="Arial" w:hAnsi="Arial" w:cs="Arial"/>
              </w:rPr>
              <w:t>).</w:t>
            </w:r>
          </w:p>
        </w:tc>
      </w:tr>
      <w:tr w:rsidR="00255A33" w:rsidRPr="00D16590" w14:paraId="1B03E4E7" w14:textId="77777777" w:rsidTr="00D40F3F"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06106B" w14:textId="5349B0D7" w:rsidR="00DA736E" w:rsidRDefault="00DA736E" w:rsidP="006C2B2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Obtaining parental consent for a</w:t>
            </w:r>
            <w:r w:rsidR="002C3C3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hemodynamic catheterization</w:t>
            </w:r>
            <w:r w:rsidR="000B2B35">
              <w:rPr>
                <w:rFonts w:ascii="Arial" w:hAnsi="Arial" w:cs="Arial"/>
              </w:rPr>
              <w:t>.</w:t>
            </w:r>
          </w:p>
          <w:p w14:paraId="27856991" w14:textId="18F3E0DC" w:rsidR="00255A33" w:rsidRPr="009D4DBD" w:rsidRDefault="009D4DBD" w:rsidP="006C2B2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Disclosing that a patient can no longer be discharged from the hospital that day due to inadequate weight gain</w:t>
            </w:r>
            <w:r w:rsidR="00255A33" w:rsidRPr="009D4DBD">
              <w:rPr>
                <w:rFonts w:ascii="Arial" w:hAnsi="Arial" w:cs="Arial"/>
              </w:rPr>
              <w:t>.</w:t>
            </w:r>
          </w:p>
          <w:p w14:paraId="442FAD9A" w14:textId="77777777" w:rsidR="00255A33" w:rsidRDefault="00255A33" w:rsidP="006C2B2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Discussing a new diagnosis of a moderate ventricular septal defect in an infant. </w:t>
            </w:r>
          </w:p>
          <w:p w14:paraId="7423C32F" w14:textId="77777777" w:rsidR="00255A33" w:rsidRPr="00D16590" w:rsidRDefault="00255A33" w:rsidP="006C2B2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Performing prenatal counseling for a diagnosis of hypoplastic left heart syndrome.</w:t>
            </w:r>
          </w:p>
        </w:tc>
      </w:tr>
      <w:tr w:rsidR="00255A33" w14:paraId="41866DBA" w14:textId="77777777" w:rsidTr="00D40F3F"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88EA05" w14:textId="1C4CFC46" w:rsidR="00255A33" w:rsidRDefault="009D4DBD" w:rsidP="006C2B2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Disclosing to a family that a patient had a stroke following a hemodynamic cardiac catheterization.</w:t>
            </w:r>
          </w:p>
        </w:tc>
      </w:tr>
      <w:tr w:rsidR="00255A33" w14:paraId="052C3CCF" w14:textId="77777777" w:rsidTr="00D40F3F"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2C3CFA" w14:textId="6EEC7736" w:rsidR="00255A33" w:rsidRDefault="00255A33" w:rsidP="006C2B2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Discussing transitioning off mechanical support for a patient </w:t>
            </w:r>
            <w:r w:rsidR="009D4DBD">
              <w:rPr>
                <w:rFonts w:ascii="Arial" w:hAnsi="Arial" w:cs="Arial"/>
              </w:rPr>
              <w:t>who is too sick to be listed for transplant.</w:t>
            </w:r>
          </w:p>
        </w:tc>
      </w:tr>
    </w:tbl>
    <w:p w14:paraId="6FF8A579" w14:textId="77777777" w:rsidR="00D306B4" w:rsidRDefault="00D306B4"/>
    <w:sectPr w:rsidR="00D306B4" w:rsidSect="00413717">
      <w:pgSz w:w="12240" w:h="15840"/>
      <w:pgMar w:top="1440" w:right="1440" w:bottom="71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33CFB"/>
    <w:multiLevelType w:val="hybridMultilevel"/>
    <w:tmpl w:val="473E8E62"/>
    <w:lvl w:ilvl="0" w:tplc="800CB700">
      <w:start w:val="4"/>
      <w:numFmt w:val="lowerLetter"/>
      <w:lvlText w:val="%1."/>
      <w:lvlJc w:val="left"/>
      <w:pPr>
        <w:ind w:left="15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C4A8A"/>
    <w:multiLevelType w:val="hybridMultilevel"/>
    <w:tmpl w:val="A170BC5A"/>
    <w:lvl w:ilvl="0" w:tplc="C688E97E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4553A"/>
    <w:multiLevelType w:val="hybridMultilevel"/>
    <w:tmpl w:val="BFC0D404"/>
    <w:lvl w:ilvl="0" w:tplc="0F1ACB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2892E236">
      <w:start w:val="1"/>
      <w:numFmt w:val="lowerLetter"/>
      <w:lvlText w:val="%2."/>
      <w:lvlJc w:val="left"/>
      <w:pPr>
        <w:ind w:left="1170" w:hanging="360"/>
      </w:pPr>
      <w:rPr>
        <w:b w:val="0"/>
      </w:rPr>
    </w:lvl>
    <w:lvl w:ilvl="2" w:tplc="226C0384">
      <w:start w:val="1"/>
      <w:numFmt w:val="lowerRoman"/>
      <w:lvlText w:val="%3."/>
      <w:lvlJc w:val="right"/>
      <w:pPr>
        <w:ind w:left="-90" w:hanging="180"/>
      </w:pPr>
      <w:rPr>
        <w:b w:val="0"/>
        <w:i w:val="0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0B0F5F95"/>
    <w:multiLevelType w:val="hybridMultilevel"/>
    <w:tmpl w:val="F16687BE"/>
    <w:lvl w:ilvl="0" w:tplc="7A64D3F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6"/>
    <w:multiLevelType w:val="hybridMultilevel"/>
    <w:tmpl w:val="CC2AF01C"/>
    <w:lvl w:ilvl="0" w:tplc="0F1ACB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892E236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0EBD089B"/>
    <w:multiLevelType w:val="hybridMultilevel"/>
    <w:tmpl w:val="CC2AF01C"/>
    <w:lvl w:ilvl="0" w:tplc="0F1ACB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892E236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1A22587"/>
    <w:multiLevelType w:val="hybridMultilevel"/>
    <w:tmpl w:val="FC804E9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70" w:hanging="180"/>
      </w:pPr>
      <w:rPr>
        <w:b w:val="0"/>
        <w:i w:val="0"/>
      </w:rPr>
    </w:lvl>
    <w:lvl w:ilvl="3" w:tplc="FFFFFFFF">
      <w:start w:val="1"/>
      <w:numFmt w:val="decimal"/>
      <w:lvlText w:val="%4."/>
      <w:lvlJc w:val="left"/>
      <w:pPr>
        <w:ind w:left="2970" w:hanging="360"/>
      </w:pPr>
    </w:lvl>
    <w:lvl w:ilvl="4" w:tplc="FFFFFFFF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29A6424"/>
    <w:multiLevelType w:val="hybridMultilevel"/>
    <w:tmpl w:val="CC2AF01C"/>
    <w:lvl w:ilvl="0" w:tplc="0F1ACB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892E236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14314F0D"/>
    <w:multiLevelType w:val="hybridMultilevel"/>
    <w:tmpl w:val="CC2AF01C"/>
    <w:lvl w:ilvl="0" w:tplc="0F1ACB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892E236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1CF64E15"/>
    <w:multiLevelType w:val="hybridMultilevel"/>
    <w:tmpl w:val="CC2AF01C"/>
    <w:lvl w:ilvl="0" w:tplc="0F1ACB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892E236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25E1595E"/>
    <w:multiLevelType w:val="hybridMultilevel"/>
    <w:tmpl w:val="72941426"/>
    <w:lvl w:ilvl="0" w:tplc="1FC295CC">
      <w:start w:val="2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abstractNum w:abstractNumId="11" w15:restartNumberingAfterBreak="0">
    <w:nsid w:val="278C5E58"/>
    <w:multiLevelType w:val="hybridMultilevel"/>
    <w:tmpl w:val="CC2AF01C"/>
    <w:lvl w:ilvl="0" w:tplc="0F1ACB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892E236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27BE5585"/>
    <w:multiLevelType w:val="hybridMultilevel"/>
    <w:tmpl w:val="4F585EEC"/>
    <w:lvl w:ilvl="0" w:tplc="1FC295CC">
      <w:start w:val="2"/>
      <w:numFmt w:val="lowerLetter"/>
      <w:lvlText w:val="%1."/>
      <w:lvlJc w:val="left"/>
      <w:pPr>
        <w:ind w:left="15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5448CF"/>
    <w:multiLevelType w:val="hybridMultilevel"/>
    <w:tmpl w:val="4C80550C"/>
    <w:lvl w:ilvl="0" w:tplc="346C96A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C688E97E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4" w15:restartNumberingAfterBreak="0">
    <w:nsid w:val="29957092"/>
    <w:multiLevelType w:val="hybridMultilevel"/>
    <w:tmpl w:val="4F585EEC"/>
    <w:lvl w:ilvl="0" w:tplc="1FC295CC">
      <w:start w:val="2"/>
      <w:numFmt w:val="lowerLetter"/>
      <w:lvlText w:val="%1."/>
      <w:lvlJc w:val="left"/>
      <w:pPr>
        <w:ind w:left="15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021BE6"/>
    <w:multiLevelType w:val="hybridMultilevel"/>
    <w:tmpl w:val="0A3A97A4"/>
    <w:lvl w:ilvl="0" w:tplc="2892E236">
      <w:start w:val="1"/>
      <w:numFmt w:val="lowerLetter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B64D9F"/>
    <w:multiLevelType w:val="hybridMultilevel"/>
    <w:tmpl w:val="CC2AF01C"/>
    <w:lvl w:ilvl="0" w:tplc="0F1ACB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892E236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481229C5"/>
    <w:multiLevelType w:val="hybridMultilevel"/>
    <w:tmpl w:val="CC2AF01C"/>
    <w:lvl w:ilvl="0" w:tplc="0F1ACB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892E236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561B7FED"/>
    <w:multiLevelType w:val="hybridMultilevel"/>
    <w:tmpl w:val="CC2AF01C"/>
    <w:lvl w:ilvl="0" w:tplc="0F1ACB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892E236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58741DB9"/>
    <w:multiLevelType w:val="hybridMultilevel"/>
    <w:tmpl w:val="CC2AF01C"/>
    <w:lvl w:ilvl="0" w:tplc="0F1ACB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892E236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64D227F5"/>
    <w:multiLevelType w:val="hybridMultilevel"/>
    <w:tmpl w:val="3ECC638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B611E0B"/>
    <w:multiLevelType w:val="hybridMultilevel"/>
    <w:tmpl w:val="7DC8DE2C"/>
    <w:lvl w:ilvl="0" w:tplc="8B4C6966">
      <w:start w:val="1"/>
      <w:numFmt w:val="lowerLetter"/>
      <w:lvlText w:val="%1."/>
      <w:lvlJc w:val="left"/>
      <w:pPr>
        <w:ind w:left="11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E800B5"/>
    <w:multiLevelType w:val="hybridMultilevel"/>
    <w:tmpl w:val="CC2AF01C"/>
    <w:lvl w:ilvl="0" w:tplc="0F1ACB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892E236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222643777">
    <w:abstractNumId w:val="13"/>
  </w:num>
  <w:num w:numId="2" w16cid:durableId="6319862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149186">
    <w:abstractNumId w:val="20"/>
  </w:num>
  <w:num w:numId="4" w16cid:durableId="414205330">
    <w:abstractNumId w:val="21"/>
  </w:num>
  <w:num w:numId="5" w16cid:durableId="795754678">
    <w:abstractNumId w:val="2"/>
  </w:num>
  <w:num w:numId="6" w16cid:durableId="1235432206">
    <w:abstractNumId w:val="12"/>
  </w:num>
  <w:num w:numId="7" w16cid:durableId="2071030417">
    <w:abstractNumId w:val="0"/>
  </w:num>
  <w:num w:numId="8" w16cid:durableId="1698307449">
    <w:abstractNumId w:val="1"/>
  </w:num>
  <w:num w:numId="9" w16cid:durableId="330647721">
    <w:abstractNumId w:val="14"/>
  </w:num>
  <w:num w:numId="10" w16cid:durableId="439498893">
    <w:abstractNumId w:val="8"/>
  </w:num>
  <w:num w:numId="11" w16cid:durableId="1276210783">
    <w:abstractNumId w:val="16"/>
  </w:num>
  <w:num w:numId="12" w16cid:durableId="731121899">
    <w:abstractNumId w:val="18"/>
  </w:num>
  <w:num w:numId="13" w16cid:durableId="563832757">
    <w:abstractNumId w:val="15"/>
  </w:num>
  <w:num w:numId="14" w16cid:durableId="2081443596">
    <w:abstractNumId w:val="19"/>
  </w:num>
  <w:num w:numId="15" w16cid:durableId="2075740711">
    <w:abstractNumId w:val="22"/>
  </w:num>
  <w:num w:numId="16" w16cid:durableId="1856337318">
    <w:abstractNumId w:val="9"/>
  </w:num>
  <w:num w:numId="17" w16cid:durableId="968045852">
    <w:abstractNumId w:val="4"/>
  </w:num>
  <w:num w:numId="18" w16cid:durableId="2126458077">
    <w:abstractNumId w:val="5"/>
  </w:num>
  <w:num w:numId="19" w16cid:durableId="858857604">
    <w:abstractNumId w:val="17"/>
  </w:num>
  <w:num w:numId="20" w16cid:durableId="1673098813">
    <w:abstractNumId w:val="7"/>
  </w:num>
  <w:num w:numId="21" w16cid:durableId="996568828">
    <w:abstractNumId w:val="3"/>
  </w:num>
  <w:num w:numId="22" w16cid:durableId="27686295">
    <w:abstractNumId w:val="11"/>
  </w:num>
  <w:num w:numId="23" w16cid:durableId="600650900">
    <w:abstractNumId w:val="10"/>
  </w:num>
  <w:num w:numId="24" w16cid:durableId="21366726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ABD"/>
    <w:rsid w:val="00023A54"/>
    <w:rsid w:val="00051620"/>
    <w:rsid w:val="00080A1F"/>
    <w:rsid w:val="00082214"/>
    <w:rsid w:val="00096109"/>
    <w:rsid w:val="000A7FEC"/>
    <w:rsid w:val="000B2B35"/>
    <w:rsid w:val="000D1424"/>
    <w:rsid w:val="000D3AB1"/>
    <w:rsid w:val="000E0E5D"/>
    <w:rsid w:val="000E3CB6"/>
    <w:rsid w:val="000F7FBA"/>
    <w:rsid w:val="0010295B"/>
    <w:rsid w:val="00104B22"/>
    <w:rsid w:val="001533F1"/>
    <w:rsid w:val="00182799"/>
    <w:rsid w:val="001B29BA"/>
    <w:rsid w:val="001B5C21"/>
    <w:rsid w:val="001C10E2"/>
    <w:rsid w:val="001F3893"/>
    <w:rsid w:val="00236F0E"/>
    <w:rsid w:val="00255A33"/>
    <w:rsid w:val="002A7DFA"/>
    <w:rsid w:val="002B3A69"/>
    <w:rsid w:val="002C2946"/>
    <w:rsid w:val="002C3C31"/>
    <w:rsid w:val="003218FC"/>
    <w:rsid w:val="00366BDC"/>
    <w:rsid w:val="003C427C"/>
    <w:rsid w:val="003D059B"/>
    <w:rsid w:val="003E0C86"/>
    <w:rsid w:val="00413717"/>
    <w:rsid w:val="00426626"/>
    <w:rsid w:val="00436D28"/>
    <w:rsid w:val="00461928"/>
    <w:rsid w:val="004A401D"/>
    <w:rsid w:val="004B0D0E"/>
    <w:rsid w:val="004E0A7C"/>
    <w:rsid w:val="004E0E10"/>
    <w:rsid w:val="00543A56"/>
    <w:rsid w:val="00550540"/>
    <w:rsid w:val="00585A84"/>
    <w:rsid w:val="00587956"/>
    <w:rsid w:val="005907F5"/>
    <w:rsid w:val="005C5FB2"/>
    <w:rsid w:val="005F1060"/>
    <w:rsid w:val="006156C4"/>
    <w:rsid w:val="006448C4"/>
    <w:rsid w:val="00644DBA"/>
    <w:rsid w:val="0064549E"/>
    <w:rsid w:val="00664972"/>
    <w:rsid w:val="00664CB9"/>
    <w:rsid w:val="00677AF3"/>
    <w:rsid w:val="00686540"/>
    <w:rsid w:val="006966D6"/>
    <w:rsid w:val="006A0234"/>
    <w:rsid w:val="006B0FE7"/>
    <w:rsid w:val="006C2B2A"/>
    <w:rsid w:val="00702D14"/>
    <w:rsid w:val="00774A8A"/>
    <w:rsid w:val="00786BE0"/>
    <w:rsid w:val="007A4394"/>
    <w:rsid w:val="008258C2"/>
    <w:rsid w:val="008A52E7"/>
    <w:rsid w:val="008F1604"/>
    <w:rsid w:val="00912BA3"/>
    <w:rsid w:val="0091631A"/>
    <w:rsid w:val="00917225"/>
    <w:rsid w:val="00954CE8"/>
    <w:rsid w:val="009A51F0"/>
    <w:rsid w:val="009D4DBD"/>
    <w:rsid w:val="009E6ABD"/>
    <w:rsid w:val="00A14450"/>
    <w:rsid w:val="00A23FB3"/>
    <w:rsid w:val="00AC582F"/>
    <w:rsid w:val="00AD5078"/>
    <w:rsid w:val="00AF76D2"/>
    <w:rsid w:val="00B0701F"/>
    <w:rsid w:val="00B14B15"/>
    <w:rsid w:val="00B24544"/>
    <w:rsid w:val="00B41812"/>
    <w:rsid w:val="00B74E65"/>
    <w:rsid w:val="00C1256F"/>
    <w:rsid w:val="00C50DB0"/>
    <w:rsid w:val="00CA458B"/>
    <w:rsid w:val="00CB2CD0"/>
    <w:rsid w:val="00CB5DDF"/>
    <w:rsid w:val="00CF4BEF"/>
    <w:rsid w:val="00CF74F0"/>
    <w:rsid w:val="00D07686"/>
    <w:rsid w:val="00D14FDB"/>
    <w:rsid w:val="00D16590"/>
    <w:rsid w:val="00D306B4"/>
    <w:rsid w:val="00D40F3F"/>
    <w:rsid w:val="00D70FBF"/>
    <w:rsid w:val="00D869A4"/>
    <w:rsid w:val="00D92160"/>
    <w:rsid w:val="00D94D59"/>
    <w:rsid w:val="00DA36C7"/>
    <w:rsid w:val="00DA736E"/>
    <w:rsid w:val="00DE33AE"/>
    <w:rsid w:val="00E17143"/>
    <w:rsid w:val="00E35CE0"/>
    <w:rsid w:val="00E62E6B"/>
    <w:rsid w:val="00E70A44"/>
    <w:rsid w:val="00EA3151"/>
    <w:rsid w:val="00ED29C2"/>
    <w:rsid w:val="00F432F3"/>
    <w:rsid w:val="00F64E01"/>
    <w:rsid w:val="00F94327"/>
    <w:rsid w:val="00FC5D78"/>
    <w:rsid w:val="00FF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FA6355"/>
  <w15:docId w15:val="{10D2B446-28B2-5A4D-A13A-0FE04BA9E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AB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6ABD"/>
    <w:pPr>
      <w:ind w:left="720"/>
      <w:contextualSpacing/>
    </w:pPr>
  </w:style>
  <w:style w:type="table" w:styleId="TableGrid">
    <w:name w:val="Table Grid"/>
    <w:basedOn w:val="TableNormal"/>
    <w:uiPriority w:val="59"/>
    <w:rsid w:val="009E6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B5D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5D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5DDF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5D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5DDF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C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CD0"/>
    <w:rPr>
      <w:rFonts w:ascii="Segoe UI" w:eastAsia="Calibr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F106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Childrens Medical Center</Company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file</dc:creator>
  <cp:lastModifiedBy>Lauren Crafts</cp:lastModifiedBy>
  <cp:revision>3</cp:revision>
  <cp:lastPrinted>2023-01-31T14:41:00Z</cp:lastPrinted>
  <dcterms:created xsi:type="dcterms:W3CDTF">2024-06-19T16:11:00Z</dcterms:created>
  <dcterms:modified xsi:type="dcterms:W3CDTF">2024-06-19T16:12:00Z</dcterms:modified>
</cp:coreProperties>
</file>