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9CFB" w14:textId="2E7879CF" w:rsidR="00F70D64" w:rsidRPr="0052375C" w:rsidRDefault="00E84AB8">
      <w:pPr>
        <w:rPr>
          <w:rFonts w:asciiTheme="minorBidi" w:hAnsiTheme="minorBidi"/>
          <w:sz w:val="28"/>
          <w:szCs w:val="28"/>
          <w:lang w:val="fr-FR"/>
        </w:rPr>
      </w:pPr>
      <w:r w:rsidRPr="00E84AB8">
        <w:rPr>
          <w:rFonts w:asciiTheme="minorBidi" w:hAnsiTheme="minorBidi"/>
          <w:sz w:val="28"/>
          <w:szCs w:val="28"/>
        </w:rPr>
        <w:t>Supplementar</w:t>
      </w:r>
      <w:r w:rsidRPr="0052375C">
        <w:rPr>
          <w:rFonts w:asciiTheme="minorBidi" w:hAnsiTheme="minorBidi"/>
          <w:sz w:val="28"/>
          <w:szCs w:val="28"/>
        </w:rPr>
        <w:t>y</w:t>
      </w:r>
      <w:r>
        <w:rPr>
          <w:rFonts w:asciiTheme="minorBidi" w:hAnsiTheme="minorBidi"/>
          <w:sz w:val="28"/>
          <w:szCs w:val="28"/>
          <w:lang w:val="fr-FR"/>
        </w:rPr>
        <w:t xml:space="preserve"> </w:t>
      </w:r>
      <w:r w:rsidR="00FE2F5C">
        <w:rPr>
          <w:rFonts w:asciiTheme="minorBidi" w:hAnsiTheme="minorBidi"/>
          <w:sz w:val="28"/>
          <w:szCs w:val="28"/>
          <w:lang w:val="fr-FR"/>
        </w:rPr>
        <w:t>File 1</w:t>
      </w:r>
      <w:r w:rsidR="00F70D64" w:rsidRPr="0052375C">
        <w:rPr>
          <w:rFonts w:asciiTheme="minorBidi" w:hAnsiTheme="minorBidi"/>
          <w:sz w:val="28"/>
          <w:szCs w:val="28"/>
          <w:lang w:val="fr-FR"/>
        </w:rPr>
        <w:t xml:space="preserve"> – 42-item SDG questionnaire </w:t>
      </w:r>
      <w:proofErr w:type="spellStart"/>
      <w:r w:rsidR="00970795">
        <w:rPr>
          <w:rFonts w:asciiTheme="minorBidi" w:hAnsiTheme="minorBidi"/>
          <w:sz w:val="28"/>
          <w:szCs w:val="28"/>
          <w:lang w:val="fr-FR"/>
        </w:rPr>
        <w:t>from</w:t>
      </w:r>
      <w:proofErr w:type="spellEnd"/>
      <w:r w:rsidR="00F70D64" w:rsidRPr="0052375C">
        <w:rPr>
          <w:rFonts w:asciiTheme="minorBidi" w:hAnsiTheme="minorBidi"/>
          <w:sz w:val="28"/>
          <w:szCs w:val="28"/>
          <w:lang w:val="fr-FR"/>
        </w:rPr>
        <w:t xml:space="preserve"> Zam</w:t>
      </w:r>
      <w:r w:rsidR="008B7D73" w:rsidRPr="0052375C">
        <w:rPr>
          <w:rFonts w:asciiTheme="minorBidi" w:hAnsiTheme="minorBidi"/>
          <w:sz w:val="28"/>
          <w:szCs w:val="28"/>
          <w:lang w:val="fr-FR"/>
        </w:rPr>
        <w:t>o</w:t>
      </w:r>
      <w:r w:rsidR="00F70D64" w:rsidRPr="0052375C">
        <w:rPr>
          <w:rFonts w:asciiTheme="minorBidi" w:hAnsiTheme="minorBidi"/>
          <w:sz w:val="28"/>
          <w:szCs w:val="28"/>
          <w:lang w:val="fr-FR"/>
        </w:rPr>
        <w:t>r</w:t>
      </w:r>
      <w:r w:rsidR="008B7D73" w:rsidRPr="0052375C">
        <w:rPr>
          <w:rFonts w:asciiTheme="minorBidi" w:hAnsiTheme="minorBidi"/>
          <w:sz w:val="28"/>
          <w:szCs w:val="28"/>
          <w:lang w:val="fr-FR"/>
        </w:rPr>
        <w:t>a</w:t>
      </w:r>
      <w:r w:rsidR="00F70D64" w:rsidRPr="0052375C">
        <w:rPr>
          <w:rFonts w:asciiTheme="minorBidi" w:hAnsiTheme="minorBidi"/>
          <w:sz w:val="28"/>
          <w:szCs w:val="28"/>
          <w:lang w:val="fr-FR"/>
        </w:rPr>
        <w:t xml:space="preserve">-Polo et al., </w:t>
      </w:r>
      <w:r w:rsidR="008B7D73" w:rsidRPr="0052375C">
        <w:rPr>
          <w:rFonts w:asciiTheme="minorBidi" w:hAnsiTheme="minorBidi"/>
          <w:sz w:val="28"/>
          <w:szCs w:val="28"/>
          <w:lang w:val="fr-FR"/>
        </w:rPr>
        <w:t>2019</w:t>
      </w:r>
    </w:p>
    <w:p w14:paraId="75F8BB57" w14:textId="77777777" w:rsidR="00380E95" w:rsidRPr="0052375C" w:rsidRDefault="00380E95">
      <w:pPr>
        <w:rPr>
          <w:rFonts w:asciiTheme="minorBidi" w:hAnsiTheme="minorBidi"/>
          <w:sz w:val="28"/>
          <w:szCs w:val="28"/>
          <w:lang w:val="fr-FR"/>
        </w:rPr>
      </w:pPr>
    </w:p>
    <w:p w14:paraId="2F3E7456" w14:textId="77777777" w:rsidR="00F5527E" w:rsidRDefault="00F5527E" w:rsidP="00F5527E">
      <w:pPr>
        <w:jc w:val="center"/>
        <w:rPr>
          <w:b/>
        </w:rPr>
      </w:pPr>
      <w:r>
        <w:rPr>
          <w:b/>
        </w:rPr>
        <w:t>Sustainable Development Goals</w:t>
      </w:r>
      <w:r w:rsidRPr="00586FE6">
        <w:rPr>
          <w:b/>
        </w:rPr>
        <w:t xml:space="preserve"> Knowledge Questionnaire (</w:t>
      </w:r>
      <w:r>
        <w:rPr>
          <w:b/>
        </w:rPr>
        <w:t>Zamora-Polo et al. 2019)</w:t>
      </w:r>
    </w:p>
    <w:p w14:paraId="0A01CB6E" w14:textId="77777777" w:rsidR="00F5527E" w:rsidRDefault="00F5527E" w:rsidP="00F5527E">
      <w:pPr>
        <w:jc w:val="center"/>
        <w:rPr>
          <w:b/>
        </w:rPr>
      </w:pPr>
      <w:r w:rsidRPr="00586FE6">
        <w:rPr>
          <w:b/>
        </w:rPr>
        <w:t xml:space="preserve">Respondents to </w:t>
      </w:r>
      <w:r>
        <w:rPr>
          <w:b/>
        </w:rPr>
        <w:t>indicate the degree of agreement or disagreement with the following statements</w:t>
      </w:r>
      <w:proofErr w:type="gramStart"/>
      <w:r>
        <w:rPr>
          <w:b/>
        </w:rPr>
        <w:t xml:space="preserve">. </w:t>
      </w:r>
      <w:proofErr w:type="gramEnd"/>
      <w:r>
        <w:rPr>
          <w:b/>
        </w:rPr>
        <w:t>(</w:t>
      </w:r>
      <w:proofErr w:type="gramStart"/>
      <w:r>
        <w:rPr>
          <w:b/>
        </w:rPr>
        <w:t>1)Strongly</w:t>
      </w:r>
      <w:proofErr w:type="gramEnd"/>
      <w:r>
        <w:rPr>
          <w:b/>
        </w:rPr>
        <w:t xml:space="preserve"> disagree, (5)Strongly agree</w:t>
      </w:r>
      <w:r w:rsidRPr="00586FE6">
        <w:rPr>
          <w:b/>
        </w:rPr>
        <w:t>.</w:t>
      </w:r>
    </w:p>
    <w:p w14:paraId="01E5F9AE" w14:textId="77777777" w:rsidR="00F5527E" w:rsidRDefault="00F5527E" w:rsidP="00F5527E">
      <w:pPr>
        <w:jc w:val="center"/>
        <w:rPr>
          <w:b/>
        </w:rPr>
      </w:pPr>
    </w:p>
    <w:p w14:paraId="6EA83CF5" w14:textId="77777777" w:rsidR="00F5527E" w:rsidRPr="00E079F1" w:rsidRDefault="00F5527E" w:rsidP="00F5527E">
      <w:pPr>
        <w:rPr>
          <w:bCs/>
        </w:rPr>
      </w:pPr>
      <w:r>
        <w:rPr>
          <w:bCs/>
        </w:rPr>
        <w:t>1</w:t>
      </w:r>
      <w:r w:rsidRPr="00E079F1">
        <w:rPr>
          <w:bCs/>
        </w:rPr>
        <w:t>.</w:t>
      </w:r>
      <w:r>
        <w:rPr>
          <w:bCs/>
        </w:rPr>
        <w:t xml:space="preserve"> I know what the Sustainable Development Goals are.</w:t>
      </w:r>
    </w:p>
    <w:p w14:paraId="36F97935" w14:textId="77777777" w:rsidR="00F5527E" w:rsidRPr="00E079F1" w:rsidRDefault="00F5527E" w:rsidP="00F5527E">
      <w:pPr>
        <w:rPr>
          <w:bCs/>
        </w:rPr>
      </w:pPr>
      <w:r>
        <w:rPr>
          <w:bCs/>
        </w:rPr>
        <w:t>2. I know the countries to which the Sustainable Development Goals are addressed.</w:t>
      </w:r>
    </w:p>
    <w:p w14:paraId="24D02318" w14:textId="77777777" w:rsidR="00F5527E" w:rsidRPr="00E079F1" w:rsidRDefault="00F5527E" w:rsidP="00F5527E">
      <w:pPr>
        <w:rPr>
          <w:bCs/>
        </w:rPr>
      </w:pPr>
      <w:r>
        <w:rPr>
          <w:bCs/>
        </w:rPr>
        <w:t>3</w:t>
      </w:r>
      <w:r w:rsidRPr="00E079F1">
        <w:rPr>
          <w:bCs/>
        </w:rPr>
        <w:t>.</w:t>
      </w:r>
      <w:r>
        <w:rPr>
          <w:bCs/>
        </w:rPr>
        <w:t xml:space="preserve"> I know the time horizon for which the Sustainable Development Goals are designed.</w:t>
      </w:r>
    </w:p>
    <w:p w14:paraId="0C72E558" w14:textId="77777777" w:rsidR="00F5527E" w:rsidRPr="00E079F1" w:rsidRDefault="00F5527E" w:rsidP="00F5527E">
      <w:pPr>
        <w:rPr>
          <w:bCs/>
        </w:rPr>
      </w:pPr>
      <w:r>
        <w:rPr>
          <w:bCs/>
        </w:rPr>
        <w:t>4</w:t>
      </w:r>
      <w:r w:rsidRPr="00E079F1">
        <w:rPr>
          <w:bCs/>
        </w:rPr>
        <w:t>.</w:t>
      </w:r>
      <w:r>
        <w:rPr>
          <w:bCs/>
        </w:rPr>
        <w:t xml:space="preserve"> I know the number of Sustainable Development Goals and could indicate one of their goals.</w:t>
      </w:r>
    </w:p>
    <w:p w14:paraId="40728018" w14:textId="77777777" w:rsidR="00F5527E" w:rsidRPr="00E079F1" w:rsidRDefault="00F5527E" w:rsidP="00F5527E">
      <w:pPr>
        <w:rPr>
          <w:bCs/>
        </w:rPr>
      </w:pPr>
      <w:r>
        <w:rPr>
          <w:bCs/>
        </w:rPr>
        <w:t>5</w:t>
      </w:r>
      <w:r w:rsidRPr="00E079F1">
        <w:rPr>
          <w:bCs/>
        </w:rPr>
        <w:t>.</w:t>
      </w:r>
      <w:r>
        <w:rPr>
          <w:bCs/>
        </w:rPr>
        <w:t xml:space="preserve"> I have received information about the Sustainable Development Goals by email and/or Social Networks.</w:t>
      </w:r>
    </w:p>
    <w:p w14:paraId="029C5311" w14:textId="77777777" w:rsidR="00F5527E" w:rsidRPr="00E079F1" w:rsidRDefault="00F5527E" w:rsidP="00F5527E">
      <w:pPr>
        <w:rPr>
          <w:bCs/>
        </w:rPr>
      </w:pPr>
      <w:r>
        <w:rPr>
          <w:bCs/>
        </w:rPr>
        <w:t>6</w:t>
      </w:r>
      <w:r w:rsidRPr="00E079F1">
        <w:rPr>
          <w:bCs/>
        </w:rPr>
        <w:t>.</w:t>
      </w:r>
      <w:r>
        <w:rPr>
          <w:bCs/>
        </w:rPr>
        <w:t xml:space="preserve"> I have received information about the Sustainable Development Goals from the traditional media (press, radio and/or television)</w:t>
      </w:r>
    </w:p>
    <w:p w14:paraId="1513D199" w14:textId="77777777" w:rsidR="00F5527E" w:rsidRPr="00E079F1" w:rsidRDefault="00F5527E" w:rsidP="00F5527E">
      <w:pPr>
        <w:rPr>
          <w:bCs/>
        </w:rPr>
      </w:pPr>
      <w:r>
        <w:rPr>
          <w:bCs/>
        </w:rPr>
        <w:t>7. I have received information about the Sustainable Development Goals in formal education (high school, university</w:t>
      </w:r>
      <w:proofErr w:type="gramStart"/>
      <w:r>
        <w:rPr>
          <w:bCs/>
        </w:rPr>
        <w:t xml:space="preserve">. </w:t>
      </w:r>
      <w:proofErr w:type="spellStart"/>
      <w:proofErr w:type="gramEnd"/>
      <w:r>
        <w:rPr>
          <w:bCs/>
        </w:rPr>
        <w:t>ect</w:t>
      </w:r>
      <w:proofErr w:type="spellEnd"/>
      <w:r>
        <w:rPr>
          <w:bCs/>
        </w:rPr>
        <w:t>.).</w:t>
      </w:r>
    </w:p>
    <w:p w14:paraId="5D60EB84" w14:textId="77777777" w:rsidR="00F5527E" w:rsidRPr="00E079F1" w:rsidRDefault="00F5527E" w:rsidP="00F5527E">
      <w:pPr>
        <w:rPr>
          <w:bCs/>
        </w:rPr>
      </w:pPr>
      <w:r>
        <w:rPr>
          <w:bCs/>
        </w:rPr>
        <w:t>8</w:t>
      </w:r>
      <w:r w:rsidRPr="00E079F1">
        <w:rPr>
          <w:bCs/>
        </w:rPr>
        <w:t>.</w:t>
      </w:r>
      <w:r>
        <w:rPr>
          <w:bCs/>
        </w:rPr>
        <w:t xml:space="preserve">I have received information about the Sustainable Development Goals in informal training (e.g., workshops of NGDOs, actions of the University Cooperation Office, </w:t>
      </w:r>
      <w:proofErr w:type="gramStart"/>
      <w:r>
        <w:rPr>
          <w:bCs/>
        </w:rPr>
        <w:t>etc. )</w:t>
      </w:r>
      <w:proofErr w:type="gramEnd"/>
      <w:r>
        <w:rPr>
          <w:bCs/>
        </w:rPr>
        <w:t>.</w:t>
      </w:r>
    </w:p>
    <w:p w14:paraId="7EE0EE0D" w14:textId="77777777" w:rsidR="00F5527E" w:rsidRDefault="00F5527E" w:rsidP="00F5527E">
      <w:pPr>
        <w:rPr>
          <w:bCs/>
        </w:rPr>
      </w:pPr>
    </w:p>
    <w:p w14:paraId="05321301" w14:textId="297B6BBD" w:rsidR="00F5527E" w:rsidRPr="00935A79" w:rsidRDefault="00F5527E" w:rsidP="00F5527E">
      <w:pPr>
        <w:rPr>
          <w:b/>
          <w:color w:val="C00000"/>
        </w:rPr>
      </w:pPr>
      <w:r w:rsidRPr="00935A79">
        <w:rPr>
          <w:b/>
          <w:color w:val="C00000"/>
        </w:rPr>
        <w:t>I consider the profession for which I am training to be related to:</w:t>
      </w:r>
    </w:p>
    <w:p w14:paraId="6D0FB765" w14:textId="77777777" w:rsidR="00F5527E" w:rsidRDefault="00F5527E" w:rsidP="00F5527E">
      <w:pPr>
        <w:rPr>
          <w:bCs/>
        </w:rPr>
      </w:pPr>
      <w:r w:rsidRPr="00A206C4">
        <w:rPr>
          <w:bCs/>
        </w:rPr>
        <w:t>9.</w:t>
      </w:r>
      <w:r>
        <w:rPr>
          <w:bCs/>
        </w:rPr>
        <w:t xml:space="preserve">  Poverty reduction</w:t>
      </w:r>
    </w:p>
    <w:p w14:paraId="65529275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1</w:t>
      </w:r>
      <w:r>
        <w:rPr>
          <w:bCs/>
        </w:rPr>
        <w:t>0</w:t>
      </w:r>
      <w:r w:rsidRPr="00E079F1">
        <w:rPr>
          <w:bCs/>
        </w:rPr>
        <w:t>.</w:t>
      </w:r>
      <w:r>
        <w:rPr>
          <w:bCs/>
        </w:rPr>
        <w:t xml:space="preserve"> Hunger reduction</w:t>
      </w:r>
    </w:p>
    <w:p w14:paraId="6BFD3EBB" w14:textId="77777777" w:rsidR="00F5527E" w:rsidRDefault="00F5527E" w:rsidP="00F5527E">
      <w:pPr>
        <w:rPr>
          <w:bCs/>
        </w:rPr>
      </w:pPr>
      <w:r w:rsidRPr="00E079F1">
        <w:rPr>
          <w:bCs/>
        </w:rPr>
        <w:t>1</w:t>
      </w:r>
      <w:r>
        <w:rPr>
          <w:bCs/>
        </w:rPr>
        <w:t>1</w:t>
      </w:r>
      <w:r w:rsidRPr="00E079F1">
        <w:rPr>
          <w:bCs/>
        </w:rPr>
        <w:t>.</w:t>
      </w:r>
      <w:r>
        <w:rPr>
          <w:bCs/>
        </w:rPr>
        <w:t xml:space="preserve"> Health care and wellness</w:t>
      </w:r>
    </w:p>
    <w:p w14:paraId="0E87F9C9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1</w:t>
      </w:r>
      <w:r>
        <w:rPr>
          <w:bCs/>
        </w:rPr>
        <w:t>2</w:t>
      </w:r>
      <w:r w:rsidRPr="00E079F1">
        <w:rPr>
          <w:bCs/>
        </w:rPr>
        <w:t>.</w:t>
      </w:r>
      <w:r>
        <w:rPr>
          <w:bCs/>
        </w:rPr>
        <w:t xml:space="preserve"> Quality education</w:t>
      </w:r>
    </w:p>
    <w:p w14:paraId="65B138FB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1</w:t>
      </w:r>
      <w:r>
        <w:rPr>
          <w:bCs/>
        </w:rPr>
        <w:t>3</w:t>
      </w:r>
      <w:r w:rsidRPr="00E079F1">
        <w:rPr>
          <w:bCs/>
        </w:rPr>
        <w:t>.</w:t>
      </w:r>
      <w:r>
        <w:rPr>
          <w:bCs/>
        </w:rPr>
        <w:t xml:space="preserve"> Gender equality</w:t>
      </w:r>
    </w:p>
    <w:p w14:paraId="74D3F972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1</w:t>
      </w:r>
      <w:r>
        <w:rPr>
          <w:bCs/>
        </w:rPr>
        <w:t>4. Access to clean water and Sewerage</w:t>
      </w:r>
    </w:p>
    <w:p w14:paraId="6C2EA43F" w14:textId="77777777" w:rsidR="00F5527E" w:rsidRPr="00E079F1" w:rsidRDefault="00F5527E" w:rsidP="00F5527E">
      <w:pPr>
        <w:rPr>
          <w:bCs/>
        </w:rPr>
      </w:pPr>
      <w:r>
        <w:rPr>
          <w:bCs/>
        </w:rPr>
        <w:t>15</w:t>
      </w:r>
      <w:r w:rsidRPr="00E079F1">
        <w:rPr>
          <w:bCs/>
        </w:rPr>
        <w:t>.</w:t>
      </w:r>
      <w:r>
        <w:rPr>
          <w:bCs/>
        </w:rPr>
        <w:t xml:space="preserve"> Accessible and non-polluting energy </w:t>
      </w:r>
    </w:p>
    <w:p w14:paraId="013D5CA4" w14:textId="77777777" w:rsidR="00F5527E" w:rsidRPr="00E079F1" w:rsidRDefault="00F5527E" w:rsidP="00F5527E">
      <w:pPr>
        <w:rPr>
          <w:bCs/>
        </w:rPr>
      </w:pPr>
      <w:r>
        <w:rPr>
          <w:bCs/>
        </w:rPr>
        <w:t>16</w:t>
      </w:r>
      <w:r w:rsidRPr="00E079F1">
        <w:rPr>
          <w:bCs/>
        </w:rPr>
        <w:t>.</w:t>
      </w:r>
      <w:r>
        <w:rPr>
          <w:bCs/>
        </w:rPr>
        <w:t xml:space="preserve"> Decent work and economic growth </w:t>
      </w:r>
    </w:p>
    <w:p w14:paraId="6CB2756F" w14:textId="77777777" w:rsidR="00F5527E" w:rsidRPr="00E079F1" w:rsidRDefault="00F5527E" w:rsidP="00F5527E">
      <w:pPr>
        <w:rPr>
          <w:bCs/>
        </w:rPr>
      </w:pPr>
      <w:r>
        <w:rPr>
          <w:bCs/>
        </w:rPr>
        <w:t>17</w:t>
      </w:r>
      <w:r w:rsidRPr="00E079F1">
        <w:rPr>
          <w:bCs/>
        </w:rPr>
        <w:t>.</w:t>
      </w:r>
      <w:r>
        <w:rPr>
          <w:bCs/>
        </w:rPr>
        <w:t xml:space="preserve"> Industry, innovation and infrastructure</w:t>
      </w:r>
    </w:p>
    <w:p w14:paraId="3D128377" w14:textId="77777777" w:rsidR="00F5527E" w:rsidRPr="00E079F1" w:rsidRDefault="00F5527E" w:rsidP="00F5527E">
      <w:pPr>
        <w:rPr>
          <w:bCs/>
        </w:rPr>
      </w:pPr>
      <w:r>
        <w:rPr>
          <w:bCs/>
        </w:rPr>
        <w:t>18</w:t>
      </w:r>
      <w:r w:rsidRPr="00E079F1">
        <w:rPr>
          <w:bCs/>
        </w:rPr>
        <w:t>.</w:t>
      </w:r>
      <w:r>
        <w:rPr>
          <w:bCs/>
        </w:rPr>
        <w:t xml:space="preserve"> Reducing inequalities</w:t>
      </w:r>
    </w:p>
    <w:p w14:paraId="5F2F898B" w14:textId="77777777" w:rsidR="00F5527E" w:rsidRPr="00E079F1" w:rsidRDefault="00F5527E" w:rsidP="00F5527E">
      <w:pPr>
        <w:rPr>
          <w:bCs/>
        </w:rPr>
      </w:pPr>
      <w:r>
        <w:rPr>
          <w:bCs/>
        </w:rPr>
        <w:t>19</w:t>
      </w:r>
      <w:r w:rsidRPr="00E079F1">
        <w:rPr>
          <w:bCs/>
        </w:rPr>
        <w:t>.</w:t>
      </w:r>
      <w:r>
        <w:rPr>
          <w:bCs/>
        </w:rPr>
        <w:t xml:space="preserve"> Creating sustainable cities and communities</w:t>
      </w:r>
    </w:p>
    <w:p w14:paraId="062DA78A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2</w:t>
      </w:r>
      <w:r>
        <w:rPr>
          <w:bCs/>
        </w:rPr>
        <w:t>0</w:t>
      </w:r>
      <w:r w:rsidRPr="00E079F1">
        <w:rPr>
          <w:bCs/>
        </w:rPr>
        <w:t>.</w:t>
      </w:r>
      <w:r>
        <w:rPr>
          <w:bCs/>
        </w:rPr>
        <w:t xml:space="preserve"> Responsible consumption and production</w:t>
      </w:r>
    </w:p>
    <w:p w14:paraId="14938E67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2</w:t>
      </w:r>
      <w:r>
        <w:rPr>
          <w:bCs/>
        </w:rPr>
        <w:t>1</w:t>
      </w:r>
      <w:r w:rsidRPr="00E079F1">
        <w:rPr>
          <w:bCs/>
        </w:rPr>
        <w:t>.</w:t>
      </w:r>
      <w:r>
        <w:rPr>
          <w:bCs/>
        </w:rPr>
        <w:t xml:space="preserve"> Weather care</w:t>
      </w:r>
    </w:p>
    <w:p w14:paraId="2DC1BCBB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2</w:t>
      </w:r>
      <w:r>
        <w:rPr>
          <w:bCs/>
        </w:rPr>
        <w:t>2</w:t>
      </w:r>
      <w:r w:rsidRPr="00E079F1">
        <w:rPr>
          <w:bCs/>
        </w:rPr>
        <w:t>.</w:t>
      </w:r>
      <w:r>
        <w:rPr>
          <w:bCs/>
        </w:rPr>
        <w:t xml:space="preserve"> Care of underwater life</w:t>
      </w:r>
    </w:p>
    <w:p w14:paraId="42CC9F30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2</w:t>
      </w:r>
      <w:r>
        <w:rPr>
          <w:bCs/>
        </w:rPr>
        <w:t>3</w:t>
      </w:r>
      <w:r w:rsidRPr="00E079F1">
        <w:rPr>
          <w:bCs/>
        </w:rPr>
        <w:t>.</w:t>
      </w:r>
      <w:r>
        <w:rPr>
          <w:bCs/>
        </w:rPr>
        <w:t xml:space="preserve"> Care for life in terrestrial ecosystems</w:t>
      </w:r>
    </w:p>
    <w:p w14:paraId="10D6826A" w14:textId="77777777" w:rsidR="00F5527E" w:rsidRPr="00E079F1" w:rsidRDefault="00F5527E" w:rsidP="00F5527E">
      <w:pPr>
        <w:rPr>
          <w:bCs/>
        </w:rPr>
      </w:pPr>
      <w:r w:rsidRPr="00E079F1">
        <w:rPr>
          <w:bCs/>
        </w:rPr>
        <w:t>2</w:t>
      </w:r>
      <w:r>
        <w:rPr>
          <w:bCs/>
        </w:rPr>
        <w:t>4</w:t>
      </w:r>
      <w:r w:rsidRPr="00E079F1">
        <w:rPr>
          <w:bCs/>
        </w:rPr>
        <w:t>.</w:t>
      </w:r>
      <w:r>
        <w:rPr>
          <w:bCs/>
        </w:rPr>
        <w:t xml:space="preserve"> Peacebuilding, justice and corruption-free institutions</w:t>
      </w:r>
    </w:p>
    <w:p w14:paraId="49CAA92E" w14:textId="77777777" w:rsidR="00F5527E" w:rsidRPr="00E079F1" w:rsidRDefault="00F5527E" w:rsidP="00F5527E">
      <w:pPr>
        <w:rPr>
          <w:bCs/>
        </w:rPr>
      </w:pPr>
      <w:r>
        <w:rPr>
          <w:bCs/>
        </w:rPr>
        <w:t>25</w:t>
      </w:r>
      <w:r w:rsidRPr="00E079F1">
        <w:rPr>
          <w:bCs/>
        </w:rPr>
        <w:t>.</w:t>
      </w:r>
      <w:r>
        <w:rPr>
          <w:bCs/>
        </w:rPr>
        <w:t xml:space="preserve"> Building alliances to achieve the above goals</w:t>
      </w:r>
    </w:p>
    <w:p w14:paraId="2703CF8D" w14:textId="77777777" w:rsidR="00F5527E" w:rsidRDefault="00F5527E" w:rsidP="00F5527E">
      <w:pPr>
        <w:rPr>
          <w:bCs/>
        </w:rPr>
      </w:pPr>
    </w:p>
    <w:p w14:paraId="06965C31" w14:textId="565F7477" w:rsidR="00F5527E" w:rsidRPr="00935A79" w:rsidRDefault="00F5527E" w:rsidP="00F5527E">
      <w:pPr>
        <w:rPr>
          <w:b/>
          <w:color w:val="C00000"/>
        </w:rPr>
      </w:pPr>
      <w:r w:rsidRPr="00935A79">
        <w:rPr>
          <w:b/>
          <w:color w:val="C00000"/>
        </w:rPr>
        <w:t>I think my lifestyle has an impact on the following aspects:</w:t>
      </w:r>
    </w:p>
    <w:p w14:paraId="515B67FE" w14:textId="77777777" w:rsidR="00F5527E" w:rsidRPr="001D411B" w:rsidRDefault="00F5527E" w:rsidP="00F5527E">
      <w:pPr>
        <w:rPr>
          <w:bCs/>
        </w:rPr>
      </w:pPr>
      <w:bookmarkStart w:id="0" w:name="_Hlk106378093"/>
      <w:r>
        <w:rPr>
          <w:bCs/>
        </w:rPr>
        <w:t>26</w:t>
      </w:r>
      <w:r w:rsidRPr="00261998">
        <w:rPr>
          <w:bCs/>
        </w:rPr>
        <w:t>.  Poverty reduction</w:t>
      </w:r>
    </w:p>
    <w:p w14:paraId="3E913CED" w14:textId="77777777" w:rsidR="00F5527E" w:rsidRPr="001D411B" w:rsidRDefault="00F5527E" w:rsidP="00F5527E">
      <w:pPr>
        <w:rPr>
          <w:bCs/>
        </w:rPr>
      </w:pPr>
      <w:r>
        <w:rPr>
          <w:bCs/>
        </w:rPr>
        <w:t>27</w:t>
      </w:r>
      <w:r w:rsidRPr="001D411B">
        <w:rPr>
          <w:bCs/>
        </w:rPr>
        <w:t>. Hunger reduction</w:t>
      </w:r>
    </w:p>
    <w:p w14:paraId="4532A163" w14:textId="77777777" w:rsidR="00F5527E" w:rsidRPr="001D411B" w:rsidRDefault="00F5527E" w:rsidP="00F5527E">
      <w:pPr>
        <w:rPr>
          <w:bCs/>
        </w:rPr>
      </w:pPr>
      <w:r>
        <w:rPr>
          <w:bCs/>
        </w:rPr>
        <w:t>28</w:t>
      </w:r>
      <w:r w:rsidRPr="001D411B">
        <w:rPr>
          <w:bCs/>
        </w:rPr>
        <w:t>. Health care and wellness</w:t>
      </w:r>
    </w:p>
    <w:p w14:paraId="66053EAB" w14:textId="77777777" w:rsidR="00F5527E" w:rsidRPr="001D411B" w:rsidRDefault="00F5527E" w:rsidP="00F5527E">
      <w:pPr>
        <w:rPr>
          <w:bCs/>
        </w:rPr>
      </w:pPr>
      <w:r>
        <w:rPr>
          <w:bCs/>
        </w:rPr>
        <w:t>29</w:t>
      </w:r>
      <w:r w:rsidRPr="001D411B">
        <w:rPr>
          <w:bCs/>
        </w:rPr>
        <w:t>. Quality education</w:t>
      </w:r>
    </w:p>
    <w:p w14:paraId="6BDC9151" w14:textId="77777777" w:rsidR="00F5527E" w:rsidRPr="001D411B" w:rsidRDefault="00F5527E" w:rsidP="00F5527E">
      <w:pPr>
        <w:rPr>
          <w:bCs/>
        </w:rPr>
      </w:pPr>
      <w:r>
        <w:rPr>
          <w:bCs/>
        </w:rPr>
        <w:t>30</w:t>
      </w:r>
      <w:r w:rsidRPr="001D411B">
        <w:rPr>
          <w:bCs/>
        </w:rPr>
        <w:t>. Gender equality</w:t>
      </w:r>
    </w:p>
    <w:p w14:paraId="639F8EA6" w14:textId="77777777" w:rsidR="00F5527E" w:rsidRPr="001D411B" w:rsidRDefault="00F5527E" w:rsidP="00F5527E">
      <w:pPr>
        <w:rPr>
          <w:bCs/>
        </w:rPr>
      </w:pPr>
      <w:r>
        <w:rPr>
          <w:bCs/>
        </w:rPr>
        <w:t>31</w:t>
      </w:r>
      <w:r w:rsidRPr="001D411B">
        <w:rPr>
          <w:bCs/>
        </w:rPr>
        <w:t>. Access to clean water and Sewerage</w:t>
      </w:r>
    </w:p>
    <w:p w14:paraId="0A456D2C" w14:textId="77777777" w:rsidR="00F5527E" w:rsidRPr="001D411B" w:rsidRDefault="00F5527E" w:rsidP="00F5527E">
      <w:pPr>
        <w:rPr>
          <w:bCs/>
        </w:rPr>
      </w:pPr>
      <w:r>
        <w:rPr>
          <w:bCs/>
        </w:rPr>
        <w:lastRenderedPageBreak/>
        <w:t>32</w:t>
      </w:r>
      <w:r w:rsidRPr="001D411B">
        <w:rPr>
          <w:bCs/>
        </w:rPr>
        <w:t xml:space="preserve">. Accessible and non-polluting energy </w:t>
      </w:r>
    </w:p>
    <w:p w14:paraId="75DEF646" w14:textId="77777777" w:rsidR="00F5527E" w:rsidRPr="001D411B" w:rsidRDefault="00F5527E" w:rsidP="00F5527E">
      <w:pPr>
        <w:rPr>
          <w:bCs/>
        </w:rPr>
      </w:pPr>
      <w:r>
        <w:rPr>
          <w:bCs/>
        </w:rPr>
        <w:t>33</w:t>
      </w:r>
      <w:r w:rsidRPr="001D411B">
        <w:rPr>
          <w:bCs/>
        </w:rPr>
        <w:t xml:space="preserve">. Decent work and economic growth </w:t>
      </w:r>
    </w:p>
    <w:p w14:paraId="200E316E" w14:textId="77777777" w:rsidR="00F5527E" w:rsidRPr="001D411B" w:rsidRDefault="00F5527E" w:rsidP="00F5527E">
      <w:pPr>
        <w:rPr>
          <w:bCs/>
        </w:rPr>
      </w:pPr>
      <w:r>
        <w:rPr>
          <w:bCs/>
        </w:rPr>
        <w:t>34</w:t>
      </w:r>
      <w:r w:rsidRPr="001D411B">
        <w:rPr>
          <w:bCs/>
        </w:rPr>
        <w:t>. Industry, innovation and infrastructure</w:t>
      </w:r>
    </w:p>
    <w:p w14:paraId="7FEEB03E" w14:textId="77777777" w:rsidR="00F5527E" w:rsidRPr="001D411B" w:rsidRDefault="00F5527E" w:rsidP="00F5527E">
      <w:pPr>
        <w:rPr>
          <w:bCs/>
        </w:rPr>
      </w:pPr>
      <w:r>
        <w:rPr>
          <w:bCs/>
        </w:rPr>
        <w:t>35</w:t>
      </w:r>
      <w:r w:rsidRPr="001D411B">
        <w:rPr>
          <w:bCs/>
        </w:rPr>
        <w:t>. Reducing inequalities</w:t>
      </w:r>
    </w:p>
    <w:p w14:paraId="39653C76" w14:textId="77777777" w:rsidR="00F5527E" w:rsidRPr="001D411B" w:rsidRDefault="00F5527E" w:rsidP="00F5527E">
      <w:pPr>
        <w:rPr>
          <w:bCs/>
        </w:rPr>
      </w:pPr>
      <w:r>
        <w:rPr>
          <w:bCs/>
        </w:rPr>
        <w:t>36</w:t>
      </w:r>
      <w:r w:rsidRPr="001D411B">
        <w:rPr>
          <w:bCs/>
        </w:rPr>
        <w:t>. Creating sustainable cities and communities</w:t>
      </w:r>
    </w:p>
    <w:p w14:paraId="0ED8B0B3" w14:textId="77777777" w:rsidR="00F5527E" w:rsidRPr="001D411B" w:rsidRDefault="00F5527E" w:rsidP="00F5527E">
      <w:pPr>
        <w:rPr>
          <w:bCs/>
        </w:rPr>
      </w:pPr>
      <w:r>
        <w:rPr>
          <w:bCs/>
        </w:rPr>
        <w:t>37</w:t>
      </w:r>
      <w:r w:rsidRPr="001D411B">
        <w:rPr>
          <w:bCs/>
        </w:rPr>
        <w:t>. Responsible consumption and production</w:t>
      </w:r>
    </w:p>
    <w:p w14:paraId="4A26F0E1" w14:textId="77777777" w:rsidR="00F5527E" w:rsidRPr="001D411B" w:rsidRDefault="00F5527E" w:rsidP="00F5527E">
      <w:pPr>
        <w:rPr>
          <w:bCs/>
        </w:rPr>
      </w:pPr>
      <w:r>
        <w:rPr>
          <w:bCs/>
        </w:rPr>
        <w:t>38</w:t>
      </w:r>
      <w:r w:rsidRPr="001D411B">
        <w:rPr>
          <w:bCs/>
        </w:rPr>
        <w:t>. Weather care</w:t>
      </w:r>
    </w:p>
    <w:p w14:paraId="6A61F2F0" w14:textId="77777777" w:rsidR="00F5527E" w:rsidRPr="001D411B" w:rsidRDefault="00F5527E" w:rsidP="00F5527E">
      <w:pPr>
        <w:rPr>
          <w:bCs/>
        </w:rPr>
      </w:pPr>
      <w:r>
        <w:rPr>
          <w:bCs/>
        </w:rPr>
        <w:t>39</w:t>
      </w:r>
      <w:r w:rsidRPr="001D411B">
        <w:rPr>
          <w:bCs/>
        </w:rPr>
        <w:t>. Care of underwater life</w:t>
      </w:r>
    </w:p>
    <w:p w14:paraId="23492036" w14:textId="77777777" w:rsidR="00F5527E" w:rsidRPr="001D411B" w:rsidRDefault="00F5527E" w:rsidP="00F5527E">
      <w:pPr>
        <w:rPr>
          <w:bCs/>
        </w:rPr>
      </w:pPr>
      <w:r>
        <w:rPr>
          <w:bCs/>
        </w:rPr>
        <w:t>40</w:t>
      </w:r>
      <w:r w:rsidRPr="001D411B">
        <w:rPr>
          <w:bCs/>
        </w:rPr>
        <w:t>. Care for life in terrestrial ecosystems</w:t>
      </w:r>
    </w:p>
    <w:p w14:paraId="2CB294D3" w14:textId="6C55F88F" w:rsidR="00F5527E" w:rsidRPr="001D411B" w:rsidRDefault="00F5527E" w:rsidP="00F5527E">
      <w:pPr>
        <w:rPr>
          <w:bCs/>
        </w:rPr>
      </w:pPr>
      <w:r>
        <w:rPr>
          <w:bCs/>
        </w:rPr>
        <w:t>41</w:t>
      </w:r>
      <w:r w:rsidRPr="001D411B">
        <w:rPr>
          <w:bCs/>
        </w:rPr>
        <w:t xml:space="preserve">. Peacebuilding, justice and corruption-free institutions </w:t>
      </w:r>
    </w:p>
    <w:p w14:paraId="16AD41D5" w14:textId="6E5D1224" w:rsidR="00380E95" w:rsidRDefault="00F5527E" w:rsidP="00F5527E">
      <w:pPr>
        <w:rPr>
          <w:bCs/>
        </w:rPr>
      </w:pPr>
      <w:r>
        <w:rPr>
          <w:bCs/>
        </w:rPr>
        <w:t>42</w:t>
      </w:r>
      <w:r w:rsidRPr="001D411B">
        <w:rPr>
          <w:bCs/>
        </w:rPr>
        <w:t>. Building alliances to achieve the above goals</w:t>
      </w:r>
      <w:bookmarkEnd w:id="0"/>
    </w:p>
    <w:p w14:paraId="3906B588" w14:textId="77777777" w:rsidR="00F21750" w:rsidRDefault="00F21750" w:rsidP="00F5527E">
      <w:pPr>
        <w:rPr>
          <w:bCs/>
        </w:rPr>
      </w:pPr>
    </w:p>
    <w:p w14:paraId="2A3D09A5" w14:textId="77777777" w:rsidR="00F21750" w:rsidRDefault="00F21750" w:rsidP="00F5527E">
      <w:pPr>
        <w:rPr>
          <w:bCs/>
        </w:rPr>
      </w:pPr>
    </w:p>
    <w:p w14:paraId="7BAA4888" w14:textId="77777777" w:rsidR="00F21750" w:rsidRDefault="00F21750" w:rsidP="00F5527E">
      <w:pPr>
        <w:rPr>
          <w:bCs/>
        </w:rPr>
      </w:pPr>
    </w:p>
    <w:p w14:paraId="7359C4C6" w14:textId="77777777" w:rsidR="00F21750" w:rsidRPr="00F5527E" w:rsidRDefault="00F21750" w:rsidP="00F5527E">
      <w:pPr>
        <w:rPr>
          <w:bCs/>
        </w:rPr>
      </w:pPr>
    </w:p>
    <w:p w14:paraId="1DD0D7A3" w14:textId="77777777" w:rsidR="008B7D73" w:rsidRPr="008B7D73" w:rsidRDefault="008B7D73">
      <w:pPr>
        <w:rPr>
          <w:rFonts w:asciiTheme="minorBidi" w:hAnsiTheme="minorBidi"/>
          <w:sz w:val="28"/>
          <w:szCs w:val="28"/>
        </w:rPr>
      </w:pPr>
    </w:p>
    <w:p w14:paraId="5683E833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64FFCB79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2BA89BA9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055C8A8C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43E3EB4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614C8716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5A1F205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0B41249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5C100992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9139953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66C6A308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CEDEA4F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725D50A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A887759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193DC014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05EA855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3AA63ECE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02ECF5C8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558C5419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56A34ACC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345FE415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53D9F19F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754FEEA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0E4A6749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7570F2CC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p w14:paraId="6D63E637" w14:textId="77777777" w:rsidR="00970795" w:rsidRDefault="00970795">
      <w:pPr>
        <w:rPr>
          <w:rFonts w:asciiTheme="minorBidi" w:hAnsiTheme="minorBidi"/>
          <w:sz w:val="28"/>
          <w:szCs w:val="28"/>
        </w:rPr>
      </w:pPr>
    </w:p>
    <w:sectPr w:rsidR="00970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ED41A" w14:textId="77777777" w:rsidR="00AE451A" w:rsidRDefault="00AE451A" w:rsidP="00E92B74">
      <w:r>
        <w:separator/>
      </w:r>
    </w:p>
  </w:endnote>
  <w:endnote w:type="continuationSeparator" w:id="0">
    <w:p w14:paraId="1F759F67" w14:textId="77777777" w:rsidR="00AE451A" w:rsidRDefault="00AE451A" w:rsidP="00E9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2447E" w14:textId="77777777" w:rsidR="00AE451A" w:rsidRDefault="00AE451A" w:rsidP="00E92B74">
      <w:r>
        <w:separator/>
      </w:r>
    </w:p>
  </w:footnote>
  <w:footnote w:type="continuationSeparator" w:id="0">
    <w:p w14:paraId="005B2A29" w14:textId="77777777" w:rsidR="00AE451A" w:rsidRDefault="00AE451A" w:rsidP="00E92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A3E31"/>
    <w:multiLevelType w:val="hybridMultilevel"/>
    <w:tmpl w:val="3A28986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7A4686"/>
    <w:multiLevelType w:val="hybridMultilevel"/>
    <w:tmpl w:val="A47210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C2E80"/>
    <w:multiLevelType w:val="hybridMultilevel"/>
    <w:tmpl w:val="6824B38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C86B69"/>
    <w:multiLevelType w:val="hybridMultilevel"/>
    <w:tmpl w:val="2BA83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13670">
    <w:abstractNumId w:val="2"/>
  </w:num>
  <w:num w:numId="2" w16cid:durableId="571622142">
    <w:abstractNumId w:val="0"/>
  </w:num>
  <w:num w:numId="3" w16cid:durableId="1055349495">
    <w:abstractNumId w:val="1"/>
  </w:num>
  <w:num w:numId="4" w16cid:durableId="745807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04"/>
    <w:rsid w:val="00013CA0"/>
    <w:rsid w:val="0001487C"/>
    <w:rsid w:val="00014FEB"/>
    <w:rsid w:val="00017A7E"/>
    <w:rsid w:val="000215C9"/>
    <w:rsid w:val="00021EDF"/>
    <w:rsid w:val="00026998"/>
    <w:rsid w:val="00032927"/>
    <w:rsid w:val="00040F97"/>
    <w:rsid w:val="00052D6B"/>
    <w:rsid w:val="00054A9C"/>
    <w:rsid w:val="00054AD7"/>
    <w:rsid w:val="000676B9"/>
    <w:rsid w:val="00096032"/>
    <w:rsid w:val="000A2497"/>
    <w:rsid w:val="000C2AB5"/>
    <w:rsid w:val="000C3F53"/>
    <w:rsid w:val="000C4AB9"/>
    <w:rsid w:val="000C7C87"/>
    <w:rsid w:val="000D05D5"/>
    <w:rsid w:val="000E1066"/>
    <w:rsid w:val="000E20C5"/>
    <w:rsid w:val="000E22AB"/>
    <w:rsid w:val="000E28F5"/>
    <w:rsid w:val="000E46F8"/>
    <w:rsid w:val="000E4E83"/>
    <w:rsid w:val="000F28DF"/>
    <w:rsid w:val="00102100"/>
    <w:rsid w:val="001050C9"/>
    <w:rsid w:val="00105938"/>
    <w:rsid w:val="00125BCA"/>
    <w:rsid w:val="00127542"/>
    <w:rsid w:val="00131C4E"/>
    <w:rsid w:val="00132737"/>
    <w:rsid w:val="001416C0"/>
    <w:rsid w:val="00160551"/>
    <w:rsid w:val="00160B79"/>
    <w:rsid w:val="00161808"/>
    <w:rsid w:val="0016437B"/>
    <w:rsid w:val="001673DE"/>
    <w:rsid w:val="001745AC"/>
    <w:rsid w:val="00183343"/>
    <w:rsid w:val="00185C4D"/>
    <w:rsid w:val="00197374"/>
    <w:rsid w:val="001A60B4"/>
    <w:rsid w:val="001C447E"/>
    <w:rsid w:val="001C7276"/>
    <w:rsid w:val="001D4009"/>
    <w:rsid w:val="001D4FBC"/>
    <w:rsid w:val="001E05E1"/>
    <w:rsid w:val="001E3EF9"/>
    <w:rsid w:val="001E5EF4"/>
    <w:rsid w:val="001F3698"/>
    <w:rsid w:val="00203DFF"/>
    <w:rsid w:val="00211B50"/>
    <w:rsid w:val="002129C7"/>
    <w:rsid w:val="002178A5"/>
    <w:rsid w:val="00221245"/>
    <w:rsid w:val="0023431E"/>
    <w:rsid w:val="002415FC"/>
    <w:rsid w:val="00250C33"/>
    <w:rsid w:val="0025657E"/>
    <w:rsid w:val="00261110"/>
    <w:rsid w:val="00262381"/>
    <w:rsid w:val="00262652"/>
    <w:rsid w:val="00264C21"/>
    <w:rsid w:val="0026555B"/>
    <w:rsid w:val="00267D36"/>
    <w:rsid w:val="00267ED8"/>
    <w:rsid w:val="002766B6"/>
    <w:rsid w:val="00287E2D"/>
    <w:rsid w:val="00296753"/>
    <w:rsid w:val="002973C1"/>
    <w:rsid w:val="002A45C4"/>
    <w:rsid w:val="002A5F33"/>
    <w:rsid w:val="002A7A05"/>
    <w:rsid w:val="002B36E4"/>
    <w:rsid w:val="002B515C"/>
    <w:rsid w:val="002B733E"/>
    <w:rsid w:val="002B7960"/>
    <w:rsid w:val="002C23B7"/>
    <w:rsid w:val="002D0F98"/>
    <w:rsid w:val="002E30C2"/>
    <w:rsid w:val="002E4AAD"/>
    <w:rsid w:val="002F3C91"/>
    <w:rsid w:val="003031D3"/>
    <w:rsid w:val="0031530E"/>
    <w:rsid w:val="0032202C"/>
    <w:rsid w:val="00331D56"/>
    <w:rsid w:val="00331DB3"/>
    <w:rsid w:val="00333078"/>
    <w:rsid w:val="00336F26"/>
    <w:rsid w:val="00341360"/>
    <w:rsid w:val="0034526F"/>
    <w:rsid w:val="00361E26"/>
    <w:rsid w:val="00370AD2"/>
    <w:rsid w:val="003725D5"/>
    <w:rsid w:val="00372F04"/>
    <w:rsid w:val="00374200"/>
    <w:rsid w:val="00377247"/>
    <w:rsid w:val="00380554"/>
    <w:rsid w:val="00380E95"/>
    <w:rsid w:val="00382CB6"/>
    <w:rsid w:val="003833E8"/>
    <w:rsid w:val="00387937"/>
    <w:rsid w:val="003956CF"/>
    <w:rsid w:val="003A0995"/>
    <w:rsid w:val="003A2CCF"/>
    <w:rsid w:val="003A6B7E"/>
    <w:rsid w:val="003B10FA"/>
    <w:rsid w:val="003B19C4"/>
    <w:rsid w:val="003B3CD8"/>
    <w:rsid w:val="003B4A89"/>
    <w:rsid w:val="003C18FC"/>
    <w:rsid w:val="003C34D8"/>
    <w:rsid w:val="003C3F55"/>
    <w:rsid w:val="003C6FD4"/>
    <w:rsid w:val="003D5C3E"/>
    <w:rsid w:val="003E50F1"/>
    <w:rsid w:val="003F0C47"/>
    <w:rsid w:val="00400E1E"/>
    <w:rsid w:val="004020F8"/>
    <w:rsid w:val="00426BEC"/>
    <w:rsid w:val="00433C7E"/>
    <w:rsid w:val="00436773"/>
    <w:rsid w:val="00440EBB"/>
    <w:rsid w:val="0045382E"/>
    <w:rsid w:val="00456DD5"/>
    <w:rsid w:val="004759EF"/>
    <w:rsid w:val="00481F9A"/>
    <w:rsid w:val="0048355D"/>
    <w:rsid w:val="00483EAF"/>
    <w:rsid w:val="0048427D"/>
    <w:rsid w:val="004847F7"/>
    <w:rsid w:val="00485C9C"/>
    <w:rsid w:val="00490527"/>
    <w:rsid w:val="00491D11"/>
    <w:rsid w:val="00495032"/>
    <w:rsid w:val="004B5CEA"/>
    <w:rsid w:val="004C0CE7"/>
    <w:rsid w:val="004C5D94"/>
    <w:rsid w:val="004D0B73"/>
    <w:rsid w:val="004D2412"/>
    <w:rsid w:val="004D4AF2"/>
    <w:rsid w:val="004D5170"/>
    <w:rsid w:val="004E3907"/>
    <w:rsid w:val="004E51A7"/>
    <w:rsid w:val="004E6F10"/>
    <w:rsid w:val="004F0048"/>
    <w:rsid w:val="00500F1D"/>
    <w:rsid w:val="00503239"/>
    <w:rsid w:val="00511414"/>
    <w:rsid w:val="0051628F"/>
    <w:rsid w:val="00517481"/>
    <w:rsid w:val="0052375C"/>
    <w:rsid w:val="005260CA"/>
    <w:rsid w:val="00531644"/>
    <w:rsid w:val="00534519"/>
    <w:rsid w:val="0054680C"/>
    <w:rsid w:val="005473A6"/>
    <w:rsid w:val="00547E3E"/>
    <w:rsid w:val="00550433"/>
    <w:rsid w:val="00560B2C"/>
    <w:rsid w:val="005634FD"/>
    <w:rsid w:val="005708F9"/>
    <w:rsid w:val="0057713B"/>
    <w:rsid w:val="005832A6"/>
    <w:rsid w:val="0058342F"/>
    <w:rsid w:val="00583774"/>
    <w:rsid w:val="00584AF2"/>
    <w:rsid w:val="005864D1"/>
    <w:rsid w:val="005865CC"/>
    <w:rsid w:val="00586798"/>
    <w:rsid w:val="00587055"/>
    <w:rsid w:val="00594182"/>
    <w:rsid w:val="00594CB1"/>
    <w:rsid w:val="005B3B17"/>
    <w:rsid w:val="005B54B9"/>
    <w:rsid w:val="005B685C"/>
    <w:rsid w:val="005B7CF7"/>
    <w:rsid w:val="005C5BDD"/>
    <w:rsid w:val="005F2169"/>
    <w:rsid w:val="005F4703"/>
    <w:rsid w:val="00607BB2"/>
    <w:rsid w:val="00607C34"/>
    <w:rsid w:val="00615739"/>
    <w:rsid w:val="00632105"/>
    <w:rsid w:val="006340BA"/>
    <w:rsid w:val="00636F71"/>
    <w:rsid w:val="006376E5"/>
    <w:rsid w:val="00692CF1"/>
    <w:rsid w:val="00694011"/>
    <w:rsid w:val="00694954"/>
    <w:rsid w:val="00695391"/>
    <w:rsid w:val="006C07DB"/>
    <w:rsid w:val="006C4187"/>
    <w:rsid w:val="006D0B39"/>
    <w:rsid w:val="006D1D60"/>
    <w:rsid w:val="006D54D9"/>
    <w:rsid w:val="006F08D8"/>
    <w:rsid w:val="006F14E5"/>
    <w:rsid w:val="006F556C"/>
    <w:rsid w:val="006F7F74"/>
    <w:rsid w:val="00702BFF"/>
    <w:rsid w:val="007035F8"/>
    <w:rsid w:val="007038E1"/>
    <w:rsid w:val="007053B8"/>
    <w:rsid w:val="00707116"/>
    <w:rsid w:val="0071008D"/>
    <w:rsid w:val="0072205A"/>
    <w:rsid w:val="00724C83"/>
    <w:rsid w:val="00736DCA"/>
    <w:rsid w:val="007377D8"/>
    <w:rsid w:val="00737A23"/>
    <w:rsid w:val="0074076B"/>
    <w:rsid w:val="00741287"/>
    <w:rsid w:val="00741979"/>
    <w:rsid w:val="007425A3"/>
    <w:rsid w:val="007439E9"/>
    <w:rsid w:val="00750A6E"/>
    <w:rsid w:val="007573BC"/>
    <w:rsid w:val="0076264E"/>
    <w:rsid w:val="00763804"/>
    <w:rsid w:val="0076470F"/>
    <w:rsid w:val="00786347"/>
    <w:rsid w:val="00793B79"/>
    <w:rsid w:val="00794C21"/>
    <w:rsid w:val="007A6CB2"/>
    <w:rsid w:val="007B6430"/>
    <w:rsid w:val="007B6D99"/>
    <w:rsid w:val="007D26FE"/>
    <w:rsid w:val="007D3D6E"/>
    <w:rsid w:val="007D58FA"/>
    <w:rsid w:val="007E0104"/>
    <w:rsid w:val="007E0DD9"/>
    <w:rsid w:val="007E5883"/>
    <w:rsid w:val="007F4590"/>
    <w:rsid w:val="007F70E0"/>
    <w:rsid w:val="00806D3C"/>
    <w:rsid w:val="00810D9D"/>
    <w:rsid w:val="00814909"/>
    <w:rsid w:val="00821E2F"/>
    <w:rsid w:val="008250C9"/>
    <w:rsid w:val="00832DD2"/>
    <w:rsid w:val="00834704"/>
    <w:rsid w:val="00836A95"/>
    <w:rsid w:val="008449D2"/>
    <w:rsid w:val="00851CCF"/>
    <w:rsid w:val="0085501E"/>
    <w:rsid w:val="00862BC2"/>
    <w:rsid w:val="008850C9"/>
    <w:rsid w:val="008A021E"/>
    <w:rsid w:val="008A3AE5"/>
    <w:rsid w:val="008B7D73"/>
    <w:rsid w:val="008C0E6C"/>
    <w:rsid w:val="008C1905"/>
    <w:rsid w:val="008C7C10"/>
    <w:rsid w:val="008E5F01"/>
    <w:rsid w:val="008F099A"/>
    <w:rsid w:val="00903CA7"/>
    <w:rsid w:val="00911649"/>
    <w:rsid w:val="009178C6"/>
    <w:rsid w:val="00924146"/>
    <w:rsid w:val="00924173"/>
    <w:rsid w:val="0093242F"/>
    <w:rsid w:val="0093339B"/>
    <w:rsid w:val="00940311"/>
    <w:rsid w:val="00962A86"/>
    <w:rsid w:val="009675D7"/>
    <w:rsid w:val="00970795"/>
    <w:rsid w:val="00972C93"/>
    <w:rsid w:val="009828B7"/>
    <w:rsid w:val="009857FC"/>
    <w:rsid w:val="00990EB1"/>
    <w:rsid w:val="00991AE4"/>
    <w:rsid w:val="009A0EA2"/>
    <w:rsid w:val="009A280B"/>
    <w:rsid w:val="009B3EAB"/>
    <w:rsid w:val="009B60F9"/>
    <w:rsid w:val="009C6183"/>
    <w:rsid w:val="009D18A6"/>
    <w:rsid w:val="009F4A31"/>
    <w:rsid w:val="00A00119"/>
    <w:rsid w:val="00A13F15"/>
    <w:rsid w:val="00A22B6A"/>
    <w:rsid w:val="00A22D77"/>
    <w:rsid w:val="00A272A5"/>
    <w:rsid w:val="00A35F46"/>
    <w:rsid w:val="00A36DA3"/>
    <w:rsid w:val="00A44EF9"/>
    <w:rsid w:val="00A47CD9"/>
    <w:rsid w:val="00A509F9"/>
    <w:rsid w:val="00A5130B"/>
    <w:rsid w:val="00A52DE1"/>
    <w:rsid w:val="00A5612D"/>
    <w:rsid w:val="00A73AC0"/>
    <w:rsid w:val="00A826F3"/>
    <w:rsid w:val="00AB554D"/>
    <w:rsid w:val="00AC2391"/>
    <w:rsid w:val="00AD7CBA"/>
    <w:rsid w:val="00AE451A"/>
    <w:rsid w:val="00AF0DC6"/>
    <w:rsid w:val="00B00F06"/>
    <w:rsid w:val="00B130D7"/>
    <w:rsid w:val="00B22346"/>
    <w:rsid w:val="00B345A5"/>
    <w:rsid w:val="00B353B0"/>
    <w:rsid w:val="00B37B62"/>
    <w:rsid w:val="00B37E10"/>
    <w:rsid w:val="00B40571"/>
    <w:rsid w:val="00B41642"/>
    <w:rsid w:val="00B43B65"/>
    <w:rsid w:val="00B519A6"/>
    <w:rsid w:val="00B51BA1"/>
    <w:rsid w:val="00B56403"/>
    <w:rsid w:val="00B64356"/>
    <w:rsid w:val="00B7108A"/>
    <w:rsid w:val="00B8506B"/>
    <w:rsid w:val="00BA46F4"/>
    <w:rsid w:val="00BA661E"/>
    <w:rsid w:val="00BC4649"/>
    <w:rsid w:val="00BC6C80"/>
    <w:rsid w:val="00BD7F6D"/>
    <w:rsid w:val="00BE033E"/>
    <w:rsid w:val="00BE3E62"/>
    <w:rsid w:val="00BF4843"/>
    <w:rsid w:val="00BF7A5C"/>
    <w:rsid w:val="00C031C1"/>
    <w:rsid w:val="00C04515"/>
    <w:rsid w:val="00C15CF6"/>
    <w:rsid w:val="00C20228"/>
    <w:rsid w:val="00C2536E"/>
    <w:rsid w:val="00C40163"/>
    <w:rsid w:val="00C404E1"/>
    <w:rsid w:val="00C436FE"/>
    <w:rsid w:val="00C47A4B"/>
    <w:rsid w:val="00C64D54"/>
    <w:rsid w:val="00C65818"/>
    <w:rsid w:val="00C67833"/>
    <w:rsid w:val="00C7001A"/>
    <w:rsid w:val="00C7008F"/>
    <w:rsid w:val="00C70E8C"/>
    <w:rsid w:val="00C77737"/>
    <w:rsid w:val="00C77CE4"/>
    <w:rsid w:val="00C8410E"/>
    <w:rsid w:val="00C8706B"/>
    <w:rsid w:val="00C966E8"/>
    <w:rsid w:val="00CA27A0"/>
    <w:rsid w:val="00CA7BEB"/>
    <w:rsid w:val="00CB1F90"/>
    <w:rsid w:val="00CB791C"/>
    <w:rsid w:val="00CC4764"/>
    <w:rsid w:val="00CC60FE"/>
    <w:rsid w:val="00CC76AF"/>
    <w:rsid w:val="00CD1861"/>
    <w:rsid w:val="00CD5A73"/>
    <w:rsid w:val="00CD5DA7"/>
    <w:rsid w:val="00CE27E4"/>
    <w:rsid w:val="00CE4732"/>
    <w:rsid w:val="00CE50C2"/>
    <w:rsid w:val="00CF1F8B"/>
    <w:rsid w:val="00CF2EEC"/>
    <w:rsid w:val="00CF4AEA"/>
    <w:rsid w:val="00D01258"/>
    <w:rsid w:val="00D04373"/>
    <w:rsid w:val="00D04E02"/>
    <w:rsid w:val="00D05B53"/>
    <w:rsid w:val="00D10B2D"/>
    <w:rsid w:val="00D20732"/>
    <w:rsid w:val="00D2700E"/>
    <w:rsid w:val="00D40105"/>
    <w:rsid w:val="00D409DA"/>
    <w:rsid w:val="00D6297C"/>
    <w:rsid w:val="00D639C6"/>
    <w:rsid w:val="00D728A6"/>
    <w:rsid w:val="00D733C4"/>
    <w:rsid w:val="00D77F59"/>
    <w:rsid w:val="00D80953"/>
    <w:rsid w:val="00D82FE6"/>
    <w:rsid w:val="00D84CAB"/>
    <w:rsid w:val="00D858C2"/>
    <w:rsid w:val="00D90BDC"/>
    <w:rsid w:val="00D91306"/>
    <w:rsid w:val="00D91862"/>
    <w:rsid w:val="00D92255"/>
    <w:rsid w:val="00D92CC8"/>
    <w:rsid w:val="00DB281A"/>
    <w:rsid w:val="00DC080D"/>
    <w:rsid w:val="00DE52AE"/>
    <w:rsid w:val="00DF009E"/>
    <w:rsid w:val="00DF2275"/>
    <w:rsid w:val="00E06B48"/>
    <w:rsid w:val="00E1350A"/>
    <w:rsid w:val="00E17D1C"/>
    <w:rsid w:val="00E23D51"/>
    <w:rsid w:val="00E3494B"/>
    <w:rsid w:val="00E35804"/>
    <w:rsid w:val="00E40282"/>
    <w:rsid w:val="00E4543B"/>
    <w:rsid w:val="00E50854"/>
    <w:rsid w:val="00E715CE"/>
    <w:rsid w:val="00E846FC"/>
    <w:rsid w:val="00E84AB8"/>
    <w:rsid w:val="00E85EF9"/>
    <w:rsid w:val="00E91F02"/>
    <w:rsid w:val="00E92B74"/>
    <w:rsid w:val="00E95353"/>
    <w:rsid w:val="00E95AC5"/>
    <w:rsid w:val="00E97493"/>
    <w:rsid w:val="00EA0C1F"/>
    <w:rsid w:val="00EA223B"/>
    <w:rsid w:val="00EA789B"/>
    <w:rsid w:val="00EB0C13"/>
    <w:rsid w:val="00EB14D3"/>
    <w:rsid w:val="00EB2FC0"/>
    <w:rsid w:val="00EB642D"/>
    <w:rsid w:val="00EB783A"/>
    <w:rsid w:val="00EC03BE"/>
    <w:rsid w:val="00EC30AA"/>
    <w:rsid w:val="00EC36DC"/>
    <w:rsid w:val="00ED1B00"/>
    <w:rsid w:val="00EE1EF0"/>
    <w:rsid w:val="00EE3C7B"/>
    <w:rsid w:val="00EE6CBA"/>
    <w:rsid w:val="00EE72C0"/>
    <w:rsid w:val="00EF1BEA"/>
    <w:rsid w:val="00EF1E07"/>
    <w:rsid w:val="00EF2B6D"/>
    <w:rsid w:val="00F0081A"/>
    <w:rsid w:val="00F00EFD"/>
    <w:rsid w:val="00F022B9"/>
    <w:rsid w:val="00F11077"/>
    <w:rsid w:val="00F21750"/>
    <w:rsid w:val="00F23AA4"/>
    <w:rsid w:val="00F2498F"/>
    <w:rsid w:val="00F2541B"/>
    <w:rsid w:val="00F25CEF"/>
    <w:rsid w:val="00F43FC5"/>
    <w:rsid w:val="00F453B1"/>
    <w:rsid w:val="00F46BF2"/>
    <w:rsid w:val="00F5527E"/>
    <w:rsid w:val="00F564AA"/>
    <w:rsid w:val="00F56ED3"/>
    <w:rsid w:val="00F70B9E"/>
    <w:rsid w:val="00F70D64"/>
    <w:rsid w:val="00F748CA"/>
    <w:rsid w:val="00F84F22"/>
    <w:rsid w:val="00F91493"/>
    <w:rsid w:val="00FA4141"/>
    <w:rsid w:val="00FB1180"/>
    <w:rsid w:val="00FC30F3"/>
    <w:rsid w:val="00FD2BC5"/>
    <w:rsid w:val="00FD59E2"/>
    <w:rsid w:val="00FE114D"/>
    <w:rsid w:val="00FE2F5C"/>
    <w:rsid w:val="00FE4C6B"/>
    <w:rsid w:val="00FE6F8E"/>
    <w:rsid w:val="00FF18B0"/>
    <w:rsid w:val="00FF5B26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5136"/>
  <w15:chartTrackingRefBased/>
  <w15:docId w15:val="{4D25DF8A-5299-C040-8FD0-797D770B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3470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34704"/>
    <w:pPr>
      <w:ind w:left="720"/>
      <w:contextualSpacing/>
    </w:pPr>
  </w:style>
  <w:style w:type="table" w:styleId="TableGrid">
    <w:name w:val="Table Grid"/>
    <w:basedOn w:val="TableNormal"/>
    <w:uiPriority w:val="39"/>
    <w:rsid w:val="0083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470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347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834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7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70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834704"/>
    <w:pPr>
      <w:tabs>
        <w:tab w:val="left" w:pos="380"/>
      </w:tabs>
      <w:spacing w:after="240"/>
      <w:ind w:left="384" w:hanging="384"/>
    </w:pPr>
  </w:style>
  <w:style w:type="character" w:customStyle="1" w:styleId="anchor-text">
    <w:name w:val="anchor-text"/>
    <w:basedOn w:val="DefaultParagraphFont"/>
    <w:rsid w:val="00D01258"/>
  </w:style>
  <w:style w:type="character" w:styleId="FollowedHyperlink">
    <w:name w:val="FollowedHyperlink"/>
    <w:basedOn w:val="DefaultParagraphFont"/>
    <w:uiPriority w:val="99"/>
    <w:semiHidden/>
    <w:unhideWhenUsed/>
    <w:rsid w:val="00D0125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8427D"/>
  </w:style>
  <w:style w:type="paragraph" w:styleId="Header">
    <w:name w:val="header"/>
    <w:basedOn w:val="Normal"/>
    <w:link w:val="HeaderChar"/>
    <w:uiPriority w:val="99"/>
    <w:unhideWhenUsed/>
    <w:rsid w:val="00E92B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B74"/>
  </w:style>
  <w:style w:type="paragraph" w:styleId="Footer">
    <w:name w:val="footer"/>
    <w:basedOn w:val="Normal"/>
    <w:link w:val="FooterChar"/>
    <w:uiPriority w:val="99"/>
    <w:unhideWhenUsed/>
    <w:rsid w:val="00E92B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B74"/>
  </w:style>
  <w:style w:type="character" w:styleId="UnresolvedMention">
    <w:name w:val="Unresolved Mention"/>
    <w:basedOn w:val="DefaultParagraphFont"/>
    <w:uiPriority w:val="99"/>
    <w:semiHidden/>
    <w:unhideWhenUsed/>
    <w:rsid w:val="003C3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22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81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373128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43028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933752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881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6311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318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5828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Anderson</dc:creator>
  <cp:keywords/>
  <dc:description/>
  <cp:lastModifiedBy>Gary Mitchell</cp:lastModifiedBy>
  <cp:revision>4</cp:revision>
  <dcterms:created xsi:type="dcterms:W3CDTF">2024-01-27T13:19:00Z</dcterms:created>
  <dcterms:modified xsi:type="dcterms:W3CDTF">2024-01-27T13:26:00Z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id="JizwgOKj"/&gt;&lt;style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