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Spec="center" w:tblpY="313"/>
        <w:bidiVisual/>
        <w:tblW w:w="5175" w:type="pct"/>
        <w:tblLook w:val="04A0" w:firstRow="1" w:lastRow="0" w:firstColumn="1" w:lastColumn="0" w:noHBand="0" w:noVBand="1"/>
      </w:tblPr>
      <w:tblGrid>
        <w:gridCol w:w="5466"/>
        <w:gridCol w:w="5702"/>
      </w:tblGrid>
      <w:tr w:rsidR="006F0B2A" w:rsidRPr="00851447" w14:paraId="24B6101F" w14:textId="77777777" w:rsidTr="006F0B2A">
        <w:tc>
          <w:tcPr>
            <w:tcW w:w="5000" w:type="pct"/>
            <w:gridSpan w:val="2"/>
          </w:tcPr>
          <w:p w14:paraId="370A6BCD" w14:textId="58DA5B25" w:rsidR="006F0B2A" w:rsidRDefault="006F0B2A" w:rsidP="00AA6950">
            <w:pPr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bookmarkStart w:id="0" w:name="_GoBack"/>
            <w:bookmarkEnd w:id="0"/>
            <w:r w:rsidRPr="00AA6950">
              <w:br w:type="page"/>
            </w:r>
            <w:r w:rsidRPr="00AA6950">
              <w:rPr>
                <w:rFonts w:cs="B Nazanin"/>
                <w:b/>
                <w:bCs/>
                <w:sz w:val="24"/>
                <w:szCs w:val="24"/>
                <w:lang w:bidi="fa-IR"/>
              </w:rPr>
              <w:t>Introduction</w:t>
            </w:r>
          </w:p>
          <w:p w14:paraId="749712BB" w14:textId="77777777" w:rsidR="00AA6950" w:rsidRPr="00AA6950" w:rsidRDefault="00AA6950" w:rsidP="00AA6950">
            <w:pPr>
              <w:rPr>
                <w:rtl/>
              </w:rPr>
            </w:pPr>
          </w:p>
          <w:p w14:paraId="26DF0255" w14:textId="09CF8607" w:rsidR="003D5C77" w:rsidRPr="003D5C77" w:rsidRDefault="00AA6950" w:rsidP="003D5C77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G</w:t>
            </w:r>
            <w:r w:rsidR="003D5C77" w:rsidRPr="003D5C7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reeting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….</w:t>
            </w:r>
          </w:p>
          <w:p w14:paraId="54693944" w14:textId="1F565752" w:rsidR="003D5C77" w:rsidRPr="003D5C77" w:rsidRDefault="003D5C77" w:rsidP="003D5C77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D5C7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 Description of research objectives and study participants</w:t>
            </w:r>
          </w:p>
          <w:p w14:paraId="63C6BCFE" w14:textId="14119A1A" w:rsidR="003D5C77" w:rsidRPr="003D5C77" w:rsidRDefault="003D5C77" w:rsidP="003D5C77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D5C7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 Ensuring confidentiality of information</w:t>
            </w:r>
          </w:p>
          <w:p w14:paraId="5A4D4D90" w14:textId="371DA6A8" w:rsidR="003D5C77" w:rsidRPr="003D5C77" w:rsidRDefault="003D5C77" w:rsidP="003D5C77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D5C7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 Getting permission to record the audio of the interview</w:t>
            </w:r>
          </w:p>
          <w:p w14:paraId="62A57FBA" w14:textId="0E03BD66" w:rsidR="003D5C77" w:rsidRPr="003D5C77" w:rsidRDefault="003D5C77" w:rsidP="003D5C77">
            <w:pPr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D5C7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 Ensuring that participation in the study is free</w:t>
            </w:r>
          </w:p>
          <w:p w14:paraId="0B238F16" w14:textId="3A47FBB7" w:rsidR="003D5C77" w:rsidRDefault="003D5C77" w:rsidP="003D5C77">
            <w:pPr>
              <w:pStyle w:val="ListParagraph"/>
              <w:spacing w:after="0"/>
              <w:ind w:left="0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3D5C77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 Written Informed consent</w:t>
            </w:r>
          </w:p>
          <w:p w14:paraId="79556B9E" w14:textId="77777777" w:rsidR="00AA6950" w:rsidRDefault="00AA6950" w:rsidP="003D5C77">
            <w:pPr>
              <w:pStyle w:val="ListParagraph"/>
              <w:spacing w:after="0"/>
              <w:ind w:left="0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  <w:p w14:paraId="4EB1CD4E" w14:textId="77777777" w:rsidR="00BF052A" w:rsidRPr="003D5C77" w:rsidRDefault="00BF052A" w:rsidP="003D5C77">
            <w:pPr>
              <w:pStyle w:val="ListParagraph"/>
              <w:spacing w:after="0"/>
              <w:ind w:left="0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  <w:p w14:paraId="21054E3D" w14:textId="62B6906F" w:rsidR="006F0B2A" w:rsidRDefault="006F0B2A" w:rsidP="00AA6950">
            <w:pPr>
              <w:pStyle w:val="ListParagraph"/>
              <w:spacing w:after="0"/>
              <w:ind w:left="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51447">
              <w:rPr>
                <w:rFonts w:cs="B Nazanin"/>
                <w:b/>
                <w:bCs/>
                <w:sz w:val="24"/>
                <w:szCs w:val="24"/>
                <w:lang w:bidi="fa-IR"/>
              </w:rPr>
              <w:t>Opening</w:t>
            </w:r>
            <w:r w:rsidR="00AA6950">
              <w:rPr>
                <w:rFonts w:cs="B Nazanin"/>
                <w:b/>
                <w:bCs/>
                <w:sz w:val="24"/>
                <w:szCs w:val="24"/>
                <w:lang w:bidi="fa-IR"/>
              </w:rPr>
              <w:t>:</w:t>
            </w:r>
          </w:p>
          <w:p w14:paraId="621FF6A6" w14:textId="77777777" w:rsidR="006F0B2A" w:rsidRDefault="00AB1D38" w:rsidP="00AB1D38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AB1D38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Please tell us about your experience with the objective structured clinical exam</w:t>
            </w:r>
            <w:r w:rsidRPr="00AB1D38"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  <w:t>.</w:t>
            </w:r>
          </w:p>
          <w:p w14:paraId="3A0674A7" w14:textId="05649578" w:rsidR="00AB1D38" w:rsidRPr="00AB1D38" w:rsidRDefault="00AB1D38" w:rsidP="00AB1D38">
            <w:pPr>
              <w:spacing w:line="276" w:lineRule="auto"/>
              <w:rPr>
                <w:rFonts w:asciiTheme="majorBidi" w:hAnsiTheme="majorBidi" w:cstheme="majorBidi"/>
                <w:rtl/>
              </w:rPr>
            </w:pPr>
          </w:p>
        </w:tc>
      </w:tr>
      <w:tr w:rsidR="006F0B2A" w:rsidRPr="00851447" w14:paraId="2899E88A" w14:textId="77777777" w:rsidTr="006F0B2A">
        <w:tc>
          <w:tcPr>
            <w:tcW w:w="2447" w:type="pct"/>
          </w:tcPr>
          <w:p w14:paraId="77954CDA" w14:textId="77777777" w:rsidR="006F0B2A" w:rsidRPr="00BF3927" w:rsidRDefault="006F0B2A" w:rsidP="00BF3927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BF3927">
              <w:rPr>
                <w:rFonts w:cs="B Nazanin"/>
                <w:b/>
                <w:bCs/>
                <w:sz w:val="24"/>
                <w:szCs w:val="24"/>
                <w:lang w:bidi="fa-IR"/>
              </w:rPr>
              <w:t>Main Questions</w:t>
            </w:r>
          </w:p>
          <w:p w14:paraId="5C9CD650" w14:textId="08A30397" w:rsidR="004E76A0" w:rsidRPr="004E76A0" w:rsidRDefault="004E76A0" w:rsidP="004E76A0">
            <w:pPr>
              <w:spacing w:line="360" w:lineRule="auto"/>
              <w:contextualSpacing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eastAsia="Calibri" w:cs="B Nazanin"/>
                <w:sz w:val="24"/>
                <w:szCs w:val="24"/>
              </w:rPr>
              <w:t xml:space="preserve">- </w:t>
            </w:r>
            <w:r w:rsidR="00BF3927" w:rsidRPr="004E76A0">
              <w:rPr>
                <w:rFonts w:asciiTheme="majorBidi" w:eastAsia="Calibri" w:hAnsiTheme="majorBidi" w:cstheme="majorBidi"/>
                <w:sz w:val="24"/>
                <w:szCs w:val="24"/>
              </w:rPr>
              <w:t>Please talk about what happened to you on the day of the test</w:t>
            </w:r>
            <w:r w:rsidR="00BF3927" w:rsidRPr="004E76A0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.</w:t>
            </w:r>
          </w:p>
          <w:p w14:paraId="5960B106" w14:textId="588B7B17" w:rsidR="006F0B2A" w:rsidRPr="004E76A0" w:rsidRDefault="00BF3927" w:rsidP="004E76A0">
            <w:pPr>
              <w:spacing w:line="360" w:lineRule="auto"/>
              <w:contextualSpacing/>
              <w:rPr>
                <w:rFonts w:eastAsia="Calibri" w:cs="B Nazanin"/>
                <w:sz w:val="24"/>
                <w:szCs w:val="24"/>
              </w:rPr>
            </w:pPr>
            <w:r w:rsidRPr="004E76A0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 </w:t>
            </w:r>
            <w:r w:rsidR="004E76A0" w:rsidRPr="004E76A0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- </w:t>
            </w:r>
            <w:r w:rsidRPr="004E76A0">
              <w:rPr>
                <w:rFonts w:asciiTheme="majorBidi" w:eastAsia="Calibri" w:hAnsiTheme="majorBidi" w:cstheme="majorBidi"/>
                <w:sz w:val="24"/>
                <w:szCs w:val="24"/>
              </w:rPr>
              <w:t>What challenges did you experience while doing the test</w:t>
            </w:r>
            <w:r w:rsidRPr="004E76A0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?</w:t>
            </w:r>
          </w:p>
        </w:tc>
        <w:tc>
          <w:tcPr>
            <w:tcW w:w="2553" w:type="pct"/>
          </w:tcPr>
          <w:p w14:paraId="6D741BDA" w14:textId="77777777" w:rsidR="006F0B2A" w:rsidRPr="00EA63F0" w:rsidRDefault="006F0B2A" w:rsidP="00EA63F0">
            <w:pPr>
              <w:pStyle w:val="ListParagraph"/>
              <w:spacing w:after="0" w:line="360" w:lineRule="auto"/>
              <w:ind w:left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A63F0">
              <w:rPr>
                <w:rFonts w:cs="B Nazanin"/>
                <w:b/>
                <w:bCs/>
                <w:sz w:val="24"/>
                <w:szCs w:val="24"/>
                <w:lang w:bidi="fa-IR"/>
              </w:rPr>
              <w:t>Probing Questions</w:t>
            </w:r>
          </w:p>
          <w:p w14:paraId="70F384C4" w14:textId="77777777" w:rsidR="00EA63F0" w:rsidRPr="00EA63F0" w:rsidRDefault="00EA63F0" w:rsidP="00EA63F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  <w:r w:rsidRPr="00EA63F0">
              <w:rPr>
                <w:rFonts w:asciiTheme="majorBidi" w:hAnsiTheme="majorBidi" w:cstheme="majorBidi"/>
                <w:lang w:bidi="fa-IR"/>
              </w:rPr>
              <w:t>- Did you experience any problems during the exam?</w:t>
            </w:r>
          </w:p>
          <w:p w14:paraId="49393D9A" w14:textId="77777777" w:rsidR="00EA63F0" w:rsidRPr="00EA63F0" w:rsidRDefault="00EA63F0" w:rsidP="00EA63F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  <w:r w:rsidRPr="00EA63F0">
              <w:rPr>
                <w:rFonts w:asciiTheme="majorBidi" w:hAnsiTheme="majorBidi" w:cstheme="majorBidi"/>
                <w:lang w:bidi="fa-IR"/>
              </w:rPr>
              <w:t>- Are there any other important influencing issues in the proper conduct of the exam from your point of view?</w:t>
            </w:r>
          </w:p>
          <w:p w14:paraId="33FD1417" w14:textId="77777777" w:rsidR="00EA63F0" w:rsidRPr="00EA63F0" w:rsidRDefault="00EA63F0" w:rsidP="00EA63F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  <w:r w:rsidRPr="00EA63F0">
              <w:rPr>
                <w:rFonts w:asciiTheme="majorBidi" w:hAnsiTheme="majorBidi" w:cstheme="majorBidi"/>
                <w:lang w:bidi="fa-IR"/>
              </w:rPr>
              <w:t>- Please explain your objective experiences with examples.</w:t>
            </w:r>
          </w:p>
          <w:p w14:paraId="0EF8735A" w14:textId="77777777" w:rsidR="00EA63F0" w:rsidRPr="00EA63F0" w:rsidRDefault="00EA63F0" w:rsidP="00EA63F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  <w:r w:rsidRPr="00EA63F0">
              <w:rPr>
                <w:rFonts w:asciiTheme="majorBidi" w:hAnsiTheme="majorBidi" w:cstheme="majorBidi"/>
                <w:lang w:bidi="fa-IR"/>
              </w:rPr>
              <w:t>- Please explain to me more about this.</w:t>
            </w:r>
          </w:p>
          <w:p w14:paraId="6C6DF1A0" w14:textId="58ED157B" w:rsidR="00EA63F0" w:rsidRPr="00EA63F0" w:rsidRDefault="00EA63F0" w:rsidP="00EA63F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  <w:r w:rsidRPr="00EA63F0">
              <w:rPr>
                <w:rFonts w:asciiTheme="majorBidi" w:hAnsiTheme="majorBidi" w:cstheme="majorBidi"/>
                <w:lang w:bidi="fa-IR"/>
              </w:rPr>
              <w:t>- Exploratory questions such as "What happened next?" "What was your reaction?" and "Can you give me an example?"</w:t>
            </w:r>
          </w:p>
          <w:p w14:paraId="7DE5775C" w14:textId="77777777" w:rsidR="00855393" w:rsidRDefault="00EA63F0" w:rsidP="00EA63F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  <w:r w:rsidRPr="00EA63F0">
              <w:rPr>
                <w:rFonts w:asciiTheme="majorBidi" w:hAnsiTheme="majorBidi" w:cstheme="majorBidi"/>
                <w:lang w:bidi="fa-IR"/>
              </w:rPr>
              <w:t xml:space="preserve"> - Clarifying and in-depth interview questions such as: </w:t>
            </w:r>
          </w:p>
          <w:p w14:paraId="7AC38863" w14:textId="77777777" w:rsidR="00855393" w:rsidRDefault="00EA63F0" w:rsidP="00EA63F0">
            <w:pPr>
              <w:spacing w:line="360" w:lineRule="auto"/>
              <w:rPr>
                <w:rFonts w:asciiTheme="majorBidi" w:hAnsiTheme="majorBidi" w:cstheme="majorBidi"/>
                <w:lang w:bidi="fa-IR"/>
              </w:rPr>
            </w:pPr>
            <w:r w:rsidRPr="00EA63F0">
              <w:rPr>
                <w:rFonts w:asciiTheme="majorBidi" w:hAnsiTheme="majorBidi" w:cstheme="majorBidi"/>
                <w:lang w:bidi="fa-IR"/>
              </w:rPr>
              <w:t>"Please explain more";</w:t>
            </w:r>
          </w:p>
          <w:p w14:paraId="02198898" w14:textId="3A542CB6" w:rsidR="006F0B2A" w:rsidRPr="00EA63F0" w:rsidRDefault="00EA63F0" w:rsidP="00EA63F0">
            <w:pPr>
              <w:spacing w:line="360" w:lineRule="auto"/>
              <w:rPr>
                <w:rFonts w:cs="B Nazanin"/>
                <w:lang w:bidi="fa-IR"/>
              </w:rPr>
            </w:pPr>
            <w:r w:rsidRPr="00EA63F0">
              <w:rPr>
                <w:rFonts w:asciiTheme="majorBidi" w:hAnsiTheme="majorBidi" w:cstheme="majorBidi"/>
                <w:lang w:bidi="fa-IR"/>
              </w:rPr>
              <w:t xml:space="preserve"> "What did you mean by this sentence?"</w:t>
            </w:r>
          </w:p>
        </w:tc>
      </w:tr>
      <w:tr w:rsidR="006F0B2A" w14:paraId="322AFA05" w14:textId="77777777" w:rsidTr="006F0B2A">
        <w:tc>
          <w:tcPr>
            <w:tcW w:w="5000" w:type="pct"/>
            <w:gridSpan w:val="2"/>
          </w:tcPr>
          <w:p w14:paraId="0B4AA409" w14:textId="77777777" w:rsidR="00EC0532" w:rsidRDefault="006F0B2A" w:rsidP="00EC0532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51447">
              <w:rPr>
                <w:rFonts w:cs="B Nazanin"/>
                <w:b/>
                <w:bCs/>
                <w:sz w:val="24"/>
                <w:szCs w:val="24"/>
                <w:lang w:bidi="fa-IR"/>
              </w:rPr>
              <w:t>Closing</w:t>
            </w:r>
          </w:p>
          <w:p w14:paraId="3F6DA929" w14:textId="0B812785" w:rsidR="00EC0532" w:rsidRDefault="00EC0532" w:rsidP="00EC0532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 w:rsidRPr="00EC053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- Please let me know if there is anything left that has not been asked and you would like to talk about it.</w:t>
            </w:r>
          </w:p>
          <w:p w14:paraId="61A3B899" w14:textId="77777777" w:rsidR="00F468A9" w:rsidRPr="00EC0532" w:rsidRDefault="00F468A9" w:rsidP="00EC0532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</w:p>
          <w:p w14:paraId="0FB2A131" w14:textId="77777777" w:rsidR="006F0B2A" w:rsidRPr="00851447" w:rsidRDefault="006F0B2A" w:rsidP="00F468A9">
            <w:pPr>
              <w:spacing w:line="360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851447">
              <w:rPr>
                <w:rFonts w:cs="B Nazanin"/>
                <w:b/>
                <w:bCs/>
                <w:sz w:val="24"/>
                <w:szCs w:val="24"/>
                <w:lang w:bidi="fa-IR"/>
              </w:rPr>
              <w:t>Ending</w:t>
            </w:r>
          </w:p>
          <w:p w14:paraId="3DD50683" w14:textId="77363134" w:rsidR="00F468A9" w:rsidRPr="00F468A9" w:rsidRDefault="00E50155" w:rsidP="00F468A9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-</w:t>
            </w:r>
            <w:r w:rsidR="00F468A9" w:rsidRPr="00F468A9">
              <w:rPr>
                <w:rFonts w:asciiTheme="majorBidi" w:hAnsiTheme="majorBidi" w:cstheme="majorBidi"/>
              </w:rPr>
              <w:t xml:space="preserve"> Giving a summary of the topics raised by the participant and getting their approval</w:t>
            </w:r>
          </w:p>
          <w:p w14:paraId="3067B711" w14:textId="321991CC" w:rsidR="00F468A9" w:rsidRPr="00F468A9" w:rsidRDefault="00E50155" w:rsidP="00F468A9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- </w:t>
            </w:r>
            <w:r w:rsidR="00F468A9" w:rsidRPr="00F468A9">
              <w:rPr>
                <w:rFonts w:asciiTheme="majorBidi" w:hAnsiTheme="majorBidi" w:cstheme="majorBidi"/>
              </w:rPr>
              <w:t>Thanking the interviewee for participating in the study and expressing their experiences and opinions</w:t>
            </w:r>
          </w:p>
          <w:p w14:paraId="15E6DB19" w14:textId="7DC2AE2A" w:rsidR="00F468A9" w:rsidRPr="00F468A9" w:rsidRDefault="00E50155" w:rsidP="00F468A9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- </w:t>
            </w:r>
            <w:r w:rsidR="00F468A9" w:rsidRPr="00F468A9">
              <w:rPr>
                <w:rFonts w:asciiTheme="majorBidi" w:hAnsiTheme="majorBidi" w:cstheme="majorBidi"/>
              </w:rPr>
              <w:t>Providing ways of communication with the researcher</w:t>
            </w:r>
          </w:p>
          <w:p w14:paraId="37EDA04A" w14:textId="0732A7EF" w:rsidR="00E50155" w:rsidRPr="00E50155" w:rsidRDefault="00E50155" w:rsidP="00E50155">
            <w:pPr>
              <w:tabs>
                <w:tab w:val="left" w:pos="7788"/>
              </w:tabs>
              <w:spacing w:line="360" w:lineRule="auto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 xml:space="preserve">- </w:t>
            </w:r>
            <w:r w:rsidR="00F468A9" w:rsidRPr="00F468A9">
              <w:rPr>
                <w:rFonts w:asciiTheme="majorBidi" w:hAnsiTheme="majorBidi" w:cstheme="majorBidi"/>
              </w:rPr>
              <w:t>Obtaining permission for further communication with the participant if necessary</w:t>
            </w:r>
            <w:r>
              <w:rPr>
                <w:rFonts w:asciiTheme="majorBidi" w:hAnsiTheme="majorBidi" w:cstheme="majorBidi"/>
              </w:rPr>
              <w:tab/>
            </w:r>
          </w:p>
        </w:tc>
      </w:tr>
      <w:tr w:rsidR="00E50155" w14:paraId="3BC87ED9" w14:textId="77777777" w:rsidTr="006F0B2A">
        <w:tc>
          <w:tcPr>
            <w:tcW w:w="5000" w:type="pct"/>
            <w:gridSpan w:val="2"/>
          </w:tcPr>
          <w:p w14:paraId="61848391" w14:textId="77777777" w:rsidR="00E50155" w:rsidRDefault="00E50155" w:rsidP="00EC0532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Note</w:t>
            </w:r>
          </w:p>
          <w:p w14:paraId="33B84990" w14:textId="77777777" w:rsidR="00E50155" w:rsidRDefault="00E50155" w:rsidP="00EC0532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3FEAE4C4" w14:textId="77777777" w:rsidR="00E50155" w:rsidRDefault="00E50155" w:rsidP="00EC0532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315709AC" w14:textId="77777777" w:rsidR="00E50155" w:rsidRDefault="00E50155" w:rsidP="00EC0532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731AD67C" w14:textId="77777777" w:rsidR="00E50155" w:rsidRDefault="00E50155" w:rsidP="00EC0532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67A34C6E" w14:textId="77777777" w:rsidR="00E50155" w:rsidRDefault="00E50155" w:rsidP="00EC0532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  <w:p w14:paraId="54D64957" w14:textId="4612FD19" w:rsidR="00E50155" w:rsidRPr="00851447" w:rsidRDefault="00E50155" w:rsidP="00EC0532">
            <w:pPr>
              <w:spacing w:line="276" w:lineRule="auto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68EEBEA3" w14:textId="57AEAF67" w:rsidR="006F0B2A" w:rsidRPr="00994308" w:rsidRDefault="00994308" w:rsidP="00994308">
      <w:pPr>
        <w:jc w:val="center"/>
        <w:rPr>
          <w:rFonts w:asciiTheme="majorBidi" w:hAnsiTheme="majorBidi" w:cstheme="majorBidi"/>
          <w:sz w:val="26"/>
          <w:szCs w:val="26"/>
          <w:lang w:bidi="fa-IR"/>
        </w:rPr>
      </w:pPr>
      <w:r w:rsidRPr="00994308">
        <w:rPr>
          <w:rFonts w:asciiTheme="majorBidi" w:hAnsiTheme="majorBidi" w:cstheme="majorBidi"/>
          <w:sz w:val="26"/>
          <w:szCs w:val="26"/>
          <w:lang w:bidi="fa-IR"/>
        </w:rPr>
        <w:t>INTERVIEW GUIDE</w:t>
      </w:r>
    </w:p>
    <w:sectPr w:rsidR="006F0B2A" w:rsidRPr="00994308" w:rsidSect="003477F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05F4F"/>
    <w:multiLevelType w:val="hybridMultilevel"/>
    <w:tmpl w:val="4EFEB9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AE0D4C"/>
    <w:multiLevelType w:val="hybridMultilevel"/>
    <w:tmpl w:val="9BD6ECF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6E366A"/>
    <w:multiLevelType w:val="hybridMultilevel"/>
    <w:tmpl w:val="F5487B52"/>
    <w:lvl w:ilvl="0" w:tplc="C2DA98BC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85183"/>
    <w:multiLevelType w:val="hybridMultilevel"/>
    <w:tmpl w:val="7C4A813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E46BCB"/>
    <w:multiLevelType w:val="hybridMultilevel"/>
    <w:tmpl w:val="6B74B8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8602E84"/>
    <w:multiLevelType w:val="hybridMultilevel"/>
    <w:tmpl w:val="BA04C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D120F"/>
    <w:multiLevelType w:val="hybridMultilevel"/>
    <w:tmpl w:val="E6CCA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FF4658"/>
    <w:multiLevelType w:val="hybridMultilevel"/>
    <w:tmpl w:val="C1FC5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026727"/>
    <w:multiLevelType w:val="hybridMultilevel"/>
    <w:tmpl w:val="ECE24D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E8"/>
    <w:rsid w:val="00023CC7"/>
    <w:rsid w:val="000449DB"/>
    <w:rsid w:val="00082779"/>
    <w:rsid w:val="0008278A"/>
    <w:rsid w:val="00097DB7"/>
    <w:rsid w:val="000B133C"/>
    <w:rsid w:val="000D14D8"/>
    <w:rsid w:val="00133322"/>
    <w:rsid w:val="00136646"/>
    <w:rsid w:val="00170F3C"/>
    <w:rsid w:val="001F61B9"/>
    <w:rsid w:val="00260542"/>
    <w:rsid w:val="00270302"/>
    <w:rsid w:val="002D195A"/>
    <w:rsid w:val="002D47F0"/>
    <w:rsid w:val="002E55F8"/>
    <w:rsid w:val="002E6852"/>
    <w:rsid w:val="002F53D7"/>
    <w:rsid w:val="003025C4"/>
    <w:rsid w:val="00303AEC"/>
    <w:rsid w:val="00335EE7"/>
    <w:rsid w:val="003477FF"/>
    <w:rsid w:val="00374F6F"/>
    <w:rsid w:val="003A72FD"/>
    <w:rsid w:val="003D5C77"/>
    <w:rsid w:val="0040262B"/>
    <w:rsid w:val="004125D3"/>
    <w:rsid w:val="004B6DCE"/>
    <w:rsid w:val="004E76A0"/>
    <w:rsid w:val="00503AE8"/>
    <w:rsid w:val="00552FB2"/>
    <w:rsid w:val="00575AD6"/>
    <w:rsid w:val="00584DD9"/>
    <w:rsid w:val="005A0551"/>
    <w:rsid w:val="005B692B"/>
    <w:rsid w:val="005D6839"/>
    <w:rsid w:val="00613858"/>
    <w:rsid w:val="00684E74"/>
    <w:rsid w:val="006F0B2A"/>
    <w:rsid w:val="00841CB4"/>
    <w:rsid w:val="00851447"/>
    <w:rsid w:val="0085351F"/>
    <w:rsid w:val="00855393"/>
    <w:rsid w:val="008E5E9F"/>
    <w:rsid w:val="008E7797"/>
    <w:rsid w:val="00935FA4"/>
    <w:rsid w:val="009732F1"/>
    <w:rsid w:val="00985CC7"/>
    <w:rsid w:val="00994308"/>
    <w:rsid w:val="009D2A1F"/>
    <w:rsid w:val="00A07F5C"/>
    <w:rsid w:val="00A74178"/>
    <w:rsid w:val="00A85898"/>
    <w:rsid w:val="00AA6950"/>
    <w:rsid w:val="00AB1D38"/>
    <w:rsid w:val="00AD0D98"/>
    <w:rsid w:val="00AE2877"/>
    <w:rsid w:val="00B16F13"/>
    <w:rsid w:val="00B5141E"/>
    <w:rsid w:val="00B73B89"/>
    <w:rsid w:val="00BD457C"/>
    <w:rsid w:val="00BF052A"/>
    <w:rsid w:val="00BF3927"/>
    <w:rsid w:val="00C37648"/>
    <w:rsid w:val="00D11F51"/>
    <w:rsid w:val="00DD25C0"/>
    <w:rsid w:val="00E31D8F"/>
    <w:rsid w:val="00E50155"/>
    <w:rsid w:val="00E67075"/>
    <w:rsid w:val="00EA63F0"/>
    <w:rsid w:val="00EB5D08"/>
    <w:rsid w:val="00EC0532"/>
    <w:rsid w:val="00EF7328"/>
    <w:rsid w:val="00F00526"/>
    <w:rsid w:val="00F11EE7"/>
    <w:rsid w:val="00F43B67"/>
    <w:rsid w:val="00F468A9"/>
    <w:rsid w:val="00F92695"/>
    <w:rsid w:val="00FB2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2FFCB9B9"/>
  <w15:chartTrackingRefBased/>
  <w15:docId w15:val="{C0C3E024-D279-4074-8459-D335CB34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77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77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477FF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EB5D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5D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5D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D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D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D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D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B2088-E838-49B7-AB61-25DB8E67F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win10</cp:lastModifiedBy>
  <cp:revision>2</cp:revision>
  <dcterms:created xsi:type="dcterms:W3CDTF">2024-06-09T07:26:00Z</dcterms:created>
  <dcterms:modified xsi:type="dcterms:W3CDTF">2024-06-09T07:26:00Z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184d17b2ac0be444c8da73000f5516bad301d6d57c1a6b2bd1420d7d806db2e8</vt:lpwstr>
  </property>
</Properties>
</file>