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7E9" w:rsidRPr="00F10AF5" w:rsidRDefault="00CF57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588"/>
        <w:gridCol w:w="4502"/>
        <w:gridCol w:w="1250"/>
      </w:tblGrid>
      <w:tr w:rsidR="00C02763" w:rsidRPr="00F10AF5" w:rsidTr="00C02763">
        <w:trPr>
          <w:trHeight w:val="420"/>
        </w:trPr>
        <w:tc>
          <w:tcPr>
            <w:tcW w:w="5000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763" w:rsidRPr="00F10AF5" w:rsidRDefault="00C02763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Supplemental Table </w:t>
            </w:r>
            <w:r w:rsidR="006E2D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10AF5">
              <w:rPr>
                <w:rFonts w:ascii="Times New Roman" w:hAnsi="Times New Roman" w:cs="Times New Roman"/>
                <w:b/>
                <w:sz w:val="24"/>
                <w:szCs w:val="24"/>
              </w:rPr>
              <w:t>: Frequencies of Select Survey Questions</w:t>
            </w:r>
          </w:p>
        </w:tc>
      </w:tr>
      <w:tr w:rsidR="008F04A2" w:rsidRPr="00F10AF5" w:rsidTr="00152C83">
        <w:trPr>
          <w:trHeight w:val="420"/>
        </w:trPr>
        <w:tc>
          <w:tcPr>
            <w:tcW w:w="19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4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Responses</w:t>
            </w:r>
          </w:p>
        </w:tc>
        <w:tc>
          <w:tcPr>
            <w:tcW w:w="669" w:type="pct"/>
          </w:tcPr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2D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8F04A2" w:rsidRPr="00F10AF5" w:rsidTr="00152C83">
        <w:trPr>
          <w:trHeight w:val="420"/>
        </w:trPr>
        <w:tc>
          <w:tcPr>
            <w:tcW w:w="19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2s8eyo1" w:colFirst="0" w:colLast="0"/>
            <w:bookmarkEnd w:id="0"/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Which of these currently best describes your workload?</w:t>
            </w:r>
          </w:p>
        </w:tc>
        <w:tc>
          <w:tcPr>
            <w:tcW w:w="24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Overworked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Managing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Underworked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Don’t wish to answer</w:t>
            </w:r>
          </w:p>
        </w:tc>
        <w:tc>
          <w:tcPr>
            <w:tcW w:w="669" w:type="pct"/>
          </w:tcPr>
          <w:p w:rsidR="008F04A2" w:rsidRPr="00F10AF5" w:rsidRDefault="006E2D13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6E2D13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1 (2%)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</w:tr>
      <w:tr w:rsidR="008F04A2" w:rsidRPr="00F10AF5" w:rsidTr="00152C83">
        <w:trPr>
          <w:trHeight w:val="420"/>
        </w:trPr>
        <w:tc>
          <w:tcPr>
            <w:tcW w:w="19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On a scale of 1 to 5, How stressed do you feel on a daily basis during the academic year?</w:t>
            </w:r>
          </w:p>
        </w:tc>
        <w:tc>
          <w:tcPr>
            <w:tcW w:w="24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Not stressed at all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Minimally stressed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Manageably stressed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Noticeably stressed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6E2D1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Severely stressed</w:t>
            </w:r>
          </w:p>
        </w:tc>
        <w:tc>
          <w:tcPr>
            <w:tcW w:w="669" w:type="pct"/>
          </w:tcPr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2 (4%)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D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E2D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6E2D13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6E2D13" w:rsidP="006E2D1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F04A2" w:rsidRPr="00F10AF5" w:rsidTr="00152C83">
        <w:trPr>
          <w:trHeight w:val="420"/>
        </w:trPr>
        <w:tc>
          <w:tcPr>
            <w:tcW w:w="19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What are the current causes of stress in your life as a graduate student in USU? Select all that apply</w:t>
            </w:r>
          </w:p>
        </w:tc>
        <w:tc>
          <w:tcPr>
            <w:tcW w:w="24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Studies/grades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Financial pressures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Family issues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Friends issues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Military related issues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Issues with the significant other (partner)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Work (job-related) issues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Health Related Issues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Sports / Athletics activities issues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My involvement in clubs and organizations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Campus/social life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Relationship with (some) faculty members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Other (specify)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None of the above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9" w:type="pct"/>
          </w:tcPr>
          <w:p w:rsidR="008F04A2" w:rsidRPr="00F10AF5" w:rsidRDefault="006E2D13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7%)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F04A2" w:rsidRPr="00F10AF5" w:rsidTr="00152C83">
        <w:trPr>
          <w:trHeight w:val="420"/>
        </w:trPr>
        <w:tc>
          <w:tcPr>
            <w:tcW w:w="19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How has your graduate studies impacted your military readiness? Would you describe the impact in your own words</w:t>
            </w:r>
          </w:p>
        </w:tc>
        <w:tc>
          <w:tcPr>
            <w:tcW w:w="24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[Open Text]</w:t>
            </w:r>
          </w:p>
        </w:tc>
        <w:tc>
          <w:tcPr>
            <w:tcW w:w="669" w:type="pct"/>
          </w:tcPr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F04A2" w:rsidRPr="00F10AF5" w:rsidTr="00152C83">
        <w:trPr>
          <w:trHeight w:val="420"/>
        </w:trPr>
        <w:tc>
          <w:tcPr>
            <w:tcW w:w="19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How likely are you to remain in the military immediately after your term of service? (N=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FE3">
              <w:rPr>
                <w:rFonts w:ascii="Times New Roman" w:hAnsi="Times New Roman" w:cs="Times New Roman"/>
                <w:sz w:val="24"/>
                <w:szCs w:val="24"/>
              </w:rPr>
              <w:t xml:space="preserve"> military students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Very likely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Somewhat likely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Somewhat unlikely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Very unlikely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Don’t wish to answer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9" w:type="pct"/>
          </w:tcPr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(19%)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  <w:tr w:rsidR="008F04A2" w:rsidRPr="00F10AF5" w:rsidTr="00152C83">
        <w:trPr>
          <w:trHeight w:val="420"/>
        </w:trPr>
        <w:tc>
          <w:tcPr>
            <w:tcW w:w="192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How likely are you to remain in the military till retirement? (N=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FE3">
              <w:rPr>
                <w:rFonts w:ascii="Times New Roman" w:hAnsi="Times New Roman" w:cs="Times New Roman"/>
                <w:sz w:val="24"/>
                <w:szCs w:val="24"/>
              </w:rPr>
              <w:t xml:space="preserve"> military students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Very likely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Somewhat likely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Somewhat unlikely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Very unlikely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Don’t wish to answer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69" w:type="pct"/>
          </w:tcPr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8F04A2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(</w:t>
            </w:r>
            <w:r w:rsidR="00D055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8F04A2" w:rsidRPr="00F10AF5" w:rsidRDefault="00D055FC" w:rsidP="00152C83">
            <w:pPr>
              <w:widowControl w:val="0"/>
              <w:tabs>
                <w:tab w:val="right" w:pos="2876"/>
                <w:tab w:val="right" w:pos="3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4A2"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(2%)</w:t>
            </w:r>
          </w:p>
        </w:tc>
      </w:tr>
    </w:tbl>
    <w:p w:rsidR="00CF57E9" w:rsidRPr="00F10AF5" w:rsidRDefault="00CF57E9">
      <w:pPr>
        <w:rPr>
          <w:rFonts w:ascii="Times New Roman" w:hAnsi="Times New Roman" w:cs="Times New Roman"/>
          <w:sz w:val="24"/>
          <w:szCs w:val="24"/>
        </w:rPr>
      </w:pPr>
    </w:p>
    <w:p w:rsidR="008F04A2" w:rsidRPr="00F10AF5" w:rsidRDefault="008F04A2">
      <w:pPr>
        <w:rPr>
          <w:rFonts w:ascii="Times New Roman" w:hAnsi="Times New Roman" w:cs="Times New Roman"/>
          <w:sz w:val="24"/>
          <w:szCs w:val="24"/>
        </w:rPr>
      </w:pPr>
    </w:p>
    <w:p w:rsidR="008F04A2" w:rsidRPr="00F10AF5" w:rsidRDefault="008F04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2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7488"/>
      </w:tblGrid>
      <w:tr w:rsidR="00C02763" w:rsidRPr="00F10AF5" w:rsidTr="006E2D13">
        <w:trPr>
          <w:trHeight w:val="231"/>
          <w:jc w:val="center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2763" w:rsidRPr="00F10AF5" w:rsidRDefault="00C02763" w:rsidP="00152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Supplemental Table 3: </w:t>
            </w:r>
            <w:r w:rsidR="00813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Select </w:t>
            </w:r>
            <w:bookmarkStart w:id="1" w:name="_GoBack"/>
            <w:bookmarkEnd w:id="1"/>
            <w:r w:rsidRPr="00F10AF5">
              <w:rPr>
                <w:rFonts w:ascii="Times New Roman" w:hAnsi="Times New Roman" w:cs="Times New Roman"/>
                <w:b/>
                <w:sz w:val="24"/>
                <w:szCs w:val="24"/>
              </w:rPr>
              <w:t>In-depth Interview Questions</w:t>
            </w:r>
          </w:p>
        </w:tc>
      </w:tr>
      <w:tr w:rsidR="008F04A2" w:rsidRPr="00F10AF5" w:rsidTr="00152C83">
        <w:trPr>
          <w:trHeight w:val="560"/>
          <w:jc w:val="center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Section 1:  Overview of graduate school</w:t>
            </w:r>
          </w:p>
          <w:p w:rsidR="008F04A2" w:rsidRPr="00F10AF5" w:rsidRDefault="008F04A2" w:rsidP="00152C8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What got you interested in going to graduate school?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Why did you choose the graduate program at USHS?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What were some of your expectations of the graduate program at USHS?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What were your expectations of the workload in graduate school?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What were your expectations of the culture in graduate school?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What were your expectations of your faculty in graduate school?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What were your expectations of how your peers would support you?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How did you expect to balance your military service with graduate school?  (if applicable)</w:t>
            </w:r>
          </w:p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Can you walk me through a typical day as a graduate student at USUHS?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How did these expectations compare to what you experienced in graduate school?</w:t>
            </w:r>
          </w:p>
        </w:tc>
      </w:tr>
      <w:tr w:rsidR="008F04A2" w:rsidRPr="00F10AF5" w:rsidTr="00152C83">
        <w:trPr>
          <w:trHeight w:val="560"/>
          <w:jc w:val="center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6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Section 2: Well being</w:t>
            </w:r>
          </w:p>
        </w:tc>
        <w:tc>
          <w:tcPr>
            <w:tcW w:w="7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2D13" w:rsidRPr="00F10AF5" w:rsidRDefault="006E2D13" w:rsidP="006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How would you define “</w:t>
            </w:r>
            <w:r w:rsidR="00813A55" w:rsidRPr="00F10AF5">
              <w:rPr>
                <w:rFonts w:ascii="Times New Roman" w:hAnsi="Times New Roman" w:cs="Times New Roman"/>
                <w:sz w:val="24"/>
                <w:szCs w:val="24"/>
              </w:rPr>
              <w:t>wellbeing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” in general?</w:t>
            </w:r>
          </w:p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Can you provide examples of your idea of </w:t>
            </w:r>
            <w:r w:rsidR="00813A55" w:rsidRPr="00F10AF5">
              <w:rPr>
                <w:rFonts w:ascii="Times New Roman" w:hAnsi="Times New Roman" w:cs="Times New Roman"/>
                <w:sz w:val="24"/>
                <w:szCs w:val="24"/>
              </w:rPr>
              <w:t>wellbeing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as a graduate student at USUHS?</w:t>
            </w:r>
          </w:p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Can you give examples of what you have done to improve your wellbeing recently?</w:t>
            </w:r>
          </w:p>
        </w:tc>
      </w:tr>
      <w:tr w:rsidR="008F04A2" w:rsidRPr="00F10AF5" w:rsidTr="00152C83">
        <w:trPr>
          <w:trHeight w:val="560"/>
          <w:jc w:val="center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Section 3: Stress</w:t>
            </w:r>
          </w:p>
        </w:tc>
        <w:tc>
          <w:tcPr>
            <w:tcW w:w="7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How do you define “stress”?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How have you experienced this stress in graduate school? 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(probe for situation, personal impact, relational factors)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Please describe other factors that might have affected your stress level?</w:t>
            </w:r>
          </w:p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>Probe: What was happening on a personal level?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How did your family affect this event?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How did your friends impact this stress?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[add graduate support]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How did your coworkers impact this stress?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How did your program impact this stress?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How did this stress resolve?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>To what extent are you able to apply any lessons learned from this situation?</w:t>
            </w:r>
          </w:p>
          <w:p w:rsidR="008F04A2" w:rsidRPr="00F10AF5" w:rsidRDefault="008F04A2" w:rsidP="0015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What factors have contributed to the stress you deal with as a graduate student? </w:t>
            </w:r>
          </w:p>
          <w:p w:rsidR="008F04A2" w:rsidRPr="00F10AF5" w:rsidRDefault="008F04A2" w:rsidP="006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What other obligations do you balance when in graduate school? 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How do these obligations impact your ability to be a graduate student? 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To what extent do other factors affect your ability to study in graduate school? </w:t>
            </w:r>
            <w:r w:rsidR="006E2D13" w:rsidRPr="00F10AF5">
              <w:rPr>
                <w:rFonts w:ascii="Times New Roman" w:hAnsi="Times New Roman" w:cs="Times New Roman"/>
                <w:sz w:val="24"/>
                <w:szCs w:val="24"/>
              </w:rPr>
              <w:t>E.g.</w:t>
            </w:r>
            <w:r w:rsidRPr="00F10AF5">
              <w:rPr>
                <w:rFonts w:ascii="Times New Roman" w:hAnsi="Times New Roman" w:cs="Times New Roman"/>
                <w:sz w:val="24"/>
                <w:szCs w:val="24"/>
              </w:rPr>
              <w:t xml:space="preserve"> health, finances, social support</w:t>
            </w:r>
          </w:p>
        </w:tc>
      </w:tr>
    </w:tbl>
    <w:p w:rsidR="008F04A2" w:rsidRPr="00F10AF5" w:rsidRDefault="008F04A2">
      <w:pPr>
        <w:rPr>
          <w:rFonts w:ascii="Times New Roman" w:hAnsi="Times New Roman" w:cs="Times New Roman"/>
          <w:sz w:val="24"/>
          <w:szCs w:val="24"/>
        </w:rPr>
      </w:pPr>
    </w:p>
    <w:sectPr w:rsidR="008F04A2" w:rsidRPr="00F10AF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0A1" w:rsidRDefault="00A730A1">
      <w:pPr>
        <w:spacing w:line="240" w:lineRule="auto"/>
      </w:pPr>
      <w:r>
        <w:separator/>
      </w:r>
    </w:p>
  </w:endnote>
  <w:endnote w:type="continuationSeparator" w:id="0">
    <w:p w:rsidR="00A730A1" w:rsidRDefault="00A730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83" w:rsidRDefault="00152C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83" w:rsidRDefault="00152C83">
    <w:pPr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83" w:rsidRDefault="00152C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0A1" w:rsidRDefault="00A730A1">
      <w:pPr>
        <w:spacing w:line="240" w:lineRule="auto"/>
      </w:pPr>
      <w:r>
        <w:separator/>
      </w:r>
    </w:p>
  </w:footnote>
  <w:footnote w:type="continuationSeparator" w:id="0">
    <w:p w:rsidR="00A730A1" w:rsidRDefault="00A730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83" w:rsidRDefault="00152C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83" w:rsidRDefault="00152C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14F0C"/>
    <w:multiLevelType w:val="multilevel"/>
    <w:tmpl w:val="92AC661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64388C"/>
    <w:multiLevelType w:val="multilevel"/>
    <w:tmpl w:val="0E22AE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67FCF"/>
    <w:multiLevelType w:val="multilevel"/>
    <w:tmpl w:val="D834D3A0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A6086"/>
    <w:multiLevelType w:val="multilevel"/>
    <w:tmpl w:val="5F8A8FC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FBE057E"/>
    <w:multiLevelType w:val="multilevel"/>
    <w:tmpl w:val="C7A6C0F6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C7E"/>
    <w:multiLevelType w:val="multilevel"/>
    <w:tmpl w:val="18805C8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FCA17DB"/>
    <w:multiLevelType w:val="multilevel"/>
    <w:tmpl w:val="E78214E0"/>
    <w:lvl w:ilvl="0">
      <w:start w:val="1"/>
      <w:numFmt w:val="upp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7E9"/>
    <w:rsid w:val="00152C83"/>
    <w:rsid w:val="00357604"/>
    <w:rsid w:val="003B34AB"/>
    <w:rsid w:val="003F77A5"/>
    <w:rsid w:val="004B1563"/>
    <w:rsid w:val="004C4DEA"/>
    <w:rsid w:val="005C7FE3"/>
    <w:rsid w:val="005D66D3"/>
    <w:rsid w:val="006E2D13"/>
    <w:rsid w:val="00756B2E"/>
    <w:rsid w:val="008128CB"/>
    <w:rsid w:val="00813A55"/>
    <w:rsid w:val="00884D2F"/>
    <w:rsid w:val="008C651F"/>
    <w:rsid w:val="008F04A2"/>
    <w:rsid w:val="0090510A"/>
    <w:rsid w:val="0096225D"/>
    <w:rsid w:val="00A730A1"/>
    <w:rsid w:val="00C02763"/>
    <w:rsid w:val="00CF57E9"/>
    <w:rsid w:val="00D055FC"/>
    <w:rsid w:val="00DE5E5C"/>
    <w:rsid w:val="00F10AF5"/>
    <w:rsid w:val="00F2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C7EAD"/>
  <w15:docId w15:val="{B9FA242C-6FDE-4011-8602-5F9E711D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line="240" w:lineRule="auto"/>
      <w:jc w:val="center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line="240" w:lineRule="auto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A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A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30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0A8"/>
  </w:style>
  <w:style w:type="paragraph" w:styleId="Footer">
    <w:name w:val="footer"/>
    <w:basedOn w:val="Normal"/>
    <w:link w:val="FooterChar"/>
    <w:uiPriority w:val="99"/>
    <w:unhideWhenUsed/>
    <w:rsid w:val="007230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0A8"/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07C0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A2D"/>
    <w:rPr>
      <w:b/>
      <w:bCs/>
      <w:sz w:val="20"/>
      <w:szCs w:val="20"/>
    </w:r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FGDK0yJ2OnqrqoKn5jd8SO/YYA==">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Uniformed Services of the Health Sciences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BOLANLE OLAPEJU</dc:creator>
  <cp:lastModifiedBy>BOLANLE OLAPEJU</cp:lastModifiedBy>
  <cp:revision>5</cp:revision>
  <dcterms:created xsi:type="dcterms:W3CDTF">2024-10-28T14:24:00Z</dcterms:created>
  <dcterms:modified xsi:type="dcterms:W3CDTF">2024-10-28T14:37:00Z</dcterms:modified>
</cp:coreProperties>
</file>