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3FA05" w14:textId="77777777" w:rsidR="001110AC" w:rsidRPr="00C4103F" w:rsidRDefault="001110AC" w:rsidP="007B0B89">
      <w:pPr>
        <w:pStyle w:val="Heading1"/>
        <w:spacing w:before="0" w:after="120" w:line="276" w:lineRule="auto"/>
      </w:pPr>
      <w:r w:rsidRPr="00C4103F">
        <w:t>Supplemental Files:</w:t>
      </w:r>
    </w:p>
    <w:p w14:paraId="171B5B06" w14:textId="77777777" w:rsidR="001110AC" w:rsidRPr="00D94B36" w:rsidRDefault="001110AC" w:rsidP="007B0B89">
      <w:pPr>
        <w:pStyle w:val="Heading2"/>
        <w:spacing w:after="120"/>
      </w:pPr>
      <w:bookmarkStart w:id="0" w:name="_Hlk134802289"/>
      <w:r w:rsidRPr="00D94B36">
        <w:t>Supplemental file 1: Pre-placement survey questions</w:t>
      </w:r>
      <w:r w:rsidRPr="00A6315F">
        <w:rPr>
          <w:i/>
          <w:iCs/>
        </w:rPr>
        <w:t xml:space="preserve"> (2019 version)</w:t>
      </w:r>
    </w:p>
    <w:p w14:paraId="0F7FBA6B" w14:textId="77777777" w:rsidR="001110AC" w:rsidRDefault="001110AC" w:rsidP="007B0B89">
      <w:pPr>
        <w:spacing w:after="40" w:line="276" w:lineRule="auto"/>
        <w:jc w:val="both"/>
        <w:rPr>
          <w:rFonts w:cstheme="minorHAnsi"/>
          <w:i/>
          <w:iCs/>
        </w:rPr>
      </w:pPr>
      <w:r w:rsidRPr="000D731E">
        <w:rPr>
          <w:rFonts w:cstheme="minorHAnsi"/>
          <w:b/>
          <w:bCs/>
          <w:i/>
          <w:iCs/>
        </w:rPr>
        <w:t xml:space="preserve">Likert scale questions </w:t>
      </w:r>
      <w:r>
        <w:rPr>
          <w:rFonts w:cstheme="minorHAnsi"/>
          <w:i/>
          <w:iCs/>
        </w:rPr>
        <w:t>(</w:t>
      </w:r>
      <w:r w:rsidRPr="00A6315F">
        <w:rPr>
          <w:rFonts w:cstheme="minorHAnsi"/>
          <w:i/>
          <w:iCs/>
        </w:rPr>
        <w:t>Strongly agree, agree, uncertain, disagree, strongly disagree</w:t>
      </w:r>
      <w:r>
        <w:rPr>
          <w:rFonts w:cstheme="minorHAnsi"/>
          <w:i/>
          <w:iCs/>
        </w:rPr>
        <w:t>)</w:t>
      </w:r>
    </w:p>
    <w:p w14:paraId="321F480E" w14:textId="77777777" w:rsidR="001110AC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Learning environment</w:t>
      </w:r>
    </w:p>
    <w:p w14:paraId="751C08DD" w14:textId="77777777" w:rsidR="001110AC" w:rsidRPr="0030693E" w:rsidRDefault="001110AC" w:rsidP="007B0B89">
      <w:pPr>
        <w:pStyle w:val="ListParagraph"/>
        <w:numPr>
          <w:ilvl w:val="0"/>
          <w:numId w:val="1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feel well prepared by the university for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F8D06F0" w14:textId="77777777" w:rsidR="001110AC" w:rsidRPr="0030693E" w:rsidRDefault="001110AC" w:rsidP="007B0B89">
      <w:pPr>
        <w:pStyle w:val="ListParagraph"/>
        <w:numPr>
          <w:ilvl w:val="0"/>
          <w:numId w:val="1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I’m looking forward to working in an urban Aboriginal and Torres Strait Islander health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04FFA61" w14:textId="77777777" w:rsidR="001110AC" w:rsidRPr="0030693E" w:rsidRDefault="001110AC" w:rsidP="007B0B89">
      <w:pPr>
        <w:pStyle w:val="ListParagraph"/>
        <w:numPr>
          <w:ilvl w:val="0"/>
          <w:numId w:val="1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feeling uncertain about what to expect in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745493C" w14:textId="77777777" w:rsidR="001110AC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 w:rsidRPr="00A6315F">
        <w:rPr>
          <w:rFonts w:cstheme="minorHAnsi"/>
          <w:b/>
          <w:bCs/>
        </w:rPr>
        <w:t xml:space="preserve">Skills development </w:t>
      </w:r>
    </w:p>
    <w:p w14:paraId="48174F26" w14:textId="77777777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confident that I have the clinical knowledge to work effectively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144422A" w14:textId="77777777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aware of evidence-based best practice principles for working effectively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2AB2B88" w14:textId="77777777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confident I have the clinical skills to work effectively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BB1FE4A" w14:textId="77777777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feel confident about communicating effectively with Aboriginal and Torres Strait Islander colleagues and/or clients during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675165A" w14:textId="77777777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feel confident about working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4E760C0" w14:textId="3152E575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I am </w:t>
      </w:r>
      <w:r w:rsidR="1E4FCB30" w:rsidRPr="3F1774EE">
        <w:rPr>
          <w:rFonts w:asciiTheme="minorHAnsi" w:hAnsiTheme="minorHAnsi" w:cstheme="minorBidi"/>
          <w:color w:val="auto"/>
          <w:sz w:val="22"/>
          <w:szCs w:val="22"/>
        </w:rPr>
        <w:t>not</w:t>
      </w: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 afraid of doing something wrong during my placement in an urban Indigenous context.</w:t>
      </w:r>
      <w:r w:rsidR="0035547F" w:rsidRPr="0035547F">
        <w:rPr>
          <w:rFonts w:asciiTheme="minorHAnsi" w:hAnsiTheme="minorHAnsi" w:cstheme="minorBidi"/>
          <w:color w:val="auto"/>
          <w:sz w:val="22"/>
          <w:szCs w:val="22"/>
          <w:vertAlign w:val="superscript"/>
        </w:rPr>
        <w:t>#</w:t>
      </w:r>
    </w:p>
    <w:p w14:paraId="2B77685D" w14:textId="54397A3E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I am </w:t>
      </w:r>
      <w:r w:rsidR="0C7E1A1F" w:rsidRPr="3F1774EE">
        <w:rPr>
          <w:rFonts w:asciiTheme="minorHAnsi" w:hAnsiTheme="minorHAnsi" w:cstheme="minorBidi"/>
          <w:color w:val="auto"/>
          <w:sz w:val="22"/>
          <w:szCs w:val="22"/>
        </w:rPr>
        <w:t>not</w:t>
      </w: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 afraid of saying something wrong during my placement in an urban Indigenous context.</w:t>
      </w:r>
      <w:r w:rsidR="0035547F" w:rsidRPr="0035547F">
        <w:rPr>
          <w:rFonts w:asciiTheme="minorHAnsi" w:hAnsiTheme="minorHAnsi" w:cstheme="minorBidi"/>
          <w:color w:val="auto"/>
          <w:sz w:val="22"/>
          <w:szCs w:val="22"/>
          <w:vertAlign w:val="superscript"/>
        </w:rPr>
        <w:t>#</w:t>
      </w:r>
    </w:p>
    <w:p w14:paraId="1EEB7D9F" w14:textId="77777777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know where to access resources and tools to support my work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B3EFB54" w14:textId="77777777" w:rsidR="001110AC" w:rsidRPr="0030693E" w:rsidRDefault="001110AC" w:rsidP="007B0B89">
      <w:pPr>
        <w:pStyle w:val="ListParagraph"/>
        <w:numPr>
          <w:ilvl w:val="0"/>
          <w:numId w:val="4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have a network of peers and colleagues I can refer to for support and assistant in my work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A3C92B1" w14:textId="77777777" w:rsidR="001110AC" w:rsidRPr="0030693E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 w:rsidRPr="0030693E">
        <w:rPr>
          <w:rFonts w:cstheme="minorHAnsi"/>
          <w:b/>
          <w:bCs/>
        </w:rPr>
        <w:t>Awareness and self-development</w:t>
      </w:r>
    </w:p>
    <w:p w14:paraId="10D46D97" w14:textId="77777777" w:rsidR="001110AC" w:rsidRPr="0030693E" w:rsidRDefault="001110AC" w:rsidP="007B0B89">
      <w:pPr>
        <w:pStyle w:val="ListParagraph"/>
        <w:numPr>
          <w:ilvl w:val="0"/>
          <w:numId w:val="3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skilled at being adaptable and flexible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07CF2CD" w14:textId="77777777" w:rsidR="001110AC" w:rsidRPr="0030693E" w:rsidRDefault="001110AC" w:rsidP="007B0B89">
      <w:pPr>
        <w:pStyle w:val="ListParagraph"/>
        <w:numPr>
          <w:ilvl w:val="0"/>
          <w:numId w:val="3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have a good understanding of, and appreciation for Aboriginal and Torres Strait Islander cultures and knowledge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47B7E1D" w14:textId="77777777" w:rsidR="001110AC" w:rsidRPr="0030693E" w:rsidRDefault="001110AC" w:rsidP="007B0B89">
      <w:pPr>
        <w:pStyle w:val="ListParagraph"/>
        <w:numPr>
          <w:ilvl w:val="0"/>
          <w:numId w:val="3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aware of the health issues faced by Aboriginal and Torres Strait Islander people in an urban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0A1D7A1" w14:textId="77777777" w:rsidR="001110AC" w:rsidRPr="0030693E" w:rsidRDefault="001110AC" w:rsidP="007B0B89">
      <w:pPr>
        <w:pStyle w:val="ListParagraph"/>
        <w:numPr>
          <w:ilvl w:val="0"/>
          <w:numId w:val="3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looking forward to building good relationships with Aboriginal and Torres Strait Islander people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BDA2510" w14:textId="77777777" w:rsidR="001110AC" w:rsidRPr="0030693E" w:rsidRDefault="001110AC" w:rsidP="007B0B89">
      <w:pPr>
        <w:pStyle w:val="ListParagraph"/>
        <w:numPr>
          <w:ilvl w:val="0"/>
          <w:numId w:val="3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intend to work in Aboriginal and Torres Strait Islander contexts in the future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16BC5FA" w14:textId="46A05E9A" w:rsidR="007B0B89" w:rsidRPr="007E5D09" w:rsidRDefault="001110AC" w:rsidP="007B0B89">
      <w:pPr>
        <w:pStyle w:val="ListParagraph"/>
        <w:numPr>
          <w:ilvl w:val="0"/>
          <w:numId w:val="3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requested (or if offered the change, would have requested) that the University organise a placement for me in an urban Indigenous health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93D2CDD" w14:textId="355E6B53" w:rsidR="001110AC" w:rsidRPr="00673065" w:rsidRDefault="001110AC" w:rsidP="007B0B89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  <w:r w:rsidRPr="00673065">
        <w:rPr>
          <w:rFonts w:cstheme="minorHAnsi"/>
          <w:b/>
          <w:bCs/>
          <w:i/>
          <w:iCs/>
        </w:rPr>
        <w:t>Open-ended questions</w:t>
      </w:r>
    </w:p>
    <w:p w14:paraId="1AEF10D3" w14:textId="77777777" w:rsidR="001110AC" w:rsidRPr="0030693E" w:rsidRDefault="001110AC" w:rsidP="007B0B89">
      <w:pPr>
        <w:pStyle w:val="ListParagraph"/>
        <w:numPr>
          <w:ilvl w:val="0"/>
          <w:numId w:val="2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In your own words, what are you most looking forward to regarding this placement?</w:t>
      </w:r>
    </w:p>
    <w:p w14:paraId="60652FC3" w14:textId="77777777" w:rsidR="001110AC" w:rsidRPr="0030693E" w:rsidRDefault="001110AC" w:rsidP="007B0B89">
      <w:pPr>
        <w:pStyle w:val="ListParagraph"/>
        <w:numPr>
          <w:ilvl w:val="0"/>
          <w:numId w:val="2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How would you like to receive support during this placement?</w:t>
      </w:r>
    </w:p>
    <w:p w14:paraId="24E64620" w14:textId="77777777" w:rsidR="001110AC" w:rsidRDefault="001110AC" w:rsidP="007B0B89">
      <w:pPr>
        <w:pStyle w:val="ListParagraph"/>
        <w:numPr>
          <w:ilvl w:val="0"/>
          <w:numId w:val="2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 xml:space="preserve">Are there any concerns you have about engaging in this placement? </w:t>
      </w:r>
    </w:p>
    <w:p w14:paraId="166CE5C1" w14:textId="1E2232E3" w:rsidR="007E5D09" w:rsidRPr="007E5D09" w:rsidRDefault="007E5D09" w:rsidP="007E5D09">
      <w:pPr>
        <w:spacing w:after="4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Key:</w:t>
      </w:r>
    </w:p>
    <w:p w14:paraId="64A5A4F7" w14:textId="6EAB9B10" w:rsidR="007B0B89" w:rsidRPr="0035547F" w:rsidRDefault="0035547F" w:rsidP="007E5D09">
      <w:pPr>
        <w:spacing w:after="40" w:line="276" w:lineRule="auto"/>
        <w:jc w:val="both"/>
        <w:rPr>
          <w:rFonts w:cstheme="minorHAnsi"/>
          <w:b/>
          <w:bCs/>
        </w:rPr>
      </w:pPr>
      <w:r w:rsidRPr="0035547F">
        <w:rPr>
          <w:vertAlign w:val="superscript"/>
        </w:rPr>
        <w:t xml:space="preserve"># </w:t>
      </w:r>
      <w:r w:rsidRPr="0035547F">
        <w:rPr>
          <w:b/>
          <w:bCs/>
        </w:rPr>
        <w:t>These questions changed from negative to positive phrasing</w:t>
      </w:r>
      <w:r>
        <w:rPr>
          <w:b/>
          <w:bCs/>
        </w:rPr>
        <w:t xml:space="preserve"> in 2018</w:t>
      </w:r>
      <w:r w:rsidRPr="0035547F">
        <w:rPr>
          <w:b/>
          <w:bCs/>
        </w:rPr>
        <w:t>.</w:t>
      </w:r>
    </w:p>
    <w:p w14:paraId="2B473A7F" w14:textId="77777777" w:rsidR="007E5D09" w:rsidRDefault="007E5D09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311CFDE3" w14:textId="7247103F" w:rsidR="001110AC" w:rsidRPr="00D94B36" w:rsidRDefault="001110AC" w:rsidP="007B0B89">
      <w:pPr>
        <w:pStyle w:val="Heading2"/>
        <w:spacing w:after="120"/>
      </w:pPr>
      <w:r w:rsidRPr="00D94B36">
        <w:lastRenderedPageBreak/>
        <w:t>Supplemental file 2: Post-placement survey questions</w:t>
      </w:r>
      <w:r w:rsidRPr="00A6315F">
        <w:rPr>
          <w:i/>
          <w:iCs/>
        </w:rPr>
        <w:t xml:space="preserve"> (2019 version)</w:t>
      </w:r>
    </w:p>
    <w:p w14:paraId="4044B326" w14:textId="77777777" w:rsidR="001110AC" w:rsidRDefault="001110AC" w:rsidP="007B0B89">
      <w:pPr>
        <w:spacing w:after="40" w:line="276" w:lineRule="auto"/>
        <w:jc w:val="both"/>
        <w:rPr>
          <w:rFonts w:cstheme="minorHAnsi"/>
          <w:i/>
          <w:iCs/>
        </w:rPr>
      </w:pPr>
      <w:r w:rsidRPr="000D731E">
        <w:rPr>
          <w:rFonts w:cstheme="minorHAnsi"/>
          <w:b/>
          <w:bCs/>
          <w:i/>
          <w:iCs/>
        </w:rPr>
        <w:t xml:space="preserve">Likert scale questions </w:t>
      </w:r>
      <w:r>
        <w:rPr>
          <w:rFonts w:cstheme="minorHAnsi"/>
          <w:i/>
          <w:iCs/>
        </w:rPr>
        <w:t>(</w:t>
      </w:r>
      <w:r w:rsidRPr="00A6315F">
        <w:rPr>
          <w:rFonts w:cstheme="minorHAnsi"/>
          <w:i/>
          <w:iCs/>
        </w:rPr>
        <w:t>Strongly agree, agree, uncertain, disagree, strongly disagree</w:t>
      </w:r>
      <w:r>
        <w:rPr>
          <w:rFonts w:cstheme="minorHAnsi"/>
          <w:i/>
          <w:iCs/>
        </w:rPr>
        <w:t>)</w:t>
      </w:r>
    </w:p>
    <w:p w14:paraId="26998FCC" w14:textId="77777777" w:rsidR="001110AC" w:rsidRPr="0030693E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 w:rsidRPr="0030693E">
        <w:rPr>
          <w:rFonts w:cstheme="minorHAnsi"/>
          <w:b/>
          <w:bCs/>
        </w:rPr>
        <w:t>Learning environment</w:t>
      </w:r>
    </w:p>
    <w:p w14:paraId="6C2E5A86" w14:textId="77777777" w:rsidR="001110AC" w:rsidRPr="0030693E" w:rsidRDefault="001110AC" w:rsidP="007B0B89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was adequately prepared by the university for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953C994" w14:textId="4EF4B492" w:rsidR="001110AC" w:rsidRPr="0030693E" w:rsidRDefault="001110AC" w:rsidP="007B0B89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received an adequate orientation when I started the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6C21DD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2E691932" w14:textId="1CC01BE2" w:rsidR="001110AC" w:rsidRPr="0030693E" w:rsidRDefault="001110AC" w:rsidP="007B0B89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had access to appropriate resources during the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6C21DD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10F85242" w14:textId="10FA7496" w:rsidR="001110AC" w:rsidRPr="0030693E" w:rsidRDefault="001110AC" w:rsidP="007B0B89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My contribution was valued during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6C21DD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21785F35" w14:textId="7A35157B" w:rsidR="001110AC" w:rsidRPr="0030693E" w:rsidRDefault="001110AC" w:rsidP="007B0B89">
      <w:pPr>
        <w:pStyle w:val="ListParagraph"/>
        <w:numPr>
          <w:ilvl w:val="0"/>
          <w:numId w:val="5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Overall, the environment was conducive to learning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21E934B2" w14:textId="77777777" w:rsidR="001110AC" w:rsidRPr="0030693E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 w:rsidRPr="0030693E">
        <w:rPr>
          <w:rFonts w:cstheme="minorHAnsi"/>
          <w:b/>
          <w:bCs/>
        </w:rPr>
        <w:t xml:space="preserve">Skills development </w:t>
      </w:r>
    </w:p>
    <w:p w14:paraId="0A974C3C" w14:textId="77777777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confident that I have the clinical knowledge to work effectively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9545CC8" w14:textId="77777777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aware of evidence-based best practice principles for working effectively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4784D54" w14:textId="77777777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confident I have the clinical skills to work effectively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63B8633" w14:textId="77777777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feel confident about communicating effectively with Aboriginal and Torres Strait Islander colleagues and/or clients during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49847F0" w14:textId="77777777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feel confident about working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10CB44E" w14:textId="38242CEE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I would </w:t>
      </w:r>
      <w:r w:rsidR="4BB9EE5E" w:rsidRPr="3F1774EE">
        <w:rPr>
          <w:rFonts w:asciiTheme="minorHAnsi" w:hAnsiTheme="minorHAnsi" w:cstheme="minorBidi"/>
          <w:color w:val="auto"/>
          <w:sz w:val="22"/>
          <w:szCs w:val="22"/>
        </w:rPr>
        <w:t>not</w:t>
      </w: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 be afraid of doing something wrong if I was working in an urban Indigenous context.</w:t>
      </w:r>
      <w:r w:rsidR="0035547F" w:rsidRPr="0035547F">
        <w:rPr>
          <w:rFonts w:asciiTheme="minorHAnsi" w:hAnsiTheme="minorHAnsi" w:cstheme="minorBidi"/>
          <w:color w:val="auto"/>
          <w:sz w:val="22"/>
          <w:szCs w:val="22"/>
          <w:vertAlign w:val="superscript"/>
        </w:rPr>
        <w:t xml:space="preserve"> </w:t>
      </w:r>
      <w:r w:rsidR="0035547F" w:rsidRPr="0035547F">
        <w:rPr>
          <w:rFonts w:asciiTheme="minorHAnsi" w:hAnsiTheme="minorHAnsi" w:cstheme="minorBidi"/>
          <w:color w:val="auto"/>
          <w:sz w:val="22"/>
          <w:szCs w:val="22"/>
          <w:vertAlign w:val="superscript"/>
        </w:rPr>
        <w:t>#</w:t>
      </w:r>
    </w:p>
    <w:p w14:paraId="1F6DE051" w14:textId="49BA7819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I would </w:t>
      </w:r>
      <w:r w:rsidR="26F140B7" w:rsidRPr="3F1774EE">
        <w:rPr>
          <w:rFonts w:asciiTheme="minorHAnsi" w:hAnsiTheme="minorHAnsi" w:cstheme="minorBidi"/>
          <w:color w:val="auto"/>
          <w:sz w:val="22"/>
          <w:szCs w:val="22"/>
        </w:rPr>
        <w:t>not</w:t>
      </w:r>
      <w:r w:rsidRPr="3F1774EE">
        <w:rPr>
          <w:rFonts w:asciiTheme="minorHAnsi" w:hAnsiTheme="minorHAnsi" w:cstheme="minorBidi"/>
          <w:color w:val="auto"/>
          <w:sz w:val="22"/>
          <w:szCs w:val="22"/>
        </w:rPr>
        <w:t xml:space="preserve"> be afraid of saying something wrong if I was working in an urban Indigenous context.</w:t>
      </w:r>
      <w:r w:rsidR="0035547F" w:rsidRPr="0035547F">
        <w:rPr>
          <w:rFonts w:asciiTheme="minorHAnsi" w:hAnsiTheme="minorHAnsi" w:cstheme="minorBidi"/>
          <w:color w:val="auto"/>
          <w:sz w:val="22"/>
          <w:szCs w:val="22"/>
          <w:vertAlign w:val="superscript"/>
        </w:rPr>
        <w:t xml:space="preserve"> </w:t>
      </w:r>
      <w:r w:rsidR="0035547F" w:rsidRPr="0035547F">
        <w:rPr>
          <w:rFonts w:asciiTheme="minorHAnsi" w:hAnsiTheme="minorHAnsi" w:cstheme="minorBidi"/>
          <w:color w:val="auto"/>
          <w:sz w:val="22"/>
          <w:szCs w:val="22"/>
          <w:vertAlign w:val="superscript"/>
        </w:rPr>
        <w:t>#</w:t>
      </w:r>
    </w:p>
    <w:p w14:paraId="55433DF2" w14:textId="77777777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know where to access resources and tools to support my work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FAC4170" w14:textId="77777777" w:rsidR="001110AC" w:rsidRPr="0030693E" w:rsidRDefault="001110AC" w:rsidP="007B0B89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have a network of peers and colleagues I can refer to for support and assistant in my work in an urban Indigenous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3069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E5714F7" w14:textId="77777777" w:rsidR="001110AC" w:rsidRPr="0030693E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 w:rsidRPr="0030693E">
        <w:rPr>
          <w:rFonts w:cstheme="minorHAnsi"/>
          <w:b/>
          <w:bCs/>
        </w:rPr>
        <w:t>Awareness and self-development</w:t>
      </w:r>
    </w:p>
    <w:p w14:paraId="4DCC392C" w14:textId="77777777" w:rsidR="001110AC" w:rsidRPr="0030693E" w:rsidRDefault="001110AC" w:rsidP="007B0B89">
      <w:pPr>
        <w:pStyle w:val="ListParagraph"/>
        <w:numPr>
          <w:ilvl w:val="0"/>
          <w:numId w:val="7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skilled at being adaptable and flexible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EBA26FA" w14:textId="77777777" w:rsidR="001110AC" w:rsidRPr="0030693E" w:rsidRDefault="001110AC" w:rsidP="007B0B89">
      <w:pPr>
        <w:pStyle w:val="ListParagraph"/>
        <w:numPr>
          <w:ilvl w:val="0"/>
          <w:numId w:val="7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have a good understanding of, and appreciation for Aboriginal and Torres Strait Islander cultures and knowledge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675FE11" w14:textId="77777777" w:rsidR="001110AC" w:rsidRPr="0030693E" w:rsidRDefault="001110AC" w:rsidP="007B0B89">
      <w:pPr>
        <w:pStyle w:val="ListParagraph"/>
        <w:numPr>
          <w:ilvl w:val="0"/>
          <w:numId w:val="7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am aware of the health issues faced by Aboriginal and Torres Strait Islander people in an urban context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7A0A352" w14:textId="61860AA4" w:rsidR="001110AC" w:rsidRPr="0030693E" w:rsidRDefault="001110AC" w:rsidP="007B0B89">
      <w:pPr>
        <w:pStyle w:val="ListParagraph"/>
        <w:numPr>
          <w:ilvl w:val="0"/>
          <w:numId w:val="7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have built good relationships with Aboriginal and Torres Strait Islander people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18A67621" w14:textId="77777777" w:rsidR="001110AC" w:rsidRPr="0030693E" w:rsidRDefault="001110AC" w:rsidP="007B0B89">
      <w:pPr>
        <w:pStyle w:val="ListParagraph"/>
        <w:numPr>
          <w:ilvl w:val="0"/>
          <w:numId w:val="7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intend to work in Aboriginal and Torres Strait Islander contexts in the future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50E94B3" w14:textId="6E531243" w:rsidR="001110AC" w:rsidRPr="0030693E" w:rsidRDefault="001110AC" w:rsidP="007B0B89">
      <w:pPr>
        <w:pStyle w:val="ListParagraph"/>
        <w:numPr>
          <w:ilvl w:val="0"/>
          <w:numId w:val="7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would recommend that other student’s complete placement in an urban Indigenous health context.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5B6B6028" w14:textId="77777777" w:rsidR="001110AC" w:rsidRPr="0030693E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 w:rsidRPr="0030693E">
        <w:rPr>
          <w:rFonts w:cstheme="minorHAnsi"/>
          <w:b/>
          <w:bCs/>
        </w:rPr>
        <w:t>Supervision and feedback</w:t>
      </w:r>
    </w:p>
    <w:p w14:paraId="4154C329" w14:textId="03F088A2" w:rsidR="001110AC" w:rsidRPr="0030693E" w:rsidRDefault="001110AC" w:rsidP="007B0B89">
      <w:pPr>
        <w:pStyle w:val="ListParagraph"/>
        <w:numPr>
          <w:ilvl w:val="0"/>
          <w:numId w:val="8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received sufficient supervision during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6BCFD38F" w14:textId="3DB65EBB" w:rsidR="001110AC" w:rsidRPr="0030693E" w:rsidRDefault="001110AC" w:rsidP="007B0B89">
      <w:pPr>
        <w:pStyle w:val="ListParagraph"/>
        <w:numPr>
          <w:ilvl w:val="0"/>
          <w:numId w:val="8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There were sufficient opportunities to receive feedback and discuss my progress during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1EF402B9" w14:textId="185D0866" w:rsidR="001110AC" w:rsidRPr="0030693E" w:rsidRDefault="001110AC" w:rsidP="007B0B89">
      <w:pPr>
        <w:pStyle w:val="ListParagraph"/>
        <w:numPr>
          <w:ilvl w:val="0"/>
          <w:numId w:val="8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My educator was a good facilitator of my learning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12192ABB" w14:textId="4417EA13" w:rsidR="001110AC" w:rsidRPr="0030693E" w:rsidRDefault="001110AC" w:rsidP="007B0B89">
      <w:pPr>
        <w:pStyle w:val="ListParagraph"/>
        <w:numPr>
          <w:ilvl w:val="0"/>
          <w:numId w:val="8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 received sufficient support during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6A891243" w14:textId="647BBD82" w:rsidR="001110AC" w:rsidRPr="0030693E" w:rsidRDefault="001110AC" w:rsidP="007B0B89">
      <w:pPr>
        <w:pStyle w:val="ListParagraph"/>
        <w:numPr>
          <w:ilvl w:val="0"/>
          <w:numId w:val="8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If a suitable position were to be advertised at my placement site, I would apply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278E7560" w14:textId="77777777" w:rsidR="001110AC" w:rsidRPr="0030693E" w:rsidRDefault="001110AC" w:rsidP="007B0B89">
      <w:pPr>
        <w:spacing w:after="40" w:line="276" w:lineRule="auto"/>
        <w:jc w:val="both"/>
        <w:rPr>
          <w:rFonts w:cstheme="minorHAnsi"/>
          <w:b/>
          <w:bCs/>
        </w:rPr>
      </w:pPr>
      <w:r w:rsidRPr="0030693E">
        <w:rPr>
          <w:rFonts w:cstheme="minorHAnsi"/>
          <w:b/>
          <w:bCs/>
        </w:rPr>
        <w:t>Overall</w:t>
      </w:r>
    </w:p>
    <w:p w14:paraId="2B1FDBCE" w14:textId="4C0FEC5D" w:rsidR="007B0B89" w:rsidRPr="007E5D09" w:rsidRDefault="001110AC" w:rsidP="007B0B89">
      <w:pPr>
        <w:pStyle w:val="ListParagraph"/>
        <w:numPr>
          <w:ilvl w:val="0"/>
          <w:numId w:val="9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0693E">
        <w:rPr>
          <w:rFonts w:asciiTheme="minorHAnsi" w:hAnsiTheme="minorHAnsi" w:cstheme="minorHAnsi"/>
          <w:color w:val="auto"/>
          <w:sz w:val="22"/>
          <w:szCs w:val="22"/>
        </w:rPr>
        <w:t>Overall, I was satisfied with the quality of this placement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01367">
        <w:rPr>
          <w:rFonts w:asciiTheme="minorHAnsi" w:hAnsiTheme="minorHAnsi" w:cstheme="minorHAnsi"/>
          <w:color w:val="auto"/>
          <w:sz w:val="22"/>
          <w:szCs w:val="22"/>
        </w:rPr>
        <w:t>*</w:t>
      </w:r>
    </w:p>
    <w:p w14:paraId="00BABA80" w14:textId="5AEFB257" w:rsidR="001110AC" w:rsidRPr="0030693E" w:rsidRDefault="001110AC" w:rsidP="007B0B89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  <w:r w:rsidRPr="0030693E">
        <w:rPr>
          <w:rFonts w:cstheme="minorHAnsi"/>
          <w:b/>
          <w:bCs/>
          <w:i/>
          <w:iCs/>
        </w:rPr>
        <w:t>Open-ended questions</w:t>
      </w:r>
    </w:p>
    <w:p w14:paraId="169165F8" w14:textId="77777777" w:rsidR="001110AC" w:rsidRPr="00D34486" w:rsidRDefault="001110AC" w:rsidP="007B0B89">
      <w:pPr>
        <w:pStyle w:val="ListParagraph"/>
        <w:numPr>
          <w:ilvl w:val="0"/>
          <w:numId w:val="9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486">
        <w:rPr>
          <w:rFonts w:asciiTheme="minorHAnsi" w:hAnsiTheme="minorHAnsi" w:cstheme="minorHAnsi"/>
          <w:color w:val="auto"/>
          <w:sz w:val="22"/>
          <w:szCs w:val="22"/>
        </w:rPr>
        <w:t xml:space="preserve">In your own words, what were the positive aspects of this placement? Please describe how they impacted your learning. </w:t>
      </w:r>
    </w:p>
    <w:p w14:paraId="630187AD" w14:textId="77777777" w:rsidR="001110AC" w:rsidRPr="00D34486" w:rsidRDefault="001110AC" w:rsidP="007B0B89">
      <w:pPr>
        <w:pStyle w:val="ListParagraph"/>
        <w:numPr>
          <w:ilvl w:val="0"/>
          <w:numId w:val="9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486">
        <w:rPr>
          <w:rFonts w:asciiTheme="minorHAnsi" w:hAnsiTheme="minorHAnsi" w:cstheme="minorHAnsi"/>
          <w:color w:val="auto"/>
          <w:sz w:val="22"/>
          <w:szCs w:val="22"/>
        </w:rPr>
        <w:t>Please tell us about something really deadly that happened to you on your placement.</w:t>
      </w:r>
    </w:p>
    <w:p w14:paraId="4CBEE01C" w14:textId="77777777" w:rsidR="001110AC" w:rsidRPr="00D34486" w:rsidRDefault="001110AC" w:rsidP="007B0B89">
      <w:pPr>
        <w:pStyle w:val="ListParagraph"/>
        <w:numPr>
          <w:ilvl w:val="0"/>
          <w:numId w:val="9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486">
        <w:rPr>
          <w:rFonts w:asciiTheme="minorHAnsi" w:hAnsiTheme="minorHAnsi" w:cstheme="minorHAnsi"/>
          <w:color w:val="auto"/>
          <w:sz w:val="22"/>
          <w:szCs w:val="22"/>
        </w:rPr>
        <w:lastRenderedPageBreak/>
        <w:t>Were there any negative aspects of this placement? Please describe how they impacted your learning.</w:t>
      </w:r>
    </w:p>
    <w:p w14:paraId="51A875AD" w14:textId="77777777" w:rsidR="001110AC" w:rsidRDefault="001110AC" w:rsidP="007B0B89">
      <w:pPr>
        <w:pStyle w:val="ListParagraph"/>
        <w:numPr>
          <w:ilvl w:val="0"/>
          <w:numId w:val="9"/>
        </w:numPr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486">
        <w:rPr>
          <w:rFonts w:asciiTheme="minorHAnsi" w:hAnsiTheme="minorHAnsi" w:cstheme="minorHAnsi"/>
          <w:color w:val="auto"/>
          <w:sz w:val="22"/>
          <w:szCs w:val="22"/>
        </w:rPr>
        <w:t xml:space="preserve">Please provide your suggestions or ideas of how we can improve the student placement experiences. </w:t>
      </w:r>
    </w:p>
    <w:p w14:paraId="789CD427" w14:textId="77777777" w:rsidR="007F5776" w:rsidRDefault="007F5776" w:rsidP="007F5776">
      <w:pPr>
        <w:pStyle w:val="ListParagraph"/>
        <w:spacing w:after="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6F20B19" w14:textId="77777777" w:rsidR="007E5D09" w:rsidRDefault="007E5D09" w:rsidP="00E01367">
      <w:pPr>
        <w:spacing w:after="4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Key:</w:t>
      </w:r>
    </w:p>
    <w:p w14:paraId="5446DB2F" w14:textId="34EEC46B" w:rsidR="00E01367" w:rsidRDefault="00E01367" w:rsidP="00E01367">
      <w:pPr>
        <w:spacing w:after="40" w:line="276" w:lineRule="auto"/>
        <w:jc w:val="both"/>
        <w:rPr>
          <w:rFonts w:cstheme="minorHAnsi"/>
          <w:b/>
          <w:bCs/>
        </w:rPr>
      </w:pPr>
      <w:r w:rsidRPr="007F5776">
        <w:rPr>
          <w:rFonts w:cstheme="minorHAnsi"/>
          <w:b/>
          <w:bCs/>
        </w:rPr>
        <w:t>*</w:t>
      </w:r>
      <w:r w:rsidR="0035547F">
        <w:rPr>
          <w:rFonts w:cstheme="minorHAnsi"/>
          <w:b/>
          <w:bCs/>
        </w:rPr>
        <w:t xml:space="preserve"> T</w:t>
      </w:r>
      <w:r w:rsidR="007F5776" w:rsidRPr="007F5776">
        <w:rPr>
          <w:rFonts w:cstheme="minorHAnsi"/>
          <w:b/>
          <w:bCs/>
        </w:rPr>
        <w:t>hese Likert-scale questions were only provided in the post-placement survey.</w:t>
      </w:r>
    </w:p>
    <w:p w14:paraId="7A99F87E" w14:textId="09758733" w:rsidR="0035547F" w:rsidRPr="0035547F" w:rsidRDefault="0035547F" w:rsidP="00E01367">
      <w:pPr>
        <w:spacing w:after="40" w:line="276" w:lineRule="auto"/>
        <w:jc w:val="both"/>
        <w:rPr>
          <w:rFonts w:cstheme="minorHAnsi"/>
          <w:b/>
          <w:bCs/>
        </w:rPr>
      </w:pPr>
      <w:r w:rsidRPr="0035547F">
        <w:rPr>
          <w:vertAlign w:val="superscript"/>
        </w:rPr>
        <w:t>#</w:t>
      </w:r>
      <w:r>
        <w:rPr>
          <w:vertAlign w:val="superscript"/>
        </w:rPr>
        <w:t xml:space="preserve"> </w:t>
      </w:r>
      <w:r w:rsidRPr="0035547F">
        <w:rPr>
          <w:b/>
          <w:bCs/>
        </w:rPr>
        <w:t>These questions changed from negative to positive phrasing</w:t>
      </w:r>
      <w:r>
        <w:rPr>
          <w:b/>
          <w:bCs/>
        </w:rPr>
        <w:t xml:space="preserve"> in 2018</w:t>
      </w:r>
      <w:r w:rsidRPr="0035547F">
        <w:rPr>
          <w:b/>
          <w:bCs/>
        </w:rPr>
        <w:t>.</w:t>
      </w:r>
    </w:p>
    <w:bookmarkEnd w:id="0"/>
    <w:p w14:paraId="56C719D1" w14:textId="77777777" w:rsidR="001110AC" w:rsidRPr="0030693E" w:rsidRDefault="001110AC" w:rsidP="001110AC">
      <w:pPr>
        <w:rPr>
          <w:rFonts w:cstheme="minorHAnsi"/>
          <w:b/>
          <w:bCs/>
        </w:rPr>
      </w:pPr>
    </w:p>
    <w:p w14:paraId="2F3638C0" w14:textId="77777777" w:rsidR="001110AC" w:rsidRDefault="001110AC" w:rsidP="001110AC">
      <w:pPr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br w:type="page"/>
      </w:r>
    </w:p>
    <w:p w14:paraId="7B4840FF" w14:textId="3E45222F" w:rsidR="001E75FE" w:rsidRDefault="001E75FE" w:rsidP="008718C9">
      <w:pPr>
        <w:pStyle w:val="Heading3"/>
        <w:spacing w:after="120"/>
      </w:pPr>
      <w:r w:rsidRPr="00D94B36">
        <w:lastRenderedPageBreak/>
        <w:t xml:space="preserve">Supplemental file </w:t>
      </w:r>
      <w:r>
        <w:t>3</w:t>
      </w:r>
      <w:r w:rsidRPr="00D94B36">
        <w:t>:</w:t>
      </w:r>
      <w:r>
        <w:t xml:space="preserve"> Number of pre and post placement surveys sent by discipline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1701"/>
        <w:gridCol w:w="1701"/>
      </w:tblGrid>
      <w:tr w:rsidR="000D7BDC" w:rsidRPr="00877034" w14:paraId="22EF4FAD" w14:textId="17646504" w:rsidTr="00BA0102">
        <w:trPr>
          <w:trHeight w:val="237"/>
        </w:trPr>
        <w:tc>
          <w:tcPr>
            <w:tcW w:w="2263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72B8" w14:textId="77777777" w:rsidR="000D7BDC" w:rsidRPr="00877034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</w:pPr>
            <w:r w:rsidRPr="00877034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 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CEE3" w14:textId="52A259EC" w:rsidR="000D7BDC" w:rsidRPr="00877034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</w:pPr>
            <w:r w:rsidRPr="00877034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Pre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-survey</w:t>
            </w:r>
            <w:r w:rsidRPr="00877034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 xml:space="preserve"> 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529</w:t>
            </w:r>
            <w:r w:rsidRPr="00877034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D6B3" w14:textId="76A9A43A" w:rsidR="000D7BDC" w:rsidRPr="00877034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</w:pPr>
            <w:r w:rsidRPr="00877034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Post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-survey</w:t>
            </w:r>
            <w:r w:rsidRPr="00877034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 xml:space="preserve"> 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568</w:t>
            </w:r>
            <w:r w:rsidRPr="00877034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08A5A05" w14:textId="395ADC61" w:rsidR="000D7BDC" w:rsidRPr="00877034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Percentage of total sent pre-survey</w:t>
            </w:r>
          </w:p>
        </w:tc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</w:tcPr>
          <w:p w14:paraId="018415E9" w14:textId="6DC552E5" w:rsidR="000D7BDC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</w:pPr>
            <w:r w:rsidRPr="005B5B9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Percentage of total sent 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ost-</w:t>
            </w:r>
            <w:r w:rsidRPr="005B5B9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  <w:t>survey</w:t>
            </w:r>
          </w:p>
        </w:tc>
      </w:tr>
      <w:tr w:rsidR="000D7BDC" w:rsidRPr="003F4D03" w14:paraId="217F95D2" w14:textId="0EB16D9A" w:rsidTr="00BA0102">
        <w:trPr>
          <w:trHeight w:val="80"/>
        </w:trPr>
        <w:tc>
          <w:tcPr>
            <w:tcW w:w="226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051F9" w14:textId="77777777" w:rsidR="000D7BDC" w:rsidRPr="00877034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5AB27" w14:textId="77777777" w:rsidR="000D7BDC" w:rsidRPr="003F4D03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  <w:lang w:eastAsia="en-AU"/>
              </w:rPr>
            </w:pPr>
            <w:r w:rsidRPr="003F4D0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  <w:lang w:eastAsia="en-AU"/>
              </w:rPr>
              <w:t>n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3CE02" w14:textId="77777777" w:rsidR="000D7BDC" w:rsidRPr="003F4D03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AU"/>
              </w:rPr>
            </w:pPr>
            <w:r w:rsidRPr="003F4D0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  <w:lang w:eastAsia="en-AU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1E6A7" w14:textId="70E51B5E" w:rsidR="000D7BDC" w:rsidRPr="003F4D03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6625E" w14:textId="6F66CB46" w:rsidR="000D7BDC" w:rsidRPr="003F4D03" w:rsidRDefault="000D7BDC" w:rsidP="00BA01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  <w:lang w:eastAsia="en-AU"/>
              </w:rPr>
            </w:pPr>
          </w:p>
        </w:tc>
      </w:tr>
      <w:tr w:rsidR="00B85CFA" w:rsidRPr="00877034" w14:paraId="6073B1C5" w14:textId="1725A2FC" w:rsidTr="00BA0102">
        <w:trPr>
          <w:trHeight w:val="337"/>
        </w:trPr>
        <w:tc>
          <w:tcPr>
            <w:tcW w:w="2263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28F1" w14:textId="7D768C03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Audiology                                                                                  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A05C" w14:textId="342A6289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 w:rsidRPr="004B72E1"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 xml:space="preserve">5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(1%)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B81A" w14:textId="1A1699F2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7 (1%)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0601A0D" w14:textId="31222E88" w:rsidR="00B85CFA" w:rsidRDefault="00DF63A1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63%</w:t>
            </w:r>
          </w:p>
        </w:tc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</w:tcPr>
          <w:p w14:paraId="19EA5A77" w14:textId="20B703AE" w:rsidR="00B85CFA" w:rsidRDefault="00DF63A1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88%</w:t>
            </w:r>
          </w:p>
        </w:tc>
      </w:tr>
      <w:tr w:rsidR="00B85CFA" w:rsidRPr="00877034" w14:paraId="420C8A47" w14:textId="168EFA45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C72D7" w14:textId="23DF7453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Business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E671C" w14:textId="3AA5FCEE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18 (3%)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6A88A" w14:textId="4B7BD29D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18 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665DBE" w14:textId="3A0C348E" w:rsidR="00B85CFA" w:rsidRDefault="00DF63A1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3DF18" w14:textId="0CEBAB65" w:rsidR="00B85CFA" w:rsidRDefault="00DF63A1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100%</w:t>
            </w:r>
          </w:p>
        </w:tc>
      </w:tr>
      <w:tr w:rsidR="00B85CFA" w:rsidRPr="00877034" w14:paraId="4FB74945" w14:textId="33E0C936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758B4" w14:textId="5EDC1FB9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Counselling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29F52" w14:textId="0B108062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2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F3E4" w14:textId="57475B6F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 xml:space="preserve">1 </w:t>
            </w: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C03559" w14:textId="5732FE38" w:rsidR="00B85CFA" w:rsidRDefault="00316DED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3E3B9" w14:textId="7FF256E9" w:rsidR="00B85CFA" w:rsidRDefault="00316DED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50%</w:t>
            </w:r>
          </w:p>
        </w:tc>
      </w:tr>
      <w:tr w:rsidR="00B85CFA" w:rsidRPr="00877034" w14:paraId="0051193C" w14:textId="6C852131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7B5B2" w14:textId="29F999A2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Dentistry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2536A" w14:textId="2F57788D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6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FCF9" w14:textId="3840980F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18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B1304C" w14:textId="6211C6BF" w:rsidR="00B85CFA" w:rsidRDefault="00316DED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30%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744F8" w14:textId="4142B384" w:rsidR="00B85CFA" w:rsidRDefault="00316DED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90%</w:t>
            </w:r>
          </w:p>
        </w:tc>
      </w:tr>
      <w:tr w:rsidR="00B85CFA" w:rsidRPr="00877034" w14:paraId="70C15970" w14:textId="4C990B1E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1C393" w14:textId="683F7287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Exercise Physiology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C1C2" w14:textId="12234255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12 (2%)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E1228" w14:textId="3E77F473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12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(2%)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3EE709" w14:textId="60CA1890" w:rsidR="00B85CFA" w:rsidRDefault="00316DED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86%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C62D4" w14:textId="39424203" w:rsidR="00B85CFA" w:rsidRDefault="00316DED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86%</w:t>
            </w:r>
          </w:p>
        </w:tc>
      </w:tr>
      <w:tr w:rsidR="00B85CFA" w:rsidRPr="00877034" w14:paraId="3CAFFAED" w14:textId="4F1BF84D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8EA38" w14:textId="378C985F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Health Science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E33BF" w14:textId="123C82EB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10 (2%)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F238" w14:textId="59E5C64C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9 (2%)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E56A50" w14:textId="64CB3046" w:rsidR="00B85CFA" w:rsidRDefault="00A70C0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17D9B" w14:textId="7D8B218D" w:rsidR="00B85CFA" w:rsidRDefault="00A70C0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50%</w:t>
            </w:r>
          </w:p>
        </w:tc>
      </w:tr>
      <w:tr w:rsidR="00B85CFA" w:rsidRPr="00877034" w14:paraId="3ECCF1C1" w14:textId="15DC6B46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DF8D6" w14:textId="4E7DB497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Human Services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FDBA4" w14:textId="47BDEC31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4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21BC" w14:textId="4AAB0AB9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 xml:space="preserve">4 </w:t>
            </w: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(1%)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1486BF" w14:textId="0AB5ECEB" w:rsidR="00B85CFA" w:rsidRDefault="00A70C0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C1826" w14:textId="5DAAC241" w:rsidR="00B85CFA" w:rsidRDefault="00A70C0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57%</w:t>
            </w:r>
          </w:p>
        </w:tc>
      </w:tr>
      <w:tr w:rsidR="00B85CFA" w:rsidRPr="00877034" w14:paraId="24B1B556" w14:textId="7DD9416F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11400" w14:textId="0C08C335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Medicine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916A6" w14:textId="178D7F50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12 (2%)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69F32" w14:textId="6E9C518F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37 (7%)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0AB4C9" w14:textId="33669F8C" w:rsidR="00B85CFA" w:rsidRDefault="002D2A4E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02DD9" w14:textId="060DB125" w:rsidR="00B85CFA" w:rsidRDefault="002D2A4E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32%</w:t>
            </w:r>
          </w:p>
        </w:tc>
      </w:tr>
      <w:tr w:rsidR="00B85CFA" w:rsidRPr="00877034" w14:paraId="658CC40C" w14:textId="79716B45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668CD" w14:textId="0C5900B2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Nursing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F6207" w14:textId="15B4D986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24 (5%)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9369" w14:textId="3A041A0B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26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(5%)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C91AD4" w14:textId="73FB7290" w:rsidR="00B85CFA" w:rsidRDefault="005E3B29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77%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2D4209" w14:textId="7495B670" w:rsidR="00B85CFA" w:rsidRDefault="005E3B29" w:rsidP="001320A5">
            <w:pPr>
              <w:spacing w:before="40" w:after="40" w:line="240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84%</w:t>
            </w:r>
          </w:p>
        </w:tc>
      </w:tr>
      <w:tr w:rsidR="00B85CFA" w:rsidRPr="00877034" w14:paraId="100A2B13" w14:textId="477D15F2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F2DE1" w14:textId="724847FD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Nutrition and Dietetics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FF6CA" w14:textId="5F7A3C27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19 (4%)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B8C82" w14:textId="707EAD17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16 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0C3810" w14:textId="0018BD09" w:rsidR="00B85CFA" w:rsidRDefault="005E3B29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FB431" w14:textId="29B85282" w:rsidR="00B85CFA" w:rsidRDefault="005E3B29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47%</w:t>
            </w:r>
          </w:p>
        </w:tc>
      </w:tr>
      <w:tr w:rsidR="00B85CFA" w:rsidRPr="00877034" w14:paraId="2671A787" w14:textId="4EFD90C7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3C702" w14:textId="75FCD0D5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Occupational Therapy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63EFE" w14:textId="2B3487C9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288 (54%)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50A6" w14:textId="186B1DE1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296 (52%)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C1745F" w14:textId="60893C1A" w:rsidR="00B85CFA" w:rsidRDefault="006E6DAF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95%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8123C" w14:textId="7CFEF0FC" w:rsidR="00B85CFA" w:rsidRDefault="006E6DAF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97%</w:t>
            </w:r>
          </w:p>
        </w:tc>
      </w:tr>
      <w:tr w:rsidR="00B85CFA" w:rsidRPr="00877034" w14:paraId="2E7DF256" w14:textId="7B690406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D6D4D" w14:textId="5B30B2BE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Optometry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6F060" w14:textId="6CA5DEF9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16 (3%)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05EB4" w14:textId="76F4AE73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14 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C68D41" w14:textId="22E2DF3A" w:rsidR="00B85CFA" w:rsidRDefault="006E6DAF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94%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C4C13" w14:textId="5C166906" w:rsidR="00B85CFA" w:rsidRDefault="006E6DAF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82%</w:t>
            </w:r>
          </w:p>
        </w:tc>
      </w:tr>
      <w:tr w:rsidR="00B85CFA" w:rsidRPr="00877034" w14:paraId="473F1BEC" w14:textId="3F9DB8C9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BCC52" w14:textId="7CAF1DB0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Pharmacy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A18D0" w14:textId="1243656C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6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D827" w14:textId="768A6731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 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E8F1BF" w14:textId="24A6AB3E" w:rsidR="00B85CFA" w:rsidRDefault="00B86178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6D73B" w14:textId="6903817F" w:rsidR="00B85CFA" w:rsidRDefault="00B86178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45%</w:t>
            </w:r>
          </w:p>
        </w:tc>
      </w:tr>
      <w:tr w:rsidR="00B85CFA" w:rsidRPr="00877034" w14:paraId="210CAF53" w14:textId="5AE5D121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61EEB" w14:textId="107631A4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Physiotherapy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CF93C" w14:textId="6F608E04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20 (4%)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40CC" w14:textId="6EF4842A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19 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F60315" w14:textId="55AC8A2A" w:rsidR="00B85CFA" w:rsidRDefault="00B86178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83%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4D8AC" w14:textId="1CBE7E5B" w:rsidR="00B85CFA" w:rsidRDefault="00B86178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79%</w:t>
            </w:r>
          </w:p>
        </w:tc>
      </w:tr>
      <w:tr w:rsidR="00B85CFA" w:rsidRPr="00877034" w14:paraId="1C8D599F" w14:textId="7AE79DEA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7106F" w14:textId="003C4DD8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Podiatry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E2F8A" w14:textId="3435CE08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16 (3%)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AA55" w14:textId="048847A5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15 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C9E1BC" w14:textId="48ECF2D6" w:rsidR="00B85CFA" w:rsidRDefault="00932B4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89%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20B9A" w14:textId="44330937" w:rsidR="00B85CFA" w:rsidRDefault="00932B4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83%</w:t>
            </w:r>
          </w:p>
        </w:tc>
      </w:tr>
      <w:tr w:rsidR="00B85CFA" w:rsidRPr="00877034" w14:paraId="2F462F19" w14:textId="4732D71E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8BD37" w14:textId="097FBB01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Political Sciences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FC41D" w14:textId="193CF919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7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38445" w14:textId="5B451F4A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 xml:space="preserve">5 </w:t>
            </w: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A09D35" w14:textId="4648D9A8" w:rsidR="00B85CFA" w:rsidRDefault="00932B4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78%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361D5" w14:textId="02D09971" w:rsidR="00B85CFA" w:rsidRDefault="00932B4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56%</w:t>
            </w:r>
          </w:p>
        </w:tc>
      </w:tr>
      <w:tr w:rsidR="00B85CFA" w:rsidRPr="00877034" w14:paraId="5C68A9FA" w14:textId="4B6245D4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4324A" w14:textId="0B93C7A3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Psychology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A0B11" w14:textId="437CEAFC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737E9" w14:textId="2AD092A2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 xml:space="preserve">8 </w:t>
            </w: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DAB0B3" w14:textId="7238BA18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63%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DC5D0" w14:textId="3CD9AD19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100%</w:t>
            </w:r>
          </w:p>
        </w:tc>
      </w:tr>
      <w:tr w:rsidR="00B85CFA" w:rsidRPr="00877034" w14:paraId="7B05D740" w14:textId="67FD8E49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B2BD5" w14:textId="0E47ED37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Public Health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D4B45" w14:textId="33C426BC" w:rsidR="00B85CFA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3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5514" w14:textId="30185B4D" w:rsidR="00B85CFA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 xml:space="preserve">3 </w:t>
            </w: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2A7D8B" w14:textId="63C1B0C4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87C9C" w14:textId="6BCF3486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50%</w:t>
            </w:r>
          </w:p>
        </w:tc>
      </w:tr>
      <w:tr w:rsidR="00B85CFA" w:rsidRPr="00877034" w14:paraId="350C49A6" w14:textId="131519D8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21409" w14:textId="26B34F15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Social Science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748A7" w14:textId="53B61F90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11 (2%)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B0F07" w14:textId="617B3D96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11 (2%)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39A394" w14:textId="60863F84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D27EC" w14:textId="7A8C5419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100%</w:t>
            </w:r>
          </w:p>
        </w:tc>
      </w:tr>
      <w:tr w:rsidR="00B85CFA" w:rsidRPr="00877034" w14:paraId="1C64A209" w14:textId="31EA9F25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DAC4A" w14:textId="374CDA51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Social Work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76D78" w14:textId="5EF893DE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4 (1%)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8596" w14:textId="3586E18C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 xml:space="preserve">3 </w:t>
            </w:r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>(1%)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27F706" w14:textId="2D31C2D6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67%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80F42" w14:textId="2F23A987" w:rsidR="00B85CFA" w:rsidRDefault="00E55FC7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50%</w:t>
            </w:r>
          </w:p>
        </w:tc>
      </w:tr>
      <w:tr w:rsidR="00B85CFA" w:rsidRPr="00877034" w14:paraId="6796CC36" w14:textId="4FF5A148" w:rsidTr="00BA0102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60B4B" w14:textId="0BAB81AD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Speech Pathology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BE096" w14:textId="45C63ED3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25 (5%)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B801" w14:textId="6A511843" w:rsidR="00B85CFA" w:rsidRPr="004B72E1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25 (4%)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C7CB83" w14:textId="41C825AE" w:rsidR="00B85CFA" w:rsidRDefault="00615A5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74%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92C3D" w14:textId="2AF7006D" w:rsidR="00B85CFA" w:rsidRDefault="00615A5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74%</w:t>
            </w:r>
          </w:p>
        </w:tc>
      </w:tr>
      <w:tr w:rsidR="00B85CFA" w:rsidRPr="00877034" w14:paraId="52A4330D" w14:textId="1EF616FF" w:rsidTr="00BA0102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F651E1" w14:textId="430BA928" w:rsidR="00B85CFA" w:rsidRPr="001320A5" w:rsidRDefault="00B85CFA" w:rsidP="001320A5">
            <w:pPr>
              <w:spacing w:before="40" w:after="4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320A5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Sports Coaching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006D1" w14:textId="1E01F7B0" w:rsidR="00B85CFA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16 (3%)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027737" w14:textId="563067EE" w:rsidR="00B85CFA" w:rsidRDefault="00B85CFA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16 (3%)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B8382" w14:textId="5EC16A77" w:rsidR="00B85CFA" w:rsidRDefault="00615A5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D093B" w14:textId="1CB3D254" w:rsidR="00B85CFA" w:rsidRDefault="00615A56" w:rsidP="001320A5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en-AU"/>
              </w:rPr>
              <w:t>50%</w:t>
            </w:r>
          </w:p>
        </w:tc>
      </w:tr>
    </w:tbl>
    <w:p w14:paraId="41FCCC7C" w14:textId="77777777" w:rsidR="001E75FE" w:rsidRPr="005C1BBA" w:rsidRDefault="001E75FE" w:rsidP="001E75FE"/>
    <w:p w14:paraId="7D26973C" w14:textId="6C6A529C" w:rsidR="004F1FE6" w:rsidRPr="00804D49" w:rsidRDefault="004F1FE6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sectPr w:rsidR="004F1FE6" w:rsidRPr="00804D49" w:rsidSect="007E5D09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018F4" w14:textId="77777777" w:rsidR="00751C15" w:rsidRDefault="00751C15" w:rsidP="006F545C">
      <w:pPr>
        <w:spacing w:after="0" w:line="240" w:lineRule="auto"/>
      </w:pPr>
      <w:r>
        <w:separator/>
      </w:r>
    </w:p>
  </w:endnote>
  <w:endnote w:type="continuationSeparator" w:id="0">
    <w:p w14:paraId="1B848CE8" w14:textId="77777777" w:rsidR="00751C15" w:rsidRDefault="00751C15" w:rsidP="006F545C">
      <w:pPr>
        <w:spacing w:after="0" w:line="240" w:lineRule="auto"/>
      </w:pPr>
      <w:r>
        <w:continuationSeparator/>
      </w:r>
    </w:p>
  </w:endnote>
  <w:endnote w:type="continuationNotice" w:id="1">
    <w:p w14:paraId="76319516" w14:textId="77777777" w:rsidR="00751C15" w:rsidRDefault="00751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5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07DD9" w14:textId="57B25022" w:rsidR="006F545C" w:rsidRDefault="006F54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2D9864" w14:textId="77777777" w:rsidR="006F545C" w:rsidRDefault="006F54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5F96F" w14:textId="77777777" w:rsidR="00751C15" w:rsidRDefault="00751C15" w:rsidP="006F545C">
      <w:pPr>
        <w:spacing w:after="0" w:line="240" w:lineRule="auto"/>
      </w:pPr>
      <w:r>
        <w:separator/>
      </w:r>
    </w:p>
  </w:footnote>
  <w:footnote w:type="continuationSeparator" w:id="0">
    <w:p w14:paraId="6475A6C4" w14:textId="77777777" w:rsidR="00751C15" w:rsidRDefault="00751C15" w:rsidP="006F545C">
      <w:pPr>
        <w:spacing w:after="0" w:line="240" w:lineRule="auto"/>
      </w:pPr>
      <w:r>
        <w:continuationSeparator/>
      </w:r>
    </w:p>
  </w:footnote>
  <w:footnote w:type="continuationNotice" w:id="1">
    <w:p w14:paraId="5937C413" w14:textId="77777777" w:rsidR="00751C15" w:rsidRDefault="00751C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252CE"/>
    <w:multiLevelType w:val="hybridMultilevel"/>
    <w:tmpl w:val="E3888A68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97DEF"/>
    <w:multiLevelType w:val="hybridMultilevel"/>
    <w:tmpl w:val="FA240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01462"/>
    <w:multiLevelType w:val="hybridMultilevel"/>
    <w:tmpl w:val="B1DCE5F6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27768"/>
    <w:multiLevelType w:val="hybridMultilevel"/>
    <w:tmpl w:val="8AD48072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75A88"/>
    <w:multiLevelType w:val="hybridMultilevel"/>
    <w:tmpl w:val="9AFE8CB4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A5D17"/>
    <w:multiLevelType w:val="hybridMultilevel"/>
    <w:tmpl w:val="0636812A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D4049"/>
    <w:multiLevelType w:val="hybridMultilevel"/>
    <w:tmpl w:val="00C60E1E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B7065"/>
    <w:multiLevelType w:val="hybridMultilevel"/>
    <w:tmpl w:val="600E8F2C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62B2D"/>
    <w:multiLevelType w:val="hybridMultilevel"/>
    <w:tmpl w:val="1A661776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045E8"/>
    <w:multiLevelType w:val="hybridMultilevel"/>
    <w:tmpl w:val="1BAE232C"/>
    <w:lvl w:ilvl="0" w:tplc="A2DEA8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240813">
    <w:abstractNumId w:val="4"/>
  </w:num>
  <w:num w:numId="2" w16cid:durableId="845944341">
    <w:abstractNumId w:val="8"/>
  </w:num>
  <w:num w:numId="3" w16cid:durableId="297031333">
    <w:abstractNumId w:val="7"/>
  </w:num>
  <w:num w:numId="4" w16cid:durableId="2146775460">
    <w:abstractNumId w:val="5"/>
  </w:num>
  <w:num w:numId="5" w16cid:durableId="421217209">
    <w:abstractNumId w:val="6"/>
  </w:num>
  <w:num w:numId="6" w16cid:durableId="1976911625">
    <w:abstractNumId w:val="0"/>
  </w:num>
  <w:num w:numId="7" w16cid:durableId="1659654656">
    <w:abstractNumId w:val="2"/>
  </w:num>
  <w:num w:numId="8" w16cid:durableId="777674095">
    <w:abstractNumId w:val="9"/>
  </w:num>
  <w:num w:numId="9" w16cid:durableId="670134271">
    <w:abstractNumId w:val="3"/>
  </w:num>
  <w:num w:numId="10" w16cid:durableId="500970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AC"/>
    <w:rsid w:val="00006468"/>
    <w:rsid w:val="00026531"/>
    <w:rsid w:val="000305A4"/>
    <w:rsid w:val="000406C7"/>
    <w:rsid w:val="000A7F07"/>
    <w:rsid w:val="000D7BDC"/>
    <w:rsid w:val="001110AC"/>
    <w:rsid w:val="00120F52"/>
    <w:rsid w:val="001320A5"/>
    <w:rsid w:val="00156D2F"/>
    <w:rsid w:val="00182A30"/>
    <w:rsid w:val="001E1334"/>
    <w:rsid w:val="001E3659"/>
    <w:rsid w:val="001E75FE"/>
    <w:rsid w:val="001F5CA0"/>
    <w:rsid w:val="001F7CD4"/>
    <w:rsid w:val="00225B9B"/>
    <w:rsid w:val="00232B77"/>
    <w:rsid w:val="00294199"/>
    <w:rsid w:val="0029500A"/>
    <w:rsid w:val="002B171A"/>
    <w:rsid w:val="002D2A4E"/>
    <w:rsid w:val="0030424D"/>
    <w:rsid w:val="00316DED"/>
    <w:rsid w:val="00322A59"/>
    <w:rsid w:val="0035547F"/>
    <w:rsid w:val="0037060F"/>
    <w:rsid w:val="003D0E65"/>
    <w:rsid w:val="003E0F4E"/>
    <w:rsid w:val="003E3FFE"/>
    <w:rsid w:val="004553DA"/>
    <w:rsid w:val="004A5E51"/>
    <w:rsid w:val="004B1E29"/>
    <w:rsid w:val="004B72E1"/>
    <w:rsid w:val="004F1FE6"/>
    <w:rsid w:val="004F236D"/>
    <w:rsid w:val="00502ACF"/>
    <w:rsid w:val="0053530D"/>
    <w:rsid w:val="0056363A"/>
    <w:rsid w:val="00583DDA"/>
    <w:rsid w:val="005C1BBA"/>
    <w:rsid w:val="005C79AA"/>
    <w:rsid w:val="005E3B29"/>
    <w:rsid w:val="00615A56"/>
    <w:rsid w:val="00693B51"/>
    <w:rsid w:val="006C21DD"/>
    <w:rsid w:val="006E6DAF"/>
    <w:rsid w:val="006F545C"/>
    <w:rsid w:val="007043F3"/>
    <w:rsid w:val="0070707F"/>
    <w:rsid w:val="007322E7"/>
    <w:rsid w:val="00751C15"/>
    <w:rsid w:val="007708FB"/>
    <w:rsid w:val="007B0B89"/>
    <w:rsid w:val="007B3263"/>
    <w:rsid w:val="007E5D09"/>
    <w:rsid w:val="007F5776"/>
    <w:rsid w:val="008018BA"/>
    <w:rsid w:val="00804D49"/>
    <w:rsid w:val="00855779"/>
    <w:rsid w:val="0086330E"/>
    <w:rsid w:val="008718C9"/>
    <w:rsid w:val="008A20A2"/>
    <w:rsid w:val="00932B46"/>
    <w:rsid w:val="009808DB"/>
    <w:rsid w:val="00986DBA"/>
    <w:rsid w:val="009B5236"/>
    <w:rsid w:val="009B549F"/>
    <w:rsid w:val="009F0EA5"/>
    <w:rsid w:val="00A70C07"/>
    <w:rsid w:val="00AD1197"/>
    <w:rsid w:val="00B576A3"/>
    <w:rsid w:val="00B67F5F"/>
    <w:rsid w:val="00B72394"/>
    <w:rsid w:val="00B7707A"/>
    <w:rsid w:val="00B85CFA"/>
    <w:rsid w:val="00B86178"/>
    <w:rsid w:val="00BA0102"/>
    <w:rsid w:val="00BC5304"/>
    <w:rsid w:val="00C06C42"/>
    <w:rsid w:val="00C30BA7"/>
    <w:rsid w:val="00C342DB"/>
    <w:rsid w:val="00C47220"/>
    <w:rsid w:val="00C84A29"/>
    <w:rsid w:val="00D021B2"/>
    <w:rsid w:val="00D106E9"/>
    <w:rsid w:val="00D222CB"/>
    <w:rsid w:val="00D62056"/>
    <w:rsid w:val="00D84F3E"/>
    <w:rsid w:val="00D95940"/>
    <w:rsid w:val="00DC4F69"/>
    <w:rsid w:val="00DF63A1"/>
    <w:rsid w:val="00E01367"/>
    <w:rsid w:val="00E26E5D"/>
    <w:rsid w:val="00E46441"/>
    <w:rsid w:val="00E55FC7"/>
    <w:rsid w:val="00EC111B"/>
    <w:rsid w:val="00EF6140"/>
    <w:rsid w:val="00F077D6"/>
    <w:rsid w:val="00F303DF"/>
    <w:rsid w:val="00F42B97"/>
    <w:rsid w:val="00F85B95"/>
    <w:rsid w:val="00FB32F1"/>
    <w:rsid w:val="00FF0685"/>
    <w:rsid w:val="0C7E1A1F"/>
    <w:rsid w:val="1E4FCB30"/>
    <w:rsid w:val="26F140B7"/>
    <w:rsid w:val="3F1774EE"/>
    <w:rsid w:val="4BB9E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FF55"/>
  <w15:chartTrackingRefBased/>
  <w15:docId w15:val="{580CCE47-8351-4E9D-9CCB-4FD5CD8E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0A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0A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B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0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110A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1110AC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4C4C4C"/>
      <w:sz w:val="17"/>
      <w:szCs w:val="24"/>
      <w:lang w:eastAsia="en-AU"/>
    </w:rPr>
  </w:style>
  <w:style w:type="table" w:styleId="TableGrid">
    <w:name w:val="Table Grid"/>
    <w:basedOn w:val="TableNormal"/>
    <w:uiPriority w:val="39"/>
    <w:rsid w:val="001110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5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45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5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45C"/>
    <w:rPr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C1BB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96CD91FA83848A380B21DB0517AEC" ma:contentTypeVersion="4" ma:contentTypeDescription="Create a new document." ma:contentTypeScope="" ma:versionID="603bfdf5a06c90d462fabedf92c52041">
  <xsd:schema xmlns:xsd="http://www.w3.org/2001/XMLSchema" xmlns:xs="http://www.w3.org/2001/XMLSchema" xmlns:p="http://schemas.microsoft.com/office/2006/metadata/properties" xmlns:ns2="8e88f64e-363b-4386-889c-cfb5a31a8926" targetNamespace="http://schemas.microsoft.com/office/2006/metadata/properties" ma:root="true" ma:fieldsID="4834432e51e81327fa21ae1f94c62ff9" ns2:_="">
    <xsd:import namespace="8e88f64e-363b-4386-889c-cfb5a31a8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8f64e-363b-4386-889c-cfb5a31a8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EF719-AE9B-4775-B836-550414BF15A2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8e88f64e-363b-4386-889c-cfb5a31a8926"/>
  </ds:schemaRefs>
</ds:datastoreItem>
</file>

<file path=customXml/itemProps2.xml><?xml version="1.0" encoding="utf-8"?>
<ds:datastoreItem xmlns:ds="http://schemas.openxmlformats.org/officeDocument/2006/customXml" ds:itemID="{0F77F9BC-AE53-4E24-98EC-9A3DDB20A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8f64e-363b-4386-889c-cfb5a31a8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0481A9-CE2F-46FB-81EE-0F2FD02CE2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5479</Characters>
  <Application>Microsoft Office Word</Application>
  <DocSecurity>0</DocSecurity>
  <Lines>45</Lines>
  <Paragraphs>12</Paragraphs>
  <ScaleCrop>false</ScaleCrop>
  <Company>Bond University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Odgers-Jewell</dc:creator>
  <cp:keywords/>
  <dc:description/>
  <cp:lastModifiedBy>Kate Odgers-Jewell</cp:lastModifiedBy>
  <cp:revision>5</cp:revision>
  <dcterms:created xsi:type="dcterms:W3CDTF">2024-11-21T06:48:00Z</dcterms:created>
  <dcterms:modified xsi:type="dcterms:W3CDTF">2024-11-21T10:29:00Z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0x0101007E996CD91FA83848A380B21DB0517AEC</vt:lpwstr>
  </property>
</Properties>
</file>