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FB635A" w14:textId="516B0BDB" w:rsidR="000235AA" w:rsidRDefault="001770A8" w:rsidP="0025531D">
      <w:pPr>
        <w:widowControl w:val="0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Additional</w:t>
      </w:r>
      <w:r w:rsidR="00514DA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f</w:t>
      </w:r>
      <w:r w:rsidR="00514DAE">
        <w:rPr>
          <w:rFonts w:ascii="Times New Roman" w:hAnsi="Times New Roman" w:cs="Times New Roman"/>
          <w:b/>
        </w:rPr>
        <w:t>ile 1:</w:t>
      </w:r>
      <w:r w:rsidR="000235AA">
        <w:rPr>
          <w:rFonts w:ascii="Times New Roman" w:hAnsi="Times New Roman" w:cs="Times New Roman"/>
          <w:b/>
        </w:rPr>
        <w:t xml:space="preserve"> </w:t>
      </w:r>
      <w:r w:rsidR="00FB030B">
        <w:rPr>
          <w:rFonts w:ascii="Times New Roman" w:hAnsi="Times New Roman" w:cs="Times New Roman"/>
          <w:b/>
        </w:rPr>
        <w:t>Questions used to survey the students in this study</w:t>
      </w:r>
    </w:p>
    <w:p w14:paraId="37EEE923" w14:textId="77777777" w:rsidR="0091705D" w:rsidRDefault="0091705D" w:rsidP="0025531D">
      <w:pPr>
        <w:widowControl w:val="0"/>
        <w:rPr>
          <w:rFonts w:ascii="Times New Roman" w:hAnsi="Times New Roman" w:cs="Times New Roman"/>
          <w:b/>
        </w:rPr>
      </w:pPr>
    </w:p>
    <w:p w14:paraId="2390B15F" w14:textId="6659923C" w:rsidR="00883892" w:rsidRPr="007446E0" w:rsidRDefault="00514DAE" w:rsidP="0025531D">
      <w:pPr>
        <w:widowControl w:val="0"/>
        <w:rPr>
          <w:rFonts w:ascii="Times New Roman" w:hAnsi="Times New Roman" w:cs="Times New Roman"/>
          <w:bCs/>
        </w:rPr>
      </w:pPr>
      <w:r w:rsidRPr="007446E0">
        <w:rPr>
          <w:rFonts w:ascii="Times New Roman" w:hAnsi="Times New Roman" w:cs="Times New Roman"/>
          <w:bCs/>
        </w:rPr>
        <w:t xml:space="preserve">Ultrasound in </w:t>
      </w:r>
      <w:r w:rsidR="00647429" w:rsidRPr="007446E0">
        <w:rPr>
          <w:rFonts w:ascii="Times New Roman" w:hAnsi="Times New Roman" w:cs="Times New Roman"/>
          <w:bCs/>
        </w:rPr>
        <w:t>M</w:t>
      </w:r>
      <w:r w:rsidRPr="007446E0">
        <w:rPr>
          <w:rFonts w:ascii="Times New Roman" w:hAnsi="Times New Roman" w:cs="Times New Roman"/>
          <w:bCs/>
        </w:rPr>
        <w:t xml:space="preserve">edical </w:t>
      </w:r>
      <w:r w:rsidR="00647429" w:rsidRPr="007446E0">
        <w:rPr>
          <w:rFonts w:ascii="Times New Roman" w:hAnsi="Times New Roman" w:cs="Times New Roman"/>
          <w:bCs/>
        </w:rPr>
        <w:t>E</w:t>
      </w:r>
      <w:r w:rsidRPr="007446E0">
        <w:rPr>
          <w:rFonts w:ascii="Times New Roman" w:hAnsi="Times New Roman" w:cs="Times New Roman"/>
          <w:bCs/>
        </w:rPr>
        <w:t xml:space="preserve">ducation and EFAST </w:t>
      </w:r>
      <w:r w:rsidR="00647429" w:rsidRPr="007446E0">
        <w:rPr>
          <w:rFonts w:ascii="Times New Roman" w:hAnsi="Times New Roman" w:cs="Times New Roman"/>
          <w:bCs/>
        </w:rPr>
        <w:t>E</w:t>
      </w:r>
      <w:r w:rsidRPr="007446E0">
        <w:rPr>
          <w:rFonts w:ascii="Times New Roman" w:hAnsi="Times New Roman" w:cs="Times New Roman"/>
          <w:bCs/>
        </w:rPr>
        <w:t xml:space="preserve">xperiences </w:t>
      </w:r>
      <w:r w:rsidR="00647429" w:rsidRPr="007446E0">
        <w:rPr>
          <w:rFonts w:ascii="Times New Roman" w:hAnsi="Times New Roman" w:cs="Times New Roman"/>
          <w:bCs/>
        </w:rPr>
        <w:t>S</w:t>
      </w:r>
      <w:r w:rsidRPr="007446E0">
        <w:rPr>
          <w:rFonts w:ascii="Times New Roman" w:hAnsi="Times New Roman" w:cs="Times New Roman"/>
          <w:bCs/>
        </w:rPr>
        <w:t xml:space="preserve">urvey </w:t>
      </w:r>
      <w:r w:rsidRPr="007446E0">
        <w:rPr>
          <w:rFonts w:ascii="Times New Roman" w:hAnsi="Times New Roman" w:cs="Times New Roman"/>
          <w:bCs/>
        </w:rPr>
        <w:br/>
      </w:r>
    </w:p>
    <w:p w14:paraId="00F13BF1" w14:textId="4A93B658" w:rsidR="00883892" w:rsidRPr="006A01ED" w:rsidRDefault="00994EAE" w:rsidP="0025531D">
      <w:pPr>
        <w:widowControl w:val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At which of the following SHSU COM sites were you primarily located during your third year?</w:t>
      </w:r>
    </w:p>
    <w:p w14:paraId="41954965" w14:textId="346DB94A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Beaumont/Port Arthur</w:t>
      </w:r>
    </w:p>
    <w:p w14:paraId="172D6E0E" w14:textId="06D7BB9F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Conroe/Huntsville</w:t>
      </w:r>
    </w:p>
    <w:p w14:paraId="44E3BD2B" w14:textId="20A76597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Downtown Houston</w:t>
      </w:r>
    </w:p>
    <w:p w14:paraId="6FDCE94B" w14:textId="30935E63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Fort Bend</w:t>
      </w:r>
    </w:p>
    <w:p w14:paraId="08EED7D0" w14:textId="5ED774EA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 xml:space="preserve">Piney Woods (Nacogdoches/Lufkin) </w:t>
      </w:r>
    </w:p>
    <w:p w14:paraId="2370AF14" w14:textId="77777777" w:rsidR="002722A0" w:rsidRPr="006A01ED" w:rsidRDefault="002722A0" w:rsidP="0025531D">
      <w:pPr>
        <w:widowControl w:val="0"/>
        <w:rPr>
          <w:rFonts w:ascii="Times New Roman" w:hAnsi="Times New Roman" w:cs="Times New Roman"/>
        </w:rPr>
      </w:pPr>
    </w:p>
    <w:p w14:paraId="7A9E065B" w14:textId="77777777" w:rsidR="009D69C8" w:rsidRPr="006A01ED" w:rsidRDefault="009D69C8" w:rsidP="0025531D">
      <w:pPr>
        <w:widowControl w:val="0"/>
        <w:rPr>
          <w:rFonts w:ascii="Times New Roman" w:hAnsi="Times New Roman" w:cs="Times New Roman"/>
        </w:rPr>
      </w:pPr>
    </w:p>
    <w:p w14:paraId="41DC88FD" w14:textId="2B29B8A9" w:rsidR="00883892" w:rsidRPr="006A01ED" w:rsidRDefault="00994EAE" w:rsidP="0025531D">
      <w:pPr>
        <w:widowControl w:val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On which of your clerkships were ultrasound machines available for Point-of-Care Ultrasound (POCUS)?  Please check all that apply.</w:t>
      </w:r>
      <w:r w:rsidRPr="006A01ED">
        <w:rPr>
          <w:rFonts w:ascii="Times New Roman" w:hAnsi="Times New Roman" w:cs="Times New Roman"/>
        </w:rPr>
        <w:br/>
        <w:t xml:space="preserve"> </w:t>
      </w:r>
      <w:r w:rsidRPr="006A01ED">
        <w:rPr>
          <w:rFonts w:ascii="Times New Roman" w:hAnsi="Times New Roman" w:cs="Times New Roman"/>
          <w:i/>
        </w:rPr>
        <w:t>(Reminder: POCUS is ultrasound performed by</w:t>
      </w:r>
      <w:r w:rsidRPr="006A01ED">
        <w:rPr>
          <w:rFonts w:ascii="Times New Roman" w:hAnsi="Times New Roman" w:cs="Times New Roman"/>
          <w:i/>
        </w:rPr>
        <w:t xml:space="preserve"> the treating clinician directly at the patient's bedside.)</w:t>
      </w:r>
    </w:p>
    <w:p w14:paraId="44802C80" w14:textId="66CB1AF3" w:rsidR="00883892" w:rsidRPr="006A01ED" w:rsidRDefault="00994EAE" w:rsidP="0025531D">
      <w:pPr>
        <w:pStyle w:val="ListParagraph"/>
        <w:widowControl w:val="0"/>
        <w:numPr>
          <w:ilvl w:val="0"/>
          <w:numId w:val="5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 xml:space="preserve">Emergency Medicine </w:t>
      </w:r>
    </w:p>
    <w:p w14:paraId="0437F522" w14:textId="1283ED79" w:rsidR="00883892" w:rsidRPr="006A01ED" w:rsidRDefault="00994EAE" w:rsidP="0025531D">
      <w:pPr>
        <w:pStyle w:val="ListParagraph"/>
        <w:widowControl w:val="0"/>
        <w:numPr>
          <w:ilvl w:val="0"/>
          <w:numId w:val="5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Family Medicine</w:t>
      </w:r>
    </w:p>
    <w:p w14:paraId="71C3C987" w14:textId="50A62835" w:rsidR="00883892" w:rsidRPr="006A01ED" w:rsidRDefault="00994EAE" w:rsidP="0025531D">
      <w:pPr>
        <w:pStyle w:val="ListParagraph"/>
        <w:widowControl w:val="0"/>
        <w:numPr>
          <w:ilvl w:val="0"/>
          <w:numId w:val="5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Inpatient/Adult Medicine</w:t>
      </w:r>
    </w:p>
    <w:p w14:paraId="7F173860" w14:textId="616A909E" w:rsidR="00883892" w:rsidRPr="006A01ED" w:rsidRDefault="00994EAE" w:rsidP="0025531D">
      <w:pPr>
        <w:pStyle w:val="ListParagraph"/>
        <w:widowControl w:val="0"/>
        <w:numPr>
          <w:ilvl w:val="0"/>
          <w:numId w:val="5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General Surgery</w:t>
      </w:r>
    </w:p>
    <w:p w14:paraId="38DAB04A" w14:textId="140CAE5E" w:rsidR="00883892" w:rsidRPr="006A01ED" w:rsidRDefault="00994EAE" w:rsidP="0025531D">
      <w:pPr>
        <w:pStyle w:val="ListParagraph"/>
        <w:widowControl w:val="0"/>
        <w:numPr>
          <w:ilvl w:val="0"/>
          <w:numId w:val="5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Pediatrics</w:t>
      </w:r>
    </w:p>
    <w:p w14:paraId="38A9D2A3" w14:textId="5A550719" w:rsidR="00883892" w:rsidRPr="006A01ED" w:rsidRDefault="00994EAE" w:rsidP="0025531D">
      <w:pPr>
        <w:pStyle w:val="ListParagraph"/>
        <w:widowControl w:val="0"/>
        <w:numPr>
          <w:ilvl w:val="0"/>
          <w:numId w:val="5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Psychiatry</w:t>
      </w:r>
    </w:p>
    <w:p w14:paraId="66028331" w14:textId="0651B680" w:rsidR="00883892" w:rsidRPr="006A01ED" w:rsidRDefault="00994EAE" w:rsidP="0025531D">
      <w:pPr>
        <w:pStyle w:val="ListParagraph"/>
        <w:widowControl w:val="0"/>
        <w:numPr>
          <w:ilvl w:val="0"/>
          <w:numId w:val="5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Rural &amp; Underserved</w:t>
      </w:r>
    </w:p>
    <w:p w14:paraId="096FCFB0" w14:textId="1B205E15" w:rsidR="00883892" w:rsidRPr="006A01ED" w:rsidRDefault="00994EAE" w:rsidP="0025531D">
      <w:pPr>
        <w:pStyle w:val="ListParagraph"/>
        <w:widowControl w:val="0"/>
        <w:numPr>
          <w:ilvl w:val="0"/>
          <w:numId w:val="5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Women’s Heal</w:t>
      </w:r>
      <w:r w:rsidR="0070159E" w:rsidRPr="006A01ED">
        <w:rPr>
          <w:rFonts w:ascii="Times New Roman" w:hAnsi="Times New Roman" w:cs="Times New Roman"/>
        </w:rPr>
        <w:t>th</w:t>
      </w:r>
    </w:p>
    <w:p w14:paraId="217F4118" w14:textId="684008D7" w:rsidR="00883892" w:rsidRPr="006A01ED" w:rsidRDefault="00994EAE" w:rsidP="0025531D">
      <w:pPr>
        <w:pStyle w:val="ListParagraph"/>
        <w:widowControl w:val="0"/>
        <w:numPr>
          <w:ilvl w:val="0"/>
          <w:numId w:val="5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 xml:space="preserve">None </w:t>
      </w:r>
    </w:p>
    <w:p w14:paraId="29F10B5D" w14:textId="2F31A442" w:rsidR="00883892" w:rsidRPr="006A01ED" w:rsidRDefault="00994EAE" w:rsidP="0025531D">
      <w:pPr>
        <w:pStyle w:val="ListParagraph"/>
        <w:widowControl w:val="0"/>
        <w:numPr>
          <w:ilvl w:val="0"/>
          <w:numId w:val="5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Othe</w:t>
      </w:r>
      <w:r w:rsidR="0070159E" w:rsidRPr="006A01ED">
        <w:rPr>
          <w:rFonts w:ascii="Times New Roman" w:hAnsi="Times New Roman" w:cs="Times New Roman"/>
        </w:rPr>
        <w:t>r</w:t>
      </w:r>
      <w:r w:rsidRPr="006A01ED">
        <w:rPr>
          <w:rFonts w:ascii="Times New Roman" w:hAnsi="Times New Roman" w:cs="Times New Roman"/>
        </w:rPr>
        <w:t xml:space="preserve"> ________</w:t>
      </w:r>
    </w:p>
    <w:p w14:paraId="78F62D58" w14:textId="77777777" w:rsidR="0076474B" w:rsidRPr="006A01ED" w:rsidRDefault="0076474B" w:rsidP="0025531D">
      <w:pPr>
        <w:widowControl w:val="0"/>
        <w:rPr>
          <w:rFonts w:ascii="Times New Roman" w:hAnsi="Times New Roman" w:cs="Times New Roman"/>
        </w:rPr>
      </w:pPr>
    </w:p>
    <w:p w14:paraId="73BD151E" w14:textId="77777777" w:rsidR="000D39B2" w:rsidRPr="006A01ED" w:rsidRDefault="000D39B2" w:rsidP="0025531D">
      <w:pPr>
        <w:widowControl w:val="0"/>
        <w:rPr>
          <w:rFonts w:ascii="Times New Roman" w:hAnsi="Times New Roman" w:cs="Times New Roman"/>
        </w:rPr>
      </w:pPr>
    </w:p>
    <w:p w14:paraId="2EEA6CD1" w14:textId="77777777" w:rsidR="0028077B" w:rsidRDefault="0028077B" w:rsidP="0025531D">
      <w:pPr>
        <w:widowControl w:val="0"/>
        <w:rPr>
          <w:rFonts w:ascii="Times New Roman" w:hAnsi="Times New Roman" w:cs="Times New Roman"/>
        </w:rPr>
      </w:pPr>
    </w:p>
    <w:p w14:paraId="63BEE330" w14:textId="77777777" w:rsidR="00221034" w:rsidRDefault="00221034" w:rsidP="0025531D">
      <w:pPr>
        <w:widowControl w:val="0"/>
        <w:rPr>
          <w:rFonts w:ascii="Times New Roman" w:hAnsi="Times New Roman" w:cs="Times New Roman"/>
        </w:rPr>
      </w:pPr>
    </w:p>
    <w:p w14:paraId="0A8660C8" w14:textId="77777777" w:rsidR="00221034" w:rsidRPr="006A01ED" w:rsidRDefault="00221034" w:rsidP="0025531D">
      <w:pPr>
        <w:widowControl w:val="0"/>
        <w:rPr>
          <w:rFonts w:ascii="Times New Roman" w:hAnsi="Times New Roman" w:cs="Times New Roman"/>
        </w:rPr>
      </w:pPr>
    </w:p>
    <w:p w14:paraId="04D87694" w14:textId="77777777" w:rsidR="0028077B" w:rsidRPr="006A01ED" w:rsidRDefault="0028077B" w:rsidP="0025531D">
      <w:pPr>
        <w:widowControl w:val="0"/>
        <w:rPr>
          <w:rFonts w:ascii="Times New Roman" w:hAnsi="Times New Roman" w:cs="Times New Roman"/>
        </w:rPr>
      </w:pPr>
    </w:p>
    <w:p w14:paraId="381DAE22" w14:textId="77777777" w:rsidR="00221034" w:rsidRDefault="00994EAE" w:rsidP="0025531D">
      <w:pPr>
        <w:widowControl w:val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lastRenderedPageBreak/>
        <w:t xml:space="preserve">When POCUS was available on a </w:t>
      </w:r>
      <w:r w:rsidRPr="006A01ED">
        <w:rPr>
          <w:rFonts w:ascii="Times New Roman" w:hAnsi="Times New Roman" w:cs="Times New Roman"/>
        </w:rPr>
        <w:t>clerkship, in what clinical setting was it most often available?</w:t>
      </w:r>
    </w:p>
    <w:p w14:paraId="1F601AF4" w14:textId="66B490A3" w:rsidR="00883892" w:rsidRPr="006A01ED" w:rsidRDefault="00994EAE" w:rsidP="0025531D">
      <w:pPr>
        <w:widowControl w:val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(Please click and drag to rank the following clinical settings from most often available (1) to least often available (5).)</w:t>
      </w:r>
    </w:p>
    <w:p w14:paraId="48D91A9D" w14:textId="77777777" w:rsidR="0028077B" w:rsidRPr="006A01ED" w:rsidRDefault="0028077B" w:rsidP="0025531D">
      <w:pPr>
        <w:widowControl w:val="0"/>
        <w:rPr>
          <w:rFonts w:ascii="Times New Roman" w:hAnsi="Times New Roman" w:cs="Times New Roman"/>
        </w:rPr>
      </w:pPr>
    </w:p>
    <w:p w14:paraId="44F6D104" w14:textId="1226474C" w:rsidR="00883892" w:rsidRPr="006A01ED" w:rsidRDefault="00994EAE" w:rsidP="0025531D">
      <w:pPr>
        <w:pStyle w:val="ListParagraph"/>
        <w:widowControl w:val="0"/>
        <w:ind w:left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___</w:t>
      </w:r>
      <w:r w:rsidR="00577611">
        <w:rPr>
          <w:rFonts w:ascii="Times New Roman" w:hAnsi="Times New Roman" w:cs="Times New Roman"/>
        </w:rPr>
        <w:t xml:space="preserve"> </w:t>
      </w:r>
      <w:r w:rsidRPr="006A01ED">
        <w:rPr>
          <w:rFonts w:ascii="Times New Roman" w:hAnsi="Times New Roman" w:cs="Times New Roman"/>
        </w:rPr>
        <w:t>Clinic</w:t>
      </w:r>
    </w:p>
    <w:p w14:paraId="4BBD6024" w14:textId="412E73F3" w:rsidR="00883892" w:rsidRPr="006A01ED" w:rsidRDefault="00994EAE" w:rsidP="0025531D">
      <w:pPr>
        <w:pStyle w:val="ListParagraph"/>
        <w:widowControl w:val="0"/>
        <w:ind w:left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___</w:t>
      </w:r>
      <w:r w:rsidR="00577611">
        <w:rPr>
          <w:rFonts w:ascii="Times New Roman" w:hAnsi="Times New Roman" w:cs="Times New Roman"/>
        </w:rPr>
        <w:t xml:space="preserve"> </w:t>
      </w:r>
      <w:r w:rsidRPr="006A01ED">
        <w:rPr>
          <w:rFonts w:ascii="Times New Roman" w:hAnsi="Times New Roman" w:cs="Times New Roman"/>
        </w:rPr>
        <w:t>Emergency Department</w:t>
      </w:r>
    </w:p>
    <w:p w14:paraId="3B1E2F2D" w14:textId="2E230FEA" w:rsidR="00883892" w:rsidRPr="006A01ED" w:rsidRDefault="00994EAE" w:rsidP="0025531D">
      <w:pPr>
        <w:pStyle w:val="ListParagraph"/>
        <w:widowControl w:val="0"/>
        <w:ind w:left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___</w:t>
      </w:r>
      <w:r w:rsidR="00577611">
        <w:rPr>
          <w:rFonts w:ascii="Times New Roman" w:hAnsi="Times New Roman" w:cs="Times New Roman"/>
        </w:rPr>
        <w:t xml:space="preserve"> </w:t>
      </w:r>
      <w:r w:rsidRPr="006A01ED">
        <w:rPr>
          <w:rFonts w:ascii="Times New Roman" w:hAnsi="Times New Roman" w:cs="Times New Roman"/>
        </w:rPr>
        <w:t>Inpatient hospital floors</w:t>
      </w:r>
    </w:p>
    <w:p w14:paraId="1004B2FC" w14:textId="12440176" w:rsidR="00883892" w:rsidRPr="006A01ED" w:rsidRDefault="00994EAE" w:rsidP="0025531D">
      <w:pPr>
        <w:pStyle w:val="ListParagraph"/>
        <w:widowControl w:val="0"/>
        <w:ind w:left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___ Intensive care unit</w:t>
      </w:r>
    </w:p>
    <w:p w14:paraId="1F5314A9" w14:textId="4A267A4B" w:rsidR="00883892" w:rsidRPr="006A01ED" w:rsidRDefault="00994EAE" w:rsidP="0025531D">
      <w:pPr>
        <w:pStyle w:val="ListParagraph"/>
        <w:widowControl w:val="0"/>
        <w:ind w:left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___</w:t>
      </w:r>
      <w:r w:rsidR="00577611">
        <w:rPr>
          <w:rFonts w:ascii="Times New Roman" w:hAnsi="Times New Roman" w:cs="Times New Roman"/>
        </w:rPr>
        <w:t xml:space="preserve"> </w:t>
      </w:r>
      <w:r w:rsidRPr="006A01ED">
        <w:rPr>
          <w:rFonts w:ascii="Times New Roman" w:hAnsi="Times New Roman" w:cs="Times New Roman"/>
        </w:rPr>
        <w:t>Other</w:t>
      </w:r>
    </w:p>
    <w:p w14:paraId="514C6A31" w14:textId="77777777" w:rsidR="00883892" w:rsidRPr="006A01ED" w:rsidRDefault="00883892" w:rsidP="0025531D">
      <w:pPr>
        <w:widowControl w:val="0"/>
        <w:rPr>
          <w:rFonts w:ascii="Times New Roman" w:hAnsi="Times New Roman" w:cs="Times New Roman"/>
        </w:rPr>
      </w:pPr>
    </w:p>
    <w:p w14:paraId="445BDF43" w14:textId="77777777" w:rsidR="00883892" w:rsidRPr="006A01ED" w:rsidRDefault="00883892" w:rsidP="0025531D">
      <w:pPr>
        <w:widowControl w:val="0"/>
        <w:rPr>
          <w:rFonts w:ascii="Times New Roman" w:hAnsi="Times New Roman" w:cs="Times New Roman"/>
        </w:rPr>
      </w:pPr>
    </w:p>
    <w:p w14:paraId="1390DECA" w14:textId="48B13960" w:rsidR="00883892" w:rsidRPr="006A01ED" w:rsidRDefault="00994EAE" w:rsidP="0025531D">
      <w:pPr>
        <w:widowControl w:val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How often did you observe a clinician perform POCUS on your clinical rotations?</w:t>
      </w:r>
    </w:p>
    <w:p w14:paraId="37BFAFDE" w14:textId="17FE29DD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 xml:space="preserve">Never </w:t>
      </w:r>
    </w:p>
    <w:p w14:paraId="4FCAB23C" w14:textId="79DA19B6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1-5 times</w:t>
      </w:r>
    </w:p>
    <w:p w14:paraId="2E2498CA" w14:textId="1B6568A3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5-10 times</w:t>
      </w:r>
    </w:p>
    <w:p w14:paraId="4D0653ED" w14:textId="26E0C0D4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 xml:space="preserve">10-15 times </w:t>
      </w:r>
    </w:p>
    <w:p w14:paraId="06CE7D13" w14:textId="3A328F71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&gt;15 times</w:t>
      </w:r>
    </w:p>
    <w:p w14:paraId="3AA0EA70" w14:textId="77777777" w:rsidR="00883892" w:rsidRPr="006A01ED" w:rsidRDefault="00883892" w:rsidP="0025531D">
      <w:pPr>
        <w:widowControl w:val="0"/>
        <w:rPr>
          <w:rFonts w:ascii="Times New Roman" w:hAnsi="Times New Roman" w:cs="Times New Roman"/>
        </w:rPr>
      </w:pPr>
    </w:p>
    <w:p w14:paraId="47946EFF" w14:textId="77777777" w:rsidR="00883892" w:rsidRPr="006A01ED" w:rsidRDefault="00883892" w:rsidP="0025531D">
      <w:pPr>
        <w:widowControl w:val="0"/>
        <w:rPr>
          <w:rFonts w:ascii="Times New Roman" w:hAnsi="Times New Roman" w:cs="Times New Roman"/>
        </w:rPr>
      </w:pPr>
    </w:p>
    <w:p w14:paraId="247310E5" w14:textId="410D5814" w:rsidR="00883892" w:rsidRPr="006A01ED" w:rsidRDefault="00994EAE" w:rsidP="0025531D">
      <w:pPr>
        <w:widowControl w:val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How often did you personally use POCUS on your clinical rotations?</w:t>
      </w:r>
    </w:p>
    <w:p w14:paraId="6D5BD603" w14:textId="48D22432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Never</w:t>
      </w:r>
    </w:p>
    <w:p w14:paraId="772E3376" w14:textId="1F4A6CCB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1-5 times</w:t>
      </w:r>
    </w:p>
    <w:p w14:paraId="4279382B" w14:textId="646FF018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 xml:space="preserve">5-10 times </w:t>
      </w:r>
    </w:p>
    <w:p w14:paraId="3F6C9EAA" w14:textId="7385078F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10-15 times</w:t>
      </w:r>
    </w:p>
    <w:p w14:paraId="450FBFD1" w14:textId="0FD7BFE5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&gt;15 times</w:t>
      </w:r>
    </w:p>
    <w:p w14:paraId="083E8986" w14:textId="77777777" w:rsidR="00883892" w:rsidRPr="006A01ED" w:rsidRDefault="00883892" w:rsidP="0025531D">
      <w:pPr>
        <w:widowControl w:val="0"/>
        <w:rPr>
          <w:rFonts w:ascii="Times New Roman" w:hAnsi="Times New Roman" w:cs="Times New Roman"/>
        </w:rPr>
      </w:pPr>
    </w:p>
    <w:p w14:paraId="539D373C" w14:textId="7EA37FAE" w:rsidR="00883892" w:rsidRPr="006A01ED" w:rsidRDefault="00994EAE" w:rsidP="0025531D">
      <w:pPr>
        <w:widowControl w:val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Which POCUS exams did you or the clinicians you were with on your clerkships perform? (Please check all that apply).</w:t>
      </w:r>
    </w:p>
    <w:p w14:paraId="515CD4E2" w14:textId="1DBBCE0D" w:rsidR="00883892" w:rsidRPr="006A01ED" w:rsidRDefault="00994EAE" w:rsidP="0025531D">
      <w:pPr>
        <w:pStyle w:val="ListParagraph"/>
        <w:widowControl w:val="0"/>
        <w:numPr>
          <w:ilvl w:val="0"/>
          <w:numId w:val="7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Cardiac</w:t>
      </w:r>
    </w:p>
    <w:p w14:paraId="715FC501" w14:textId="006E45DA" w:rsidR="00883892" w:rsidRPr="006A01ED" w:rsidRDefault="00994EAE" w:rsidP="0025531D">
      <w:pPr>
        <w:pStyle w:val="ListParagraph"/>
        <w:widowControl w:val="0"/>
        <w:numPr>
          <w:ilvl w:val="0"/>
          <w:numId w:val="7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Deep vein thrombosis</w:t>
      </w:r>
    </w:p>
    <w:p w14:paraId="0215AE94" w14:textId="599F9756" w:rsidR="00883892" w:rsidRPr="006A01ED" w:rsidRDefault="00994EAE" w:rsidP="0025531D">
      <w:pPr>
        <w:pStyle w:val="ListParagraph"/>
        <w:widowControl w:val="0"/>
        <w:numPr>
          <w:ilvl w:val="0"/>
          <w:numId w:val="7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EFAST exam</w:t>
      </w:r>
    </w:p>
    <w:p w14:paraId="14D716F2" w14:textId="2E263460" w:rsidR="00883892" w:rsidRPr="006A01ED" w:rsidRDefault="00994EAE" w:rsidP="0025531D">
      <w:pPr>
        <w:pStyle w:val="ListParagraph"/>
        <w:widowControl w:val="0"/>
        <w:numPr>
          <w:ilvl w:val="0"/>
          <w:numId w:val="7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Hepatobiliary</w:t>
      </w:r>
    </w:p>
    <w:p w14:paraId="1A97F7B8" w14:textId="34493572" w:rsidR="00883892" w:rsidRPr="006A01ED" w:rsidRDefault="00994EAE" w:rsidP="0025531D">
      <w:pPr>
        <w:pStyle w:val="ListParagraph"/>
        <w:widowControl w:val="0"/>
        <w:numPr>
          <w:ilvl w:val="0"/>
          <w:numId w:val="7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lastRenderedPageBreak/>
        <w:t>Musculoskeletal</w:t>
      </w:r>
    </w:p>
    <w:p w14:paraId="530701FE" w14:textId="6F08D39B" w:rsidR="00883892" w:rsidRPr="006A01ED" w:rsidRDefault="00994EAE" w:rsidP="0025531D">
      <w:pPr>
        <w:pStyle w:val="ListParagraph"/>
        <w:widowControl w:val="0"/>
        <w:numPr>
          <w:ilvl w:val="0"/>
          <w:numId w:val="7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Pregnancy</w:t>
      </w:r>
    </w:p>
    <w:p w14:paraId="4EE4574C" w14:textId="6A69AC21" w:rsidR="00883892" w:rsidRPr="006A01ED" w:rsidRDefault="00994EAE" w:rsidP="0025531D">
      <w:pPr>
        <w:pStyle w:val="ListParagraph"/>
        <w:widowControl w:val="0"/>
        <w:numPr>
          <w:ilvl w:val="0"/>
          <w:numId w:val="7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Renal</w:t>
      </w:r>
    </w:p>
    <w:p w14:paraId="28F5D946" w14:textId="6F77B1C4" w:rsidR="00883892" w:rsidRPr="006A01ED" w:rsidRDefault="00994EAE" w:rsidP="0025531D">
      <w:pPr>
        <w:pStyle w:val="ListParagraph"/>
        <w:widowControl w:val="0"/>
        <w:numPr>
          <w:ilvl w:val="0"/>
          <w:numId w:val="7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Soft tissue</w:t>
      </w:r>
    </w:p>
    <w:p w14:paraId="7A9D2406" w14:textId="42677D8B" w:rsidR="00883892" w:rsidRPr="006A01ED" w:rsidRDefault="00994EAE" w:rsidP="0025531D">
      <w:pPr>
        <w:pStyle w:val="ListParagraph"/>
        <w:widowControl w:val="0"/>
        <w:numPr>
          <w:ilvl w:val="0"/>
          <w:numId w:val="7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Ultrasound-guided procedure</w:t>
      </w:r>
    </w:p>
    <w:p w14:paraId="797BF2F6" w14:textId="6B628A8C" w:rsidR="00883892" w:rsidRPr="006A01ED" w:rsidRDefault="00994EAE" w:rsidP="0025531D">
      <w:pPr>
        <w:pStyle w:val="ListParagraph"/>
        <w:widowControl w:val="0"/>
        <w:numPr>
          <w:ilvl w:val="0"/>
          <w:numId w:val="7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Vascular access</w:t>
      </w:r>
    </w:p>
    <w:p w14:paraId="2324C014" w14:textId="0F95A57A" w:rsidR="00883892" w:rsidRPr="006A01ED" w:rsidRDefault="00994EAE" w:rsidP="0025531D">
      <w:pPr>
        <w:pStyle w:val="ListParagraph"/>
        <w:widowControl w:val="0"/>
        <w:numPr>
          <w:ilvl w:val="0"/>
          <w:numId w:val="7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None</w:t>
      </w:r>
    </w:p>
    <w:p w14:paraId="53E98AB8" w14:textId="3E92EBEE" w:rsidR="00883892" w:rsidRPr="006A01ED" w:rsidRDefault="00994EAE" w:rsidP="0025531D">
      <w:pPr>
        <w:pStyle w:val="ListParagraph"/>
        <w:widowControl w:val="0"/>
        <w:numPr>
          <w:ilvl w:val="0"/>
          <w:numId w:val="7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Other __________________________________________________</w:t>
      </w:r>
    </w:p>
    <w:p w14:paraId="417B8B50" w14:textId="77777777" w:rsidR="00883892" w:rsidRPr="006A01ED" w:rsidRDefault="00883892" w:rsidP="0025531D">
      <w:pPr>
        <w:widowControl w:val="0"/>
        <w:rPr>
          <w:rFonts w:ascii="Times New Roman" w:hAnsi="Times New Roman" w:cs="Times New Roman"/>
        </w:rPr>
      </w:pPr>
    </w:p>
    <w:p w14:paraId="5E705BB8" w14:textId="77777777" w:rsidR="00A9397B" w:rsidRPr="006A01ED" w:rsidRDefault="00A9397B" w:rsidP="0025531D">
      <w:pPr>
        <w:widowControl w:val="0"/>
        <w:rPr>
          <w:rFonts w:ascii="Times New Roman" w:hAnsi="Times New Roman" w:cs="Times New Roman"/>
        </w:rPr>
      </w:pPr>
    </w:p>
    <w:p w14:paraId="0A25CD6E" w14:textId="5A392C96" w:rsidR="00883892" w:rsidRPr="006A01ED" w:rsidRDefault="00994EAE" w:rsidP="0025531D">
      <w:pPr>
        <w:widowControl w:val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How would you rate your level of knowledge of the use of ultrasound in medicine?</w:t>
      </w:r>
    </w:p>
    <w:tbl>
      <w:tblPr>
        <w:tblStyle w:val="QQuestionTable"/>
        <w:tblW w:w="0" w:type="auto"/>
        <w:tblLayout w:type="fixed"/>
        <w:tblLook w:val="07E0" w:firstRow="1" w:lastRow="1" w:firstColumn="1" w:lastColumn="1" w:noHBand="1" w:noVBand="1"/>
      </w:tblPr>
      <w:tblGrid>
        <w:gridCol w:w="1510"/>
        <w:gridCol w:w="1562"/>
        <w:gridCol w:w="1572"/>
        <w:gridCol w:w="1572"/>
        <w:gridCol w:w="1572"/>
        <w:gridCol w:w="1572"/>
      </w:tblGrid>
      <w:tr w:rsidR="00883892" w:rsidRPr="006A01ED" w14:paraId="622D5F87" w14:textId="77777777" w:rsidTr="000D39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67469AF3" w14:textId="77777777" w:rsidR="00883892" w:rsidRPr="006A01ED" w:rsidRDefault="00883892" w:rsidP="0025531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14:paraId="1AB339A4" w14:textId="77777777" w:rsidR="00883892" w:rsidRPr="006A01ED" w:rsidRDefault="00994EAE" w:rsidP="0025531D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Not at all knowledgeable (1)</w:t>
            </w:r>
          </w:p>
        </w:tc>
        <w:tc>
          <w:tcPr>
            <w:tcW w:w="1572" w:type="dxa"/>
          </w:tcPr>
          <w:p w14:paraId="68B7087D" w14:textId="77777777" w:rsidR="00883892" w:rsidRPr="006A01ED" w:rsidRDefault="00994EAE" w:rsidP="0025531D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Slightly knowledgeable (2)</w:t>
            </w:r>
          </w:p>
        </w:tc>
        <w:tc>
          <w:tcPr>
            <w:tcW w:w="1572" w:type="dxa"/>
          </w:tcPr>
          <w:p w14:paraId="50CDA14A" w14:textId="77777777" w:rsidR="00883892" w:rsidRPr="006A01ED" w:rsidRDefault="00994EAE" w:rsidP="0025531D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Moderately</w:t>
            </w:r>
            <w:r w:rsidRPr="006A01ED">
              <w:rPr>
                <w:rFonts w:ascii="Times New Roman" w:hAnsi="Times New Roman" w:cs="Times New Roman"/>
              </w:rPr>
              <w:t xml:space="preserve"> knowledgeable (3)</w:t>
            </w:r>
          </w:p>
        </w:tc>
        <w:tc>
          <w:tcPr>
            <w:tcW w:w="1572" w:type="dxa"/>
          </w:tcPr>
          <w:p w14:paraId="7BB173B6" w14:textId="77777777" w:rsidR="00883892" w:rsidRPr="006A01ED" w:rsidRDefault="00994EAE" w:rsidP="0025531D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Very knowledgeable (4)</w:t>
            </w:r>
          </w:p>
        </w:tc>
        <w:tc>
          <w:tcPr>
            <w:tcW w:w="1572" w:type="dxa"/>
          </w:tcPr>
          <w:p w14:paraId="61B11988" w14:textId="77777777" w:rsidR="00883892" w:rsidRPr="006A01ED" w:rsidRDefault="00994EAE" w:rsidP="0025531D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Extremely knowledgeable (5)</w:t>
            </w:r>
          </w:p>
        </w:tc>
      </w:tr>
      <w:tr w:rsidR="00883892" w:rsidRPr="006A01ED" w14:paraId="5EED2E22" w14:textId="77777777" w:rsidTr="000D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01B6B82E" w14:textId="5F35DAAD" w:rsidR="00883892" w:rsidRPr="006A01ED" w:rsidRDefault="00994EAE" w:rsidP="0025531D">
            <w:pPr>
              <w:widowControl w:val="0"/>
              <w:jc w:val="left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Prior to medical school</w:t>
            </w:r>
          </w:p>
        </w:tc>
        <w:tc>
          <w:tcPr>
            <w:tcW w:w="1562" w:type="dxa"/>
          </w:tcPr>
          <w:p w14:paraId="59C47308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607DEE32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5A27E169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46FF4C8A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4B282A57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83892" w:rsidRPr="006A01ED" w14:paraId="500CC8D6" w14:textId="77777777" w:rsidTr="000D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4C0FC915" w14:textId="70C1BD30" w:rsidR="00883892" w:rsidRPr="006A01ED" w:rsidRDefault="00994EAE" w:rsidP="0025531D">
            <w:pPr>
              <w:widowControl w:val="0"/>
              <w:jc w:val="left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At the end of the second year of medical school</w:t>
            </w:r>
          </w:p>
        </w:tc>
        <w:tc>
          <w:tcPr>
            <w:tcW w:w="1562" w:type="dxa"/>
          </w:tcPr>
          <w:p w14:paraId="14A218B4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299A5E59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22225593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1A39A8B2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3109624C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83892" w:rsidRPr="006A01ED" w14:paraId="59099ED5" w14:textId="77777777" w:rsidTr="000D3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14:paraId="1581A1AC" w14:textId="14CB95AC" w:rsidR="00883892" w:rsidRPr="006A01ED" w:rsidRDefault="00994EAE" w:rsidP="0025531D">
            <w:pPr>
              <w:widowControl w:val="0"/>
              <w:jc w:val="left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At the end of the third year of medical school</w:t>
            </w:r>
          </w:p>
        </w:tc>
        <w:tc>
          <w:tcPr>
            <w:tcW w:w="1562" w:type="dxa"/>
          </w:tcPr>
          <w:p w14:paraId="2923F47D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6367314E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08DB6BA2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64BCE7B6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3E12245B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611F412C" w14:textId="77777777" w:rsidR="00883892" w:rsidRPr="006A01ED" w:rsidRDefault="00883892" w:rsidP="0025531D">
      <w:pPr>
        <w:widowControl w:val="0"/>
        <w:rPr>
          <w:rFonts w:ascii="Times New Roman" w:hAnsi="Times New Roman" w:cs="Times New Roman"/>
        </w:rPr>
      </w:pPr>
    </w:p>
    <w:p w14:paraId="4E409E88" w14:textId="2501898D" w:rsidR="00883892" w:rsidRPr="006A01ED" w:rsidRDefault="00994EAE" w:rsidP="0025531D">
      <w:pPr>
        <w:widowControl w:val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 xml:space="preserve">How would you rate the importance of training </w:t>
      </w:r>
      <w:r w:rsidRPr="006A01ED">
        <w:rPr>
          <w:rFonts w:ascii="Times New Roman" w:hAnsi="Times New Roman" w:cs="Times New Roman"/>
        </w:rPr>
        <w:t>in the use of POCUS during medical school?</w:t>
      </w:r>
    </w:p>
    <w:p w14:paraId="200EAB70" w14:textId="0DB41D6C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 xml:space="preserve">Not at all important </w:t>
      </w:r>
    </w:p>
    <w:p w14:paraId="6DD3ADF8" w14:textId="0E5DA466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 xml:space="preserve">Slightly important </w:t>
      </w:r>
    </w:p>
    <w:p w14:paraId="6CC5EB77" w14:textId="6872E67A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Moderately important</w:t>
      </w:r>
    </w:p>
    <w:p w14:paraId="7FE7357A" w14:textId="69F0095D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Very important</w:t>
      </w:r>
    </w:p>
    <w:p w14:paraId="63FB9642" w14:textId="3B081E80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Extremely important</w:t>
      </w:r>
    </w:p>
    <w:p w14:paraId="45049579" w14:textId="77777777" w:rsidR="00883892" w:rsidRDefault="00883892" w:rsidP="0025531D">
      <w:pPr>
        <w:widowControl w:val="0"/>
        <w:rPr>
          <w:rFonts w:ascii="Times New Roman" w:hAnsi="Times New Roman" w:cs="Times New Roman"/>
        </w:rPr>
      </w:pPr>
    </w:p>
    <w:p w14:paraId="0D92CADB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79845844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5FF46F21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3532DF34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33AEE3F9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7BBFC5EF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75A42356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7297C879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52F207D9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3E526276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58FA53A5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26BFC1F3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43C80ADF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35FC1113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6F99C3DD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7402D9CB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025EC6A2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031C119E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34E80F54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44CF534E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1AB9E655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12E34AE2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3E0F3667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6419F6A2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48D40D6B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2EA81703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4B95AEE4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244CB28C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4A579600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48AD8EFE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65A8C7EF" w14:textId="77777777" w:rsidR="003768B7" w:rsidRPr="006A01ED" w:rsidRDefault="003768B7" w:rsidP="0025531D">
      <w:pPr>
        <w:widowControl w:val="0"/>
        <w:rPr>
          <w:rFonts w:ascii="Times New Roman" w:hAnsi="Times New Roman" w:cs="Times New Roman"/>
        </w:rPr>
      </w:pPr>
    </w:p>
    <w:p w14:paraId="261B609D" w14:textId="014C33CE" w:rsidR="003768B7" w:rsidRDefault="003768B7" w:rsidP="0025531D">
      <w:pPr>
        <w:widowControl w:val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The following questions are regarding the Extended Focused Assessment with Sonography in Trauma (EFAST) curriculum training during the Clinical Clerkship Preparation course.</w:t>
      </w:r>
    </w:p>
    <w:p w14:paraId="17899CCD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170B06AD" w14:textId="6A6DF62A" w:rsidR="003768B7" w:rsidRPr="006A01ED" w:rsidRDefault="003768B7" w:rsidP="0025531D">
      <w:pPr>
        <w:widowControl w:val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During the SHSU COM Clinical Clerkship Preparation, did you participate in the EFAST curriculum training?</w:t>
      </w:r>
    </w:p>
    <w:p w14:paraId="1D0BCF13" w14:textId="77777777" w:rsidR="003768B7" w:rsidRPr="006A01ED" w:rsidRDefault="003768B7" w:rsidP="0025531D">
      <w:pPr>
        <w:pStyle w:val="ListParagraph"/>
        <w:widowControl w:val="0"/>
        <w:numPr>
          <w:ilvl w:val="0"/>
          <w:numId w:val="4"/>
        </w:numPr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 xml:space="preserve">Yes </w:t>
      </w:r>
    </w:p>
    <w:p w14:paraId="6913D687" w14:textId="77777777" w:rsidR="003768B7" w:rsidRPr="006A01ED" w:rsidRDefault="003768B7" w:rsidP="0025531D">
      <w:pPr>
        <w:pStyle w:val="ListParagraph"/>
        <w:widowControl w:val="0"/>
        <w:numPr>
          <w:ilvl w:val="0"/>
          <w:numId w:val="4"/>
        </w:numPr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 xml:space="preserve">No </w:t>
      </w:r>
    </w:p>
    <w:p w14:paraId="3919F5F3" w14:textId="77777777" w:rsidR="003768B7" w:rsidRPr="006A01ED" w:rsidRDefault="003768B7" w:rsidP="0025531D">
      <w:pPr>
        <w:widowControl w:val="0"/>
        <w:rPr>
          <w:rFonts w:ascii="Times New Roman" w:hAnsi="Times New Roman" w:cs="Times New Roman"/>
        </w:rPr>
      </w:pPr>
    </w:p>
    <w:p w14:paraId="33FD3D40" w14:textId="77777777" w:rsidR="003768B7" w:rsidRPr="006A01ED" w:rsidRDefault="003768B7" w:rsidP="0025531D">
      <w:pPr>
        <w:widowControl w:val="0"/>
        <w:rPr>
          <w:rFonts w:ascii="Times New Roman" w:hAnsi="Times New Roman" w:cs="Times New Roman"/>
        </w:rPr>
      </w:pPr>
    </w:p>
    <w:p w14:paraId="15238F27" w14:textId="77777777" w:rsidR="003768B7" w:rsidRPr="006A01ED" w:rsidRDefault="003768B7" w:rsidP="0025531D">
      <w:pPr>
        <w:widowControl w:val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 xml:space="preserve">For the following statements, please rate your level of agreement regarding the quality of the EFAST </w:t>
      </w:r>
      <w:r w:rsidRPr="006A01ED">
        <w:rPr>
          <w:rFonts w:ascii="Times New Roman" w:hAnsi="Times New Roman" w:cs="Times New Roman"/>
        </w:rPr>
        <w:lastRenderedPageBreak/>
        <w:t>curriculum during the Clinical Clerkship Preparation course.</w:t>
      </w:r>
    </w:p>
    <w:tbl>
      <w:tblPr>
        <w:tblStyle w:val="QQuestionTable0"/>
        <w:tblW w:w="0" w:type="auto"/>
        <w:tblLook w:val="07E0" w:firstRow="1" w:lastRow="1" w:firstColumn="1" w:lastColumn="1" w:noHBand="1" w:noVBand="1"/>
      </w:tblPr>
      <w:tblGrid>
        <w:gridCol w:w="2250"/>
        <w:gridCol w:w="1440"/>
        <w:gridCol w:w="1530"/>
        <w:gridCol w:w="1530"/>
        <w:gridCol w:w="1350"/>
        <w:gridCol w:w="1260"/>
      </w:tblGrid>
      <w:tr w:rsidR="003768B7" w:rsidRPr="006A01ED" w14:paraId="7DF84B84" w14:textId="77777777" w:rsidTr="007231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50" w:type="dxa"/>
          </w:tcPr>
          <w:p w14:paraId="103788EA" w14:textId="77777777" w:rsidR="003768B7" w:rsidRPr="006A01ED" w:rsidRDefault="003768B7" w:rsidP="0025531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14:paraId="3D8C1FE5" w14:textId="77777777" w:rsidR="003768B7" w:rsidRPr="006A01ED" w:rsidRDefault="003768B7" w:rsidP="0025531D">
            <w:pPr>
              <w:widowControl w:val="0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Strongly Disagree (1)</w:t>
            </w:r>
          </w:p>
        </w:tc>
        <w:tc>
          <w:tcPr>
            <w:tcW w:w="1530" w:type="dxa"/>
          </w:tcPr>
          <w:p w14:paraId="43B07872" w14:textId="77777777" w:rsidR="003768B7" w:rsidRPr="006A01ED" w:rsidRDefault="003768B7" w:rsidP="0025531D">
            <w:pPr>
              <w:widowControl w:val="0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Disagree (2)</w:t>
            </w:r>
          </w:p>
        </w:tc>
        <w:tc>
          <w:tcPr>
            <w:tcW w:w="1530" w:type="dxa"/>
          </w:tcPr>
          <w:p w14:paraId="6409889A" w14:textId="77777777" w:rsidR="003768B7" w:rsidRPr="006A01ED" w:rsidRDefault="003768B7" w:rsidP="0025531D">
            <w:pPr>
              <w:widowControl w:val="0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Neutral (3)</w:t>
            </w:r>
          </w:p>
        </w:tc>
        <w:tc>
          <w:tcPr>
            <w:tcW w:w="1350" w:type="dxa"/>
          </w:tcPr>
          <w:p w14:paraId="5CCA57F5" w14:textId="77777777" w:rsidR="003768B7" w:rsidRPr="006A01ED" w:rsidRDefault="003768B7" w:rsidP="0025531D">
            <w:pPr>
              <w:widowControl w:val="0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Agree (4)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0" w:type="dxa"/>
          </w:tcPr>
          <w:p w14:paraId="599D2DF1" w14:textId="77777777" w:rsidR="003768B7" w:rsidRPr="006A01ED" w:rsidRDefault="003768B7" w:rsidP="0025531D">
            <w:pPr>
              <w:widowControl w:val="0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Strongly agree (5)</w:t>
            </w:r>
          </w:p>
        </w:tc>
      </w:tr>
      <w:tr w:rsidR="003768B7" w:rsidRPr="006A01ED" w14:paraId="3F88FC84" w14:textId="77777777" w:rsidTr="0072316B">
        <w:tc>
          <w:tcPr>
            <w:tcW w:w="2250" w:type="dxa"/>
          </w:tcPr>
          <w:p w14:paraId="39760668" w14:textId="77777777" w:rsidR="003768B7" w:rsidRPr="006A01ED" w:rsidRDefault="003768B7" w:rsidP="0025531D">
            <w:pPr>
              <w:widowControl w:val="0"/>
              <w:jc w:val="left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 xml:space="preserve">The EFAST curriculum was useful </w:t>
            </w:r>
          </w:p>
        </w:tc>
        <w:tc>
          <w:tcPr>
            <w:tcW w:w="1440" w:type="dxa"/>
          </w:tcPr>
          <w:p w14:paraId="7FE09C91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6E3703E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3E55E73F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009524DF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0" w:type="dxa"/>
          </w:tcPr>
          <w:p w14:paraId="74B42F56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</w:tr>
      <w:tr w:rsidR="003768B7" w:rsidRPr="006A01ED" w14:paraId="7637B518" w14:textId="77777777" w:rsidTr="0072316B">
        <w:tc>
          <w:tcPr>
            <w:tcW w:w="2250" w:type="dxa"/>
          </w:tcPr>
          <w:p w14:paraId="054C2627" w14:textId="77777777" w:rsidR="003768B7" w:rsidRPr="006A01ED" w:rsidRDefault="003768B7" w:rsidP="0025531D">
            <w:pPr>
              <w:widowControl w:val="0"/>
              <w:jc w:val="left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The faculty were knowledgeable</w:t>
            </w:r>
          </w:p>
        </w:tc>
        <w:tc>
          <w:tcPr>
            <w:tcW w:w="1440" w:type="dxa"/>
          </w:tcPr>
          <w:p w14:paraId="5560639C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DDA2F69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659C3E1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1CBC8EF1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0" w:type="dxa"/>
          </w:tcPr>
          <w:p w14:paraId="08C4853A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</w:tr>
      <w:tr w:rsidR="003768B7" w:rsidRPr="006A01ED" w14:paraId="2D2A386E" w14:textId="77777777" w:rsidTr="0072316B">
        <w:tc>
          <w:tcPr>
            <w:tcW w:w="2250" w:type="dxa"/>
          </w:tcPr>
          <w:p w14:paraId="522B4E4E" w14:textId="77777777" w:rsidR="003768B7" w:rsidRPr="006A01ED" w:rsidRDefault="003768B7" w:rsidP="0025531D">
            <w:pPr>
              <w:widowControl w:val="0"/>
              <w:jc w:val="left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 xml:space="preserve">The access to ultrasound equipment was adequate </w:t>
            </w:r>
          </w:p>
        </w:tc>
        <w:tc>
          <w:tcPr>
            <w:tcW w:w="1440" w:type="dxa"/>
          </w:tcPr>
          <w:p w14:paraId="6267F873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49B3461E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7D95CDC7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7704462C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0" w:type="dxa"/>
          </w:tcPr>
          <w:p w14:paraId="7A0501FD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</w:tr>
      <w:tr w:rsidR="003768B7" w:rsidRPr="006A01ED" w14:paraId="50EE5103" w14:textId="77777777" w:rsidTr="0072316B">
        <w:tc>
          <w:tcPr>
            <w:tcW w:w="2250" w:type="dxa"/>
          </w:tcPr>
          <w:p w14:paraId="47C38EA1" w14:textId="77777777" w:rsidR="003768B7" w:rsidRPr="006A01ED" w:rsidRDefault="003768B7" w:rsidP="0025531D">
            <w:pPr>
              <w:widowControl w:val="0"/>
              <w:jc w:val="left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 xml:space="preserve">The ability to practice on standardized patients was useful </w:t>
            </w:r>
          </w:p>
        </w:tc>
        <w:tc>
          <w:tcPr>
            <w:tcW w:w="1440" w:type="dxa"/>
          </w:tcPr>
          <w:p w14:paraId="344398F2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204F4951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CBC7441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04C4B490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0" w:type="dxa"/>
          </w:tcPr>
          <w:p w14:paraId="094FAEB7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</w:tr>
      <w:tr w:rsidR="003768B7" w:rsidRPr="006A01ED" w14:paraId="67794094" w14:textId="77777777" w:rsidTr="0072316B">
        <w:tc>
          <w:tcPr>
            <w:tcW w:w="2250" w:type="dxa"/>
          </w:tcPr>
          <w:p w14:paraId="61A6B236" w14:textId="77777777" w:rsidR="003768B7" w:rsidRPr="006A01ED" w:rsidRDefault="003768B7" w:rsidP="0025531D">
            <w:pPr>
              <w:widowControl w:val="0"/>
              <w:jc w:val="left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The graded EFAST assessment accurately measured my learning of the EFAST curriculum</w:t>
            </w:r>
          </w:p>
        </w:tc>
        <w:tc>
          <w:tcPr>
            <w:tcW w:w="1440" w:type="dxa"/>
          </w:tcPr>
          <w:p w14:paraId="530F9E74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93EA401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1326885E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484A34FF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0" w:type="dxa"/>
          </w:tcPr>
          <w:p w14:paraId="61DFF2FA" w14:textId="77777777" w:rsidR="003768B7" w:rsidRPr="006A01ED" w:rsidRDefault="003768B7" w:rsidP="0025531D">
            <w:pPr>
              <w:pStyle w:val="ListParagraph"/>
              <w:widowControl w:val="0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</w:tr>
    </w:tbl>
    <w:p w14:paraId="31AF4CDA" w14:textId="77777777" w:rsidR="003768B7" w:rsidRPr="006A01ED" w:rsidRDefault="003768B7" w:rsidP="0025531D">
      <w:pPr>
        <w:widowControl w:val="0"/>
        <w:rPr>
          <w:rFonts w:ascii="Times New Roman" w:hAnsi="Times New Roman" w:cs="Times New Roman"/>
        </w:rPr>
      </w:pPr>
    </w:p>
    <w:p w14:paraId="2D240DEE" w14:textId="77777777" w:rsidR="003768B7" w:rsidRPr="006A01ED" w:rsidRDefault="003768B7" w:rsidP="0025531D">
      <w:pPr>
        <w:widowControl w:val="0"/>
        <w:rPr>
          <w:rFonts w:ascii="Times New Roman" w:hAnsi="Times New Roman" w:cs="Times New Roman"/>
        </w:rPr>
      </w:pPr>
    </w:p>
    <w:p w14:paraId="292A2334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09DC29EA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738196E5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460BDBD1" w14:textId="77777777" w:rsidR="003768B7" w:rsidRDefault="003768B7" w:rsidP="0025531D">
      <w:pPr>
        <w:widowControl w:val="0"/>
        <w:rPr>
          <w:rFonts w:ascii="Times New Roman" w:hAnsi="Times New Roman" w:cs="Times New Roman"/>
        </w:rPr>
      </w:pPr>
    </w:p>
    <w:p w14:paraId="2ED4D485" w14:textId="77777777" w:rsidR="003768B7" w:rsidRPr="006A01ED" w:rsidRDefault="003768B7" w:rsidP="0025531D">
      <w:pPr>
        <w:widowControl w:val="0"/>
        <w:rPr>
          <w:rFonts w:ascii="Times New Roman" w:hAnsi="Times New Roman" w:cs="Times New Roman"/>
        </w:rPr>
      </w:pPr>
    </w:p>
    <w:p w14:paraId="5BE7203E" w14:textId="7CC8A459" w:rsidR="00883892" w:rsidRPr="006A01ED" w:rsidRDefault="00994EAE" w:rsidP="0025531D">
      <w:pPr>
        <w:widowControl w:val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 xml:space="preserve">For the </w:t>
      </w:r>
      <w:r w:rsidRPr="006A01ED">
        <w:rPr>
          <w:rFonts w:ascii="Times New Roman" w:hAnsi="Times New Roman" w:cs="Times New Roman"/>
        </w:rPr>
        <w:t>following statements, please rate your level of agreement regarding the EFAST curriculum during the Clinical Clerkship Preparation course.</w:t>
      </w:r>
    </w:p>
    <w:tbl>
      <w:tblPr>
        <w:tblStyle w:val="QQuestionTable"/>
        <w:tblW w:w="0" w:type="auto"/>
        <w:tblLook w:val="07E0" w:firstRow="1" w:lastRow="1" w:firstColumn="1" w:lastColumn="1" w:noHBand="1" w:noVBand="1"/>
      </w:tblPr>
      <w:tblGrid>
        <w:gridCol w:w="2250"/>
        <w:gridCol w:w="1620"/>
        <w:gridCol w:w="1350"/>
        <w:gridCol w:w="1620"/>
        <w:gridCol w:w="1260"/>
        <w:gridCol w:w="1260"/>
      </w:tblGrid>
      <w:tr w:rsidR="00883892" w:rsidRPr="006A01ED" w14:paraId="4499909A" w14:textId="77777777" w:rsidTr="00D43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4CCCC9D5" w14:textId="77777777" w:rsidR="00883892" w:rsidRPr="006A01ED" w:rsidRDefault="00883892" w:rsidP="0025531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6767CC04" w14:textId="77777777" w:rsidR="00883892" w:rsidRPr="006A01ED" w:rsidRDefault="00994EAE" w:rsidP="0025531D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Strongly Disagree (1)</w:t>
            </w:r>
          </w:p>
        </w:tc>
        <w:tc>
          <w:tcPr>
            <w:tcW w:w="1350" w:type="dxa"/>
          </w:tcPr>
          <w:p w14:paraId="140A94EA" w14:textId="77777777" w:rsidR="00883892" w:rsidRPr="006A01ED" w:rsidRDefault="00994EAE" w:rsidP="0025531D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Disagree (2)</w:t>
            </w:r>
          </w:p>
        </w:tc>
        <w:tc>
          <w:tcPr>
            <w:tcW w:w="1620" w:type="dxa"/>
          </w:tcPr>
          <w:p w14:paraId="74FF9837" w14:textId="77777777" w:rsidR="00883892" w:rsidRPr="006A01ED" w:rsidRDefault="00994EAE" w:rsidP="0025531D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Neutral (3)</w:t>
            </w:r>
          </w:p>
        </w:tc>
        <w:tc>
          <w:tcPr>
            <w:tcW w:w="1260" w:type="dxa"/>
          </w:tcPr>
          <w:p w14:paraId="0C7F7390" w14:textId="77777777" w:rsidR="00883892" w:rsidRPr="006A01ED" w:rsidRDefault="00994EAE" w:rsidP="0025531D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Agree (4)</w:t>
            </w:r>
          </w:p>
        </w:tc>
        <w:tc>
          <w:tcPr>
            <w:tcW w:w="1260" w:type="dxa"/>
          </w:tcPr>
          <w:p w14:paraId="10811F47" w14:textId="77777777" w:rsidR="00883892" w:rsidRPr="006A01ED" w:rsidRDefault="00994EAE" w:rsidP="0025531D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Strongly agree (5)</w:t>
            </w:r>
          </w:p>
        </w:tc>
      </w:tr>
      <w:tr w:rsidR="00883892" w:rsidRPr="006A01ED" w14:paraId="41110CEE" w14:textId="77777777" w:rsidTr="00D43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524D4B6C" w14:textId="2C3A00AD" w:rsidR="00883892" w:rsidRPr="006A01ED" w:rsidRDefault="00994EAE" w:rsidP="0025531D">
            <w:pPr>
              <w:widowControl w:val="0"/>
              <w:jc w:val="left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 xml:space="preserve">The EFAST curriculum increased my </w:t>
            </w:r>
            <w:r w:rsidRPr="006A01ED">
              <w:rPr>
                <w:rFonts w:ascii="Times New Roman" w:hAnsi="Times New Roman" w:cs="Times New Roman"/>
              </w:rPr>
              <w:t>knowledge of how to appropriately use the EFAST exam in patient care</w:t>
            </w:r>
          </w:p>
        </w:tc>
        <w:tc>
          <w:tcPr>
            <w:tcW w:w="1620" w:type="dxa"/>
          </w:tcPr>
          <w:p w14:paraId="7A534227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71DBCCA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7AE07D80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113B9BD4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6D5BF1A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83892" w:rsidRPr="006A01ED" w14:paraId="40B23D7F" w14:textId="77777777" w:rsidTr="00D43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4629E10D" w14:textId="5BCE79CF" w:rsidR="00883892" w:rsidRPr="006A01ED" w:rsidRDefault="00994EAE" w:rsidP="0025531D">
            <w:pPr>
              <w:widowControl w:val="0"/>
              <w:jc w:val="left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The EFAST curriculum increased my confidence in my ability to acquire and interpret ultrasound images for the EFAST</w:t>
            </w:r>
          </w:p>
        </w:tc>
        <w:tc>
          <w:tcPr>
            <w:tcW w:w="1620" w:type="dxa"/>
          </w:tcPr>
          <w:p w14:paraId="4FAB7A5A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0081A53E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08ACE723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C2BD240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82DD0DB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83892" w:rsidRPr="006A01ED" w14:paraId="55E0DA82" w14:textId="77777777" w:rsidTr="00D43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10EE061C" w14:textId="353A98D2" w:rsidR="00883892" w:rsidRPr="006A01ED" w:rsidRDefault="00994EAE" w:rsidP="0025531D">
            <w:pPr>
              <w:widowControl w:val="0"/>
              <w:jc w:val="left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lastRenderedPageBreak/>
              <w:t>The EFAST curriculum increased my likelihood to perform the</w:t>
            </w:r>
            <w:r w:rsidRPr="006A01ED">
              <w:rPr>
                <w:rFonts w:ascii="Times New Roman" w:hAnsi="Times New Roman" w:cs="Times New Roman"/>
              </w:rPr>
              <w:t xml:space="preserve"> EFAST exam in clinical settings</w:t>
            </w:r>
          </w:p>
        </w:tc>
        <w:tc>
          <w:tcPr>
            <w:tcW w:w="1620" w:type="dxa"/>
          </w:tcPr>
          <w:p w14:paraId="166D12E7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717ADA44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1114654E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67F2BE3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67C39966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83892" w:rsidRPr="006A01ED" w14:paraId="53E900AA" w14:textId="77777777" w:rsidTr="00D43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2E2BA21E" w14:textId="1FC751B3" w:rsidR="00883892" w:rsidRPr="006A01ED" w:rsidRDefault="00994EAE" w:rsidP="0025531D">
            <w:pPr>
              <w:widowControl w:val="0"/>
              <w:jc w:val="left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The EFAST curriculum increased my likelihood to perform bedside ultrasound in general</w:t>
            </w:r>
          </w:p>
        </w:tc>
        <w:tc>
          <w:tcPr>
            <w:tcW w:w="1620" w:type="dxa"/>
          </w:tcPr>
          <w:p w14:paraId="5AF71A29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54B378C0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042C4023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30A51EC9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99AD4F8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2CCB5A0B" w14:textId="77777777" w:rsidR="00883892" w:rsidRPr="006A01ED" w:rsidRDefault="00883892" w:rsidP="0025531D">
      <w:pPr>
        <w:widowControl w:val="0"/>
        <w:rPr>
          <w:rFonts w:ascii="Times New Roman" w:hAnsi="Times New Roman" w:cs="Times New Roman"/>
        </w:rPr>
      </w:pPr>
    </w:p>
    <w:p w14:paraId="104A1B23" w14:textId="77777777" w:rsidR="00883892" w:rsidRPr="006A01ED" w:rsidRDefault="00883892" w:rsidP="0025531D">
      <w:pPr>
        <w:widowControl w:val="0"/>
        <w:rPr>
          <w:rFonts w:ascii="Times New Roman" w:hAnsi="Times New Roman" w:cs="Times New Roman"/>
        </w:rPr>
      </w:pPr>
    </w:p>
    <w:p w14:paraId="529E7757" w14:textId="4AFBEC3B" w:rsidR="00883892" w:rsidRPr="006A01ED" w:rsidRDefault="00994EAE" w:rsidP="0025531D">
      <w:pPr>
        <w:widowControl w:val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 xml:space="preserve">How often did you use the </w:t>
      </w:r>
      <w:r w:rsidRPr="006A01ED">
        <w:rPr>
          <w:rFonts w:ascii="Times New Roman" w:hAnsi="Times New Roman" w:cs="Times New Roman"/>
          <w:b/>
        </w:rPr>
        <w:t>EFAST exam</w:t>
      </w:r>
      <w:r w:rsidRPr="006A01ED">
        <w:rPr>
          <w:rFonts w:ascii="Times New Roman" w:hAnsi="Times New Roman" w:cs="Times New Roman"/>
        </w:rPr>
        <w:t xml:space="preserve"> on your clinical rotations?</w:t>
      </w:r>
    </w:p>
    <w:p w14:paraId="24552F9B" w14:textId="543315EF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Never</w:t>
      </w:r>
    </w:p>
    <w:p w14:paraId="73100F78" w14:textId="0BE63E95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1-5 times</w:t>
      </w:r>
    </w:p>
    <w:p w14:paraId="4A2E5758" w14:textId="502085EE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5-10 times</w:t>
      </w:r>
    </w:p>
    <w:p w14:paraId="6ED9A268" w14:textId="373E8D37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10-15 times</w:t>
      </w:r>
    </w:p>
    <w:p w14:paraId="2E386F03" w14:textId="37F9E96F" w:rsidR="00883892" w:rsidRPr="006A01ED" w:rsidRDefault="00994EAE" w:rsidP="0025531D">
      <w:pPr>
        <w:pStyle w:val="ListParagraph"/>
        <w:widowControl w:val="0"/>
        <w:numPr>
          <w:ilvl w:val="0"/>
          <w:numId w:val="4"/>
        </w:numPr>
        <w:spacing w:before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&gt;15 times</w:t>
      </w:r>
    </w:p>
    <w:p w14:paraId="46078A0D" w14:textId="77777777" w:rsidR="00883892" w:rsidRPr="006A01ED" w:rsidRDefault="00883892" w:rsidP="0025531D">
      <w:pPr>
        <w:widowControl w:val="0"/>
        <w:rPr>
          <w:rFonts w:ascii="Times New Roman" w:hAnsi="Times New Roman" w:cs="Times New Roman"/>
        </w:rPr>
      </w:pPr>
    </w:p>
    <w:p w14:paraId="23250CAB" w14:textId="77777777" w:rsidR="00883892" w:rsidRDefault="00883892" w:rsidP="0025531D">
      <w:pPr>
        <w:widowControl w:val="0"/>
        <w:rPr>
          <w:rFonts w:ascii="Times New Roman" w:hAnsi="Times New Roman" w:cs="Times New Roman"/>
        </w:rPr>
      </w:pPr>
    </w:p>
    <w:p w14:paraId="175A77C5" w14:textId="77777777" w:rsidR="00641F77" w:rsidRDefault="00641F77" w:rsidP="0025531D">
      <w:pPr>
        <w:widowControl w:val="0"/>
        <w:rPr>
          <w:rFonts w:ascii="Times New Roman" w:hAnsi="Times New Roman" w:cs="Times New Roman"/>
        </w:rPr>
      </w:pPr>
    </w:p>
    <w:p w14:paraId="289DA613" w14:textId="77777777" w:rsidR="00641F77" w:rsidRPr="006A01ED" w:rsidRDefault="00641F77" w:rsidP="0025531D">
      <w:pPr>
        <w:widowControl w:val="0"/>
        <w:rPr>
          <w:rFonts w:ascii="Times New Roman" w:hAnsi="Times New Roman" w:cs="Times New Roman"/>
        </w:rPr>
      </w:pPr>
    </w:p>
    <w:p w14:paraId="5F63D00A" w14:textId="4EBB52DF" w:rsidR="00883892" w:rsidRPr="006A01ED" w:rsidRDefault="00994EAE" w:rsidP="0025531D">
      <w:pPr>
        <w:widowControl w:val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 xml:space="preserve">What </w:t>
      </w:r>
      <w:r w:rsidRPr="006A01ED">
        <w:rPr>
          <w:rFonts w:ascii="Times New Roman" w:hAnsi="Times New Roman" w:cs="Times New Roman"/>
        </w:rPr>
        <w:t>was most useful about the EFAST curriculum sessions?</w:t>
      </w:r>
    </w:p>
    <w:p w14:paraId="1330FA42" w14:textId="77777777" w:rsidR="00883892" w:rsidRPr="006A01ED" w:rsidRDefault="00994EAE" w:rsidP="0025531D">
      <w:pPr>
        <w:pStyle w:val="TextEntryLine"/>
        <w:widowControl w:val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________________________________________________________________</w:t>
      </w:r>
    </w:p>
    <w:p w14:paraId="58FD7BA9" w14:textId="77777777" w:rsidR="00883892" w:rsidRPr="006A01ED" w:rsidRDefault="00883892" w:rsidP="0025531D">
      <w:pPr>
        <w:widowControl w:val="0"/>
        <w:rPr>
          <w:rFonts w:ascii="Times New Roman" w:hAnsi="Times New Roman" w:cs="Times New Roman"/>
        </w:rPr>
      </w:pPr>
    </w:p>
    <w:p w14:paraId="098F0C24" w14:textId="0E0500CB" w:rsidR="00883892" w:rsidRPr="006A01ED" w:rsidRDefault="00994EAE" w:rsidP="0025531D">
      <w:pPr>
        <w:widowControl w:val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What could have been done to improve the EFAST curriculum sessions?</w:t>
      </w:r>
    </w:p>
    <w:p w14:paraId="4FD18111" w14:textId="77777777" w:rsidR="00883892" w:rsidRPr="006A01ED" w:rsidRDefault="00994EAE" w:rsidP="0025531D">
      <w:pPr>
        <w:pStyle w:val="TextEntryLine"/>
        <w:widowControl w:val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________________________________________________________________</w:t>
      </w:r>
    </w:p>
    <w:p w14:paraId="6825C43C" w14:textId="77777777" w:rsidR="00883892" w:rsidRPr="006A01ED" w:rsidRDefault="00883892" w:rsidP="0025531D">
      <w:pPr>
        <w:widowControl w:val="0"/>
        <w:rPr>
          <w:rFonts w:ascii="Times New Roman" w:hAnsi="Times New Roman" w:cs="Times New Roman"/>
        </w:rPr>
      </w:pPr>
    </w:p>
    <w:p w14:paraId="0BE61741" w14:textId="7174A814" w:rsidR="00883892" w:rsidRPr="006A01ED" w:rsidRDefault="00994EAE" w:rsidP="0025531D">
      <w:pPr>
        <w:widowControl w:val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Wha</w:t>
      </w:r>
      <w:r w:rsidRPr="006A01ED">
        <w:rPr>
          <w:rFonts w:ascii="Times New Roman" w:hAnsi="Times New Roman" w:cs="Times New Roman"/>
        </w:rPr>
        <w:t>t barriers have there been to you using the EFAST exam during clinical rotations?</w:t>
      </w:r>
    </w:p>
    <w:p w14:paraId="1516C9D8" w14:textId="77777777" w:rsidR="00883892" w:rsidRPr="006A01ED" w:rsidRDefault="00994EAE" w:rsidP="0025531D">
      <w:pPr>
        <w:pStyle w:val="TextEntryLine"/>
        <w:widowControl w:val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________________________________________________________________</w:t>
      </w:r>
    </w:p>
    <w:p w14:paraId="264A23E9" w14:textId="77777777" w:rsidR="00883892" w:rsidRPr="006A01ED" w:rsidRDefault="00883892" w:rsidP="0025531D">
      <w:pPr>
        <w:widowControl w:val="0"/>
        <w:rPr>
          <w:rFonts w:ascii="Times New Roman" w:hAnsi="Times New Roman" w:cs="Times New Roman"/>
        </w:rPr>
      </w:pPr>
    </w:p>
    <w:p w14:paraId="33FDF32E" w14:textId="77777777" w:rsidR="00883892" w:rsidRPr="006A01ED" w:rsidRDefault="00883892" w:rsidP="0025531D">
      <w:pPr>
        <w:widowControl w:val="0"/>
        <w:rPr>
          <w:rFonts w:ascii="Times New Roman" w:hAnsi="Times New Roman" w:cs="Times New Roman"/>
        </w:rPr>
      </w:pPr>
    </w:p>
    <w:p w14:paraId="306701CE" w14:textId="04F0A0EA" w:rsidR="00883892" w:rsidRPr="006A01ED" w:rsidRDefault="00994EAE" w:rsidP="0025531D">
      <w:pPr>
        <w:widowControl w:val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For the following statements, please rate your level of agreement regarding the preceptors on your clinical</w:t>
      </w:r>
      <w:r w:rsidRPr="006A01ED">
        <w:rPr>
          <w:rFonts w:ascii="Times New Roman" w:hAnsi="Times New Roman" w:cs="Times New Roman"/>
        </w:rPr>
        <w:t xml:space="preserve"> rotations (optional)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2100"/>
        <w:gridCol w:w="1507"/>
        <w:gridCol w:w="1510"/>
        <w:gridCol w:w="1492"/>
        <w:gridCol w:w="1474"/>
        <w:gridCol w:w="1507"/>
      </w:tblGrid>
      <w:tr w:rsidR="00883892" w:rsidRPr="006A01ED" w14:paraId="562E160E" w14:textId="77777777" w:rsidTr="008838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ABD0A5C" w14:textId="77777777" w:rsidR="00883892" w:rsidRPr="006A01ED" w:rsidRDefault="00883892" w:rsidP="0025531D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14:paraId="4143530C" w14:textId="77777777" w:rsidR="00883892" w:rsidRPr="006A01ED" w:rsidRDefault="00994EAE" w:rsidP="0025531D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Strongly disagree (1)</w:t>
            </w:r>
          </w:p>
        </w:tc>
        <w:tc>
          <w:tcPr>
            <w:tcW w:w="1596" w:type="dxa"/>
          </w:tcPr>
          <w:p w14:paraId="4ED5D54A" w14:textId="77777777" w:rsidR="00883892" w:rsidRPr="006A01ED" w:rsidRDefault="00994EAE" w:rsidP="0025531D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Disagree (2)</w:t>
            </w:r>
          </w:p>
        </w:tc>
        <w:tc>
          <w:tcPr>
            <w:tcW w:w="1596" w:type="dxa"/>
          </w:tcPr>
          <w:p w14:paraId="7C64613B" w14:textId="77777777" w:rsidR="00883892" w:rsidRPr="006A01ED" w:rsidRDefault="00994EAE" w:rsidP="0025531D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Neutral (3)</w:t>
            </w:r>
          </w:p>
        </w:tc>
        <w:tc>
          <w:tcPr>
            <w:tcW w:w="1596" w:type="dxa"/>
          </w:tcPr>
          <w:p w14:paraId="31F2FD1C" w14:textId="77777777" w:rsidR="00883892" w:rsidRPr="006A01ED" w:rsidRDefault="00994EAE" w:rsidP="0025531D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Agree (4)</w:t>
            </w:r>
          </w:p>
        </w:tc>
        <w:tc>
          <w:tcPr>
            <w:tcW w:w="1596" w:type="dxa"/>
          </w:tcPr>
          <w:p w14:paraId="51E4EB92" w14:textId="77777777" w:rsidR="00883892" w:rsidRPr="006A01ED" w:rsidRDefault="00994EAE" w:rsidP="0025531D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Strongly agree (5)</w:t>
            </w:r>
          </w:p>
        </w:tc>
      </w:tr>
      <w:tr w:rsidR="00883892" w:rsidRPr="006A01ED" w14:paraId="2B1828A8" w14:textId="77777777" w:rsidTr="00883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41110502" w14:textId="49A2DF74" w:rsidR="00883892" w:rsidRPr="006A01ED" w:rsidRDefault="00994EAE" w:rsidP="0025531D">
            <w:pPr>
              <w:widowControl w:val="0"/>
              <w:jc w:val="left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lastRenderedPageBreak/>
              <w:t xml:space="preserve">Preceptors were open to me using POCUS during patient care </w:t>
            </w:r>
          </w:p>
        </w:tc>
        <w:tc>
          <w:tcPr>
            <w:tcW w:w="1596" w:type="dxa"/>
          </w:tcPr>
          <w:p w14:paraId="44F9E31C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14:paraId="418A8AA7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14:paraId="7AF60E91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14:paraId="4C99D214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14:paraId="441D176A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83892" w:rsidRPr="006A01ED" w14:paraId="7AC677D0" w14:textId="77777777" w:rsidTr="008838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58DC8521" w14:textId="33AA7CAD" w:rsidR="00883892" w:rsidRPr="006A01ED" w:rsidRDefault="00994EAE" w:rsidP="0025531D">
            <w:pPr>
              <w:widowControl w:val="0"/>
              <w:jc w:val="left"/>
              <w:rPr>
                <w:rFonts w:ascii="Times New Roman" w:hAnsi="Times New Roman" w:cs="Times New Roman"/>
              </w:rPr>
            </w:pPr>
            <w:r w:rsidRPr="006A01ED">
              <w:rPr>
                <w:rFonts w:ascii="Times New Roman" w:hAnsi="Times New Roman" w:cs="Times New Roman"/>
              </w:rPr>
              <w:t>Preceptors provided guidance/educational points to me regarding using POCU</w:t>
            </w:r>
            <w:r w:rsidR="00D43F0D" w:rsidRPr="006A01ED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596" w:type="dxa"/>
          </w:tcPr>
          <w:p w14:paraId="1EEC2380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14:paraId="641A972D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14:paraId="6B268398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14:paraId="3F934DCA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14:paraId="111C03B2" w14:textId="77777777" w:rsidR="00883892" w:rsidRPr="006A01ED" w:rsidRDefault="00883892" w:rsidP="0025531D">
            <w:pPr>
              <w:pStyle w:val="ListParagraph"/>
              <w:widowControl w:val="0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2AEF5096" w14:textId="77777777" w:rsidR="00883892" w:rsidRPr="006A01ED" w:rsidRDefault="00883892" w:rsidP="0025531D">
      <w:pPr>
        <w:widowControl w:val="0"/>
        <w:rPr>
          <w:rFonts w:ascii="Times New Roman" w:hAnsi="Times New Roman" w:cs="Times New Roman"/>
        </w:rPr>
      </w:pPr>
    </w:p>
    <w:p w14:paraId="36B90B4D" w14:textId="77777777" w:rsidR="00883892" w:rsidRPr="006A01ED" w:rsidRDefault="00883892" w:rsidP="0025531D">
      <w:pPr>
        <w:widowControl w:val="0"/>
        <w:rPr>
          <w:rFonts w:ascii="Times New Roman" w:hAnsi="Times New Roman" w:cs="Times New Roman"/>
        </w:rPr>
      </w:pPr>
    </w:p>
    <w:p w14:paraId="73F35BB1" w14:textId="072A02BA" w:rsidR="00883892" w:rsidRPr="006A01ED" w:rsidRDefault="00994EAE" w:rsidP="0025531D">
      <w:pPr>
        <w:widowControl w:val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 xml:space="preserve">If </w:t>
      </w:r>
      <w:r w:rsidRPr="006A01ED">
        <w:rPr>
          <w:rFonts w:ascii="Times New Roman" w:hAnsi="Times New Roman" w:cs="Times New Roman"/>
        </w:rPr>
        <w:t>your preceptor did provide guidance/education points to you regarding POCUS, what specific learning topic was provided? (optional)</w:t>
      </w:r>
    </w:p>
    <w:p w14:paraId="5A118385" w14:textId="77777777" w:rsidR="00883892" w:rsidRPr="006A01ED" w:rsidRDefault="00994EAE" w:rsidP="0025531D">
      <w:pPr>
        <w:pStyle w:val="TextEntryLine"/>
        <w:widowControl w:val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>________________________________________________________________</w:t>
      </w:r>
    </w:p>
    <w:p w14:paraId="6CEF66A5" w14:textId="77777777" w:rsidR="00883892" w:rsidRPr="006A01ED" w:rsidRDefault="00883892" w:rsidP="0025531D">
      <w:pPr>
        <w:widowControl w:val="0"/>
        <w:rPr>
          <w:rFonts w:ascii="Times New Roman" w:hAnsi="Times New Roman" w:cs="Times New Roman"/>
        </w:rPr>
      </w:pPr>
    </w:p>
    <w:p w14:paraId="7160287E" w14:textId="77777777" w:rsidR="00883892" w:rsidRPr="006A01ED" w:rsidRDefault="00883892" w:rsidP="0025531D">
      <w:pPr>
        <w:widowControl w:val="0"/>
        <w:rPr>
          <w:rFonts w:ascii="Times New Roman" w:hAnsi="Times New Roman" w:cs="Times New Roman"/>
        </w:rPr>
      </w:pPr>
    </w:p>
    <w:p w14:paraId="10FE6B67" w14:textId="6A21DDAE" w:rsidR="00883892" w:rsidRPr="006A01ED" w:rsidRDefault="00994EAE" w:rsidP="0025531D">
      <w:pPr>
        <w:widowControl w:val="0"/>
        <w:rPr>
          <w:rFonts w:ascii="Times New Roman" w:hAnsi="Times New Roman" w:cs="Times New Roman"/>
        </w:rPr>
      </w:pPr>
      <w:r w:rsidRPr="006A01ED">
        <w:rPr>
          <w:rFonts w:ascii="Times New Roman" w:hAnsi="Times New Roman" w:cs="Times New Roman"/>
        </w:rPr>
        <w:t xml:space="preserve">Have you had an opportunity during rotation that you were </w:t>
      </w:r>
      <w:r w:rsidRPr="006A01ED">
        <w:rPr>
          <w:rFonts w:ascii="Times New Roman" w:hAnsi="Times New Roman" w:cs="Times New Roman"/>
        </w:rPr>
        <w:t>allowed to perform ultrasound but decided not to? If so, why? (optional)</w:t>
      </w:r>
    </w:p>
    <w:p w14:paraId="0B6B0B30" w14:textId="77777777" w:rsidR="00883892" w:rsidRPr="001E1C6B" w:rsidRDefault="00994EAE" w:rsidP="0025531D">
      <w:pPr>
        <w:pStyle w:val="TextEntryLine"/>
        <w:widowControl w:val="0"/>
        <w:rPr>
          <w:rFonts w:ascii="Times New Roman" w:hAnsi="Times New Roman" w:cs="Times New Roman"/>
        </w:rPr>
      </w:pPr>
      <w:r w:rsidRPr="001E1C6B">
        <w:rPr>
          <w:rFonts w:ascii="Times New Roman" w:hAnsi="Times New Roman" w:cs="Times New Roman"/>
        </w:rPr>
        <w:t>________________________________________________________________</w:t>
      </w:r>
    </w:p>
    <w:p w14:paraId="2498EFD4" w14:textId="77777777" w:rsidR="00883892" w:rsidRPr="001E1C6B" w:rsidRDefault="00883892" w:rsidP="0025531D">
      <w:pPr>
        <w:widowControl w:val="0"/>
        <w:rPr>
          <w:rFonts w:ascii="Times New Roman" w:hAnsi="Times New Roman" w:cs="Times New Roman"/>
        </w:rPr>
      </w:pPr>
    </w:p>
    <w:p w14:paraId="66FD7D74" w14:textId="77777777" w:rsidR="001E1C6B" w:rsidRDefault="001E1C6B" w:rsidP="0025531D">
      <w:pPr>
        <w:widowControl w:val="0"/>
        <w:rPr>
          <w:rFonts w:ascii="Times New Roman" w:hAnsi="Times New Roman" w:cs="Times New Roman"/>
        </w:rPr>
      </w:pPr>
    </w:p>
    <w:p w14:paraId="78F5C5BF" w14:textId="31F6E009" w:rsidR="001E1C6B" w:rsidRPr="001E1C6B" w:rsidRDefault="001E1C6B" w:rsidP="0025531D">
      <w:pPr>
        <w:widowControl w:val="0"/>
        <w:rPr>
          <w:rFonts w:ascii="Times New Roman" w:hAnsi="Times New Roman" w:cs="Times New Roman"/>
        </w:rPr>
      </w:pPr>
      <w:r w:rsidRPr="001E1C6B">
        <w:rPr>
          <w:rFonts w:ascii="Times New Roman" w:hAnsi="Times New Roman" w:cs="Times New Roman"/>
        </w:rPr>
        <w:t>To which residency specialty are you planning to apply? (optional)</w:t>
      </w:r>
    </w:p>
    <w:p w14:paraId="5D7C4F69" w14:textId="5ECB4783" w:rsidR="00883892" w:rsidRPr="001E1C6B" w:rsidRDefault="001E1C6B" w:rsidP="0025531D">
      <w:pPr>
        <w:pStyle w:val="TextEntryLine"/>
        <w:widowControl w:val="0"/>
        <w:rPr>
          <w:rFonts w:ascii="Times New Roman" w:hAnsi="Times New Roman" w:cs="Times New Roman"/>
        </w:rPr>
      </w:pPr>
      <w:r w:rsidRPr="001E1C6B">
        <w:rPr>
          <w:rFonts w:ascii="Times New Roman" w:hAnsi="Times New Roman" w:cs="Times New Roman"/>
        </w:rPr>
        <w:t>________________________________________________________________</w:t>
      </w:r>
      <w:bookmarkEnd w:id="0"/>
    </w:p>
    <w:sectPr w:rsidR="00883892" w:rsidRPr="001E1C6B">
      <w:footerReference w:type="even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9DDF73" w14:textId="77777777" w:rsidR="00994EAE" w:rsidRDefault="00994EAE">
      <w:pPr>
        <w:spacing w:line="240" w:lineRule="auto"/>
      </w:pPr>
      <w:r>
        <w:separator/>
      </w:r>
    </w:p>
  </w:endnote>
  <w:endnote w:type="continuationSeparator" w:id="0">
    <w:p w14:paraId="17AA785E" w14:textId="77777777" w:rsidR="00994EAE" w:rsidRDefault="00994E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1A4B3" w14:textId="77777777" w:rsidR="0003126A" w:rsidRDefault="00994EAE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14:paraId="0C585314" w14:textId="77777777" w:rsidR="0003126A" w:rsidRDefault="0003126A" w:rsidP="00EB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A1700" w14:textId="77777777" w:rsidR="00994EAE" w:rsidRDefault="00994EAE">
      <w:pPr>
        <w:spacing w:line="240" w:lineRule="auto"/>
      </w:pPr>
      <w:r>
        <w:separator/>
      </w:r>
    </w:p>
  </w:footnote>
  <w:footnote w:type="continuationSeparator" w:id="0">
    <w:p w14:paraId="3A98AB73" w14:textId="77777777" w:rsidR="00994EAE" w:rsidRDefault="00994E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B4A"/>
    <w:multiLevelType w:val="multilevel"/>
    <w:tmpl w:val="E378F988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hAnsi="Courier New" w:cs="Courier New" w:hint="default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2640032"/>
    <w:multiLevelType w:val="multilevel"/>
    <w:tmpl w:val="2FA42160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hAnsi="Courier New" w:cs="Courier New" w:hint="default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88E1CE2"/>
    <w:multiLevelType w:val="multilevel"/>
    <w:tmpl w:val="0409001D"/>
    <w:numStyleLink w:val="Multipunch"/>
  </w:abstractNum>
  <w:abstractNum w:abstractNumId="3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9AD67FD"/>
    <w:multiLevelType w:val="singleLevel"/>
    <w:tmpl w:val="04090003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hAnsi="Courier New" w:cs="Courier New" w:hint="default"/>
        <w:color w:val="BFBFBF"/>
        <w:sz w:val="52"/>
      </w:rPr>
    </w:lvl>
  </w:abstractNum>
  <w:abstractNum w:abstractNumId="5">
    <w:nsid w:val="3CE438ED"/>
    <w:multiLevelType w:val="multilevel"/>
    <w:tmpl w:val="2C2E542E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hAnsi="Courier New" w:cs="Courier New" w:hint="default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B15"/>
    <w:rsid w:val="000235AA"/>
    <w:rsid w:val="0003126A"/>
    <w:rsid w:val="000665BC"/>
    <w:rsid w:val="000D39B2"/>
    <w:rsid w:val="000F0AF8"/>
    <w:rsid w:val="001770A8"/>
    <w:rsid w:val="001E1C6B"/>
    <w:rsid w:val="00221034"/>
    <w:rsid w:val="002416B5"/>
    <w:rsid w:val="0025531D"/>
    <w:rsid w:val="002722A0"/>
    <w:rsid w:val="0028077B"/>
    <w:rsid w:val="003768B7"/>
    <w:rsid w:val="00486A94"/>
    <w:rsid w:val="004970E7"/>
    <w:rsid w:val="00514DAE"/>
    <w:rsid w:val="0055525D"/>
    <w:rsid w:val="00566FE1"/>
    <w:rsid w:val="00577611"/>
    <w:rsid w:val="005B6BE6"/>
    <w:rsid w:val="00612747"/>
    <w:rsid w:val="00641F77"/>
    <w:rsid w:val="00647429"/>
    <w:rsid w:val="006908E4"/>
    <w:rsid w:val="006A01ED"/>
    <w:rsid w:val="006C7332"/>
    <w:rsid w:val="006F4F19"/>
    <w:rsid w:val="0070159E"/>
    <w:rsid w:val="00740B1C"/>
    <w:rsid w:val="007446E0"/>
    <w:rsid w:val="0076474B"/>
    <w:rsid w:val="00883892"/>
    <w:rsid w:val="008A5825"/>
    <w:rsid w:val="0091705D"/>
    <w:rsid w:val="00994EAE"/>
    <w:rsid w:val="009D3883"/>
    <w:rsid w:val="009D69C8"/>
    <w:rsid w:val="00A72C2B"/>
    <w:rsid w:val="00A82063"/>
    <w:rsid w:val="00A9397B"/>
    <w:rsid w:val="00AE7F04"/>
    <w:rsid w:val="00B34CE1"/>
    <w:rsid w:val="00B43DC5"/>
    <w:rsid w:val="00B70267"/>
    <w:rsid w:val="00C17762"/>
    <w:rsid w:val="00C557AC"/>
    <w:rsid w:val="00C55EA8"/>
    <w:rsid w:val="00D0498A"/>
    <w:rsid w:val="00D43F0D"/>
    <w:rsid w:val="00E22EEB"/>
    <w:rsid w:val="00E405EA"/>
    <w:rsid w:val="00EE38AD"/>
    <w:rsid w:val="00F22B15"/>
    <w:rsid w:val="00F30481"/>
    <w:rsid w:val="00F505AB"/>
    <w:rsid w:val="00F61DBA"/>
    <w:rsid w:val="00F675E5"/>
    <w:rsid w:val="00FB030B"/>
    <w:rsid w:val="00FB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325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EFAST Ultrasound in Medical Education</vt:lpstr>
    </vt:vector>
  </TitlesOfParts>
  <Company>Qualtrics</Company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EFAST Ultrasound in Medical Education</dc:title>
  <dc:subject/>
  <dc:creator>Qualtrics</dc:creator>
  <cp:keywords/>
  <dc:description/>
  <cp:lastModifiedBy>Maiden Pacang</cp:lastModifiedBy>
  <cp:revision>48</cp:revision>
  <dcterms:created xsi:type="dcterms:W3CDTF">2024-10-11T16:09:00Z</dcterms:created>
  <dcterms:modified xsi:type="dcterms:W3CDTF">2024-12-16T02:53:00Z</dcterms:modified>
</cp:coreProperties>
</file>