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8FF51" w14:textId="482F865C" w:rsidR="00D21C2D" w:rsidRDefault="000467D7" w:rsidP="00D21C2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CA6B7E">
        <w:rPr>
          <w:rFonts w:ascii="Times New Roman" w:hAnsi="Times New Roman" w:cs="Times New Roman"/>
          <w:b/>
          <w:sz w:val="24"/>
          <w:szCs w:val="24"/>
          <w:lang w:val="en-US"/>
        </w:rPr>
        <w:t>able S</w:t>
      </w:r>
      <w:r w:rsidR="00D21C2D">
        <w:rPr>
          <w:rFonts w:ascii="Times New Roman" w:hAnsi="Times New Roman" w:cs="Times New Roman"/>
          <w:b/>
          <w:sz w:val="24"/>
          <w:szCs w:val="24"/>
          <w:lang w:val="en-US"/>
        </w:rPr>
        <w:t>1 Questionnaire’s themes and components</w:t>
      </w:r>
    </w:p>
    <w:tbl>
      <w:tblPr>
        <w:tblW w:w="9793" w:type="dxa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362"/>
        <w:gridCol w:w="2431"/>
      </w:tblGrid>
      <w:tr w:rsidR="00D21C2D" w:rsidRPr="001E17DF" w14:paraId="3E11F5B3" w14:textId="77777777" w:rsidTr="000C320F">
        <w:trPr>
          <w:trHeight w:val="465"/>
        </w:trPr>
        <w:tc>
          <w:tcPr>
            <w:tcW w:w="7362" w:type="dxa"/>
            <w:tcBorders>
              <w:bottom w:val="single" w:sz="4" w:space="0" w:color="000000"/>
              <w:right w:val="nil"/>
            </w:tcBorders>
            <w:shd w:val="clear" w:color="auto" w:fill="auto"/>
          </w:tcPr>
          <w:p w14:paraId="39F766B8" w14:textId="77777777" w:rsidR="00D21C2D" w:rsidRPr="00FE6A83" w:rsidRDefault="00D21C2D" w:rsidP="000C320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E6A8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Themes and components</w:t>
            </w:r>
          </w:p>
        </w:tc>
        <w:tc>
          <w:tcPr>
            <w:tcW w:w="243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2C85B2" w14:textId="77777777" w:rsidR="00D21C2D" w:rsidRPr="001E17DF" w:rsidRDefault="00D21C2D" w:rsidP="000C320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Measures</w:t>
            </w:r>
          </w:p>
        </w:tc>
      </w:tr>
      <w:tr w:rsidR="00D21C2D" w:rsidRPr="001E17DF" w14:paraId="59587AD5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0BAD6B" w14:textId="77777777" w:rsidR="00D21C2D" w:rsidRPr="00FC0FB9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C0FB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Components related to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voluntary </w:t>
            </w:r>
            <w:r w:rsidRPr="00FC0FB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research involvement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(Have you..)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8B019" w14:textId="77777777" w:rsidR="00D21C2D" w:rsidRPr="001E17DF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1C2D" w:rsidRPr="001E17DF" w14:paraId="3E596217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6D2FB8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Have heard about “Health research”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C86BA" w14:textId="77777777" w:rsidR="00D21C2D" w:rsidRPr="0049223B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9223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24170A42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614E201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Participated or volunteered for any research project outside of academic curriculum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EE513" w14:textId="77777777" w:rsidR="00D21C2D" w:rsidRDefault="00D21C2D" w:rsidP="000C320F">
            <w:pPr>
              <w:jc w:val="center"/>
            </w:pPr>
            <w:r w:rsidRPr="0061401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295F2689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2F13F39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Published a research paper in a peer-reviewed journal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33EDB" w14:textId="77777777" w:rsidR="00D21C2D" w:rsidRDefault="00D21C2D" w:rsidP="000C320F">
            <w:pPr>
              <w:jc w:val="center"/>
            </w:pPr>
            <w:r w:rsidRPr="0061401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24797531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561A7B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Been a first author on a published research paper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2A9CF" w14:textId="77777777" w:rsidR="00D21C2D" w:rsidRDefault="00D21C2D" w:rsidP="000C320F">
            <w:pPr>
              <w:jc w:val="center"/>
            </w:pPr>
            <w:r w:rsidRPr="00614013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37C54EB4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291B08A" w14:textId="77777777" w:rsidR="00D21C2D" w:rsidRPr="00FC0FB9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C0FB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Self-perceived research component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E92E0" w14:textId="77777777" w:rsidR="00D21C2D" w:rsidRPr="001E17DF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1C2D" w:rsidRPr="001E17DF" w14:paraId="41B77574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691321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Received formal research training during your undergraduate studies, beyond textbook knowledge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F9443" w14:textId="77777777" w:rsidR="00D21C2D" w:rsidRDefault="00D21C2D" w:rsidP="000C320F">
            <w:pPr>
              <w:jc w:val="center"/>
            </w:pPr>
            <w:r w:rsidRPr="00BC04B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27415B3A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621B5F0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Attended workshops or seminars on researc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 methodologies, biostatistics and research ethics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D8703" w14:textId="77777777" w:rsidR="00D21C2D" w:rsidRDefault="00D21C2D" w:rsidP="000C320F">
            <w:pPr>
              <w:jc w:val="center"/>
            </w:pPr>
            <w:r w:rsidRPr="00BC04B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596DAC2B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559172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Attended formal training on research proposal writing, manuscript writing, and the publication process?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97FEF" w14:textId="77777777" w:rsidR="00D21C2D" w:rsidRDefault="00D21C2D" w:rsidP="000C320F">
            <w:pPr>
              <w:jc w:val="center"/>
            </w:pPr>
            <w:r w:rsidRPr="00BC04B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16DD0549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72DE3D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Regularly read medical journals, other than textbooks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4A439" w14:textId="77777777" w:rsidR="00D21C2D" w:rsidRDefault="00D21C2D" w:rsidP="000C320F">
            <w:pPr>
              <w:jc w:val="center"/>
            </w:pPr>
            <w:r w:rsidRPr="00BC04B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06BCB8CF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208E8C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Future research aspirations 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96035" w14:textId="77777777" w:rsidR="00D21C2D" w:rsidRPr="001E17DF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1C2D" w:rsidRPr="001E17DF" w14:paraId="5DDCA82C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0A91BA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Pursue a career in research in the near future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54CB5" w14:textId="77777777" w:rsidR="00D21C2D" w:rsidRPr="001E17DF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9223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27479A99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C6E1B2D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Interested in volunteering to gain more research experience as a graduate 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4D6A" w14:textId="77777777" w:rsidR="00D21C2D" w:rsidRPr="001E17DF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9223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2B3075F4" w14:textId="77777777" w:rsidTr="000C320F">
        <w:trPr>
          <w:trHeight w:val="873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02B72D" w14:textId="41DE941C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 you agree that undergraduate</w:t>
            </w:r>
            <w:r w:rsidR="00ED69D8" w:rsidRPr="00ED69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studies should emphasize more practice oriented research courses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9F9C9" w14:textId="77777777" w:rsidR="00D21C2D" w:rsidRPr="001E17DF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714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5-point Likert scales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(1=strongly agree and 5= strongly disagree)</w:t>
            </w:r>
          </w:p>
        </w:tc>
      </w:tr>
      <w:tr w:rsidR="00D21C2D" w:rsidRPr="001E17DF" w14:paraId="2C8E6038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29E016" w14:textId="77777777" w:rsidR="00D21C2D" w:rsidRPr="00915267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1526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Research barriers and challenges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6B303" w14:textId="77777777" w:rsidR="00D21C2D" w:rsidRPr="001E17DF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1C2D" w:rsidRPr="001E17DF" w14:paraId="58943093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0E0DEC" w14:textId="77777777" w:rsidR="00D21C2D" w:rsidRPr="002714F6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714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Encountered any obstacles or challenges in your research activities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8FECF" w14:textId="77777777" w:rsidR="00D21C2D" w:rsidRPr="001E17DF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9223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49280405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186E63" w14:textId="3F751CB5" w:rsidR="00D21C2D" w:rsidRPr="002714F6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Received encouragement from peers and faculty</w:t>
            </w:r>
            <w:r w:rsidR="009416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or institutions 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FB6E3" w14:textId="77777777" w:rsidR="00D21C2D" w:rsidRPr="001E17DF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9223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Yes / No</w:t>
            </w:r>
          </w:p>
        </w:tc>
      </w:tr>
      <w:tr w:rsidR="00D21C2D" w:rsidRPr="001E17DF" w14:paraId="4D9D31CA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2F20D7" w14:textId="77777777" w:rsidR="00D21C2D" w:rsidRPr="002714F6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714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Procedure of research you find most challenging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B9698" w14:textId="77777777" w:rsidR="00D21C2D" w:rsidRPr="001E17DF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statement</w:t>
            </w:r>
          </w:p>
        </w:tc>
      </w:tr>
      <w:tr w:rsidR="00D21C2D" w:rsidRPr="001E17DF" w14:paraId="0EAC4B7B" w14:textId="77777777" w:rsidTr="000C320F">
        <w:trPr>
          <w:trHeight w:val="477"/>
        </w:trPr>
        <w:tc>
          <w:tcPr>
            <w:tcW w:w="736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28BF3DE" w14:textId="77777777" w:rsidR="00D21C2D" w:rsidRPr="002714F6" w:rsidRDefault="00D21C2D" w:rsidP="000C320F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714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Reason behind your unfavorable outlook on pursuing career on research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174B2F" w14:textId="77777777" w:rsidR="00D21C2D" w:rsidRPr="001E17DF" w:rsidRDefault="00D21C2D" w:rsidP="000C32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statement</w:t>
            </w:r>
          </w:p>
        </w:tc>
      </w:tr>
    </w:tbl>
    <w:p w14:paraId="02D85579" w14:textId="2AE94C44" w:rsidR="00974722" w:rsidRDefault="00974722"/>
    <w:p w14:paraId="531F9622" w14:textId="7DCF707D" w:rsidR="00144727" w:rsidRDefault="00144727"/>
    <w:p w14:paraId="1A1B58F5" w14:textId="26307810" w:rsidR="00144727" w:rsidRDefault="00144727"/>
    <w:p w14:paraId="2C7AB51C" w14:textId="7A82CEF5" w:rsidR="00144727" w:rsidRDefault="00144727"/>
    <w:p w14:paraId="677ADC01" w14:textId="5A8A4FF5" w:rsidR="00144727" w:rsidRDefault="00661E56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7A8EA282" wp14:editId="78C48634">
            <wp:simplePos x="0" y="0"/>
            <wp:positionH relativeFrom="margin">
              <wp:align>center</wp:align>
            </wp:positionH>
            <wp:positionV relativeFrom="page">
              <wp:posOffset>542925</wp:posOffset>
            </wp:positionV>
            <wp:extent cx="4114800" cy="68586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85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A8844" w14:textId="595B021E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3F23E" w14:textId="632043A3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1091F" w14:textId="479C843F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99DD8E" w14:textId="7355D328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43107" w14:textId="77777777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1C291" w14:textId="07214099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A6D5F7" w14:textId="39CC9CF9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F4A3E" w14:textId="310C0B19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9DCC" w14:textId="2116164F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46FD6F" w14:textId="77777777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79EE1D" w14:textId="738A6382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41761" w14:textId="53434A2B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C29C2" w14:textId="30CA318A" w:rsidR="00144727" w:rsidRDefault="00144727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6A095A" w14:textId="77777777" w:rsidR="00661E56" w:rsidRDefault="00661E56" w:rsidP="00661E5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71DD4" w14:textId="5C94A3FC" w:rsidR="00144727" w:rsidRDefault="00144727" w:rsidP="00661E5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S1: Flow chart for the data collection process</w:t>
      </w:r>
    </w:p>
    <w:p w14:paraId="0C039E44" w14:textId="01DB4B88" w:rsidR="00661E56" w:rsidRDefault="00661E56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D560E" w14:textId="6E587040" w:rsidR="00661E56" w:rsidRDefault="00661E56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D72908" w14:textId="60F02AC4" w:rsidR="00345129" w:rsidRDefault="00345129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F3B37" w14:textId="4361531B" w:rsidR="00345129" w:rsidRDefault="00345129" w:rsidP="0034512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7BE059C" w14:textId="45900EF8" w:rsidR="00345129" w:rsidRDefault="00345129" w:rsidP="0034512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2: Age distribution according to experiencing barriers/challenges</w:t>
      </w:r>
      <w:r w:rsidR="006566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among undergraduate medical students (n=</w:t>
      </w:r>
      <w:bookmarkStart w:id="0" w:name="_GoBack"/>
      <w:bookmarkEnd w:id="0"/>
      <w:r w:rsidR="006566F8">
        <w:rPr>
          <w:rFonts w:ascii="Times New Roman" w:hAnsi="Times New Roman" w:cs="Times New Roman"/>
          <w:b/>
          <w:sz w:val="24"/>
          <w:szCs w:val="24"/>
          <w:lang w:val="en-US"/>
        </w:rPr>
        <w:t>2864)</w:t>
      </w:r>
    </w:p>
    <w:tbl>
      <w:tblPr>
        <w:tblW w:w="8622" w:type="dxa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590"/>
        <w:gridCol w:w="1882"/>
        <w:gridCol w:w="1730"/>
        <w:gridCol w:w="1420"/>
      </w:tblGrid>
      <w:tr w:rsidR="00345129" w:rsidRPr="001E17DF" w14:paraId="3DDE574C" w14:textId="60ABD172" w:rsidTr="00345129">
        <w:trPr>
          <w:trHeight w:val="465"/>
        </w:trPr>
        <w:tc>
          <w:tcPr>
            <w:tcW w:w="3590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36D06BF" w14:textId="46DCB073" w:rsidR="00345129" w:rsidRPr="00FE6A83" w:rsidRDefault="00345129" w:rsidP="00D00452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1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8BD78" w14:textId="3086C829" w:rsidR="00345129" w:rsidRDefault="00345129" w:rsidP="00D0045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Experienced barriers/challenges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</w:tcPr>
          <w:p w14:paraId="3A8EECBD" w14:textId="06D93038" w:rsidR="00345129" w:rsidRDefault="00345129" w:rsidP="00D0045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p-value*</w:t>
            </w:r>
          </w:p>
        </w:tc>
      </w:tr>
      <w:tr w:rsidR="00345129" w:rsidRPr="001E17DF" w14:paraId="180F5966" w14:textId="181CDED6" w:rsidTr="00345129">
        <w:trPr>
          <w:trHeight w:val="477"/>
        </w:trPr>
        <w:tc>
          <w:tcPr>
            <w:tcW w:w="359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C7CF63" w14:textId="05D65F96" w:rsidR="00345129" w:rsidRPr="00FC0FB9" w:rsidRDefault="00345129" w:rsidP="00D00452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9E74DE" w14:textId="085DCCAD" w:rsidR="00345129" w:rsidRDefault="00345129" w:rsidP="00D00452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4512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Yes </w:t>
            </w:r>
          </w:p>
          <w:p w14:paraId="1181B223" w14:textId="629AC758" w:rsidR="00345129" w:rsidRDefault="00345129" w:rsidP="00D00452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n=1304</w:t>
            </w:r>
          </w:p>
          <w:p w14:paraId="2D6BB519" w14:textId="6944C74D" w:rsidR="00345129" w:rsidRPr="00345129" w:rsidRDefault="00345129" w:rsidP="00D00452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n(</w:t>
            </w:r>
            <w:r w:rsidRPr="0034512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BD3A7" w14:textId="59CDA8A3" w:rsidR="00345129" w:rsidRDefault="00345129" w:rsidP="00D00452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4512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No </w:t>
            </w:r>
          </w:p>
          <w:p w14:paraId="41CB4949" w14:textId="077D74E1" w:rsidR="00345129" w:rsidRDefault="00345129" w:rsidP="00D00452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n=1560</w:t>
            </w:r>
          </w:p>
          <w:p w14:paraId="3170FEDB" w14:textId="52DEBEEF" w:rsidR="00345129" w:rsidRPr="00345129" w:rsidRDefault="00345129" w:rsidP="00D00452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n(</w:t>
            </w:r>
            <w:r w:rsidRPr="0034512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D78DB" w14:textId="4CE96914" w:rsidR="00345129" w:rsidRPr="001E17DF" w:rsidRDefault="00345129" w:rsidP="00D00452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5129" w:rsidRPr="001E17DF" w14:paraId="3815BC2F" w14:textId="77777777" w:rsidTr="00345129">
        <w:trPr>
          <w:trHeight w:val="477"/>
        </w:trPr>
        <w:tc>
          <w:tcPr>
            <w:tcW w:w="359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BE290A4" w14:textId="290437BC" w:rsidR="00345129" w:rsidRDefault="00345129" w:rsidP="00345129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Age (ye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ars)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D3C55B" w14:textId="77777777" w:rsidR="00345129" w:rsidRPr="00345129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735D6" w14:textId="77777777" w:rsidR="00345129" w:rsidRPr="00345129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E91D4D" w14:textId="77777777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5129" w:rsidRPr="001E17DF" w14:paraId="7C90D72C" w14:textId="02323D7B" w:rsidTr="00426F10">
        <w:trPr>
          <w:trHeight w:val="477"/>
        </w:trPr>
        <w:tc>
          <w:tcPr>
            <w:tcW w:w="3590" w:type="dxa"/>
            <w:tcBorders>
              <w:top w:val="nil"/>
              <w:bottom w:val="nil"/>
            </w:tcBorders>
            <w:shd w:val="clear" w:color="auto" w:fill="auto"/>
          </w:tcPr>
          <w:p w14:paraId="58EBA443" w14:textId="022E65E8" w:rsidR="00345129" w:rsidRPr="00FC0FB9" w:rsidRDefault="00345129" w:rsidP="00345129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70427">
              <w:rPr>
                <w:rFonts w:ascii="Times New Roman" w:hAnsi="Times New Roman" w:cs="Times New Roman"/>
                <w:sz w:val="24"/>
                <w:szCs w:val="24"/>
              </w:rPr>
              <w:t>≤18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97315" w14:textId="0082765F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22(1.7)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F0B21FA" w14:textId="7B3666A7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42(2.7)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right w:val="nil"/>
            </w:tcBorders>
          </w:tcPr>
          <w:p w14:paraId="774C9195" w14:textId="77777777" w:rsidR="00345129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6BFE98F" w14:textId="77777777" w:rsidR="00345129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5C6D5BF1" w14:textId="76AD7EEC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0.340</w:t>
            </w:r>
          </w:p>
        </w:tc>
      </w:tr>
      <w:tr w:rsidR="00345129" w:rsidRPr="001E17DF" w14:paraId="226E61A7" w14:textId="6A6D1899" w:rsidTr="00426F10">
        <w:trPr>
          <w:trHeight w:val="477"/>
        </w:trPr>
        <w:tc>
          <w:tcPr>
            <w:tcW w:w="3590" w:type="dxa"/>
            <w:tcBorders>
              <w:top w:val="nil"/>
              <w:bottom w:val="nil"/>
            </w:tcBorders>
            <w:shd w:val="clear" w:color="auto" w:fill="auto"/>
          </w:tcPr>
          <w:p w14:paraId="6777B2EF" w14:textId="490820F7" w:rsidR="00345129" w:rsidRPr="00FC0FB9" w:rsidRDefault="00345129" w:rsidP="00345129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70427">
              <w:rPr>
                <w:rFonts w:ascii="Times New Roman" w:hAnsi="Times New Roman" w:cs="Times New Roman"/>
                <w:sz w:val="24"/>
                <w:szCs w:val="24"/>
              </w:rPr>
              <w:t>19-23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86F2F" w14:textId="0266DA36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1086(83.3)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EF90995" w14:textId="6278819A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1290(82.7)</w:t>
            </w:r>
          </w:p>
        </w:tc>
        <w:tc>
          <w:tcPr>
            <w:tcW w:w="1420" w:type="dxa"/>
            <w:vMerge/>
            <w:tcBorders>
              <w:left w:val="nil"/>
              <w:right w:val="nil"/>
            </w:tcBorders>
          </w:tcPr>
          <w:p w14:paraId="76559393" w14:textId="69236C27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5129" w:rsidRPr="001E17DF" w14:paraId="2C4EB96C" w14:textId="4C0B611E" w:rsidTr="00426F10">
        <w:trPr>
          <w:trHeight w:val="477"/>
        </w:trPr>
        <w:tc>
          <w:tcPr>
            <w:tcW w:w="3590" w:type="dxa"/>
            <w:tcBorders>
              <w:top w:val="nil"/>
              <w:bottom w:val="nil"/>
            </w:tcBorders>
            <w:shd w:val="clear" w:color="auto" w:fill="auto"/>
          </w:tcPr>
          <w:p w14:paraId="1D24E9AD" w14:textId="57E57999" w:rsidR="00345129" w:rsidRPr="00FC0FB9" w:rsidRDefault="00345129" w:rsidP="00345129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70427">
              <w:rPr>
                <w:rFonts w:ascii="Times New Roman" w:hAnsi="Times New Roman" w:cs="Times New Roman"/>
                <w:sz w:val="24"/>
                <w:szCs w:val="24"/>
              </w:rPr>
              <w:t>24-28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54181" w14:textId="2476939D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193(14.8)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01B51E36" w14:textId="389D9D3C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224(14.4)</w:t>
            </w:r>
          </w:p>
        </w:tc>
        <w:tc>
          <w:tcPr>
            <w:tcW w:w="1420" w:type="dxa"/>
            <w:vMerge/>
            <w:tcBorders>
              <w:left w:val="nil"/>
              <w:right w:val="nil"/>
            </w:tcBorders>
          </w:tcPr>
          <w:p w14:paraId="6B999955" w14:textId="02F164CF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5129" w:rsidRPr="001E17DF" w14:paraId="52BD4266" w14:textId="7E9C3F1F" w:rsidTr="00426F10">
        <w:trPr>
          <w:trHeight w:val="477"/>
        </w:trPr>
        <w:tc>
          <w:tcPr>
            <w:tcW w:w="35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2A105B" w14:textId="1976D992" w:rsidR="00345129" w:rsidRPr="00FC0FB9" w:rsidRDefault="00345129" w:rsidP="00345129">
            <w:pPr>
              <w:tabs>
                <w:tab w:val="center" w:pos="1837"/>
                <w:tab w:val="left" w:pos="2250"/>
              </w:tabs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70427">
              <w:rPr>
                <w:rFonts w:ascii="Times New Roman" w:hAnsi="Times New Roman" w:cs="Times New Roman"/>
                <w:sz w:val="24"/>
                <w:szCs w:val="24"/>
              </w:rPr>
              <w:t>&gt;28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C22975" w14:textId="5FF6758A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3(0.2)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71B1E" w14:textId="4BF2EFBC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4(0.3)</w:t>
            </w:r>
          </w:p>
        </w:tc>
        <w:tc>
          <w:tcPr>
            <w:tcW w:w="1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B2E822B" w14:textId="1C54BC43" w:rsidR="00345129" w:rsidRPr="001E17DF" w:rsidRDefault="00345129" w:rsidP="00345129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78C10CB" w14:textId="5707EC68" w:rsidR="00345129" w:rsidRPr="00345129" w:rsidRDefault="00345129" w:rsidP="00345129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345129">
        <w:rPr>
          <w:rFonts w:ascii="Times New Roman" w:hAnsi="Times New Roman" w:cs="Times New Roman"/>
          <w:i/>
          <w:sz w:val="24"/>
          <w:szCs w:val="24"/>
        </w:rPr>
        <w:t>*p-value obtained by chi-square test</w:t>
      </w:r>
    </w:p>
    <w:p w14:paraId="71CBD2C2" w14:textId="33613EB5" w:rsidR="00661E56" w:rsidRDefault="00661E56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AF84B0" w14:textId="4C823319" w:rsidR="00661E56" w:rsidRDefault="00661E56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EF13C9" w14:textId="77777777" w:rsidR="00661E56" w:rsidRDefault="00661E56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B15927" w14:textId="1DB2560F" w:rsidR="00661E56" w:rsidRDefault="00661E56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BF1A58" w14:textId="7D5DB944" w:rsidR="00661E56" w:rsidRDefault="00661E56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DE413" w14:textId="736269C9" w:rsidR="00661E56" w:rsidRDefault="00661E56" w:rsidP="001447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B55CF" w14:textId="77777777" w:rsidR="00661E56" w:rsidRDefault="00661E56"/>
    <w:p w14:paraId="58E6A174" w14:textId="77777777" w:rsidR="00661E56" w:rsidRDefault="00661E56"/>
    <w:p w14:paraId="2445B6D2" w14:textId="77777777" w:rsidR="00661E56" w:rsidRDefault="00661E56"/>
    <w:p w14:paraId="074A7A67" w14:textId="6EEEF312" w:rsidR="00144727" w:rsidRDefault="00144727"/>
    <w:sectPr w:rsidR="001447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pqxjAdvTTb5929f4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2D"/>
    <w:rsid w:val="000467D7"/>
    <w:rsid w:val="00144727"/>
    <w:rsid w:val="00345129"/>
    <w:rsid w:val="006566F8"/>
    <w:rsid w:val="00661E56"/>
    <w:rsid w:val="00941671"/>
    <w:rsid w:val="00974722"/>
    <w:rsid w:val="00B11C2D"/>
    <w:rsid w:val="00C04E60"/>
    <w:rsid w:val="00CA6B7E"/>
    <w:rsid w:val="00D21C2D"/>
    <w:rsid w:val="00ED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60C5"/>
  <w15:chartTrackingRefBased/>
  <w15:docId w15:val="{F41783B7-3041-414B-86AF-E537CFA7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C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21C2D"/>
    <w:rPr>
      <w:rFonts w:ascii="CcpqxjAdvTTb5929f4c" w:hAnsi="CcpqxjAdvTTb5929f4c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Salwa Islam</dc:creator>
  <cp:keywords/>
  <dc:description/>
  <cp:lastModifiedBy>Salwa Islam</cp:lastModifiedBy>
  <cp:revision>11</cp:revision>
  <dcterms:created xsi:type="dcterms:W3CDTF">2023-12-25T17:16:00Z</dcterms:created>
  <dcterms:modified xsi:type="dcterms:W3CDTF">2024-12-04T18:50:00Z</dcterms:modified>
</cp:coreProperties>
</file>