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BDED09" w14:textId="77777777" w:rsidR="003C10C6" w:rsidRDefault="003C10C6" w:rsidP="003C10C6">
      <w:r>
        <w:t xml:space="preserve">BMC </w:t>
      </w:r>
    </w:p>
    <w:p w14:paraId="51E51773" w14:textId="2AC09918" w:rsidR="003C10C6" w:rsidRPr="003C10C6" w:rsidRDefault="003C10C6" w:rsidP="003C10C6">
      <w:r>
        <w:t>Supplementary material</w:t>
      </w:r>
      <w:r w:rsidRPr="003C10C6">
        <w:t>: Interview Schedule </w:t>
      </w:r>
    </w:p>
    <w:p w14:paraId="759AC668" w14:textId="55509239" w:rsidR="003C10C6" w:rsidRPr="003C10C6" w:rsidRDefault="003C10C6" w:rsidP="003C10C6">
      <w:r w:rsidRPr="003C10C6">
        <w:t>  </w:t>
      </w:r>
    </w:p>
    <w:p w14:paraId="09D1EF2D" w14:textId="77777777" w:rsidR="003C10C6" w:rsidRDefault="003C10C6" w:rsidP="003C10C6">
      <w:pPr>
        <w:rPr>
          <w:b/>
          <w:bCs/>
          <w:u w:val="single"/>
        </w:rPr>
      </w:pPr>
      <w:r>
        <w:rPr>
          <w:b/>
          <w:bCs/>
          <w:u w:val="single"/>
        </w:rPr>
        <w:t>Consent taken prior to the interview</w:t>
      </w:r>
    </w:p>
    <w:p w14:paraId="56C335E9" w14:textId="77777777" w:rsidR="003C10C6" w:rsidRDefault="003C10C6" w:rsidP="003C10C6">
      <w:pPr>
        <w:rPr>
          <w:b/>
          <w:bCs/>
          <w:u w:val="single"/>
        </w:rPr>
      </w:pPr>
    </w:p>
    <w:p w14:paraId="65146C55" w14:textId="55D13AA2" w:rsidR="003C10C6" w:rsidRPr="003C10C6" w:rsidRDefault="003C10C6" w:rsidP="003C10C6">
      <w:r w:rsidRPr="003C10C6">
        <w:rPr>
          <w:b/>
          <w:bCs/>
          <w:u w:val="single"/>
        </w:rPr>
        <w:t>Start of interview</w:t>
      </w:r>
      <w:r w:rsidRPr="003C10C6">
        <w:t> </w:t>
      </w:r>
    </w:p>
    <w:p w14:paraId="5B8CED04" w14:textId="3A1ABC31" w:rsidR="003C10C6" w:rsidRPr="003C10C6" w:rsidRDefault="003C10C6" w:rsidP="003C10C6">
      <w:r w:rsidRPr="003C10C6">
        <w:rPr>
          <w:b/>
          <w:bCs/>
          <w:u w:val="single"/>
        </w:rPr>
        <w:t xml:space="preserve">Introduction: </w:t>
      </w:r>
      <w:r w:rsidRPr="003C10C6">
        <w:t>Today we are going to discus</w:t>
      </w:r>
      <w:r>
        <w:t>s</w:t>
      </w:r>
      <w:r w:rsidRPr="003C10C6">
        <w:t xml:space="preserve"> your experiences of dying and death during COVID-19 in the community as a GP trainee. It will involve talking about your experience as well around the general topics of COVID-19, dying and death and how it has affected you. There is no right or wrong answer, this is about </w:t>
      </w:r>
      <w:r w:rsidRPr="003C10C6">
        <w:rPr>
          <w:b/>
          <w:bCs/>
          <w:i/>
          <w:iCs/>
          <w:u w:val="single"/>
        </w:rPr>
        <w:t>your</w:t>
      </w:r>
      <w:r w:rsidRPr="003C10C6">
        <w:t xml:space="preserve"> experience. Would it be ok to discuss these things? </w:t>
      </w:r>
    </w:p>
    <w:p w14:paraId="486DA11F" w14:textId="77777777" w:rsidR="003C10C6" w:rsidRPr="003C10C6" w:rsidRDefault="003C10C6" w:rsidP="003C10C6">
      <w:r w:rsidRPr="003C10C6">
        <w:rPr>
          <w:b/>
          <w:bCs/>
          <w:u w:val="single"/>
        </w:rPr>
        <w:t>Background</w:t>
      </w:r>
      <w:r w:rsidRPr="003C10C6">
        <w:t> </w:t>
      </w:r>
    </w:p>
    <w:p w14:paraId="30CB06F7" w14:textId="77777777" w:rsidR="003C10C6" w:rsidRPr="003C10C6" w:rsidRDefault="003C10C6" w:rsidP="003C10C6">
      <w:r w:rsidRPr="003C10C6">
        <w:t>Age, Gender, Ethnicity, Stage of training, Location of GP practice  </w:t>
      </w:r>
    </w:p>
    <w:p w14:paraId="77D7105D" w14:textId="77777777" w:rsidR="003C10C6" w:rsidRPr="003C10C6" w:rsidRDefault="003C10C6" w:rsidP="003C10C6">
      <w:r w:rsidRPr="003C10C6">
        <w:rPr>
          <w:b/>
          <w:bCs/>
          <w:u w:val="single"/>
        </w:rPr>
        <w:t>Part 1: A. Dying and death experiences/Response to dying and death</w:t>
      </w:r>
      <w:r w:rsidRPr="003C10C6">
        <w:t> </w:t>
      </w:r>
    </w:p>
    <w:p w14:paraId="109BA970" w14:textId="77777777" w:rsidR="003C10C6" w:rsidRPr="003C10C6" w:rsidRDefault="003C10C6" w:rsidP="003C10C6">
      <w:r w:rsidRPr="003C10C6">
        <w:t xml:space="preserve">- If yes, please could I ask </w:t>
      </w:r>
      <w:proofErr w:type="gramStart"/>
      <w:r w:rsidRPr="003C10C6">
        <w:t>have</w:t>
      </w:r>
      <w:proofErr w:type="gramEnd"/>
      <w:r w:rsidRPr="003C10C6">
        <w:t xml:space="preserve"> you had any experiences of dying and death during COVID-19? (Likely answers </w:t>
      </w:r>
      <w:proofErr w:type="gramStart"/>
      <w:r w:rsidRPr="003C10C6">
        <w:t>are:</w:t>
      </w:r>
      <w:proofErr w:type="gramEnd"/>
      <w:r w:rsidRPr="003C10C6">
        <w:t xml:space="preserve"> yes, no, unsure)  </w:t>
      </w:r>
    </w:p>
    <w:p w14:paraId="3EBFE5A9" w14:textId="77777777" w:rsidR="003C10C6" w:rsidRPr="003C10C6" w:rsidRDefault="003C10C6" w:rsidP="003C10C6">
      <w:r w:rsidRPr="003C10C6">
        <w:t>- Do you mind sharing your experiences?  </w:t>
      </w:r>
    </w:p>
    <w:p w14:paraId="62DA522B" w14:textId="77777777" w:rsidR="003C10C6" w:rsidRPr="003C10C6" w:rsidRDefault="003C10C6" w:rsidP="003C10C6">
      <w:r w:rsidRPr="003C10C6">
        <w:t>(Could structure as before, during or after) </w:t>
      </w:r>
    </w:p>
    <w:p w14:paraId="6C8F2A4A" w14:textId="77777777" w:rsidR="003C10C6" w:rsidRPr="003C10C6" w:rsidRDefault="003C10C6" w:rsidP="003C10C6">
      <w:r w:rsidRPr="003C10C6">
        <w:t>- For the next questions I’m going to ask about a particular patient that comes to mind….  </w:t>
      </w:r>
    </w:p>
    <w:p w14:paraId="4B563D96" w14:textId="77777777" w:rsidR="003C10C6" w:rsidRPr="003C10C6" w:rsidRDefault="003C10C6" w:rsidP="003C10C6">
      <w:r w:rsidRPr="003C10C6">
        <w:t>-What was the context/background? Where were you and where was the patient (e.g. home visit/telephone)?  </w:t>
      </w:r>
    </w:p>
    <w:p w14:paraId="46858220" w14:textId="77777777" w:rsidR="003C10C6" w:rsidRPr="003C10C6" w:rsidRDefault="003C10C6" w:rsidP="003C10C6">
      <w:r w:rsidRPr="003C10C6">
        <w:t>-Had you met the patient before this? Was the patient expected to be dying/near death?  </w:t>
      </w:r>
    </w:p>
    <w:p w14:paraId="0ADDEF47" w14:textId="77777777" w:rsidR="003C10C6" w:rsidRPr="003C10C6" w:rsidRDefault="003C10C6" w:rsidP="003C10C6">
      <w:r w:rsidRPr="003C10C6">
        <w:t>-How did you feel? </w:t>
      </w:r>
    </w:p>
    <w:p w14:paraId="7F312E9C" w14:textId="77777777" w:rsidR="003C10C6" w:rsidRPr="003C10C6" w:rsidRDefault="003C10C6" w:rsidP="003C10C6">
      <w:r w:rsidRPr="003C10C6">
        <w:t>-What was your role? </w:t>
      </w:r>
    </w:p>
    <w:p w14:paraId="1CD6233D" w14:textId="77777777" w:rsidR="003C10C6" w:rsidRPr="003C10C6" w:rsidRDefault="003C10C6" w:rsidP="003C10C6">
      <w:r w:rsidRPr="003C10C6">
        <w:t>-Who was involved? Professionals/MDT and family? </w:t>
      </w:r>
    </w:p>
    <w:p w14:paraId="5E12ABB5" w14:textId="77777777" w:rsidR="003C10C6" w:rsidRPr="003C10C6" w:rsidRDefault="003C10C6" w:rsidP="003C10C6">
      <w:r w:rsidRPr="003C10C6">
        <w:t>-Has this experience affected your relationship with your patient? </w:t>
      </w:r>
    </w:p>
    <w:p w14:paraId="0D5222B6" w14:textId="77777777" w:rsidR="003C10C6" w:rsidRPr="003C10C6" w:rsidRDefault="003C10C6" w:rsidP="003C10C6">
      <w:r w:rsidRPr="003C10C6">
        <w:t>-What were the positives and challenges of this experience/situation? </w:t>
      </w:r>
    </w:p>
    <w:p w14:paraId="230A5F6F" w14:textId="77777777" w:rsidR="003C10C6" w:rsidRPr="003C10C6" w:rsidRDefault="003C10C6" w:rsidP="003C10C6">
      <w:r w:rsidRPr="003C10C6">
        <w:t>-How do you think the dying/death was managed? </w:t>
      </w:r>
    </w:p>
    <w:p w14:paraId="5FFBEB75" w14:textId="334E1B2E" w:rsidR="003C10C6" w:rsidRDefault="003C10C6" w:rsidP="003C10C6">
      <w:r w:rsidRPr="003C10C6">
        <w:t>-Was this experience typical of your oth</w:t>
      </w:r>
      <w:r>
        <w:t xml:space="preserve">er dying and death </w:t>
      </w:r>
      <w:r w:rsidRPr="003C10C6">
        <w:t>experiences? </w:t>
      </w:r>
    </w:p>
    <w:p w14:paraId="0D54B33E" w14:textId="77777777" w:rsidR="003C10C6" w:rsidRPr="003C10C6" w:rsidRDefault="003C10C6" w:rsidP="003C10C6"/>
    <w:p w14:paraId="5E84C1F1" w14:textId="77777777" w:rsidR="003C10C6" w:rsidRPr="003C10C6" w:rsidRDefault="003C10C6" w:rsidP="003C10C6">
      <w:r w:rsidRPr="003C10C6">
        <w:rPr>
          <w:b/>
          <w:bCs/>
          <w:u w:val="single"/>
        </w:rPr>
        <w:t>B. Community setting</w:t>
      </w:r>
      <w:r w:rsidRPr="003C10C6">
        <w:t> </w:t>
      </w:r>
    </w:p>
    <w:p w14:paraId="26111D9C" w14:textId="2EB6DFC3" w:rsidR="003C10C6" w:rsidRPr="003C10C6" w:rsidRDefault="003C10C6" w:rsidP="003C10C6">
      <w:r w:rsidRPr="003C10C6">
        <w:t xml:space="preserve">-How do you think being in the community setting impacted on your experience of </w:t>
      </w:r>
      <w:r>
        <w:t>dying and death</w:t>
      </w:r>
      <w:r w:rsidRPr="003C10C6">
        <w:t xml:space="preserve"> during COVID-19? </w:t>
      </w:r>
    </w:p>
    <w:p w14:paraId="79A9A217" w14:textId="77777777" w:rsidR="003C10C6" w:rsidRPr="003C10C6" w:rsidRDefault="003C10C6" w:rsidP="003C10C6">
      <w:r w:rsidRPr="003C10C6">
        <w:t>-Do you think it was different in other healthcare settings? </w:t>
      </w:r>
    </w:p>
    <w:p w14:paraId="7BBC43F0" w14:textId="77777777" w:rsidR="003C10C6" w:rsidRPr="003C10C6" w:rsidRDefault="003C10C6" w:rsidP="003C10C6">
      <w:r w:rsidRPr="003C10C6">
        <w:t>-Resources e.g. PPE, environment e.g. tent, deep cleaning. </w:t>
      </w:r>
    </w:p>
    <w:p w14:paraId="4C84122C" w14:textId="57B6970C" w:rsidR="003C10C6" w:rsidRDefault="003C10C6" w:rsidP="003C10C6">
      <w:r w:rsidRPr="003C10C6">
        <w:t xml:space="preserve">-Different members of the teams, Teamwork, work </w:t>
      </w:r>
      <w:proofErr w:type="gramStart"/>
      <w:r w:rsidRPr="003C10C6">
        <w:t>load.-</w:t>
      </w:r>
      <w:proofErr w:type="gramEnd"/>
      <w:r w:rsidRPr="003C10C6">
        <w:t xml:space="preserve"> Stigma etc</w:t>
      </w:r>
    </w:p>
    <w:p w14:paraId="5E66D025" w14:textId="77777777" w:rsidR="003C10C6" w:rsidRPr="003C10C6" w:rsidRDefault="003C10C6" w:rsidP="003C10C6"/>
    <w:p w14:paraId="6141AACC" w14:textId="77777777" w:rsidR="003C10C6" w:rsidRPr="003C10C6" w:rsidRDefault="003C10C6" w:rsidP="003C10C6">
      <w:r w:rsidRPr="003C10C6">
        <w:rPr>
          <w:b/>
          <w:bCs/>
          <w:u w:val="single"/>
        </w:rPr>
        <w:t xml:space="preserve">C. </w:t>
      </w:r>
      <w:proofErr w:type="gramStart"/>
      <w:r w:rsidRPr="003C10C6">
        <w:rPr>
          <w:b/>
          <w:bCs/>
          <w:u w:val="single"/>
        </w:rPr>
        <w:t>Non-patient</w:t>
      </w:r>
      <w:proofErr w:type="gramEnd"/>
      <w:r w:rsidRPr="003C10C6">
        <w:rPr>
          <w:b/>
          <w:bCs/>
          <w:u w:val="single"/>
        </w:rPr>
        <w:t>/personal dying and death during COVID-19</w:t>
      </w:r>
      <w:r w:rsidRPr="003C10C6">
        <w:t> </w:t>
      </w:r>
    </w:p>
    <w:p w14:paraId="2F424AF3" w14:textId="77777777" w:rsidR="003C10C6" w:rsidRPr="003C10C6" w:rsidRDefault="003C10C6" w:rsidP="003C10C6">
      <w:r w:rsidRPr="003C10C6">
        <w:t>-Have you had any non-patient/personal experiences of dying and death during COVID-</w:t>
      </w:r>
      <w:proofErr w:type="gramStart"/>
      <w:r w:rsidRPr="003C10C6">
        <w:t>19  either</w:t>
      </w:r>
      <w:proofErr w:type="gramEnd"/>
      <w:r w:rsidRPr="003C10C6">
        <w:t xml:space="preserve"> of COVID-19  or </w:t>
      </w:r>
      <w:proofErr w:type="spellStart"/>
      <w:r w:rsidRPr="003C10C6">
        <w:t>non COVID-19</w:t>
      </w:r>
      <w:proofErr w:type="spellEnd"/>
      <w:r w:rsidRPr="003C10C6">
        <w:t>?</w:t>
      </w:r>
      <w:r w:rsidRPr="003C10C6">
        <w:tab/>
      </w:r>
      <w:r w:rsidRPr="003C10C6">
        <w:tab/>
      </w:r>
      <w:r w:rsidRPr="003C10C6">
        <w:tab/>
        <w:t> </w:t>
      </w:r>
    </w:p>
    <w:p w14:paraId="1D420E5E" w14:textId="77777777" w:rsidR="003C10C6" w:rsidRPr="003C10C6" w:rsidRDefault="003C10C6" w:rsidP="003C10C6">
      <w:r w:rsidRPr="003C10C6">
        <w:t xml:space="preserve">-Were you or your family/friends/colleagues unwell with COVID-19? Did you have </w:t>
      </w:r>
      <w:proofErr w:type="gramStart"/>
      <w:r w:rsidRPr="003C10C6">
        <w:t>to</w:t>
      </w:r>
      <w:proofErr w:type="gramEnd"/>
      <w:r w:rsidRPr="003C10C6">
        <w:t xml:space="preserve"> self-isolate? </w:t>
      </w:r>
    </w:p>
    <w:p w14:paraId="0A2DE792" w14:textId="77777777" w:rsidR="003C10C6" w:rsidRPr="003C10C6" w:rsidRDefault="003C10C6" w:rsidP="003C10C6">
      <w:proofErr w:type="gramStart"/>
      <w:r w:rsidRPr="003C10C6">
        <w:t>-(</w:t>
      </w:r>
      <w:proofErr w:type="gramEnd"/>
      <w:r w:rsidRPr="003C10C6">
        <w:t>Ask any questions from previous section if relevant) </w:t>
      </w:r>
    </w:p>
    <w:p w14:paraId="1E198117" w14:textId="77777777" w:rsidR="003C10C6" w:rsidRDefault="003C10C6" w:rsidP="003C10C6">
      <w:r w:rsidRPr="003C10C6">
        <w:rPr>
          <w:b/>
          <w:bCs/>
          <w:u w:val="single"/>
        </w:rPr>
        <w:t>Check on participant. </w:t>
      </w:r>
      <w:r w:rsidRPr="003C10C6">
        <w:t> </w:t>
      </w:r>
    </w:p>
    <w:p w14:paraId="0B5C9DDD" w14:textId="77777777" w:rsidR="003C10C6" w:rsidRPr="003C10C6" w:rsidRDefault="003C10C6" w:rsidP="003C10C6"/>
    <w:p w14:paraId="537A19E9" w14:textId="77777777" w:rsidR="003C10C6" w:rsidRPr="003C10C6" w:rsidRDefault="003C10C6" w:rsidP="003C10C6">
      <w:r w:rsidRPr="003C10C6">
        <w:rPr>
          <w:b/>
          <w:bCs/>
          <w:u w:val="single"/>
        </w:rPr>
        <w:lastRenderedPageBreak/>
        <w:t>D. Dying and death experience during COVID-19 compared to previous experiences</w:t>
      </w:r>
      <w:r w:rsidRPr="003C10C6">
        <w:t> </w:t>
      </w:r>
    </w:p>
    <w:p w14:paraId="0E40CF39" w14:textId="77777777" w:rsidR="003C10C6" w:rsidRPr="003C10C6" w:rsidRDefault="003C10C6" w:rsidP="003C10C6">
      <w:r w:rsidRPr="003C10C6">
        <w:t>- How do these experiences compare to pre- COVID-19 experiences? Similarities or differences? </w:t>
      </w:r>
    </w:p>
    <w:p w14:paraId="675A6D6F" w14:textId="77777777" w:rsidR="003C10C6" w:rsidRPr="003C10C6" w:rsidRDefault="003C10C6" w:rsidP="003C10C6">
      <w:r w:rsidRPr="003C10C6">
        <w:t>-professionally/ practically/ personally  </w:t>
      </w:r>
    </w:p>
    <w:p w14:paraId="13253037" w14:textId="77777777" w:rsidR="003C10C6" w:rsidRDefault="003C10C6" w:rsidP="003C10C6">
      <w:r w:rsidRPr="003C10C6">
        <w:rPr>
          <w:b/>
          <w:bCs/>
          <w:u w:val="single"/>
        </w:rPr>
        <w:t>Check on participant. </w:t>
      </w:r>
      <w:r w:rsidRPr="003C10C6">
        <w:t> </w:t>
      </w:r>
    </w:p>
    <w:p w14:paraId="3985F935" w14:textId="77777777" w:rsidR="003C10C6" w:rsidRPr="003C10C6" w:rsidRDefault="003C10C6" w:rsidP="003C10C6"/>
    <w:p w14:paraId="14B76F3F" w14:textId="77777777" w:rsidR="003C10C6" w:rsidRPr="003C10C6" w:rsidRDefault="003C10C6" w:rsidP="003C10C6">
      <w:r w:rsidRPr="003C10C6">
        <w:rPr>
          <w:b/>
          <w:bCs/>
          <w:u w:val="single"/>
        </w:rPr>
        <w:t>Part 2: Learning/Impact of dying and death experiences</w:t>
      </w:r>
      <w:r w:rsidRPr="003C10C6">
        <w:t> </w:t>
      </w:r>
    </w:p>
    <w:p w14:paraId="5C337F61" w14:textId="77777777" w:rsidR="003C10C6" w:rsidRDefault="003C10C6" w:rsidP="003C10C6">
      <w:r w:rsidRPr="003C10C6">
        <w:t>Now I’m going to ask about how the experiences you’ve described have affected you professionally, and how you may have incorporated them into your professional learning. </w:t>
      </w:r>
    </w:p>
    <w:p w14:paraId="4764BC40" w14:textId="77777777" w:rsidR="003C10C6" w:rsidRPr="003C10C6" w:rsidRDefault="003C10C6" w:rsidP="003C10C6"/>
    <w:p w14:paraId="3EAA8E9F" w14:textId="77777777" w:rsidR="003C10C6" w:rsidRPr="003C10C6" w:rsidRDefault="003C10C6" w:rsidP="003C10C6">
      <w:r w:rsidRPr="003C10C6">
        <w:rPr>
          <w:b/>
          <w:bCs/>
          <w:u w:val="single"/>
        </w:rPr>
        <w:t>A. How do you feel that you have dealt with this/these experience/s?</w:t>
      </w:r>
      <w:r w:rsidRPr="003C10C6">
        <w:t> </w:t>
      </w:r>
    </w:p>
    <w:p w14:paraId="302E3032" w14:textId="77777777" w:rsidR="003C10C6" w:rsidRPr="003C10C6" w:rsidRDefault="003C10C6" w:rsidP="003C10C6">
      <w:r w:rsidRPr="003C10C6">
        <w:t>- Have your thoughts on the experience have changed over time? </w:t>
      </w:r>
    </w:p>
    <w:p w14:paraId="76FBBE1C" w14:textId="77777777" w:rsidR="003C10C6" w:rsidRPr="003C10C6" w:rsidRDefault="003C10C6" w:rsidP="003C10C6">
      <w:r w:rsidRPr="003C10C6">
        <w:t>- Have you reflected on these experiences? If so how (Talk it through with colleague/debrief domestically, written reflection, personal reflection or avoidance of thinking about experience?) </w:t>
      </w:r>
    </w:p>
    <w:p w14:paraId="32B9311B" w14:textId="77777777" w:rsidR="003C10C6" w:rsidRDefault="003C10C6" w:rsidP="003C10C6">
      <w:r w:rsidRPr="003C10C6">
        <w:t>-Did any of the above help, or would you have liked another way to deal with your experiences? Can you explain what could have helped you deal with these experiences? </w:t>
      </w:r>
    </w:p>
    <w:p w14:paraId="5FD740A2" w14:textId="77777777" w:rsidR="003C10C6" w:rsidRPr="003C10C6" w:rsidRDefault="003C10C6" w:rsidP="003C10C6"/>
    <w:p w14:paraId="059DB93F" w14:textId="77777777" w:rsidR="003C10C6" w:rsidRPr="003C10C6" w:rsidRDefault="003C10C6" w:rsidP="003C10C6">
      <w:r w:rsidRPr="003C10C6">
        <w:rPr>
          <w:b/>
          <w:bCs/>
          <w:u w:val="single"/>
        </w:rPr>
        <w:t>B. What do you feel you have learnt from the experience?</w:t>
      </w:r>
      <w:r w:rsidRPr="003C10C6">
        <w:t> </w:t>
      </w:r>
    </w:p>
    <w:p w14:paraId="0ED85099" w14:textId="77777777" w:rsidR="003C10C6" w:rsidRPr="003C10C6" w:rsidRDefault="003C10C6" w:rsidP="003C10C6">
      <w:r w:rsidRPr="003C10C6">
        <w:t>Were there learning points from this experience? Any surprise learning points? </w:t>
      </w:r>
    </w:p>
    <w:p w14:paraId="1B98C597" w14:textId="77777777" w:rsidR="003C10C6" w:rsidRPr="003C10C6" w:rsidRDefault="003C10C6" w:rsidP="003C10C6">
      <w:r w:rsidRPr="003C10C6">
        <w:t>What do you think impacted on your learning? Were there any barriers? </w:t>
      </w:r>
    </w:p>
    <w:p w14:paraId="4EE0FAAF" w14:textId="77777777" w:rsidR="003C10C6" w:rsidRPr="003C10C6" w:rsidRDefault="003C10C6" w:rsidP="003C10C6">
      <w:r w:rsidRPr="003C10C6">
        <w:t>Did you have any teaching at the time/after the experience? </w:t>
      </w:r>
    </w:p>
    <w:p w14:paraId="27FDFAB2" w14:textId="77777777" w:rsidR="003C10C6" w:rsidRPr="003C10C6" w:rsidRDefault="003C10C6" w:rsidP="003C10C6">
      <w:r w:rsidRPr="003C10C6">
        <w:t>Do you feel that your emotional/personal response impacted on your learning? </w:t>
      </w:r>
    </w:p>
    <w:p w14:paraId="55874073" w14:textId="67515931" w:rsidR="003C10C6" w:rsidRDefault="003C10C6" w:rsidP="003C10C6">
      <w:r w:rsidRPr="003C10C6">
        <w:rPr>
          <w:b/>
          <w:bCs/>
          <w:u w:val="single"/>
        </w:rPr>
        <w:t>Check on participant. </w:t>
      </w:r>
      <w:r w:rsidRPr="003C10C6">
        <w:t> </w:t>
      </w:r>
    </w:p>
    <w:p w14:paraId="07C1F752" w14:textId="77777777" w:rsidR="003C10C6" w:rsidRPr="003C10C6" w:rsidRDefault="003C10C6" w:rsidP="003C10C6"/>
    <w:p w14:paraId="40C0680D" w14:textId="0144895C" w:rsidR="003C10C6" w:rsidRPr="003C10C6" w:rsidRDefault="003C10C6" w:rsidP="003C10C6">
      <w:r w:rsidRPr="003C10C6">
        <w:rPr>
          <w:b/>
          <w:bCs/>
          <w:u w:val="single"/>
        </w:rPr>
        <w:t xml:space="preserve">C. Has this experience changed your perceptions about </w:t>
      </w:r>
      <w:r>
        <w:rPr>
          <w:b/>
          <w:bCs/>
          <w:u w:val="single"/>
        </w:rPr>
        <w:t>dying and death</w:t>
      </w:r>
      <w:r w:rsidRPr="003C10C6">
        <w:rPr>
          <w:b/>
          <w:bCs/>
          <w:u w:val="single"/>
        </w:rPr>
        <w:t>?</w:t>
      </w:r>
      <w:r w:rsidRPr="003C10C6">
        <w:t> </w:t>
      </w:r>
    </w:p>
    <w:p w14:paraId="30648042" w14:textId="44BC7517" w:rsidR="003C10C6" w:rsidRPr="003C10C6" w:rsidRDefault="003C10C6" w:rsidP="003C10C6">
      <w:r w:rsidRPr="003C10C6">
        <w:t xml:space="preserve">Has this experience changed your understanding or interpretation of </w:t>
      </w:r>
      <w:r>
        <w:t>dying and death</w:t>
      </w:r>
      <w:r w:rsidRPr="003C10C6">
        <w:t>? </w:t>
      </w:r>
    </w:p>
    <w:p w14:paraId="1A992D09" w14:textId="77777777" w:rsidR="003C10C6" w:rsidRPr="003C10C6" w:rsidRDefault="003C10C6" w:rsidP="003C10C6">
      <w:r w:rsidRPr="003C10C6">
        <w:t>What do these experiences mean for you?  </w:t>
      </w:r>
    </w:p>
    <w:p w14:paraId="01616992" w14:textId="77777777" w:rsidR="003C10C6" w:rsidRDefault="003C10C6" w:rsidP="003C10C6">
      <w:r w:rsidRPr="003C10C6">
        <w:t>Do you think it will impact on your future practice? If so, how? </w:t>
      </w:r>
    </w:p>
    <w:p w14:paraId="3B22A89A" w14:textId="77777777" w:rsidR="003C10C6" w:rsidRPr="003C10C6" w:rsidRDefault="003C10C6" w:rsidP="003C10C6"/>
    <w:p w14:paraId="111BBB77" w14:textId="77777777" w:rsidR="003C10C6" w:rsidRPr="003C10C6" w:rsidRDefault="003C10C6" w:rsidP="003C10C6">
      <w:r w:rsidRPr="003C10C6">
        <w:rPr>
          <w:b/>
          <w:bCs/>
          <w:u w:val="single"/>
        </w:rPr>
        <w:t>To Finish</w:t>
      </w:r>
      <w:r w:rsidRPr="003C10C6">
        <w:t> </w:t>
      </w:r>
    </w:p>
    <w:p w14:paraId="6FF38B43" w14:textId="77777777" w:rsidR="003C10C6" w:rsidRDefault="003C10C6" w:rsidP="003C10C6">
      <w:r w:rsidRPr="003C10C6">
        <w:t>Is there anything else about this/these experience/s of dying and death during COVID-19 that we have not talked about so far? </w:t>
      </w:r>
    </w:p>
    <w:p w14:paraId="27847EA0" w14:textId="77777777" w:rsidR="003C10C6" w:rsidRPr="003C10C6" w:rsidRDefault="003C10C6" w:rsidP="003C10C6"/>
    <w:p w14:paraId="1F41DE46" w14:textId="77777777" w:rsidR="003C10C6" w:rsidRPr="003C10C6" w:rsidRDefault="003C10C6" w:rsidP="003C10C6">
      <w:r w:rsidRPr="003C10C6">
        <w:rPr>
          <w:b/>
          <w:bCs/>
          <w:u w:val="single"/>
        </w:rPr>
        <w:t>What will happen next after the interview?</w:t>
      </w:r>
      <w:r w:rsidRPr="003C10C6">
        <w:t> </w:t>
      </w:r>
    </w:p>
    <w:p w14:paraId="3CF8EAFD" w14:textId="77777777" w:rsidR="003C10C6" w:rsidRPr="003C10C6" w:rsidRDefault="003C10C6" w:rsidP="003C10C6">
      <w:r w:rsidRPr="003C10C6">
        <w:t>I will send a follow up email with resources to support you if needed. Please remember to access support if this has been distressing or upsetting. </w:t>
      </w:r>
    </w:p>
    <w:p w14:paraId="345BB14B" w14:textId="77777777" w:rsidR="003C10C6" w:rsidRPr="003C10C6" w:rsidRDefault="003C10C6" w:rsidP="003C10C6">
      <w:r w:rsidRPr="003C10C6">
        <w:t>I will send a copy of the transcript to you to check over  </w:t>
      </w:r>
    </w:p>
    <w:p w14:paraId="3CAD6BBA" w14:textId="77777777" w:rsidR="003C10C6" w:rsidRPr="003C10C6" w:rsidRDefault="003C10C6" w:rsidP="003C10C6">
      <w:r w:rsidRPr="003C10C6">
        <w:t>I will send a copy of the final research project when it’s completed </w:t>
      </w:r>
    </w:p>
    <w:p w14:paraId="41D2710B" w14:textId="77777777" w:rsidR="00846242" w:rsidRDefault="00846242"/>
    <w:sectPr w:rsidR="008462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0C6"/>
    <w:rsid w:val="00040237"/>
    <w:rsid w:val="000514A3"/>
    <w:rsid w:val="00085817"/>
    <w:rsid w:val="00120125"/>
    <w:rsid w:val="001A3947"/>
    <w:rsid w:val="00205134"/>
    <w:rsid w:val="00232470"/>
    <w:rsid w:val="00346290"/>
    <w:rsid w:val="00350032"/>
    <w:rsid w:val="00384D6E"/>
    <w:rsid w:val="00394E99"/>
    <w:rsid w:val="003C10C6"/>
    <w:rsid w:val="003F0A08"/>
    <w:rsid w:val="003F7E88"/>
    <w:rsid w:val="0046144B"/>
    <w:rsid w:val="00471751"/>
    <w:rsid w:val="00497EE6"/>
    <w:rsid w:val="004C7424"/>
    <w:rsid w:val="00552870"/>
    <w:rsid w:val="005630CB"/>
    <w:rsid w:val="00601934"/>
    <w:rsid w:val="00607B96"/>
    <w:rsid w:val="00687A2C"/>
    <w:rsid w:val="006C4E12"/>
    <w:rsid w:val="006C5864"/>
    <w:rsid w:val="006C7FCF"/>
    <w:rsid w:val="006D5017"/>
    <w:rsid w:val="00702B59"/>
    <w:rsid w:val="00721414"/>
    <w:rsid w:val="00762BA0"/>
    <w:rsid w:val="00781262"/>
    <w:rsid w:val="00784C8B"/>
    <w:rsid w:val="007B07CD"/>
    <w:rsid w:val="007D2331"/>
    <w:rsid w:val="007F44E2"/>
    <w:rsid w:val="007F7AB8"/>
    <w:rsid w:val="00804D49"/>
    <w:rsid w:val="00846242"/>
    <w:rsid w:val="00847900"/>
    <w:rsid w:val="008C1282"/>
    <w:rsid w:val="009A341F"/>
    <w:rsid w:val="009B1F5F"/>
    <w:rsid w:val="00A33E67"/>
    <w:rsid w:val="00A76824"/>
    <w:rsid w:val="00A85C99"/>
    <w:rsid w:val="00AD5D0B"/>
    <w:rsid w:val="00AF1579"/>
    <w:rsid w:val="00B05A43"/>
    <w:rsid w:val="00B15716"/>
    <w:rsid w:val="00B92240"/>
    <w:rsid w:val="00BD49A8"/>
    <w:rsid w:val="00C612CD"/>
    <w:rsid w:val="00C86485"/>
    <w:rsid w:val="00C864B8"/>
    <w:rsid w:val="00CC20A8"/>
    <w:rsid w:val="00CE0213"/>
    <w:rsid w:val="00D06DC1"/>
    <w:rsid w:val="00D332F0"/>
    <w:rsid w:val="00D8135F"/>
    <w:rsid w:val="00E34EAF"/>
    <w:rsid w:val="00E556FA"/>
    <w:rsid w:val="00EB68EA"/>
    <w:rsid w:val="00F73724"/>
    <w:rsid w:val="00F9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E717B"/>
  <w15:chartTrackingRefBased/>
  <w15:docId w15:val="{D2AD3914-6008-C24D-8B33-5DCABD3F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0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0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0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0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0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0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0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0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0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0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10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0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0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0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0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0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0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0C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1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10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10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10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10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0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0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0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05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2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1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0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Holdsworth</dc:creator>
  <cp:keywords/>
  <dc:description/>
  <cp:lastModifiedBy>Rebecca Holdsworth</cp:lastModifiedBy>
  <cp:revision>1</cp:revision>
  <dcterms:created xsi:type="dcterms:W3CDTF">2024-10-15T12:05:00Z</dcterms:created>
  <dcterms:modified xsi:type="dcterms:W3CDTF">2024-10-15T12:09:00Z</dcterms:modified>
</cp:coreProperties>
</file>