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D041DA" w14:textId="4C9A90B2" w:rsidR="003340AE" w:rsidRPr="005C6E23" w:rsidRDefault="003340AE" w:rsidP="00E764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b/>
          <w:bCs/>
          <w:sz w:val="24"/>
          <w:szCs w:val="24"/>
          <w:lang w:val="en-US"/>
        </w:rPr>
      </w:pPr>
      <w:r w:rsidRPr="005C6E23">
        <w:rPr>
          <w:rFonts w:ascii="Arial" w:hAnsi="Arial" w:cs="Arial"/>
          <w:b/>
          <w:bCs/>
          <w:sz w:val="24"/>
          <w:szCs w:val="24"/>
          <w:lang w:val="en-US"/>
        </w:rPr>
        <w:t>AN</w:t>
      </w:r>
      <w:r w:rsidR="00682AD8" w:rsidRPr="005C6E23">
        <w:rPr>
          <w:rFonts w:ascii="Arial" w:hAnsi="Arial" w:cs="Arial"/>
          <w:b/>
          <w:bCs/>
          <w:sz w:val="24"/>
          <w:szCs w:val="24"/>
          <w:lang w:val="en-US"/>
        </w:rPr>
        <w:t>N</w:t>
      </w:r>
      <w:r w:rsidRPr="005C6E23">
        <w:rPr>
          <w:rFonts w:ascii="Arial" w:hAnsi="Arial" w:cs="Arial"/>
          <w:b/>
          <w:bCs/>
          <w:sz w:val="24"/>
          <w:szCs w:val="24"/>
          <w:lang w:val="en-US"/>
        </w:rPr>
        <w:t>EX</w:t>
      </w:r>
    </w:p>
    <w:p w14:paraId="34F0FA9B" w14:textId="77777777" w:rsidR="00D02FC5" w:rsidRPr="005C6E23" w:rsidRDefault="00D02FC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b/>
          <w:bCs/>
          <w:sz w:val="24"/>
          <w:szCs w:val="24"/>
          <w:lang w:val="en-US"/>
        </w:rPr>
      </w:pPr>
      <w:r w:rsidRPr="005C6E23">
        <w:rPr>
          <w:rFonts w:ascii="Arial" w:hAnsi="Arial" w:cs="Arial"/>
          <w:b/>
          <w:bCs/>
          <w:sz w:val="24"/>
          <w:szCs w:val="24"/>
          <w:lang w:val="en-US"/>
        </w:rPr>
        <w:t>SUPLEMENTARY MATERIAL 1.</w:t>
      </w:r>
    </w:p>
    <w:p w14:paraId="1BCAE8A9" w14:textId="77777777" w:rsidR="00D02FC5" w:rsidRPr="005C6E23" w:rsidRDefault="00D02FC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b/>
          <w:bCs/>
          <w:sz w:val="24"/>
          <w:szCs w:val="24"/>
          <w:lang w:val="en-US"/>
        </w:rPr>
      </w:pPr>
      <w:r w:rsidRPr="005C6E23">
        <w:rPr>
          <w:rFonts w:ascii="Arial" w:hAnsi="Arial" w:cs="Arial"/>
          <w:b/>
          <w:bCs/>
          <w:sz w:val="24"/>
          <w:szCs w:val="24"/>
          <w:lang w:val="en-US"/>
        </w:rPr>
        <w:t>HOUSESTAFF COMMUNICATION SURVEY (HCS) [Amaral, 2012] [21]</w:t>
      </w:r>
    </w:p>
    <w:p w14:paraId="524C5D25" w14:textId="77777777" w:rsidR="00D02FC5" w:rsidRPr="005C6E23" w:rsidRDefault="00D02FC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b/>
          <w:bCs/>
          <w:sz w:val="24"/>
          <w:szCs w:val="24"/>
          <w:lang w:val="en-US"/>
        </w:rPr>
      </w:pPr>
      <w:r w:rsidRPr="005C6E23">
        <w:rPr>
          <w:rFonts w:ascii="Arial" w:hAnsi="Arial" w:cs="Arial"/>
          <w:b/>
          <w:bCs/>
          <w:sz w:val="24"/>
          <w:szCs w:val="24"/>
          <w:lang w:val="en-US"/>
        </w:rPr>
        <w:t>Questionnaire on communication of medical students - Parts 1 and 2</w:t>
      </w:r>
    </w:p>
    <w:p w14:paraId="569E2A0C" w14:textId="77777777" w:rsidR="00D02FC5" w:rsidRPr="005C6E23" w:rsidRDefault="00D02FC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Responses are confidential and will not be used in any way that allows participants to be identified:</w:t>
      </w:r>
    </w:p>
    <w:p w14:paraId="0CBFE92D" w14:textId="77777777" w:rsidR="00D02FC5" w:rsidRPr="005C6E23" w:rsidRDefault="00D02FC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b/>
          <w:bCs/>
          <w:sz w:val="24"/>
          <w:szCs w:val="24"/>
          <w:lang w:val="en-US"/>
        </w:rPr>
      </w:pPr>
      <w:r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Questionnaire on communication of medical students </w:t>
      </w:r>
    </w:p>
    <w:p w14:paraId="39611C85" w14:textId="77777777" w:rsidR="00D02FC5" w:rsidRPr="005C6E23" w:rsidRDefault="00D02FC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b/>
          <w:bCs/>
          <w:sz w:val="24"/>
          <w:szCs w:val="24"/>
          <w:lang w:val="en-US"/>
        </w:rPr>
        <w:t>Part 1 -</w:t>
      </w:r>
      <w:r w:rsidRPr="005C6E23">
        <w:rPr>
          <w:rFonts w:ascii="Arial" w:hAnsi="Arial" w:cs="Arial"/>
          <w:sz w:val="24"/>
          <w:szCs w:val="24"/>
          <w:lang w:val="en-US"/>
        </w:rPr>
        <w:t xml:space="preserve"> Please indicate your degree of agreement or disagreement with the following statements:</w:t>
      </w:r>
    </w:p>
    <w:p w14:paraId="5D8FE47E" w14:textId="77777777" w:rsidR="00D02FC5" w:rsidRPr="005C6E23" w:rsidRDefault="00D02FC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b/>
          <w:bCs/>
          <w:sz w:val="24"/>
          <w:szCs w:val="24"/>
          <w:lang w:val="en-US"/>
        </w:rPr>
      </w:pPr>
      <w:proofErr w:type="gramStart"/>
      <w:r w:rsidRPr="005C6E23">
        <w:rPr>
          <w:rFonts w:ascii="Arial" w:hAnsi="Arial" w:cs="Arial"/>
          <w:b/>
          <w:bCs/>
          <w:sz w:val="24"/>
          <w:szCs w:val="24"/>
          <w:lang w:val="en-US"/>
        </w:rPr>
        <w:t>(  )</w:t>
      </w:r>
      <w:proofErr w:type="gramEnd"/>
      <w:r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 Strongly Disagree; (  ) Disagree; (   ) Neutral; (   ) Agree; (   ) Strongly Agree</w:t>
      </w:r>
    </w:p>
    <w:p w14:paraId="743DAF3B" w14:textId="3983B95D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I include, among the priorities of my education, learning to communicate efficiently with my patients’ parents.</w:t>
      </w:r>
    </w:p>
    <w:p w14:paraId="7D785521" w14:textId="63630EB7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I receive constructive feedback regarding my relationship with my patients’ parents.</w:t>
      </w:r>
    </w:p>
    <w:p w14:paraId="0C66C602" w14:textId="6A387C16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I receive constructive feedback regarding my relationship with other members of the team.</w:t>
      </w:r>
    </w:p>
    <w:p w14:paraId="5DC6E74F" w14:textId="13FD50A1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The institution where I study encourages good communication between physician and patient.</w:t>
      </w:r>
    </w:p>
    <w:p w14:paraId="32A49E76" w14:textId="780AF4E5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I have adequate time to interact with my patients.</w:t>
      </w:r>
    </w:p>
    <w:p w14:paraId="705FE9C2" w14:textId="5761EF2C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Communication skills between medical students and patients could be improved.</w:t>
      </w:r>
    </w:p>
    <w:p w14:paraId="2A97AFF6" w14:textId="63216018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Communication skills between medical students and other healthcare professionals could be improved.</w:t>
      </w:r>
    </w:p>
    <w:p w14:paraId="18464D35" w14:textId="12707541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I receive formal training in effective communication techniques with patients.</w:t>
      </w:r>
    </w:p>
    <w:p w14:paraId="5C0C9FC0" w14:textId="7F4EEDBD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It is important to demonstrate empathy and consideration for patients.</w:t>
      </w:r>
    </w:p>
    <w:p w14:paraId="6B597D1C" w14:textId="12037588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It is important to teach medical students to communicate effectively with patients.</w:t>
      </w:r>
    </w:p>
    <w:p w14:paraId="63219EBE" w14:textId="29C09E47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It is important to teach medical students to demonstrate empathy and consideration for patients.</w:t>
      </w:r>
    </w:p>
    <w:p w14:paraId="1BD3DDBB" w14:textId="5D84C24A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It is important for medical students to know the psychosocial problems of their patients.</w:t>
      </w:r>
    </w:p>
    <w:p w14:paraId="29EE0855" w14:textId="491E6913" w:rsidR="00D02FC5" w:rsidRPr="005C6E23" w:rsidRDefault="00D02FC5" w:rsidP="00F81673">
      <w:pPr>
        <w:pStyle w:val="Pargrafoda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It is important for medical students to be aware of their own reactions to patients.</w:t>
      </w:r>
    </w:p>
    <w:p w14:paraId="2BC25D9A" w14:textId="77777777" w:rsidR="00D02FC5" w:rsidRPr="005C6E23" w:rsidRDefault="00D02FC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lastRenderedPageBreak/>
        <w:t xml:space="preserve">Part 2 - Please indicate how IMPORTANT it is for a medical student to develop skills in the following areas, and how CONFIDENT you feel about your abilities in each of these items: </w:t>
      </w:r>
    </w:p>
    <w:p w14:paraId="5A8DA3AD" w14:textId="650BD46E" w:rsidR="00D02FC5" w:rsidRPr="005C6E23" w:rsidRDefault="00FB673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b/>
          <w:bCs/>
          <w:sz w:val="24"/>
          <w:szCs w:val="24"/>
          <w:lang w:val="en-US"/>
        </w:rPr>
      </w:pPr>
      <w:r w:rsidRPr="005C6E23">
        <w:rPr>
          <w:rFonts w:ascii="Arial" w:hAnsi="Arial" w:cs="Arial"/>
          <w:b/>
          <w:bCs/>
          <w:sz w:val="24"/>
          <w:szCs w:val="24"/>
          <w:lang w:val="en-US"/>
        </w:rPr>
        <w:t>IMPORTANCE</w:t>
      </w:r>
    </w:p>
    <w:p w14:paraId="06CD0FAC" w14:textId="77777777" w:rsidR="00D02FC5" w:rsidRPr="005C6E23" w:rsidRDefault="00D02FC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i/>
          <w:iCs/>
          <w:sz w:val="24"/>
          <w:szCs w:val="24"/>
          <w:lang w:val="en-US"/>
        </w:rPr>
      </w:pPr>
      <w:proofErr w:type="gramStart"/>
      <w:r w:rsidRPr="005C6E23">
        <w:rPr>
          <w:rFonts w:ascii="Arial" w:hAnsi="Arial" w:cs="Arial"/>
          <w:i/>
          <w:iCs/>
          <w:sz w:val="24"/>
          <w:szCs w:val="24"/>
          <w:lang w:val="en-US"/>
        </w:rPr>
        <w:t>(  )</w:t>
      </w:r>
      <w:proofErr w:type="gramEnd"/>
      <w:r w:rsidRPr="005C6E23">
        <w:rPr>
          <w:rFonts w:ascii="Arial" w:hAnsi="Arial" w:cs="Arial"/>
          <w:i/>
          <w:iCs/>
          <w:sz w:val="24"/>
          <w:szCs w:val="24"/>
          <w:lang w:val="en-US"/>
        </w:rPr>
        <w:t xml:space="preserve"> Very low importance; (  ) Low importance; (   ) Moderate importance; ( ) High importance; (  ) Very high importance; </w:t>
      </w:r>
    </w:p>
    <w:p w14:paraId="03DEFB93" w14:textId="3BFB9D12" w:rsidR="00D02FC5" w:rsidRPr="005C6E23" w:rsidRDefault="00FB673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b/>
          <w:bCs/>
          <w:sz w:val="24"/>
          <w:szCs w:val="24"/>
          <w:lang w:val="en-US"/>
        </w:rPr>
      </w:pPr>
      <w:r w:rsidRPr="005C6E23">
        <w:rPr>
          <w:rFonts w:ascii="Arial" w:hAnsi="Arial" w:cs="Arial"/>
          <w:b/>
          <w:bCs/>
          <w:sz w:val="24"/>
          <w:szCs w:val="24"/>
          <w:lang w:val="en-US"/>
        </w:rPr>
        <w:t>CONFIDENCE</w:t>
      </w:r>
    </w:p>
    <w:p w14:paraId="1C65F1D3" w14:textId="77777777" w:rsidR="00D02FC5" w:rsidRPr="005C6E23" w:rsidRDefault="00D02FC5" w:rsidP="00FB67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jc w:val="both"/>
        <w:rPr>
          <w:rFonts w:ascii="Arial" w:hAnsi="Arial" w:cs="Arial"/>
          <w:i/>
          <w:iCs/>
          <w:sz w:val="24"/>
          <w:szCs w:val="24"/>
          <w:lang w:val="en-US"/>
        </w:rPr>
      </w:pPr>
      <w:proofErr w:type="gramStart"/>
      <w:r w:rsidRPr="005C6E23">
        <w:rPr>
          <w:rFonts w:ascii="Arial" w:hAnsi="Arial" w:cs="Arial"/>
          <w:i/>
          <w:iCs/>
          <w:sz w:val="24"/>
          <w:szCs w:val="24"/>
          <w:lang w:val="en-US"/>
        </w:rPr>
        <w:t>(  )</w:t>
      </w:r>
      <w:proofErr w:type="gramEnd"/>
      <w:r w:rsidRPr="005C6E23">
        <w:rPr>
          <w:rFonts w:ascii="Arial" w:hAnsi="Arial" w:cs="Arial"/>
          <w:i/>
          <w:iCs/>
          <w:sz w:val="24"/>
          <w:szCs w:val="24"/>
          <w:lang w:val="en-US"/>
        </w:rPr>
        <w:t xml:space="preserve"> Not confident; (   ) A little confident; (   ) Somewhat confident; (   ) Confident; </w:t>
      </w:r>
    </w:p>
    <w:p w14:paraId="0DFAE0B4" w14:textId="77777777" w:rsidR="00D02FC5" w:rsidRPr="005C6E23" w:rsidRDefault="00D02FC5" w:rsidP="00FB67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jc w:val="both"/>
        <w:rPr>
          <w:rFonts w:ascii="Arial" w:hAnsi="Arial" w:cs="Arial"/>
          <w:i/>
          <w:iCs/>
          <w:sz w:val="24"/>
          <w:szCs w:val="24"/>
          <w:lang w:val="en-US"/>
        </w:rPr>
      </w:pPr>
      <w:proofErr w:type="gramStart"/>
      <w:r w:rsidRPr="005C6E23">
        <w:rPr>
          <w:rFonts w:ascii="Arial" w:hAnsi="Arial" w:cs="Arial"/>
          <w:i/>
          <w:iCs/>
          <w:sz w:val="24"/>
          <w:szCs w:val="24"/>
          <w:lang w:val="en-US"/>
        </w:rPr>
        <w:t>(  )</w:t>
      </w:r>
      <w:proofErr w:type="gramEnd"/>
      <w:r w:rsidRPr="005C6E23">
        <w:rPr>
          <w:rFonts w:ascii="Arial" w:hAnsi="Arial" w:cs="Arial"/>
          <w:i/>
          <w:iCs/>
          <w:sz w:val="24"/>
          <w:szCs w:val="24"/>
          <w:lang w:val="en-US"/>
        </w:rPr>
        <w:t xml:space="preserve"> Very confident;</w:t>
      </w:r>
    </w:p>
    <w:p w14:paraId="6C8B23F1" w14:textId="77777777" w:rsidR="00D02FC5" w:rsidRPr="005C6E23" w:rsidRDefault="00D02FC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</w:p>
    <w:p w14:paraId="30EECA7D" w14:textId="6FB526B1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communicate effectively with their patients.</w:t>
      </w:r>
    </w:p>
    <w:p w14:paraId="53DAF3A7" w14:textId="09A18762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understand patients’ perspectives on their illnesses.</w:t>
      </w:r>
    </w:p>
    <w:p w14:paraId="11C22A22" w14:textId="14D36756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listen to the patient.</w:t>
      </w:r>
    </w:p>
    <w:p w14:paraId="60D7135F" w14:textId="0D301295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Inform the patient of a poor diagnosis.</w:t>
      </w:r>
    </w:p>
    <w:p w14:paraId="360F061E" w14:textId="0845846C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understand psychosocial aspects of patient care.</w:t>
      </w:r>
    </w:p>
    <w:p w14:paraId="796A883C" w14:textId="6DF5CFBD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demonstrate empathy and consideration for patients.</w:t>
      </w:r>
    </w:p>
    <w:p w14:paraId="06F94FC0" w14:textId="0A2F81D2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recognize their own reactions to patients.</w:t>
      </w:r>
    </w:p>
    <w:p w14:paraId="2575263C" w14:textId="5B940804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establish relationships with patients.</w:t>
      </w:r>
    </w:p>
    <w:p w14:paraId="1A488917" w14:textId="59045A2B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interact with difficult patients or family members.</w:t>
      </w:r>
    </w:p>
    <w:p w14:paraId="6BC00128" w14:textId="1703FFDC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interview children.</w:t>
      </w:r>
    </w:p>
    <w:p w14:paraId="3FF95883" w14:textId="0F7B6567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interview family members.</w:t>
      </w:r>
    </w:p>
    <w:p w14:paraId="5BC57287" w14:textId="0BEDE907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interview adolescents.</w:t>
      </w:r>
    </w:p>
    <w:p w14:paraId="40C7962F" w14:textId="41116565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discuss end-of-life issues with patients or family members.</w:t>
      </w:r>
    </w:p>
    <w:p w14:paraId="43D96D8E" w14:textId="536BA1D7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talk to children about serious illnesses.</w:t>
      </w:r>
    </w:p>
    <w:p w14:paraId="074CAA52" w14:textId="632CA040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cultural diversity awareness and sensitivity in dealing with children.</w:t>
      </w:r>
    </w:p>
    <w:p w14:paraId="232EB514" w14:textId="420CADB6" w:rsidR="00D02FC5" w:rsidRPr="005C6E23" w:rsidRDefault="00D02FC5" w:rsidP="00F81673">
      <w:pPr>
        <w:pStyle w:val="PargrafodaLista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4"/>
          <w:szCs w:val="24"/>
          <w:lang w:val="en-US"/>
        </w:rPr>
        <w:t>Ability to handle patients’ emotions.</w:t>
      </w:r>
    </w:p>
    <w:p w14:paraId="51E576F6" w14:textId="77777777" w:rsidR="00D02FC5" w:rsidRPr="005C6E23" w:rsidRDefault="00D02FC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sz w:val="24"/>
          <w:szCs w:val="24"/>
          <w:lang w:val="en-US"/>
        </w:rPr>
      </w:pPr>
    </w:p>
    <w:p w14:paraId="41DA1F9D" w14:textId="77777777" w:rsidR="00F81673" w:rsidRPr="002C398B" w:rsidRDefault="00F81673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ins w:id="0" w:author="Glenia Medeiros" w:date="2024-09-25T13:52:00Z" w16du:dateUtc="2024-09-25T16:52:00Z"/>
          <w:rFonts w:ascii="Arial" w:hAnsi="Arial" w:cs="Arial"/>
          <w:b/>
          <w:bCs/>
          <w:sz w:val="24"/>
          <w:szCs w:val="24"/>
          <w:lang w:val="en-US"/>
        </w:rPr>
      </w:pPr>
    </w:p>
    <w:p w14:paraId="61D74294" w14:textId="0DB3B2AC" w:rsidR="00D02FC5" w:rsidRPr="005C6E23" w:rsidRDefault="00D02FC5" w:rsidP="00D02F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b/>
          <w:bCs/>
          <w:sz w:val="24"/>
          <w:szCs w:val="24"/>
          <w:lang w:val="en-US"/>
        </w:rPr>
      </w:pPr>
      <w:r w:rsidRPr="005C6E23">
        <w:rPr>
          <w:rFonts w:ascii="Arial" w:hAnsi="Arial" w:cs="Arial"/>
          <w:b/>
          <w:bCs/>
          <w:sz w:val="24"/>
          <w:szCs w:val="24"/>
          <w:lang w:val="en-US"/>
        </w:rPr>
        <w:t>SUPPLEMENTARY MATERIAL 2.</w:t>
      </w:r>
    </w:p>
    <w:p w14:paraId="10F1B8C6" w14:textId="05822C24" w:rsidR="00E76453" w:rsidRPr="005C6E23" w:rsidRDefault="00682AD8" w:rsidP="00E764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6"/>
        <w:rPr>
          <w:rFonts w:ascii="Arial" w:hAnsi="Arial" w:cs="Arial"/>
          <w:b/>
          <w:bCs/>
          <w:sz w:val="24"/>
          <w:szCs w:val="24"/>
          <w:lang w:val="en-US"/>
        </w:rPr>
      </w:pPr>
      <w:r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</w:t>
      </w:r>
      <w:r w:rsidR="00D02FC5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2 - </w:t>
      </w:r>
      <w:r w:rsidRPr="005C6E23">
        <w:rPr>
          <w:rFonts w:ascii="Arial" w:hAnsi="Arial" w:cs="Arial"/>
          <w:b/>
          <w:bCs/>
          <w:sz w:val="24"/>
          <w:szCs w:val="24"/>
          <w:lang w:val="en-US"/>
        </w:rPr>
        <w:t>TABLES</w:t>
      </w:r>
    </w:p>
    <w:p w14:paraId="38294B73" w14:textId="106A31AE" w:rsidR="007825CE" w:rsidRPr="005C6E23" w:rsidRDefault="00205958" w:rsidP="007825CE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bookmarkStart w:id="1" w:name="_Hlk167730148"/>
      <w:r w:rsidRPr="005C6E23">
        <w:rPr>
          <w:rFonts w:ascii="Arial" w:hAnsi="Arial" w:cs="Arial"/>
          <w:b/>
          <w:bCs/>
          <w:sz w:val="24"/>
          <w:szCs w:val="24"/>
          <w:lang w:val="en-US"/>
        </w:rPr>
        <w:t>Supplementary Table 1</w:t>
      </w:r>
      <w:r w:rsidR="00E47D08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bookmarkEnd w:id="1"/>
      <w:r w:rsidR="007825CE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- </w:t>
      </w:r>
      <w:bookmarkStart w:id="2" w:name="_Hlk161822691"/>
      <w:r w:rsidR="007825CE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Importance and Confidence </w:t>
      </w:r>
      <w:r w:rsidR="00682AD8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of skills in </w:t>
      </w:r>
      <w:r w:rsidR="007825CE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Interviewing Children and Adolescents versus </w:t>
      </w:r>
      <w:bookmarkEnd w:id="2"/>
      <w:r w:rsidR="007825CE" w:rsidRPr="005C6E23">
        <w:rPr>
          <w:rFonts w:ascii="Arial" w:hAnsi="Arial" w:cs="Arial"/>
          <w:b/>
          <w:bCs/>
          <w:sz w:val="24"/>
          <w:szCs w:val="24"/>
          <w:lang w:val="en-US"/>
        </w:rPr>
        <w:t>Institution, Gender and Age</w:t>
      </w:r>
    </w:p>
    <w:tbl>
      <w:tblPr>
        <w:tblW w:w="92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425"/>
        <w:gridCol w:w="176"/>
        <w:gridCol w:w="28"/>
        <w:gridCol w:w="157"/>
        <w:gridCol w:w="287"/>
        <w:gridCol w:w="282"/>
        <w:gridCol w:w="6"/>
        <w:gridCol w:w="212"/>
        <w:gridCol w:w="257"/>
        <w:gridCol w:w="222"/>
        <w:gridCol w:w="89"/>
        <w:gridCol w:w="35"/>
        <w:gridCol w:w="584"/>
        <w:gridCol w:w="231"/>
        <w:gridCol w:w="123"/>
        <w:gridCol w:w="10"/>
        <w:gridCol w:w="230"/>
        <w:gridCol w:w="193"/>
        <w:gridCol w:w="49"/>
        <w:gridCol w:w="458"/>
        <w:gridCol w:w="146"/>
        <w:gridCol w:w="109"/>
        <w:gridCol w:w="85"/>
        <w:gridCol w:w="161"/>
        <w:gridCol w:w="136"/>
        <w:gridCol w:w="104"/>
        <w:gridCol w:w="67"/>
        <w:gridCol w:w="462"/>
        <w:gridCol w:w="201"/>
        <w:gridCol w:w="104"/>
        <w:gridCol w:w="42"/>
        <w:gridCol w:w="61"/>
        <w:gridCol w:w="67"/>
        <w:gridCol w:w="310"/>
        <w:gridCol w:w="42"/>
        <w:gridCol w:w="440"/>
        <w:gridCol w:w="9"/>
        <w:gridCol w:w="129"/>
        <w:gridCol w:w="319"/>
        <w:gridCol w:w="113"/>
        <w:gridCol w:w="398"/>
        <w:gridCol w:w="89"/>
      </w:tblGrid>
      <w:tr w:rsidR="007825CE" w:rsidRPr="005C6E23" w14:paraId="69308CD7" w14:textId="77777777" w:rsidTr="007F2D70">
        <w:trPr>
          <w:gridAfter w:val="5"/>
          <w:wAfter w:w="977" w:type="dxa"/>
          <w:trHeight w:val="300"/>
        </w:trPr>
        <w:tc>
          <w:tcPr>
            <w:tcW w:w="2835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05598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3088" w:type="dxa"/>
            <w:gridSpan w:val="1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6163" w14:textId="4ABB0761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Institution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038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93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657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96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A53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0A9B14E9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80E1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1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61571C" w14:textId="3B7B9A94" w:rsidR="007825CE" w:rsidRPr="005C6E23" w:rsidRDefault="00381927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One</w:t>
            </w:r>
          </w:p>
        </w:tc>
        <w:tc>
          <w:tcPr>
            <w:tcW w:w="1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77CFA" w14:textId="2202482F" w:rsidR="007825CE" w:rsidRPr="005C6E23" w:rsidRDefault="00B36F11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Institution </w:t>
            </w:r>
            <w:r w:rsidR="00381927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</w:t>
            </w:r>
            <w:r w:rsidR="00194D83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wo</w:t>
            </w:r>
          </w:p>
        </w:tc>
        <w:tc>
          <w:tcPr>
            <w:tcW w:w="140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2585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Total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2D892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672C0687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DE723" w14:textId="58CE222A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Importance of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kills in Interviewing Children.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284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6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B0F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BBA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2A9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E2A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6EF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BCFB4" w14:textId="1C753133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7825CE" w:rsidRPr="005C6E23" w14:paraId="55889963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569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low importance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A7C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B39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0.30%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7F5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1941" w14:textId="6279C524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94A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98F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0EB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0.0267*</w:t>
            </w:r>
          </w:p>
        </w:tc>
      </w:tr>
      <w:tr w:rsidR="007825CE" w:rsidRPr="005C6E23" w14:paraId="158E9EC9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3E0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Low importance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B02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6E7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1.20%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A516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0A5D1" w14:textId="638DE632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29E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663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0.77%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39B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71388F90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E4A2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Moderate importance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934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49C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2.40%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7E0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4F25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0.53%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19E6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314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1.73%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420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4ABDB72A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72F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High importance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082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36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F15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10.81%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B938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DA8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17.11%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955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DC7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13.08%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863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03F2D3D3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89A6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high importance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B83A9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284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C45F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85.29%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4D46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154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5F5D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82.35%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54BA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438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49DB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84.23%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52361E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17E16081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FE9A" w14:textId="732402AF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Confidence in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skills for 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Interviewing Children.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263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ED31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4B3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654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28E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324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EFFC" w14:textId="08BEBA0F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7825CE" w:rsidRPr="005C6E23" w14:paraId="30097F99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F30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Not confident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C30C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5A8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6.31%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8A4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23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4C9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12.30%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310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44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28B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8.46%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FDC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&lt; 0.0001</w:t>
            </w:r>
          </w:p>
        </w:tc>
      </w:tr>
      <w:tr w:rsidR="007825CE" w:rsidRPr="005C6E23" w14:paraId="6A1C0DCE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EA0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 little confident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A38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64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2464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19.22%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7E9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49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59E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26.20%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4CA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113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C36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21.73%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B58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77BB1328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A966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Somewhat confident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4C2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111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352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33.33%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1F5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59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3F2B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31.55%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4E5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170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D7DD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32.69%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0DFE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4F441463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EF1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Rather confident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7EC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78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6DD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23.42%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C19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47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AA4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25.13%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5F5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125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0AE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24.04%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1793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2ED54683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EF8E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confident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F6EB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59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7302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17.72%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0536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CE94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4.81%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DB4C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D701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13.08%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2F45C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236355AE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EE84E" w14:textId="5531875B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Importance of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kills in Interviewing Adolescents.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D49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D5E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07B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F84F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EC3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F1B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0374" w14:textId="142DA13C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7825CE" w:rsidRPr="005C6E23" w14:paraId="29D4A25A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B43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low importance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E70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39C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0.30%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53E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B8402" w14:textId="4D944121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185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5C23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0D0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0.771*</w:t>
            </w:r>
          </w:p>
        </w:tc>
      </w:tr>
      <w:tr w:rsidR="007825CE" w:rsidRPr="005C6E23" w14:paraId="2D92B4CE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190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Low importance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320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EBC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0.30%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D69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E3D5" w14:textId="13A27CD9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42EF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38E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5F63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53F7A395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181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Moderate importance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C926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98E7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1.20%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B67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6B5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1.07%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CEC1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731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1.15%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0F94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1B32A46D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B6AF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High importance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3456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48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B02D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14.41%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904A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27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D2A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14.44%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773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75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50B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14.42%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717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32381E4A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A9F2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high importance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92FF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279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17CB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83.78%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AF61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158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08AC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84.49%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7EE4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437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BC28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84.04%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B26E24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15AA5338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D41A" w14:textId="4652BF45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Confidence in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skills for 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Interviewing Adolescents.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BAD6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83EF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FE1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898E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546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974C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28D7B" w14:textId="0FEC791C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7825CE" w:rsidRPr="005C6E23" w14:paraId="6833EF31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534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Not confident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8CA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D5E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2.40%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0D0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C1E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4.28%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AEE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B4F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3.08%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6A8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0.005</w:t>
            </w:r>
          </w:p>
        </w:tc>
      </w:tr>
      <w:tr w:rsidR="007825CE" w:rsidRPr="005C6E23" w14:paraId="442870A2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0F3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 little confident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270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37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5983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11.11%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9F8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26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735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13.90%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5E6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63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328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12.12%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F7B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22034FB3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D23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Somewhat confident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D656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96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5AA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28.83%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DB1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72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B99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38.50%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5EF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168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3C9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32.31%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6D6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7E7D7C45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4C9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Rather confident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DA8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133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6A5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39.94%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E6C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67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AF8E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35.83%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4CA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04C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38.46%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191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30F51644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5643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confident</w:t>
            </w: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37E0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59</w:t>
            </w:r>
          </w:p>
        </w:tc>
        <w:tc>
          <w:tcPr>
            <w:tcW w:w="9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7CFA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17.72%</w:t>
            </w:r>
          </w:p>
        </w:tc>
        <w:tc>
          <w:tcPr>
            <w:tcW w:w="5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E5269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60CD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7.49%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6EDA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73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88BF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14.04%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F6511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5C804D0B" w14:textId="77777777" w:rsidTr="007F2D70">
        <w:trPr>
          <w:gridAfter w:val="13"/>
          <w:wAfter w:w="2041" w:type="dxa"/>
          <w:trHeight w:val="300"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4076B" w14:textId="658D3914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Overall </w:t>
            </w:r>
            <w:r w:rsidR="007825CE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Total 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D701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333</w:t>
            </w:r>
          </w:p>
        </w:tc>
        <w:tc>
          <w:tcPr>
            <w:tcW w:w="9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2ACA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5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E64B4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187</w:t>
            </w:r>
          </w:p>
        </w:tc>
        <w:tc>
          <w:tcPr>
            <w:tcW w:w="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296A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4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BA061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520</w:t>
            </w:r>
          </w:p>
        </w:tc>
        <w:tc>
          <w:tcPr>
            <w:tcW w:w="9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88B8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CBB0B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70F3DA50" w14:textId="77777777" w:rsidTr="007F2D70">
        <w:trPr>
          <w:gridAfter w:val="2"/>
          <w:wAfter w:w="454" w:type="dxa"/>
          <w:trHeight w:val="300"/>
        </w:trPr>
        <w:tc>
          <w:tcPr>
            <w:tcW w:w="3119" w:type="dxa"/>
            <w:gridSpan w:val="8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73BE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4251" w:type="dxa"/>
            <w:gridSpan w:val="24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0435" w14:textId="3738E4F4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Gender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4A5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9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79FD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01219FA9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B358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1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28A97" w14:textId="3363AC6F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Female</w:t>
            </w:r>
          </w:p>
        </w:tc>
        <w:tc>
          <w:tcPr>
            <w:tcW w:w="14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B7BF3" w14:textId="3F380BFB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Male</w:t>
            </w:r>
          </w:p>
        </w:tc>
        <w:tc>
          <w:tcPr>
            <w:tcW w:w="12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F02D9" w14:textId="4FCD517B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Prefer not to say</w:t>
            </w:r>
          </w:p>
        </w:tc>
        <w:tc>
          <w:tcPr>
            <w:tcW w:w="140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D3C7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Total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65256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1CE3B669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6D7E3" w14:textId="5BC3219A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Importance of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skills 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 Interviewing Children.</w:t>
            </w:r>
          </w:p>
        </w:tc>
        <w:tc>
          <w:tcPr>
            <w:tcW w:w="6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C97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150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202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7E7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357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B91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DF93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1DA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8BF9" w14:textId="78015A15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7825CE" w:rsidRPr="005C6E23" w14:paraId="201617BE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A3C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lastRenderedPageBreak/>
              <w:t>Very low importance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B82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9159" w14:textId="3E62194C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F3B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4EBB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0.61%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318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C3A7F" w14:textId="021AFF89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CCDA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B19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501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&lt; 0.0001*</w:t>
            </w:r>
          </w:p>
        </w:tc>
      </w:tr>
      <w:tr w:rsidR="007825CE" w:rsidRPr="005C6E23" w14:paraId="63C46D92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982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Low importance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E2E7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9441A" w14:textId="54F618F8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6E1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321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2.44%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6BB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E60A" w14:textId="6EFF356D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BFD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C430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0.77%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CFC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0BCBA807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572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Moderate importance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2AB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B8B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1.13%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86E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CCE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3.05%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549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3E56" w14:textId="26E65E65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5CA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823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1.73%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C62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2C79ED56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D09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High importance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EAB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33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715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9.30%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C2E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35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65B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21.34%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40E5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BEBB" w14:textId="16156C7E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E79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AB7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13.08%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10B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2C3B3165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2C03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high importance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45B1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318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65C4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89.58%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F56C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119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1E11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72.56%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541C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8D35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0BA5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438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8D67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84.23%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7BA85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77756C55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C88E" w14:textId="212FDE05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Confidence in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skills for 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Interviewing Children.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D9C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D02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387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08D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525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4BE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6287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57B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C6D2" w14:textId="21480801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7825CE" w:rsidRPr="005C6E23" w14:paraId="4A334F75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F76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Not confident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62F3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26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65B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7.32%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0E65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53D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10.98%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611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022C" w14:textId="3273C735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13DE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44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D02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8.46%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6C4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0.576</w:t>
            </w:r>
          </w:p>
        </w:tc>
      </w:tr>
      <w:tr w:rsidR="007825CE" w:rsidRPr="005C6E23" w14:paraId="6C5C3331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24C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 little confident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C80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76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7C7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21.41%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F01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36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718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21.95%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22E3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33DA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3BC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113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F5B1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21.73%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8A9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26E775D9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E08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Somewhat confident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788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119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D875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33.52%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E0C9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51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4E91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31.10%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F366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E557" w14:textId="4F4D5B6A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0A1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170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7CE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32.69%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AF7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116D345E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C4D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Rather confident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897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120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23.66%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D15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41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F02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25.00%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867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BC87" w14:textId="7652123B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5687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125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E2B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24.04%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3F5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10151101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EB75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confident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D53F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50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BC54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14.08%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EC5A1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8CC7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10.98%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D7EBB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A64BB" w14:textId="0569893D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73BF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36D8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13.08%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CEFB7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14C56FFD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1ED2" w14:textId="59C400AD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Importance of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kills in Interviewing Adolescents.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D0E6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03B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96A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9B4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FD01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F94A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3D7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CB8F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EBCA" w14:textId="62FC53A9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7825CE" w:rsidRPr="005C6E23" w14:paraId="760DC81A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FAF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low importance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256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B443" w14:textId="11BC1EB3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51F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6D7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0.61%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5EA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9F10" w14:textId="36A6312C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F39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CC5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C8F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&lt; 0.0001*</w:t>
            </w:r>
          </w:p>
        </w:tc>
      </w:tr>
      <w:tr w:rsidR="007825CE" w:rsidRPr="005C6E23" w14:paraId="2BCB8224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90E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Low importance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859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DB41" w14:textId="07F5E06B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FC5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8A7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0.61%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EB6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89E9" w14:textId="5CB621B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920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DCF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32C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0DBB45CC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C592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Moderate importance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D7E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9AB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0.56%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5A3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DF1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2.44%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AA3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85B5" w14:textId="5F633811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364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F94F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1.15%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1B64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0A860435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61D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High importance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2B6C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524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9.01%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1B0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43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6A6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26.22%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4E3B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14444" w14:textId="089BBA20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BB8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75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B15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14.42%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3B6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5C76DC3B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C246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high importance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EDFB6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321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38DA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90.42%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DAEE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115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AF9E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70.12%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2F38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57AC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3097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437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FF64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84.04%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7AA8E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7E077AA5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AAAF" w14:textId="65B1AC2D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Confidence in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skills for 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Interviewing Adolescents.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FE0F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C14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124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75E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BF1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E9FB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976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6B4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DA8F4" w14:textId="0FE8D739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7825CE" w:rsidRPr="005C6E23" w14:paraId="3247B230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FC4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Not confident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549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960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3.94%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3F1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7BC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1.22%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1EA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44164" w14:textId="5C4A8F2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66E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9F8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3.08%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E29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0.2167*</w:t>
            </w:r>
          </w:p>
        </w:tc>
      </w:tr>
      <w:tr w:rsidR="007825CE" w:rsidRPr="005C6E23" w14:paraId="51136920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A94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 little confident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4B2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44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1E1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12.39%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1D8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19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C43A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11.59%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1AB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5377" w14:textId="41CE9EB4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E18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63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0E6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12.12%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344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1D602FA0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4C89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Somewhat confident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432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120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805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33.80%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4F4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47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2A10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28.66%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8468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CA1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AEE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168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D1E7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32.31%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5FAB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44D9B6BE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CB3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Rather confident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D34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130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344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36.62%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CB6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70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F8D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42.68%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784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8D37" w14:textId="4B94F649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6B1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200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4C9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38.46%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3B7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7F3CE558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47C8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confident</w:t>
            </w:r>
          </w:p>
        </w:tc>
        <w:tc>
          <w:tcPr>
            <w:tcW w:w="6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B0BC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47</w:t>
            </w:r>
          </w:p>
        </w:tc>
        <w:tc>
          <w:tcPr>
            <w:tcW w:w="9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AFDA7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13.24%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DB74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26</w:t>
            </w:r>
          </w:p>
        </w:tc>
        <w:tc>
          <w:tcPr>
            <w:tcW w:w="9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D6F9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15.85%</w:t>
            </w:r>
          </w:p>
        </w:tc>
        <w:tc>
          <w:tcPr>
            <w:tcW w:w="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FE32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7A3871" w14:textId="18279D6E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428C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73</w:t>
            </w:r>
          </w:p>
        </w:tc>
        <w:tc>
          <w:tcPr>
            <w:tcW w:w="9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C6EE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14.04%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82268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7DEF253B" w14:textId="77777777" w:rsidTr="007F2D70">
        <w:trPr>
          <w:gridAfter w:val="3"/>
          <w:wAfter w:w="558" w:type="dxa"/>
          <w:trHeight w:val="300"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75196" w14:textId="2CE63BB0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Overall </w:t>
            </w:r>
            <w:r w:rsidR="007825CE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Total </w:t>
            </w:r>
          </w:p>
        </w:tc>
        <w:tc>
          <w:tcPr>
            <w:tcW w:w="6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1C1A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355</w:t>
            </w:r>
          </w:p>
        </w:tc>
        <w:tc>
          <w:tcPr>
            <w:tcW w:w="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E2B0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5C12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164</w:t>
            </w:r>
          </w:p>
        </w:tc>
        <w:tc>
          <w:tcPr>
            <w:tcW w:w="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0AB2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2957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BD23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4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C4A5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520</w:t>
            </w:r>
          </w:p>
        </w:tc>
        <w:tc>
          <w:tcPr>
            <w:tcW w:w="9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5DCF7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BECFB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4E73232E" w14:textId="77777777" w:rsidTr="007F2D70">
        <w:trPr>
          <w:trHeight w:val="300"/>
        </w:trPr>
        <w:tc>
          <w:tcPr>
            <w:tcW w:w="25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56A5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5252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CEEDA" w14:textId="466C9070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Age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4052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98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6687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06B91441" w14:textId="77777777" w:rsidTr="007F2D70">
        <w:trPr>
          <w:trHeight w:val="300"/>
        </w:trPr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9762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13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672D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&lt; 20</w:t>
            </w:r>
          </w:p>
        </w:tc>
        <w:tc>
          <w:tcPr>
            <w:tcW w:w="13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140B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20 - 29</w:t>
            </w:r>
          </w:p>
        </w:tc>
        <w:tc>
          <w:tcPr>
            <w:tcW w:w="128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1C30F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30 - 39</w:t>
            </w:r>
          </w:p>
        </w:tc>
        <w:tc>
          <w:tcPr>
            <w:tcW w:w="12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FBCC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40 - 49</w:t>
            </w:r>
          </w:p>
        </w:tc>
        <w:tc>
          <w:tcPr>
            <w:tcW w:w="146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96BC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Total</w:t>
            </w:r>
          </w:p>
        </w:tc>
      </w:tr>
      <w:tr w:rsidR="007825CE" w:rsidRPr="005C6E23" w14:paraId="236FC94B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BC5C" w14:textId="07710C72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Importance of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kills in Interviewing Children.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8D87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D65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20B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025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6B91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7A05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F71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7D98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8FD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303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D8BE" w14:textId="7D26DCEE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7825CE" w:rsidRPr="005C6E23" w14:paraId="03F56D67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F4A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low importance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4DB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D45A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1.64%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2D6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9291" w14:textId="70D8ED55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A49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E389" w14:textId="15DB39C4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DED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E3FC3" w14:textId="3420BA2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E00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F2B4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5E1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0.3219*</w:t>
            </w:r>
          </w:p>
        </w:tc>
      </w:tr>
      <w:tr w:rsidR="007825CE" w:rsidRPr="005C6E23" w14:paraId="1DCD4A8A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C21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Low importance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A72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79A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1.64%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AFC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152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0.71%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157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595F3" w14:textId="2C19C120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557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3C99" w14:textId="517A2B42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A45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C0AA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0.77%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83F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43336114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3F4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Moderate importance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D0D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D0B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3.28%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41E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79A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1.42%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AF3D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D985" w14:textId="43B03B76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AFA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D94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20.00%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A44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2EF7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1.73%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807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4E6B417D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070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High importance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157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B30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11.48%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C96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54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1E9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12.80%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B7C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41E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21.88%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86CF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6FEF" w14:textId="39A056FF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AEC8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F20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13.08%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806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08A25865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C24F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high importance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3C9D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20A7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81.97%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8C2F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359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C2CA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85.07%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937D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25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F152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78.13%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B7D4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17C8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80.00%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A35DA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438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C870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84.23%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56D6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01902E72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5BDAF" w14:textId="0A4A6E12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lastRenderedPageBreak/>
              <w:t xml:space="preserve">Confidence in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skills for 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Interviewing Children.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B5B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2BB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EDD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BD7A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E76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F87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C0D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39F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DA9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6A4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BD18" w14:textId="55D941A5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7825CE" w:rsidRPr="005C6E23" w14:paraId="497A76B5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6E0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Not confident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FF9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7BF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9.84%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948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35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671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8.29%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F25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CC4C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9.38%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A8D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0F90" w14:textId="3A96A0B3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C2A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44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7B7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8.46%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BC61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0.3767*</w:t>
            </w:r>
          </w:p>
        </w:tc>
      </w:tr>
      <w:tr w:rsidR="007825CE" w:rsidRPr="005C6E23" w14:paraId="51192B29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8D33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 little confident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CFB6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0D8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22.95%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05C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96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9AE6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22.75%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042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0D2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9.38%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975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8ABF" w14:textId="17825C4B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865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113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D5D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21.73%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D7E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12004BC9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A71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Somewhat confident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56C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15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E5D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24.59%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599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139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E24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32.94%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B75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02E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40.63%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913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CC7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60.00%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B0C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170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509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32.69%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186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195EC56A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80BF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Rather confident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506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70A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21.31%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9C1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102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6F1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24.17%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148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F6DC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28.13%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7D9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336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20.00%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6BB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125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D97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24.04%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D59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410A0987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82DA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confident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C37B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2050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21.31%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6C09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6664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11.85%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E5EF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E649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12.50%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6423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7CCE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20.00%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3D140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66DB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13.08%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CEF0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41DF763C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45CD" w14:textId="6D79290D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Importance of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kills in Interviewing Adolescents.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A77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1EA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96A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275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184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45E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7438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69B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589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80E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560F" w14:textId="5C28B874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7825CE" w:rsidRPr="005C6E23" w14:paraId="21745B14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7AE2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low importance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8CD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723C9" w14:textId="0CCE1DCA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CB9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ECB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0.24%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182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75EC" w14:textId="670919B5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ABD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070F" w14:textId="3159D0CE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ADE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6C0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1EF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0.1732*</w:t>
            </w:r>
          </w:p>
        </w:tc>
      </w:tr>
      <w:tr w:rsidR="007825CE" w:rsidRPr="005C6E23" w14:paraId="29B7AB2B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6C43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Low importance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436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977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1.64%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CB0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AFF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0.00%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79D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18E5" w14:textId="48064CBC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FE7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8C3F" w14:textId="676A71B2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1A2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94F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C94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73DB2BB4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6C9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Moderate importance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7EE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D67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3.28%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C459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415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0.71%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7DA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E5218" w14:textId="078D6132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3CF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6AF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20.00%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BD9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B38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1.15%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3D0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5D31BB4F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836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High importance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557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852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8.20%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A4D2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63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F55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14.93%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E33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D036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21.88%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70A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F33B" w14:textId="00885F14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0C5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75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C47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14.42%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048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0F5622EA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BA0B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high importance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240B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53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A507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86.89%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E2C8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355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2F8A4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84.12%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82E4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25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3BF3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78.13%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AA87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EE6F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80.00%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FF2A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437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D488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84.04%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4957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7F3C718A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1F14" w14:textId="00552FD0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Confidence in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skills for 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Interviewing Adolescents.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4BB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578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F56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A4A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F58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523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948A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58F4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76C3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0565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C72C9" w14:textId="7A432CF6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7825CE" w:rsidRPr="005C6E23" w14:paraId="5EB115A8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CA5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Not confident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8A2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BB67" w14:textId="6A6F18B2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F26B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D6BE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3.79%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A84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9571" w14:textId="34B6917E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EE3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659FF" w14:textId="19172049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828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818D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3.08%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C93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0.0443*</w:t>
            </w:r>
          </w:p>
        </w:tc>
      </w:tr>
      <w:tr w:rsidR="007825CE" w:rsidRPr="005C6E23" w14:paraId="0CFEA9D8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A87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 little confident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E6A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4D1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16.39%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3C9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53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CFB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12.56%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39C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7E34" w14:textId="2EB039BD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74D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16826" w14:textId="1EE053A8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3FF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63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C01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12.12%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0D6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355B4FDF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6884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Somewhat confident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F5B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17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27A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27.87%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FD2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138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1E8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32.70%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2A6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A98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34.38%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A67F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D1DE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40.00%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19AA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168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1A8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32.31%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FA9D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34ED6B21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FB2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Rather confident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6B22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4C3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34.43%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2BC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160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61E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37.91%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01B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17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635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53.13%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80E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13A0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40.00%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EF0A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2DA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38.46%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3ED8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7825CE" w:rsidRPr="005C6E23" w14:paraId="1986D284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3A549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confident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8A24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5956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21.31%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202BC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55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FD078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13.03%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2D743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F6B8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12.50%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CA07E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5A6B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20.00%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9830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73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3DD55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14.04%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EFE83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7825CE" w:rsidRPr="005C6E23" w14:paraId="201304A4" w14:textId="77777777" w:rsidTr="007F2D70">
        <w:trPr>
          <w:gridAfter w:val="1"/>
          <w:wAfter w:w="89" w:type="dxa"/>
          <w:trHeight w:val="3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6CD25" w14:textId="528F27EB" w:rsidR="007825CE" w:rsidRPr="005C6E23" w:rsidRDefault="00682AD8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Overall </w:t>
            </w:r>
            <w:r w:rsidR="007825CE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Total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8F151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61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E60FB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B4BA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422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1668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3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66F34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4FFE6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9E48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033C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F5082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520</w:t>
            </w:r>
          </w:p>
        </w:tc>
        <w:tc>
          <w:tcPr>
            <w:tcW w:w="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103E67" w14:textId="77777777" w:rsidR="007825CE" w:rsidRPr="005C6E23" w:rsidRDefault="007825CE" w:rsidP="007F2D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6D195" w14:textId="77777777" w:rsidR="007825CE" w:rsidRPr="005C6E23" w:rsidRDefault="007825CE" w:rsidP="007F2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</w:tbl>
    <w:p w14:paraId="14A5D44F" w14:textId="40A61507" w:rsidR="007825CE" w:rsidRPr="005C6E23" w:rsidRDefault="007825CE" w:rsidP="007825CE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lang w:val="en-US"/>
        </w:rPr>
      </w:pPr>
      <w:r w:rsidRPr="005C6E23">
        <w:rPr>
          <w:rFonts w:ascii="Arial" w:hAnsi="Arial" w:cs="Arial"/>
          <w:sz w:val="20"/>
          <w:szCs w:val="20"/>
          <w:lang w:val="en-US"/>
        </w:rPr>
        <w:t>* G Test (for contingency table)</w:t>
      </w:r>
      <w:r w:rsidR="00AF3841" w:rsidRPr="005C6E23">
        <w:rPr>
          <w:rFonts w:ascii="Arial" w:hAnsi="Arial" w:cs="Arial"/>
          <w:sz w:val="20"/>
          <w:szCs w:val="20"/>
          <w:lang w:val="en-US"/>
        </w:rPr>
        <w:t xml:space="preserve">. </w:t>
      </w:r>
      <w:r w:rsidR="00D23B40" w:rsidRPr="005C6E23">
        <w:rPr>
          <w:rFonts w:ascii="Arial" w:hAnsi="Arial" w:cs="Arial"/>
          <w:sz w:val="20"/>
          <w:szCs w:val="20"/>
          <w:lang w:val="en-US"/>
        </w:rPr>
        <w:t>Fr - Frequence</w:t>
      </w:r>
    </w:p>
    <w:p w14:paraId="6AD67134" w14:textId="7D84E0C2" w:rsidR="002931FE" w:rsidRPr="005C6E23" w:rsidRDefault="00E47D08" w:rsidP="002931FE">
      <w:pPr>
        <w:spacing w:before="100" w:beforeAutospacing="1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Table 2 </w:t>
      </w:r>
      <w:r w:rsidR="002931FE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– Importance and Confidence in </w:t>
      </w:r>
      <w:r w:rsidR="00682AD8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skills for </w:t>
      </w:r>
      <w:r w:rsidR="002931FE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Interviewing Children and Adolescents </w:t>
      </w:r>
      <w:r w:rsidR="002931FE" w:rsidRPr="005C6E23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versus</w:t>
      </w:r>
      <w:r w:rsidR="002931FE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682AD8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Academic </w:t>
      </w:r>
      <w:r w:rsidR="002931FE" w:rsidRPr="005C6E23">
        <w:rPr>
          <w:rFonts w:ascii="Arial" w:hAnsi="Arial" w:cs="Arial"/>
          <w:b/>
          <w:bCs/>
          <w:sz w:val="24"/>
          <w:szCs w:val="24"/>
          <w:lang w:val="en-US"/>
        </w:rPr>
        <w:t>Period</w:t>
      </w:r>
    </w:p>
    <w:tbl>
      <w:tblPr>
        <w:tblW w:w="96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435"/>
        <w:gridCol w:w="819"/>
        <w:gridCol w:w="76"/>
        <w:gridCol w:w="399"/>
        <w:gridCol w:w="77"/>
        <w:gridCol w:w="742"/>
        <w:gridCol w:w="76"/>
        <w:gridCol w:w="399"/>
        <w:gridCol w:w="77"/>
        <w:gridCol w:w="742"/>
        <w:gridCol w:w="76"/>
        <w:gridCol w:w="399"/>
        <w:gridCol w:w="77"/>
        <w:gridCol w:w="742"/>
        <w:gridCol w:w="76"/>
        <w:gridCol w:w="399"/>
        <w:gridCol w:w="77"/>
        <w:gridCol w:w="742"/>
        <w:gridCol w:w="81"/>
        <w:gridCol w:w="393"/>
        <w:gridCol w:w="83"/>
        <w:gridCol w:w="847"/>
        <w:gridCol w:w="79"/>
        <w:gridCol w:w="751"/>
        <w:gridCol w:w="76"/>
      </w:tblGrid>
      <w:tr w:rsidR="002931FE" w:rsidRPr="005C6E23" w14:paraId="3746C37D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D0A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630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4F3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Importance of Skills in Interviewing Children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FC8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2FF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18C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3793EE00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6534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766FF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low importance</w:t>
            </w: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B30D8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Low importance</w:t>
            </w: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1B055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Moderate importance</w:t>
            </w: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8491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High importance</w:t>
            </w:r>
          </w:p>
        </w:tc>
        <w:tc>
          <w:tcPr>
            <w:tcW w:w="12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8246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high importance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9A71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Total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ADF4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58E7B2ED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359D" w14:textId="66D39A69" w:rsidR="002931FE" w:rsidRPr="005C6E23" w:rsidRDefault="00682AD8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Academic </w:t>
            </w:r>
            <w:r w:rsidR="002931FE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Period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BAA0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31F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1BD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8B1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49C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CE2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A7F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356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6A4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6ED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356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B84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C8217" w14:textId="308F0542" w:rsidR="002931FE" w:rsidRPr="005C6E23" w:rsidRDefault="00682AD8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2931FE" w:rsidRPr="005C6E23" w14:paraId="096AF9B1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10A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First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C4D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F3A2" w14:textId="28B1FAD5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3AC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F07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3.45%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DF5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E0C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3.45%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FEE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F36B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15.52%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FC6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D5FB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77.59%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27B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6FD8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567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0.5143*</w:t>
            </w:r>
          </w:p>
        </w:tc>
      </w:tr>
      <w:tr w:rsidR="002931FE" w:rsidRPr="005C6E23" w14:paraId="77983097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9AD9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Second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E78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4FFB" w14:textId="2E703985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288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7C6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5B3C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E79BD" w14:textId="7D78ED29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1142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F543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B9D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1F0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84.00%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688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25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732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B24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6BC58698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0DE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Third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83A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5851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3.23%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8A4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3FA6" w14:textId="3D5361FA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A13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9F2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6.45%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960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0204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16.13%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EAF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790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74.19%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ACD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31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009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48B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15CDE3CD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67A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Fourth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999C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3EAA" w14:textId="7472FE8D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AB4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D242E" w14:textId="1694C371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BA9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6648" w14:textId="2AAFFEE4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3999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73F7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8.33%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B8B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CB7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91.67%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F6B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8E5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9BB9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732810F9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EA7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Fifth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6C90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81BB" w14:textId="6610A7A2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D69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7CF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1.69%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A6B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914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3.39%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BE8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9B3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5.08%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243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110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89.83%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FD5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4E4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82F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29F8FB4C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0191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Sixth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724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EF5A" w14:textId="1D4E6578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163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9FCF" w14:textId="7E3C6532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96A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3EF7" w14:textId="62E66726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495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96F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18.87%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BEC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967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81.13%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FE3B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E1E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AB7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278C5C10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D660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Seventh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149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0792" w14:textId="3F6FCC01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406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C3DA" w14:textId="02AFB23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558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8232" w14:textId="621CD934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787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CE2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13.24%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F6F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80C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86.76%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9041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EB1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6BF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737C3E52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A54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Eighth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A25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754A" w14:textId="7FB863A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6CA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37AD" w14:textId="1300A783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C3D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FAADC" w14:textId="4B36FD92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A8EF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79C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10.20%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0EF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696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89.80%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8E4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3A8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8DC6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33F84972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C70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Ninth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248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9E4C" w14:textId="4658CC8E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989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7734" w14:textId="34A8E03D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CF1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DB75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2.08%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E71F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253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14.58%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6F7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63E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83.33%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12F3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47D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F9E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4352DF6F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6602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Tenth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455F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1F636" w14:textId="723C6F03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529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C7BF" w14:textId="0CA9DAE8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B02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596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6.25%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95D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2A2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18.75%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34F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CC2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75.00%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D74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AA9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50B6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5D41C606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2899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Sixth year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4CDF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DE5A8" w14:textId="7A0B3086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0139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CF648" w14:textId="59CD3B5F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0DAE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9E8D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1.54%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5762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2F3B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15.38%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D624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FA4E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83.08%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6998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65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C6E7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69B5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375336A1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6AC39" w14:textId="5E86AD2D" w:rsidR="002931FE" w:rsidRPr="005C6E23" w:rsidRDefault="00682AD8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lastRenderedPageBreak/>
              <w:t>Overall T</w:t>
            </w:r>
            <w:r w:rsidR="002931FE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otal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9CA9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7DF26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A04E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B12C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0.77%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CDFC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1633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1.73%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8A00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0255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13.08%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4D9D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438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6BEA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84.23%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D5AB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520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2E325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D0F5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3CD9E784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A22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630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2F40" w14:textId="20BD0CC9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Confidence in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skills for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Interviewing Children 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5A8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DFC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AC9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292F9990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937CB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3153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Not confident</w:t>
            </w: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208C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 little confident</w:t>
            </w: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737F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Somewhat confident</w:t>
            </w: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B0D1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Rather confident</w:t>
            </w:r>
          </w:p>
        </w:tc>
        <w:tc>
          <w:tcPr>
            <w:tcW w:w="12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2300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confident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A56D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Total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3249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3B18635F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2E196" w14:textId="51A15593" w:rsidR="002931FE" w:rsidRPr="005C6E23" w:rsidRDefault="00682AD8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Academic </w:t>
            </w:r>
            <w:r w:rsidR="002931FE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Period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FAC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827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688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AD3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6E0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0D8D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535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7EF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602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DE1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7EE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86F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6ECC" w14:textId="5130611C" w:rsidR="002931FE" w:rsidRPr="005C6E23" w:rsidRDefault="00682AD8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2931FE" w:rsidRPr="005C6E23" w14:paraId="48983100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167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First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B79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FF13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3.45%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071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0E3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24.14%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34BE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08E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22.41%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746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17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9D5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29.31%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BBB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7D7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20.69%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59D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E49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84A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0.0085*</w:t>
            </w:r>
          </w:p>
        </w:tc>
      </w:tr>
      <w:tr w:rsidR="002931FE" w:rsidRPr="005C6E23" w14:paraId="630B811B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978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Second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F22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CE4F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24.00%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C7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65F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CFD2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E3B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69B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D066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BED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75EF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16.00%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4FE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25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BFE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1E9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5A3968BC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E03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Third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B98E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520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19.35%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78E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50F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29.03%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4CB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677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29.03%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2FA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D0F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12.90%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6F8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5085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9.68%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1FA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31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94B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607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6A851812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3DF8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Fourth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C86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33F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10.42%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495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2DBE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22.92%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21B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BBD7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29.17%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997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318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18.75%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121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B99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18.75%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B90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A76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987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079023DC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5AB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Fifth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A86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D1D7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10.17%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B5E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2DCD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22.03%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60E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27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33B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45.76%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037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1D2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10.17%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55B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057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11.86%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00E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FFA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C748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1810601C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724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Sixth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9194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CDC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13.21%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F429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15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083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28.30%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5D9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A4F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33.96%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F91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8FA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16.98%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625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BD6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7.55%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FB8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D0F9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C72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27B5E43F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3D63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Seventh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D866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B40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7.35%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04A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61C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20.59%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B9A0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179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30.88%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E60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832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26.47%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EBC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C44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14.71%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C97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27C6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B284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3688D3EE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2094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Eighth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7C3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B23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2.04%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58B3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9F0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22.45%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3FF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933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38.78%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60F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49A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32.65%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983C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49B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4.08%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35A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C2F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AD1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197B1077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135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Ninth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240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085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4.17%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FB4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04D5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22.92%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5F1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F18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33.33%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C2DB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FB7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29.17%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594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8F6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10.42%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3CC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890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FEB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60253B1D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6D3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Tenth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85F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2A0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6.25%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36B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109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12.50%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9CF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6C3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62.50%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643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93AD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12.50%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F75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BFC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6.25%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4D7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7CB5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493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4AB12F36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599E9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Sixth year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6565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AD34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4.62%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18CAF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F8D6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13.85%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12F5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204E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30.77%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30C1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50B4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33.85%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E931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E7DB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16.92%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A194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65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8379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9B6A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1D2539E2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CFEEA" w14:textId="4E2F834B" w:rsidR="002931FE" w:rsidRPr="005C6E23" w:rsidRDefault="00682AD8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Overall T</w:t>
            </w:r>
            <w:r w:rsidR="002931FE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otal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C17C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7D1D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8.46%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98AE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113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1C3E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21.73%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5AA3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170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0FC3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32.69%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9A9B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125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2FDCF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24.04%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CDEA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5736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13.08%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97D5C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520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1446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B039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61BF7096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A42F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630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73A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Importance of Skills in Interviewing Adolescents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605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32C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17D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3287B624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F052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5A12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low importance</w:t>
            </w: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3416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Low importance</w:t>
            </w: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12B7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Moderate importance</w:t>
            </w: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E4C2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High importance</w:t>
            </w:r>
          </w:p>
        </w:tc>
        <w:tc>
          <w:tcPr>
            <w:tcW w:w="12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C43D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high importance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285F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Total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B055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29CA99FA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4205" w14:textId="59EB9037" w:rsidR="002931FE" w:rsidRPr="005C6E23" w:rsidRDefault="00682AD8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Academic </w:t>
            </w:r>
            <w:r w:rsidR="002931FE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Period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837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81A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2B6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B22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9B1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DD8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8C6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627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76E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13F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F6B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F03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6670" w14:textId="3AF30F77" w:rsidR="002931FE" w:rsidRPr="005C6E23" w:rsidRDefault="00682AD8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2931FE" w:rsidRPr="005C6E23" w14:paraId="37364EDB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C3A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First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50C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D934" w14:textId="58AD7E84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83E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B1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1.72%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50C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999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1.72%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11C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6DB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15.52%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DE9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47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55FC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81.03%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4B5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862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34F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0.8489*</w:t>
            </w:r>
          </w:p>
        </w:tc>
      </w:tr>
      <w:tr w:rsidR="002931FE" w:rsidRPr="005C6E23" w14:paraId="3710CCA4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F5B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Second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E0BE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6D0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12F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3F68" w14:textId="2608A731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3630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F31D" w14:textId="3676DE16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64C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AD1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0F95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72B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84.00%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AB9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25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F39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839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4EE0030E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88A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Third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E0D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4DFC" w14:textId="08F4D1D9" w:rsidR="002931FE" w:rsidRPr="005C6E23" w:rsidRDefault="0082098C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  <w:r w:rsidR="002931FE"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60A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D225C" w14:textId="1A5B6BB8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240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DE22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6.45%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B6F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7EB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9.68%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F92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26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BEA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83.87%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43A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31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E88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904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2E25AD0A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155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Fourth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871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3056" w14:textId="62321BCC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4B0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1CA5" w14:textId="1F8EF5AF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AC78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4400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63A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7F6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8.33%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FFF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4CA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91.67%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526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07A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36C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531831AA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214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Fifth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DB3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C9FE" w14:textId="2815B472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E16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DF4E0" w14:textId="29D2C829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801A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487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1.69%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230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35F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10.17%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BCB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A7B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88.14%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86B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407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4F5D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782B94D3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62A8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Sixth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AE0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11D77" w14:textId="52DBC9AF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118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25EB0" w14:textId="4F1CA7BF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7583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FD40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1.89%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E42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EE0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16.98%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98E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F5EA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81.13%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431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388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3EF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191E3842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95AD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Seventh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AB1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9786" w14:textId="00FDD5F9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BC2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1C03" w14:textId="3C494978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56C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A4F1A" w14:textId="61A53659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9979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15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9ABD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22.06%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0A9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EDE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77.94%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414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5D5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913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0E56BF6C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F09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Eighth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24E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6750" w14:textId="7E15E946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3BE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16F0" w14:textId="2BA5BB30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BEF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ECE3" w14:textId="6335A38D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BFC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0B35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8.16%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1B7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2EB8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91.84%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1C72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C10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B51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20F46F80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4F1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Ninth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78A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85B1A" w14:textId="623B4BE9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F18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C9B7C" w14:textId="1BC9213D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B1B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D41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2.08%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538D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883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14.58%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2603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1D5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83.33%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6A6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607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04CE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4ED66093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52F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Tenth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F8C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C2B6E" w14:textId="53AF497F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E59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6A867" w14:textId="0C150A26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230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9271" w14:textId="7CC96906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DD2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14C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12.50%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20E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65D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87.50%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786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704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B5A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1A027A2A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3C01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Sixth year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E1B2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3D831" w14:textId="6EF13344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9BEE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E2586" w14:textId="7937D3F3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24B9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AA565" w14:textId="45C5F588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7B66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CAB4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3052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88A0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80.00%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3C32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65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260C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748D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60A70E2D" w14:textId="77777777" w:rsidTr="00390023">
        <w:trPr>
          <w:gridAfter w:val="1"/>
          <w:wAfter w:w="76" w:type="dxa"/>
          <w:trHeight w:val="227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54A1E" w14:textId="5DC3DF14" w:rsidR="002931FE" w:rsidRPr="005C6E23" w:rsidRDefault="00682AD8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Overall T</w:t>
            </w:r>
            <w:r w:rsidR="002931FE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otal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9616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9BBA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0.19%</w:t>
            </w:r>
          </w:p>
        </w:tc>
        <w:tc>
          <w:tcPr>
            <w:tcW w:w="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0C15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6385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0.19%</w:t>
            </w:r>
          </w:p>
        </w:tc>
        <w:tc>
          <w:tcPr>
            <w:tcW w:w="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C469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DA2D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1.15%</w:t>
            </w:r>
          </w:p>
        </w:tc>
        <w:tc>
          <w:tcPr>
            <w:tcW w:w="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C051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75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C230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14.42%</w:t>
            </w:r>
          </w:p>
        </w:tc>
        <w:tc>
          <w:tcPr>
            <w:tcW w:w="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90EC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437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7A69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84.04%</w:t>
            </w:r>
          </w:p>
        </w:tc>
        <w:tc>
          <w:tcPr>
            <w:tcW w:w="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F4D6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520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8E14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816F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28F5918B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B083" w14:textId="77777777" w:rsidR="002931FE" w:rsidRPr="005C6E23" w:rsidRDefault="002931FE" w:rsidP="00390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63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551B" w14:textId="5BBF93B3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Confidence in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skills for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Interviewing Adolescents 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932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D8D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E85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730D6326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DD4FB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12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837F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Not confident</w:t>
            </w: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7A46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 little confident</w:t>
            </w: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B84B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Somewhat confident</w:t>
            </w: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F7D9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Rather confident</w:t>
            </w:r>
          </w:p>
        </w:tc>
        <w:tc>
          <w:tcPr>
            <w:tcW w:w="12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2795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confident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5531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Total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0C54A" w14:textId="77777777" w:rsidR="002931FE" w:rsidRPr="005C6E23" w:rsidRDefault="002931FE" w:rsidP="00390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2931FE" w:rsidRPr="005C6E23" w14:paraId="36108106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9CA4" w14:textId="78B0AF15" w:rsidR="002931FE" w:rsidRPr="005C6E23" w:rsidRDefault="00682AD8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Academic </w:t>
            </w:r>
            <w:r w:rsidR="002931FE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Period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338E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A393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23AF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E7E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52E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3FA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04C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D34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4EB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27DB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FC3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Fr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100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64638" w14:textId="7DD336E6" w:rsidR="002931FE" w:rsidRPr="005C6E23" w:rsidRDefault="00682AD8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 value</w:t>
            </w:r>
          </w:p>
        </w:tc>
      </w:tr>
      <w:tr w:rsidR="002931FE" w:rsidRPr="005C6E23" w14:paraId="5F96F1DF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A33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First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2FC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DDBBA" w14:textId="7EA2DC2F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358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566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18.97%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AFD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BA8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24.14%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AA6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3DC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36.21%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A439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4C6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20.69%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B16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C02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4225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0.0685*</w:t>
            </w:r>
          </w:p>
        </w:tc>
      </w:tr>
      <w:tr w:rsidR="002931FE" w:rsidRPr="005C6E23" w14:paraId="6EC460EF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D8B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Second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DDF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50F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778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BD9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5F3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B4E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36.00%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8EF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117B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20.00%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585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4D66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28.00%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DEC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25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4CC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771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1586CF72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A30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Third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5A36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5CE3" w14:textId="03DA5438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72B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EBE7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16.13%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D2CE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503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32.26%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6EA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8948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35.48%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C30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CD8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16.13%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E83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31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A8CE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855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7E17404A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F96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Fourth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4FC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009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2.08%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D03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568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18.75%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476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15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F3C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31.25%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2B8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0AFA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29.17%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043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73F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18.75%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F84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D00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9AD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1A66823A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4AA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Fifth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E8E3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612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1.69%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874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EAA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8.47%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112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D7CB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33.90%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CB2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4EC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37.29%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868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B97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18.64%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B3D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519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EBD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53CCD5AD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A19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Sixth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0D3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5A5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9.43%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8CA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0911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15.09%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43C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10A5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30.19%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5F49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D21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37.74%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905B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C72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7.55%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E6F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33A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00C1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5910B29D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295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Seventh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499C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BFA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1.47%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667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078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8.82%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5B2E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6BD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35.29%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19B2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28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F9D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41.18%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87D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41BF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13.24%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0BD2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2BE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44D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6018FB5C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07F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Eighth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AF58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213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4.08%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6836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4F1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10.20%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2766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18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41EF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36.73%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88C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355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42.86%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394B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DB33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6.12%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D9F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49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686D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A83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170EC9DD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D209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lastRenderedPageBreak/>
              <w:t>Ninth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866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DCC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4.17%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BE4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8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664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16.67%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085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C05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29.17%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132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D72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45.83%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61F7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164C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4.17%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4C1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48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B9FB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F4E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38DA866E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E08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Tenth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77B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BE8C3" w14:textId="56E0E2A5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7FC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770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12.50%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B51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D926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43.75%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68C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BD8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37.50%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558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D2CE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6.25%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4B9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F1690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15945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518A1EDE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4060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Sixth year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8DD4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D4A8E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1.54%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1DCB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C2121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4.62%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FEB5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C4AB1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32.31%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58C6A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8BBA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46.15%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3433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7721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15.38%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0007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65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FC77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37347" w14:textId="77777777" w:rsidR="002931FE" w:rsidRPr="005C6E23" w:rsidRDefault="002931FE" w:rsidP="00390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2931FE" w:rsidRPr="005C6E23" w14:paraId="38F797F2" w14:textId="77777777" w:rsidTr="00390023">
        <w:trPr>
          <w:trHeight w:val="227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CF0DB4" w14:textId="7D3DF022" w:rsidR="002931FE" w:rsidRPr="005C6E23" w:rsidRDefault="00682AD8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Overall T</w:t>
            </w:r>
            <w:r w:rsidR="002931FE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otal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D912D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C73C9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3.08%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B82F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63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CBE2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12.12%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70E38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168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95B7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32.31%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63433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200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1D782B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38.46%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97FC2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73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28CEF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14.04%</w:t>
            </w:r>
          </w:p>
        </w:tc>
        <w:tc>
          <w:tcPr>
            <w:tcW w:w="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5A262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520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38994" w14:textId="77777777" w:rsidR="002931FE" w:rsidRPr="005C6E23" w:rsidRDefault="002931FE" w:rsidP="003900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100.00%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1D5E5" w14:textId="77777777" w:rsidR="002931FE" w:rsidRPr="005C6E23" w:rsidRDefault="002931FE" w:rsidP="003900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</w:tbl>
    <w:p w14:paraId="0D8CEC05" w14:textId="270E021A" w:rsidR="002931FE" w:rsidRPr="005C6E23" w:rsidRDefault="002931FE" w:rsidP="002931FE">
      <w:pPr>
        <w:spacing w:line="360" w:lineRule="auto"/>
        <w:ind w:firstLine="567"/>
        <w:jc w:val="both"/>
        <w:rPr>
          <w:rFonts w:ascii="Arial" w:hAnsi="Arial" w:cs="Arial"/>
          <w:sz w:val="20"/>
          <w:szCs w:val="20"/>
          <w:lang w:val="en-US"/>
        </w:rPr>
      </w:pPr>
      <w:r w:rsidRPr="005C6E23">
        <w:rPr>
          <w:rFonts w:ascii="Arial" w:hAnsi="Arial" w:cs="Arial"/>
          <w:sz w:val="20"/>
          <w:szCs w:val="20"/>
          <w:lang w:val="en-US"/>
        </w:rPr>
        <w:t>* G Test (for contingency table)</w:t>
      </w:r>
      <w:r w:rsidR="00BA2E0B" w:rsidRPr="005C6E23">
        <w:rPr>
          <w:rFonts w:ascii="Arial" w:hAnsi="Arial" w:cs="Arial"/>
          <w:sz w:val="20"/>
          <w:szCs w:val="20"/>
          <w:lang w:val="en-US"/>
        </w:rPr>
        <w:t>. Legend: Fr = Frequence</w:t>
      </w:r>
    </w:p>
    <w:p w14:paraId="405200E5" w14:textId="4C325032" w:rsidR="002931FE" w:rsidRPr="005C6E23" w:rsidRDefault="00E47D08" w:rsidP="002931FE">
      <w:pPr>
        <w:spacing w:before="100" w:beforeAutospacing="1"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Table 3 </w:t>
      </w:r>
      <w:r w:rsidR="002931FE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- Ordinal Logistic Regression of Confidence </w:t>
      </w:r>
      <w:r w:rsidR="00682AD8" w:rsidRPr="005C6E23">
        <w:rPr>
          <w:rFonts w:ascii="Arial" w:hAnsi="Arial" w:cs="Arial"/>
          <w:b/>
          <w:bCs/>
          <w:sz w:val="24"/>
          <w:szCs w:val="24"/>
          <w:lang w:val="en-US"/>
        </w:rPr>
        <w:t xml:space="preserve">in </w:t>
      </w:r>
      <w:r w:rsidR="002931FE" w:rsidRPr="005C6E23">
        <w:rPr>
          <w:rFonts w:ascii="Arial" w:hAnsi="Arial" w:cs="Arial"/>
          <w:b/>
          <w:bCs/>
          <w:sz w:val="24"/>
          <w:szCs w:val="24"/>
          <w:lang w:val="en-US"/>
        </w:rPr>
        <w:t>Skills for Interviewing Children</w:t>
      </w:r>
    </w:p>
    <w:tbl>
      <w:tblPr>
        <w:tblW w:w="97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1542"/>
        <w:gridCol w:w="1542"/>
        <w:gridCol w:w="1129"/>
        <w:gridCol w:w="758"/>
        <w:gridCol w:w="819"/>
        <w:gridCol w:w="1018"/>
        <w:gridCol w:w="1063"/>
      </w:tblGrid>
      <w:tr w:rsidR="002931FE" w:rsidRPr="005C6E23" w14:paraId="05E0847D" w14:textId="77777777" w:rsidTr="005C4CBA">
        <w:trPr>
          <w:trHeight w:val="227"/>
          <w:jc w:val="center"/>
        </w:trPr>
        <w:tc>
          <w:tcPr>
            <w:tcW w:w="97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92A82" w14:textId="196F44F6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Ordinal Logistic Regression of Confidence </w:t>
            </w:r>
            <w:r w:rsidR="00682AD8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in 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Skills for Interviewing Children</w:t>
            </w:r>
          </w:p>
        </w:tc>
      </w:tr>
      <w:tr w:rsidR="002931FE" w:rsidRPr="005C6E23" w14:paraId="3D071A13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758E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Function model: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215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Logit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AC4A6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6D71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7AF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A729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4BD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A804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048A9CF6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02A4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Dependent variable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3152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Value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47F6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Amount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925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011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D7F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68A3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1CF4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12ACF73A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30A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Children Confidence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A713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Very confident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5E4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C1AC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BC1E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A4F3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202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B8A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58BB2612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518A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F9B6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Rather confident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A9FD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125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66A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FE0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CEE3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CEB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5D2F6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175C862A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606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E029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Somewhat confident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5374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6D7C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14C4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82F36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8084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2679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49DB9E5F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3B43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5ED0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 little confident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558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113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CF8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191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711B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EB63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0A8E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54D75071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8C2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8DF1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Not confident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2E87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142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8D0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519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3AD9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8AD9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66DF45BE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5E4C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77FF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Total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3F08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E684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3E08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8BE36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5CF1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5BAE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2931FE" w:rsidRPr="005C6E23" w14:paraId="35245E38" w14:textId="77777777" w:rsidTr="005C4CBA">
        <w:trPr>
          <w:trHeight w:val="227"/>
          <w:jc w:val="center"/>
        </w:trPr>
        <w:tc>
          <w:tcPr>
            <w:tcW w:w="97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37B7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Logistic regression table</w:t>
            </w:r>
          </w:p>
        </w:tc>
      </w:tr>
      <w:tr w:rsidR="002931FE" w:rsidRPr="005C6E23" w14:paraId="1C44E958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69F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86C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FC25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082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C97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585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20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2CCB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Confidence Interval (95%)</w:t>
            </w:r>
          </w:p>
        </w:tc>
      </w:tr>
      <w:tr w:rsidR="002931FE" w:rsidRPr="005C6E23" w14:paraId="50733D34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88C7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Predictors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2881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Coef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2E7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SE Coef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FE0C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Z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EFFB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41B7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Odds Ratio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F83B8" w14:textId="2F1DDE6C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</w:t>
            </w:r>
            <w:r w:rsidR="003C5146"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</w:t>
            </w: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nimum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D069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Maximum</w:t>
            </w:r>
          </w:p>
        </w:tc>
      </w:tr>
      <w:tr w:rsidR="002931FE" w:rsidRPr="005C6E23" w14:paraId="0C383A03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FC60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proofErr w:type="gramStart"/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Const(</w:t>
            </w:r>
            <w:proofErr w:type="gramEnd"/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1)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C3DE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-1.55865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0890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0.495246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5F33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-3.15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444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0.002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423F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96F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729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52F82C9B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638F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proofErr w:type="gramStart"/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Const(</w:t>
            </w:r>
            <w:proofErr w:type="gramEnd"/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2)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43B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-0.141264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152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0.48798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E2F7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-0.29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08E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0.772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1DC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1F2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5F0E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483E7BFE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09D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proofErr w:type="gramStart"/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Const(</w:t>
            </w:r>
            <w:proofErr w:type="gramEnd"/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3)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ADE5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1.29344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089E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0.491538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6EB4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2.63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E33B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0.009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547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D2B2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7F0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488A12AD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9A5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proofErr w:type="gramStart"/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Const(</w:t>
            </w:r>
            <w:proofErr w:type="gramEnd"/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4)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7BD2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2.89327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FCBE6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0.509287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DE46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5.68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07048" w14:textId="61A3D800" w:rsidR="002931FE" w:rsidRPr="005C6E23" w:rsidRDefault="00A81CAB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&lt;</w:t>
            </w:r>
            <w:r w:rsidR="002931FE"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0.00</w:t>
            </w: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0465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806D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B7AF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5ACD8423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B5DB9" w14:textId="141EAF3F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Institutio</w:t>
            </w:r>
            <w:r w:rsidR="00CA0AE0"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6B1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D00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D25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A609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861B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A642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0E5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2DF82532" w14:textId="77777777" w:rsidTr="000C6E9B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0CB5" w14:textId="2C3F1505" w:rsidR="002931FE" w:rsidRPr="005C6E23" w:rsidRDefault="00E2339C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Institution Two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B350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-0.666635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122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0.176147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0AC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-3.78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05F5D" w14:textId="0D2D004B" w:rsidR="002931FE" w:rsidRPr="005C6E23" w:rsidRDefault="00A81CAB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&lt;</w:t>
            </w:r>
            <w:r w:rsidR="002931FE"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0.00</w:t>
            </w: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7624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0.51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2226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F60F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0.73</w:t>
            </w:r>
          </w:p>
        </w:tc>
      </w:tr>
      <w:tr w:rsidR="002931FE" w:rsidRPr="005C6E23" w14:paraId="45D83A75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7C8DB" w14:textId="13577F64" w:rsidR="002931FE" w:rsidRPr="005C6E23" w:rsidRDefault="00682AD8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Academic </w:t>
            </w:r>
            <w:r w:rsidR="002931FE"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period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3D4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947E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7503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20C6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F411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1F90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B9FA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22594872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7793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Second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1FD3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-0.440497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CC0D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0.431934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F9E7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-1.02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0618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0.308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A476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0.64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1AEE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EC8C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1.5</w:t>
            </w:r>
          </w:p>
        </w:tc>
      </w:tr>
      <w:tr w:rsidR="002931FE" w:rsidRPr="005C6E23" w14:paraId="5AFC6901" w14:textId="77777777" w:rsidTr="000C6E9B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D023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Third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A2E9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-1.36674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B90A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0.40704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86EE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-3.36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0B1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0.001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CC77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D324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E353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0.57</w:t>
            </w:r>
          </w:p>
        </w:tc>
      </w:tr>
      <w:tr w:rsidR="002931FE" w:rsidRPr="005C6E23" w14:paraId="0F95354C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53D0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Fourth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3247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-0.59336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9AFE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0.356754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361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-1.66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B2CF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0.096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7E9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0.55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DE4B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C033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1.11</w:t>
            </w:r>
          </w:p>
        </w:tc>
      </w:tr>
      <w:tr w:rsidR="002931FE" w:rsidRPr="005C6E23" w14:paraId="3BD82EEB" w14:textId="77777777" w:rsidTr="000C6E9B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A5B1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Fifth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5107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-0.838551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67FC6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0.334255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0AC3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-2.51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994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0.012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4878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0.43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D8D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EED7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0.83</w:t>
            </w:r>
          </w:p>
        </w:tc>
      </w:tr>
      <w:tr w:rsidR="002931FE" w:rsidRPr="005C6E23" w14:paraId="059A7FD6" w14:textId="77777777" w:rsidTr="000C6E9B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CB4A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Sixth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545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-0.954786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33F8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0.350583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5D1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-2.72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5DC0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0.006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7D99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E4F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2FB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0.77</w:t>
            </w:r>
          </w:p>
        </w:tc>
      </w:tr>
      <w:tr w:rsidR="002931FE" w:rsidRPr="005C6E23" w14:paraId="24E0EDE5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EDF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Seventh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D40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-0.389128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126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0.324123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7A44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-1.2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733D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30A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0.68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3019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1853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1.28</w:t>
            </w:r>
          </w:p>
        </w:tc>
      </w:tr>
      <w:tr w:rsidR="002931FE" w:rsidRPr="005C6E23" w14:paraId="19EF96EA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32C4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Eighth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819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-0.389181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BFD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0.355138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7F7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-1.1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6156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9D6F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0.68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A5F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669A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1.36</w:t>
            </w:r>
          </w:p>
        </w:tc>
      </w:tr>
      <w:tr w:rsidR="002931FE" w:rsidRPr="005C6E23" w14:paraId="4F92F299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5CC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Ninth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D535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-0.53897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7BD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0.359909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65F3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-1.5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C486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0.134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62DD6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0.58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9269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B0D8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1.18</w:t>
            </w:r>
          </w:p>
        </w:tc>
      </w:tr>
      <w:tr w:rsidR="002931FE" w:rsidRPr="005C6E23" w14:paraId="025352EE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A97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Tenth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F9B9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-0.282057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BE4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0.528119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CDD3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-0.53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6EC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0.593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D1E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0.75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98B6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756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2.12</w:t>
            </w:r>
          </w:p>
        </w:tc>
      </w:tr>
      <w:tr w:rsidR="002931FE" w:rsidRPr="005C6E23" w14:paraId="24EB9979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12BC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Sixth year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8D4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-0.0336353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047B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0.337333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CF5ED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-0.1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35DE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0.921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5B0A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0.97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7CD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D337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1.87</w:t>
            </w:r>
          </w:p>
        </w:tc>
      </w:tr>
      <w:tr w:rsidR="002931FE" w:rsidRPr="005C6E23" w14:paraId="244325E8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B709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Age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AAB6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0.0141712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DFC1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0.0204048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BB86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0.69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DD89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0.487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A871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1.01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DA20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0.97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E89A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1.06</w:t>
            </w:r>
          </w:p>
        </w:tc>
      </w:tr>
      <w:tr w:rsidR="002931FE" w:rsidRPr="005C6E23" w14:paraId="2FB60E25" w14:textId="77777777" w:rsidTr="005C4CBA">
        <w:trPr>
          <w:trHeight w:val="227"/>
          <w:jc w:val="center"/>
        </w:trPr>
        <w:tc>
          <w:tcPr>
            <w:tcW w:w="97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1FA2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Test whether all slopes are zero: G = 37.573, DF = 12, P-Value = 0.000</w:t>
            </w:r>
          </w:p>
        </w:tc>
      </w:tr>
      <w:tr w:rsidR="002931FE" w:rsidRPr="005C6E23" w14:paraId="7C6D066D" w14:textId="77777777" w:rsidTr="005C4CBA">
        <w:trPr>
          <w:trHeight w:val="227"/>
          <w:jc w:val="center"/>
        </w:trPr>
        <w:tc>
          <w:tcPr>
            <w:tcW w:w="97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7DD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Suitability test</w:t>
            </w:r>
          </w:p>
        </w:tc>
      </w:tr>
      <w:tr w:rsidR="002931FE" w:rsidRPr="005C6E23" w14:paraId="18D5DD23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C90A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Method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8AF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Chi-Square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B66F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DF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A235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B19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EB1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1461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038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62E1CAA6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136B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Pearson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203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693.481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D61E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672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DF6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3DE9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E0F0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476A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09E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57078F33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81E5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Deviance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FE55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626.662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EF5C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672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6C63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0.894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E91A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7A36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5063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CCE6A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  <w:tr w:rsidR="002931FE" w:rsidRPr="005C6E23" w14:paraId="17ABCA59" w14:textId="77777777" w:rsidTr="005C4CBA">
        <w:trPr>
          <w:trHeight w:val="227"/>
          <w:jc w:val="center"/>
        </w:trPr>
        <w:tc>
          <w:tcPr>
            <w:tcW w:w="97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776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Association Measures</w:t>
            </w:r>
          </w:p>
        </w:tc>
      </w:tr>
      <w:tr w:rsidR="002931FE" w:rsidRPr="005C6E23" w14:paraId="141897C8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76D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Pairs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42D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Numbers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D35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Percentage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1C7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Summary measures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646E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32E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9163E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711F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290985A3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39AD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lastRenderedPageBreak/>
              <w:t>Concordant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F30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61958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289D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DD498" w14:textId="3E939F5A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Somers</w:t>
            </w:r>
            <w:r w:rsidR="003C5146"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’</w:t>
            </w: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D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918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7C3E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2433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867F9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781AAAC3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914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Discordant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B6E6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39994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0BB6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38.7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F1B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Goodman-Kruskal Gamma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D3CC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0.22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1E64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1AE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7D2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73CF347C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5EF2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Equals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39B3C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1321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702E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1.3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6EA93" w14:textId="7DFDFF43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Kendall</w:t>
            </w:r>
            <w:r w:rsidR="003C5146"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’</w:t>
            </w: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 Tau-a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1EC0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0.16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E410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523C3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9C388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</w:tr>
      <w:tr w:rsidR="002931FE" w:rsidRPr="005C6E23" w14:paraId="758917C6" w14:textId="77777777" w:rsidTr="005C4CBA">
        <w:trPr>
          <w:trHeight w:val="227"/>
          <w:jc w:val="center"/>
        </w:trPr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D7174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Total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66B72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103273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4DB71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100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34E8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847AB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22E8F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0E9B5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2A2B7" w14:textId="77777777" w:rsidR="002931FE" w:rsidRPr="005C6E23" w:rsidRDefault="002931FE" w:rsidP="005C4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5C6E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 </w:t>
            </w:r>
          </w:p>
        </w:tc>
      </w:tr>
    </w:tbl>
    <w:p w14:paraId="08F627C4" w14:textId="2B517464" w:rsidR="00E92C0F" w:rsidRPr="00DB4AB5" w:rsidRDefault="002931FE" w:rsidP="00E92C0F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r w:rsidRPr="005C6E23">
        <w:rPr>
          <w:rFonts w:ascii="Arial" w:hAnsi="Arial" w:cs="Arial"/>
          <w:sz w:val="20"/>
          <w:szCs w:val="20"/>
          <w:lang w:val="en-US"/>
        </w:rPr>
        <w:t>Source: Research data</w:t>
      </w:r>
      <w:r w:rsidR="00E92C0F" w:rsidRPr="005C6E23">
        <w:rPr>
          <w:rFonts w:ascii="Arial" w:hAnsi="Arial" w:cs="Arial"/>
          <w:sz w:val="20"/>
          <w:szCs w:val="20"/>
          <w:lang w:val="en-US"/>
        </w:rPr>
        <w:t>. Legend: Fr = Frequence; Coef. = coefficients; P = P value</w:t>
      </w:r>
    </w:p>
    <w:p w14:paraId="27620A35" w14:textId="666041DF" w:rsidR="002931FE" w:rsidRPr="00BF519C" w:rsidRDefault="002931FE" w:rsidP="002931FE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14:paraId="7D7994A8" w14:textId="77777777" w:rsidR="00614043" w:rsidRPr="00BF519C" w:rsidRDefault="00614043" w:rsidP="00614043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sectPr w:rsidR="00614043" w:rsidRPr="00BF519C" w:rsidSect="005234B5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68896" w14:textId="77777777" w:rsidR="00A34FE7" w:rsidRDefault="00A34FE7" w:rsidP="00FD4FB6">
      <w:pPr>
        <w:spacing w:after="0" w:line="240" w:lineRule="auto"/>
      </w:pPr>
      <w:r>
        <w:separator/>
      </w:r>
    </w:p>
  </w:endnote>
  <w:endnote w:type="continuationSeparator" w:id="0">
    <w:p w14:paraId="31D35C4F" w14:textId="77777777" w:rsidR="00A34FE7" w:rsidRDefault="00A34FE7" w:rsidP="00FD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D7F2B" w14:textId="77777777" w:rsidR="00A34FE7" w:rsidRDefault="00A34FE7" w:rsidP="00FD4FB6">
      <w:pPr>
        <w:spacing w:after="0" w:line="240" w:lineRule="auto"/>
      </w:pPr>
      <w:r>
        <w:separator/>
      </w:r>
    </w:p>
  </w:footnote>
  <w:footnote w:type="continuationSeparator" w:id="0">
    <w:p w14:paraId="6AE75236" w14:textId="77777777" w:rsidR="00A34FE7" w:rsidRDefault="00A34FE7" w:rsidP="00FD4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3068999"/>
      <w:docPartObj>
        <w:docPartGallery w:val="Page Numbers (Top of Page)"/>
        <w:docPartUnique/>
      </w:docPartObj>
    </w:sdtPr>
    <w:sdtContent>
      <w:p w14:paraId="1281E8B2" w14:textId="0C5D57B8" w:rsidR="00AE6EE4" w:rsidRDefault="00AE6EE4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25B3">
          <w:rPr>
            <w:noProof/>
          </w:rPr>
          <w:t>23</w:t>
        </w:r>
        <w:r>
          <w:fldChar w:fldCharType="end"/>
        </w:r>
      </w:p>
    </w:sdtContent>
  </w:sdt>
  <w:p w14:paraId="504681BF" w14:textId="77777777" w:rsidR="00AE6EE4" w:rsidRDefault="00AE6EE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96495"/>
    <w:multiLevelType w:val="hybridMultilevel"/>
    <w:tmpl w:val="E0EA15CA"/>
    <w:lvl w:ilvl="0" w:tplc="6674F8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F1BA4"/>
    <w:multiLevelType w:val="hybridMultilevel"/>
    <w:tmpl w:val="5162789A"/>
    <w:lvl w:ilvl="0" w:tplc="A5FAE8B6">
      <w:start w:val="1"/>
      <w:numFmt w:val="bullet"/>
      <w:lvlText w:val=""/>
      <w:lvlJc w:val="left"/>
      <w:pPr>
        <w:ind w:left="71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088046FF"/>
    <w:multiLevelType w:val="hybridMultilevel"/>
    <w:tmpl w:val="A7248E3E"/>
    <w:lvl w:ilvl="0" w:tplc="38600B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A48E9"/>
    <w:multiLevelType w:val="hybridMultilevel"/>
    <w:tmpl w:val="15EEBB0A"/>
    <w:lvl w:ilvl="0" w:tplc="3386F1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542F922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75035"/>
    <w:multiLevelType w:val="hybridMultilevel"/>
    <w:tmpl w:val="80A0FB0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212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C666EB"/>
    <w:multiLevelType w:val="hybridMultilevel"/>
    <w:tmpl w:val="38F68664"/>
    <w:lvl w:ilvl="0" w:tplc="A5FAE8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E306A"/>
    <w:multiLevelType w:val="hybridMultilevel"/>
    <w:tmpl w:val="26CEF9F4"/>
    <w:lvl w:ilvl="0" w:tplc="3DDA2EC0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1252C"/>
    <w:multiLevelType w:val="multilevel"/>
    <w:tmpl w:val="611CE6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29C78AE"/>
    <w:multiLevelType w:val="hybridMultilevel"/>
    <w:tmpl w:val="4FE8CD0C"/>
    <w:lvl w:ilvl="0" w:tplc="A5FAE8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4AA34EA"/>
    <w:multiLevelType w:val="hybridMultilevel"/>
    <w:tmpl w:val="54325756"/>
    <w:lvl w:ilvl="0" w:tplc="3DDA2EC0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B2AC3"/>
    <w:multiLevelType w:val="hybridMultilevel"/>
    <w:tmpl w:val="F5E04C0A"/>
    <w:lvl w:ilvl="0" w:tplc="0416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B753294"/>
    <w:multiLevelType w:val="hybridMultilevel"/>
    <w:tmpl w:val="F87A0D20"/>
    <w:lvl w:ilvl="0" w:tplc="E1AC0C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B5653"/>
    <w:multiLevelType w:val="hybridMultilevel"/>
    <w:tmpl w:val="D6A4EE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9619E"/>
    <w:multiLevelType w:val="multilevel"/>
    <w:tmpl w:val="611CE6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FAD632D"/>
    <w:multiLevelType w:val="hybridMultilevel"/>
    <w:tmpl w:val="DEAC27B8"/>
    <w:lvl w:ilvl="0" w:tplc="3DDA2EC0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909495">
    <w:abstractNumId w:val="8"/>
  </w:num>
  <w:num w:numId="2" w16cid:durableId="740130481">
    <w:abstractNumId w:val="5"/>
  </w:num>
  <w:num w:numId="3" w16cid:durableId="2050759514">
    <w:abstractNumId w:val="14"/>
  </w:num>
  <w:num w:numId="4" w16cid:durableId="1841920861">
    <w:abstractNumId w:val="1"/>
  </w:num>
  <w:num w:numId="5" w16cid:durableId="836117068">
    <w:abstractNumId w:val="11"/>
  </w:num>
  <w:num w:numId="6" w16cid:durableId="1816599503">
    <w:abstractNumId w:val="0"/>
  </w:num>
  <w:num w:numId="7" w16cid:durableId="2106001881">
    <w:abstractNumId w:val="2"/>
  </w:num>
  <w:num w:numId="8" w16cid:durableId="855311284">
    <w:abstractNumId w:val="9"/>
  </w:num>
  <w:num w:numId="9" w16cid:durableId="60518863">
    <w:abstractNumId w:val="6"/>
  </w:num>
  <w:num w:numId="10" w16cid:durableId="1980501696">
    <w:abstractNumId w:val="12"/>
  </w:num>
  <w:num w:numId="11" w16cid:durableId="383329997">
    <w:abstractNumId w:val="13"/>
  </w:num>
  <w:num w:numId="12" w16cid:durableId="1725371442">
    <w:abstractNumId w:val="3"/>
  </w:num>
  <w:num w:numId="13" w16cid:durableId="20202711">
    <w:abstractNumId w:val="4"/>
  </w:num>
  <w:num w:numId="14" w16cid:durableId="1154831322">
    <w:abstractNumId w:val="15"/>
  </w:num>
  <w:num w:numId="15" w16cid:durableId="578252936">
    <w:abstractNumId w:val="10"/>
  </w:num>
  <w:num w:numId="16" w16cid:durableId="1621455906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Glenia Medeiros">
    <w15:presenceInfo w15:providerId="Windows Live" w15:userId="ea85a92e1e4145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9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9EC"/>
    <w:rsid w:val="0000034F"/>
    <w:rsid w:val="00001629"/>
    <w:rsid w:val="0000183B"/>
    <w:rsid w:val="0000195E"/>
    <w:rsid w:val="0000445C"/>
    <w:rsid w:val="0000559F"/>
    <w:rsid w:val="0000647D"/>
    <w:rsid w:val="00006559"/>
    <w:rsid w:val="00006684"/>
    <w:rsid w:val="00006A1C"/>
    <w:rsid w:val="000115A2"/>
    <w:rsid w:val="00011BBB"/>
    <w:rsid w:val="00013B4F"/>
    <w:rsid w:val="00014156"/>
    <w:rsid w:val="00015645"/>
    <w:rsid w:val="00020BF2"/>
    <w:rsid w:val="0002186D"/>
    <w:rsid w:val="00022A9A"/>
    <w:rsid w:val="00023893"/>
    <w:rsid w:val="000239FA"/>
    <w:rsid w:val="000249E1"/>
    <w:rsid w:val="00024F2B"/>
    <w:rsid w:val="00027099"/>
    <w:rsid w:val="000324E7"/>
    <w:rsid w:val="000330E9"/>
    <w:rsid w:val="0003329D"/>
    <w:rsid w:val="00033A3C"/>
    <w:rsid w:val="000340FD"/>
    <w:rsid w:val="00034748"/>
    <w:rsid w:val="00034F8F"/>
    <w:rsid w:val="000361BF"/>
    <w:rsid w:val="000374AA"/>
    <w:rsid w:val="000403B8"/>
    <w:rsid w:val="00040D06"/>
    <w:rsid w:val="000433F7"/>
    <w:rsid w:val="00043D81"/>
    <w:rsid w:val="00044ED6"/>
    <w:rsid w:val="00047A71"/>
    <w:rsid w:val="00047C20"/>
    <w:rsid w:val="00050F1C"/>
    <w:rsid w:val="000510C5"/>
    <w:rsid w:val="00051379"/>
    <w:rsid w:val="000513B9"/>
    <w:rsid w:val="000520BB"/>
    <w:rsid w:val="000537A7"/>
    <w:rsid w:val="000555DC"/>
    <w:rsid w:val="0005633E"/>
    <w:rsid w:val="00056D30"/>
    <w:rsid w:val="000570E3"/>
    <w:rsid w:val="00057BCD"/>
    <w:rsid w:val="00057F93"/>
    <w:rsid w:val="00060E2D"/>
    <w:rsid w:val="0006364E"/>
    <w:rsid w:val="00063766"/>
    <w:rsid w:val="000641E7"/>
    <w:rsid w:val="00065095"/>
    <w:rsid w:val="00067E10"/>
    <w:rsid w:val="00071BC4"/>
    <w:rsid w:val="00072532"/>
    <w:rsid w:val="00072BA6"/>
    <w:rsid w:val="00073734"/>
    <w:rsid w:val="00073F96"/>
    <w:rsid w:val="00075095"/>
    <w:rsid w:val="00075128"/>
    <w:rsid w:val="00075148"/>
    <w:rsid w:val="000774C4"/>
    <w:rsid w:val="00077647"/>
    <w:rsid w:val="0008240A"/>
    <w:rsid w:val="00082B48"/>
    <w:rsid w:val="00083EDA"/>
    <w:rsid w:val="00085F07"/>
    <w:rsid w:val="0008653E"/>
    <w:rsid w:val="000868D6"/>
    <w:rsid w:val="000877EB"/>
    <w:rsid w:val="00090DD7"/>
    <w:rsid w:val="00092A33"/>
    <w:rsid w:val="0009318E"/>
    <w:rsid w:val="00093D94"/>
    <w:rsid w:val="0009576E"/>
    <w:rsid w:val="00096640"/>
    <w:rsid w:val="00097A03"/>
    <w:rsid w:val="000A18C4"/>
    <w:rsid w:val="000A1EFB"/>
    <w:rsid w:val="000A2916"/>
    <w:rsid w:val="000A3164"/>
    <w:rsid w:val="000A31CA"/>
    <w:rsid w:val="000A4C40"/>
    <w:rsid w:val="000B0B2D"/>
    <w:rsid w:val="000B0F16"/>
    <w:rsid w:val="000B2F1A"/>
    <w:rsid w:val="000B3A35"/>
    <w:rsid w:val="000B4219"/>
    <w:rsid w:val="000B4E86"/>
    <w:rsid w:val="000B59CE"/>
    <w:rsid w:val="000B5ECB"/>
    <w:rsid w:val="000B6FC2"/>
    <w:rsid w:val="000C065C"/>
    <w:rsid w:val="000C1609"/>
    <w:rsid w:val="000C4666"/>
    <w:rsid w:val="000C5B73"/>
    <w:rsid w:val="000C61B2"/>
    <w:rsid w:val="000C6D60"/>
    <w:rsid w:val="000C6E9B"/>
    <w:rsid w:val="000D1B96"/>
    <w:rsid w:val="000D2946"/>
    <w:rsid w:val="000D2AB5"/>
    <w:rsid w:val="000D41D4"/>
    <w:rsid w:val="000D5ECC"/>
    <w:rsid w:val="000D7C2E"/>
    <w:rsid w:val="000E0AD9"/>
    <w:rsid w:val="000E1540"/>
    <w:rsid w:val="000E177E"/>
    <w:rsid w:val="000E34E3"/>
    <w:rsid w:val="000E4ACE"/>
    <w:rsid w:val="000E6C56"/>
    <w:rsid w:val="000E6C7A"/>
    <w:rsid w:val="000E706D"/>
    <w:rsid w:val="000E7105"/>
    <w:rsid w:val="000E7283"/>
    <w:rsid w:val="000E7F5F"/>
    <w:rsid w:val="000F0195"/>
    <w:rsid w:val="000F0AE1"/>
    <w:rsid w:val="000F3D73"/>
    <w:rsid w:val="000F4684"/>
    <w:rsid w:val="000F4782"/>
    <w:rsid w:val="000F487B"/>
    <w:rsid w:val="000F490C"/>
    <w:rsid w:val="000F67E9"/>
    <w:rsid w:val="000F6942"/>
    <w:rsid w:val="000F7C21"/>
    <w:rsid w:val="0010093E"/>
    <w:rsid w:val="00102E5E"/>
    <w:rsid w:val="00103B5B"/>
    <w:rsid w:val="00105D99"/>
    <w:rsid w:val="00106510"/>
    <w:rsid w:val="00107C15"/>
    <w:rsid w:val="00111737"/>
    <w:rsid w:val="0011188D"/>
    <w:rsid w:val="00111C25"/>
    <w:rsid w:val="001124F6"/>
    <w:rsid w:val="00113050"/>
    <w:rsid w:val="00113090"/>
    <w:rsid w:val="00113F0F"/>
    <w:rsid w:val="00114A62"/>
    <w:rsid w:val="001151B7"/>
    <w:rsid w:val="00115B84"/>
    <w:rsid w:val="00116322"/>
    <w:rsid w:val="00117583"/>
    <w:rsid w:val="00117D87"/>
    <w:rsid w:val="00121465"/>
    <w:rsid w:val="00121788"/>
    <w:rsid w:val="001226CF"/>
    <w:rsid w:val="00123BFF"/>
    <w:rsid w:val="00123C77"/>
    <w:rsid w:val="001252CC"/>
    <w:rsid w:val="00126BC2"/>
    <w:rsid w:val="001270CA"/>
    <w:rsid w:val="00134BD4"/>
    <w:rsid w:val="00135405"/>
    <w:rsid w:val="00137978"/>
    <w:rsid w:val="00140F3D"/>
    <w:rsid w:val="00141181"/>
    <w:rsid w:val="001439D8"/>
    <w:rsid w:val="0014571A"/>
    <w:rsid w:val="00146873"/>
    <w:rsid w:val="00147711"/>
    <w:rsid w:val="00147DF7"/>
    <w:rsid w:val="0015001B"/>
    <w:rsid w:val="0015018C"/>
    <w:rsid w:val="00152737"/>
    <w:rsid w:val="00153629"/>
    <w:rsid w:val="0015538D"/>
    <w:rsid w:val="00155D3C"/>
    <w:rsid w:val="00156407"/>
    <w:rsid w:val="001571CB"/>
    <w:rsid w:val="001579CE"/>
    <w:rsid w:val="00161BAD"/>
    <w:rsid w:val="00164C6B"/>
    <w:rsid w:val="001659CF"/>
    <w:rsid w:val="001677AD"/>
    <w:rsid w:val="001728F9"/>
    <w:rsid w:val="00174968"/>
    <w:rsid w:val="00175DA6"/>
    <w:rsid w:val="00180453"/>
    <w:rsid w:val="00180F8E"/>
    <w:rsid w:val="001819C6"/>
    <w:rsid w:val="0018316E"/>
    <w:rsid w:val="00184CED"/>
    <w:rsid w:val="001859D8"/>
    <w:rsid w:val="00186034"/>
    <w:rsid w:val="001862A0"/>
    <w:rsid w:val="001901F8"/>
    <w:rsid w:val="001910C3"/>
    <w:rsid w:val="00191641"/>
    <w:rsid w:val="001916DF"/>
    <w:rsid w:val="001937D6"/>
    <w:rsid w:val="00193838"/>
    <w:rsid w:val="00194D5F"/>
    <w:rsid w:val="00194D83"/>
    <w:rsid w:val="001966F0"/>
    <w:rsid w:val="001968D4"/>
    <w:rsid w:val="00196BA8"/>
    <w:rsid w:val="001A0DC9"/>
    <w:rsid w:val="001A149D"/>
    <w:rsid w:val="001A55DE"/>
    <w:rsid w:val="001A6633"/>
    <w:rsid w:val="001A6E47"/>
    <w:rsid w:val="001A7729"/>
    <w:rsid w:val="001A7FEA"/>
    <w:rsid w:val="001B04BC"/>
    <w:rsid w:val="001B1825"/>
    <w:rsid w:val="001B2A2B"/>
    <w:rsid w:val="001B2E94"/>
    <w:rsid w:val="001B306F"/>
    <w:rsid w:val="001B5204"/>
    <w:rsid w:val="001C069B"/>
    <w:rsid w:val="001C176B"/>
    <w:rsid w:val="001C63AC"/>
    <w:rsid w:val="001C68B6"/>
    <w:rsid w:val="001C6CF3"/>
    <w:rsid w:val="001C7F36"/>
    <w:rsid w:val="001D031D"/>
    <w:rsid w:val="001D27BD"/>
    <w:rsid w:val="001D3530"/>
    <w:rsid w:val="001D3F66"/>
    <w:rsid w:val="001D469E"/>
    <w:rsid w:val="001D4C36"/>
    <w:rsid w:val="001D5E2C"/>
    <w:rsid w:val="001D5FC9"/>
    <w:rsid w:val="001D6EAC"/>
    <w:rsid w:val="001D7471"/>
    <w:rsid w:val="001D7AEE"/>
    <w:rsid w:val="001E0A95"/>
    <w:rsid w:val="001E2750"/>
    <w:rsid w:val="001E3437"/>
    <w:rsid w:val="001E3C60"/>
    <w:rsid w:val="001E43F3"/>
    <w:rsid w:val="001E4531"/>
    <w:rsid w:val="001E4E90"/>
    <w:rsid w:val="001E5C54"/>
    <w:rsid w:val="001F0D04"/>
    <w:rsid w:val="001F134E"/>
    <w:rsid w:val="001F154B"/>
    <w:rsid w:val="001F1E6F"/>
    <w:rsid w:val="001F564E"/>
    <w:rsid w:val="001F5EAB"/>
    <w:rsid w:val="001F6342"/>
    <w:rsid w:val="001F6419"/>
    <w:rsid w:val="001F6F3C"/>
    <w:rsid w:val="00200310"/>
    <w:rsid w:val="00201BBE"/>
    <w:rsid w:val="00202E47"/>
    <w:rsid w:val="00203CC6"/>
    <w:rsid w:val="00205958"/>
    <w:rsid w:val="00206553"/>
    <w:rsid w:val="00206BAC"/>
    <w:rsid w:val="002102A5"/>
    <w:rsid w:val="00211452"/>
    <w:rsid w:val="00212F01"/>
    <w:rsid w:val="002134C1"/>
    <w:rsid w:val="00213BDE"/>
    <w:rsid w:val="00213BE1"/>
    <w:rsid w:val="00222D83"/>
    <w:rsid w:val="00227B25"/>
    <w:rsid w:val="002310A9"/>
    <w:rsid w:val="0023159B"/>
    <w:rsid w:val="00231AFD"/>
    <w:rsid w:val="00232F51"/>
    <w:rsid w:val="00234AC4"/>
    <w:rsid w:val="00235A88"/>
    <w:rsid w:val="00235C6C"/>
    <w:rsid w:val="00235CA1"/>
    <w:rsid w:val="002363E0"/>
    <w:rsid w:val="00236635"/>
    <w:rsid w:val="002374CE"/>
    <w:rsid w:val="00237AA1"/>
    <w:rsid w:val="00241CC9"/>
    <w:rsid w:val="002430FA"/>
    <w:rsid w:val="00245170"/>
    <w:rsid w:val="00245AC4"/>
    <w:rsid w:val="002503F5"/>
    <w:rsid w:val="00250B60"/>
    <w:rsid w:val="00252987"/>
    <w:rsid w:val="00253B0A"/>
    <w:rsid w:val="00254BA3"/>
    <w:rsid w:val="00255596"/>
    <w:rsid w:val="0026062F"/>
    <w:rsid w:val="0026115B"/>
    <w:rsid w:val="00261A1E"/>
    <w:rsid w:val="002626BA"/>
    <w:rsid w:val="00263253"/>
    <w:rsid w:val="00270025"/>
    <w:rsid w:val="00271637"/>
    <w:rsid w:val="00271B36"/>
    <w:rsid w:val="00272952"/>
    <w:rsid w:val="00273AB8"/>
    <w:rsid w:val="00274733"/>
    <w:rsid w:val="00276C72"/>
    <w:rsid w:val="0027721E"/>
    <w:rsid w:val="002814A5"/>
    <w:rsid w:val="00282123"/>
    <w:rsid w:val="00283204"/>
    <w:rsid w:val="00283262"/>
    <w:rsid w:val="002834EA"/>
    <w:rsid w:val="00285875"/>
    <w:rsid w:val="00286891"/>
    <w:rsid w:val="00286E9A"/>
    <w:rsid w:val="00287DBB"/>
    <w:rsid w:val="0029132B"/>
    <w:rsid w:val="002931FE"/>
    <w:rsid w:val="0029428B"/>
    <w:rsid w:val="002957D3"/>
    <w:rsid w:val="002973CC"/>
    <w:rsid w:val="00297BE3"/>
    <w:rsid w:val="002A0D41"/>
    <w:rsid w:val="002A0D84"/>
    <w:rsid w:val="002A178A"/>
    <w:rsid w:val="002A22C6"/>
    <w:rsid w:val="002A37F4"/>
    <w:rsid w:val="002A39D5"/>
    <w:rsid w:val="002A492A"/>
    <w:rsid w:val="002A4FED"/>
    <w:rsid w:val="002A6904"/>
    <w:rsid w:val="002B09D3"/>
    <w:rsid w:val="002B0AC1"/>
    <w:rsid w:val="002B17ED"/>
    <w:rsid w:val="002B29CB"/>
    <w:rsid w:val="002B2EBC"/>
    <w:rsid w:val="002B302A"/>
    <w:rsid w:val="002B3356"/>
    <w:rsid w:val="002B4376"/>
    <w:rsid w:val="002B4458"/>
    <w:rsid w:val="002B70C7"/>
    <w:rsid w:val="002B779B"/>
    <w:rsid w:val="002B78A9"/>
    <w:rsid w:val="002C00E3"/>
    <w:rsid w:val="002C0532"/>
    <w:rsid w:val="002C2C24"/>
    <w:rsid w:val="002C3A61"/>
    <w:rsid w:val="002C4093"/>
    <w:rsid w:val="002C4892"/>
    <w:rsid w:val="002C48BA"/>
    <w:rsid w:val="002C544F"/>
    <w:rsid w:val="002C56C8"/>
    <w:rsid w:val="002C77DF"/>
    <w:rsid w:val="002D0477"/>
    <w:rsid w:val="002D08DD"/>
    <w:rsid w:val="002D104A"/>
    <w:rsid w:val="002D3136"/>
    <w:rsid w:val="002D3AF4"/>
    <w:rsid w:val="002D45A5"/>
    <w:rsid w:val="002D495F"/>
    <w:rsid w:val="002D4FE9"/>
    <w:rsid w:val="002D5849"/>
    <w:rsid w:val="002E014C"/>
    <w:rsid w:val="002E098F"/>
    <w:rsid w:val="002E3883"/>
    <w:rsid w:val="002E44B9"/>
    <w:rsid w:val="002E4E7F"/>
    <w:rsid w:val="002E6160"/>
    <w:rsid w:val="002E6359"/>
    <w:rsid w:val="002F01F9"/>
    <w:rsid w:val="002F1347"/>
    <w:rsid w:val="002F281F"/>
    <w:rsid w:val="002F470A"/>
    <w:rsid w:val="002F4FF5"/>
    <w:rsid w:val="002F5A38"/>
    <w:rsid w:val="002F6393"/>
    <w:rsid w:val="002F773F"/>
    <w:rsid w:val="0030109D"/>
    <w:rsid w:val="00305522"/>
    <w:rsid w:val="00306156"/>
    <w:rsid w:val="003061A1"/>
    <w:rsid w:val="003104A5"/>
    <w:rsid w:val="00311EE2"/>
    <w:rsid w:val="0031496D"/>
    <w:rsid w:val="00314F72"/>
    <w:rsid w:val="00315877"/>
    <w:rsid w:val="00321C1A"/>
    <w:rsid w:val="00322600"/>
    <w:rsid w:val="00325773"/>
    <w:rsid w:val="003313C0"/>
    <w:rsid w:val="00333EF7"/>
    <w:rsid w:val="003340AE"/>
    <w:rsid w:val="003342C2"/>
    <w:rsid w:val="00335E02"/>
    <w:rsid w:val="00337274"/>
    <w:rsid w:val="00340544"/>
    <w:rsid w:val="00340912"/>
    <w:rsid w:val="00342F6B"/>
    <w:rsid w:val="00346496"/>
    <w:rsid w:val="00350B65"/>
    <w:rsid w:val="00354885"/>
    <w:rsid w:val="003552B6"/>
    <w:rsid w:val="00355A27"/>
    <w:rsid w:val="00356C99"/>
    <w:rsid w:val="00357184"/>
    <w:rsid w:val="00357421"/>
    <w:rsid w:val="0035773A"/>
    <w:rsid w:val="00361875"/>
    <w:rsid w:val="003677DB"/>
    <w:rsid w:val="00367993"/>
    <w:rsid w:val="00370741"/>
    <w:rsid w:val="00371E65"/>
    <w:rsid w:val="003722C4"/>
    <w:rsid w:val="00373FA2"/>
    <w:rsid w:val="00374A1A"/>
    <w:rsid w:val="003762B8"/>
    <w:rsid w:val="0037670C"/>
    <w:rsid w:val="003768B7"/>
    <w:rsid w:val="003773D6"/>
    <w:rsid w:val="003817C1"/>
    <w:rsid w:val="00381927"/>
    <w:rsid w:val="00381AF8"/>
    <w:rsid w:val="00382617"/>
    <w:rsid w:val="00385F08"/>
    <w:rsid w:val="003872B3"/>
    <w:rsid w:val="003875CF"/>
    <w:rsid w:val="00390C11"/>
    <w:rsid w:val="00390F2F"/>
    <w:rsid w:val="00391335"/>
    <w:rsid w:val="00391BA9"/>
    <w:rsid w:val="00392D76"/>
    <w:rsid w:val="003930FC"/>
    <w:rsid w:val="003931AC"/>
    <w:rsid w:val="00393FDD"/>
    <w:rsid w:val="0039425E"/>
    <w:rsid w:val="003943A4"/>
    <w:rsid w:val="00394C3F"/>
    <w:rsid w:val="00396AC1"/>
    <w:rsid w:val="003975D4"/>
    <w:rsid w:val="00397E5C"/>
    <w:rsid w:val="003A07CC"/>
    <w:rsid w:val="003A09E1"/>
    <w:rsid w:val="003A1338"/>
    <w:rsid w:val="003A1727"/>
    <w:rsid w:val="003A1B78"/>
    <w:rsid w:val="003A1FEE"/>
    <w:rsid w:val="003A2E56"/>
    <w:rsid w:val="003A7FAD"/>
    <w:rsid w:val="003B0A79"/>
    <w:rsid w:val="003B1C26"/>
    <w:rsid w:val="003B2839"/>
    <w:rsid w:val="003B2DF9"/>
    <w:rsid w:val="003B3125"/>
    <w:rsid w:val="003B3902"/>
    <w:rsid w:val="003B4AA3"/>
    <w:rsid w:val="003B564F"/>
    <w:rsid w:val="003B5898"/>
    <w:rsid w:val="003B7E8D"/>
    <w:rsid w:val="003C0D88"/>
    <w:rsid w:val="003C414B"/>
    <w:rsid w:val="003C468B"/>
    <w:rsid w:val="003C5146"/>
    <w:rsid w:val="003C556F"/>
    <w:rsid w:val="003C5F89"/>
    <w:rsid w:val="003D1477"/>
    <w:rsid w:val="003D201A"/>
    <w:rsid w:val="003D213B"/>
    <w:rsid w:val="003D2F18"/>
    <w:rsid w:val="003D513E"/>
    <w:rsid w:val="003D5AA0"/>
    <w:rsid w:val="003D6AC7"/>
    <w:rsid w:val="003D7415"/>
    <w:rsid w:val="003D7956"/>
    <w:rsid w:val="003E0B97"/>
    <w:rsid w:val="003E1CB4"/>
    <w:rsid w:val="003E1FA6"/>
    <w:rsid w:val="003E24A5"/>
    <w:rsid w:val="003E30A3"/>
    <w:rsid w:val="003E3AE7"/>
    <w:rsid w:val="003E4358"/>
    <w:rsid w:val="003E4E72"/>
    <w:rsid w:val="003E5B90"/>
    <w:rsid w:val="003F0AA0"/>
    <w:rsid w:val="003F0EA3"/>
    <w:rsid w:val="003F11E8"/>
    <w:rsid w:val="003F1E87"/>
    <w:rsid w:val="003F2261"/>
    <w:rsid w:val="003F278D"/>
    <w:rsid w:val="003F2D25"/>
    <w:rsid w:val="003F36BD"/>
    <w:rsid w:val="003F3916"/>
    <w:rsid w:val="003F4237"/>
    <w:rsid w:val="003F4CC1"/>
    <w:rsid w:val="003F515B"/>
    <w:rsid w:val="003F5867"/>
    <w:rsid w:val="003F6C9E"/>
    <w:rsid w:val="003F717B"/>
    <w:rsid w:val="0040069C"/>
    <w:rsid w:val="004007D7"/>
    <w:rsid w:val="00400CF2"/>
    <w:rsid w:val="004010E3"/>
    <w:rsid w:val="00402DC2"/>
    <w:rsid w:val="004043A9"/>
    <w:rsid w:val="00407452"/>
    <w:rsid w:val="00407EAD"/>
    <w:rsid w:val="004101EE"/>
    <w:rsid w:val="004103A8"/>
    <w:rsid w:val="00412129"/>
    <w:rsid w:val="00414A94"/>
    <w:rsid w:val="00414D45"/>
    <w:rsid w:val="00415A9C"/>
    <w:rsid w:val="00416023"/>
    <w:rsid w:val="004172F4"/>
    <w:rsid w:val="004211BE"/>
    <w:rsid w:val="004221E9"/>
    <w:rsid w:val="00423801"/>
    <w:rsid w:val="0042685A"/>
    <w:rsid w:val="00426CD5"/>
    <w:rsid w:val="00427863"/>
    <w:rsid w:val="00427A91"/>
    <w:rsid w:val="00431D71"/>
    <w:rsid w:val="0043273C"/>
    <w:rsid w:val="004328ED"/>
    <w:rsid w:val="00432B5E"/>
    <w:rsid w:val="004344B0"/>
    <w:rsid w:val="004353D3"/>
    <w:rsid w:val="004356BA"/>
    <w:rsid w:val="0043637A"/>
    <w:rsid w:val="00436A8B"/>
    <w:rsid w:val="00436F3F"/>
    <w:rsid w:val="00437B32"/>
    <w:rsid w:val="00437DBD"/>
    <w:rsid w:val="00440635"/>
    <w:rsid w:val="0044119D"/>
    <w:rsid w:val="004411E0"/>
    <w:rsid w:val="00441A60"/>
    <w:rsid w:val="00441D3B"/>
    <w:rsid w:val="00441FB1"/>
    <w:rsid w:val="0044223D"/>
    <w:rsid w:val="004423A7"/>
    <w:rsid w:val="00442BF4"/>
    <w:rsid w:val="004434DE"/>
    <w:rsid w:val="0044418B"/>
    <w:rsid w:val="00445897"/>
    <w:rsid w:val="00450AAF"/>
    <w:rsid w:val="00451212"/>
    <w:rsid w:val="00451614"/>
    <w:rsid w:val="00451E1F"/>
    <w:rsid w:val="00452B6E"/>
    <w:rsid w:val="0045492C"/>
    <w:rsid w:val="00454CC3"/>
    <w:rsid w:val="0045521E"/>
    <w:rsid w:val="004559FB"/>
    <w:rsid w:val="00455E64"/>
    <w:rsid w:val="00456FAB"/>
    <w:rsid w:val="0045709F"/>
    <w:rsid w:val="004620DA"/>
    <w:rsid w:val="0046271D"/>
    <w:rsid w:val="00464EA8"/>
    <w:rsid w:val="004669FE"/>
    <w:rsid w:val="00466B9D"/>
    <w:rsid w:val="00467FD7"/>
    <w:rsid w:val="004717FF"/>
    <w:rsid w:val="00471DC0"/>
    <w:rsid w:val="00473BDC"/>
    <w:rsid w:val="00475301"/>
    <w:rsid w:val="00477737"/>
    <w:rsid w:val="00477752"/>
    <w:rsid w:val="00477863"/>
    <w:rsid w:val="004844FB"/>
    <w:rsid w:val="00485EAC"/>
    <w:rsid w:val="004866DE"/>
    <w:rsid w:val="0048719C"/>
    <w:rsid w:val="00492F0A"/>
    <w:rsid w:val="00493409"/>
    <w:rsid w:val="00493584"/>
    <w:rsid w:val="0049438B"/>
    <w:rsid w:val="004947B7"/>
    <w:rsid w:val="004979FC"/>
    <w:rsid w:val="00497DBA"/>
    <w:rsid w:val="004A012B"/>
    <w:rsid w:val="004A0DDE"/>
    <w:rsid w:val="004A197E"/>
    <w:rsid w:val="004A2C6B"/>
    <w:rsid w:val="004A7747"/>
    <w:rsid w:val="004A7D67"/>
    <w:rsid w:val="004B09B6"/>
    <w:rsid w:val="004B12FC"/>
    <w:rsid w:val="004B1405"/>
    <w:rsid w:val="004B1895"/>
    <w:rsid w:val="004B2133"/>
    <w:rsid w:val="004B37CB"/>
    <w:rsid w:val="004B3A8D"/>
    <w:rsid w:val="004B54DA"/>
    <w:rsid w:val="004B5B80"/>
    <w:rsid w:val="004B61B0"/>
    <w:rsid w:val="004B73E2"/>
    <w:rsid w:val="004C0333"/>
    <w:rsid w:val="004C088D"/>
    <w:rsid w:val="004C10BF"/>
    <w:rsid w:val="004C10FB"/>
    <w:rsid w:val="004C28A2"/>
    <w:rsid w:val="004C2C47"/>
    <w:rsid w:val="004C5150"/>
    <w:rsid w:val="004C52A8"/>
    <w:rsid w:val="004C558E"/>
    <w:rsid w:val="004C6A6C"/>
    <w:rsid w:val="004C6E7A"/>
    <w:rsid w:val="004D05E8"/>
    <w:rsid w:val="004D0877"/>
    <w:rsid w:val="004D379E"/>
    <w:rsid w:val="004D3E98"/>
    <w:rsid w:val="004D422D"/>
    <w:rsid w:val="004D6342"/>
    <w:rsid w:val="004D6DE6"/>
    <w:rsid w:val="004D7C56"/>
    <w:rsid w:val="004E2005"/>
    <w:rsid w:val="004E5A0F"/>
    <w:rsid w:val="004E6162"/>
    <w:rsid w:val="004E6CE6"/>
    <w:rsid w:val="004E79DC"/>
    <w:rsid w:val="004F1908"/>
    <w:rsid w:val="004F2C87"/>
    <w:rsid w:val="004F32C9"/>
    <w:rsid w:val="004F42CF"/>
    <w:rsid w:val="004F4F58"/>
    <w:rsid w:val="004F6946"/>
    <w:rsid w:val="004F7698"/>
    <w:rsid w:val="00500155"/>
    <w:rsid w:val="0050046B"/>
    <w:rsid w:val="00502247"/>
    <w:rsid w:val="00503675"/>
    <w:rsid w:val="00503BDC"/>
    <w:rsid w:val="0050410E"/>
    <w:rsid w:val="00506E30"/>
    <w:rsid w:val="00506F56"/>
    <w:rsid w:val="0050762B"/>
    <w:rsid w:val="005114E4"/>
    <w:rsid w:val="00512405"/>
    <w:rsid w:val="00512552"/>
    <w:rsid w:val="00515656"/>
    <w:rsid w:val="005156D2"/>
    <w:rsid w:val="00517F1C"/>
    <w:rsid w:val="005220DF"/>
    <w:rsid w:val="00522679"/>
    <w:rsid w:val="005229E4"/>
    <w:rsid w:val="005234B5"/>
    <w:rsid w:val="005246FA"/>
    <w:rsid w:val="0052565D"/>
    <w:rsid w:val="00526154"/>
    <w:rsid w:val="00527101"/>
    <w:rsid w:val="00527138"/>
    <w:rsid w:val="0052786C"/>
    <w:rsid w:val="005302D3"/>
    <w:rsid w:val="005319EC"/>
    <w:rsid w:val="00531B33"/>
    <w:rsid w:val="0053265B"/>
    <w:rsid w:val="00532E9D"/>
    <w:rsid w:val="005356FD"/>
    <w:rsid w:val="00535D34"/>
    <w:rsid w:val="0053609D"/>
    <w:rsid w:val="005365A2"/>
    <w:rsid w:val="0053683D"/>
    <w:rsid w:val="00536BFF"/>
    <w:rsid w:val="005373E0"/>
    <w:rsid w:val="00537E01"/>
    <w:rsid w:val="0054051E"/>
    <w:rsid w:val="00540B1C"/>
    <w:rsid w:val="00541225"/>
    <w:rsid w:val="00544C00"/>
    <w:rsid w:val="00544F04"/>
    <w:rsid w:val="00547014"/>
    <w:rsid w:val="005501FA"/>
    <w:rsid w:val="005506F0"/>
    <w:rsid w:val="00550D9F"/>
    <w:rsid w:val="00552101"/>
    <w:rsid w:val="005540F7"/>
    <w:rsid w:val="005542C8"/>
    <w:rsid w:val="00554F74"/>
    <w:rsid w:val="005563DD"/>
    <w:rsid w:val="00556CB0"/>
    <w:rsid w:val="00556E19"/>
    <w:rsid w:val="00560477"/>
    <w:rsid w:val="00561D6E"/>
    <w:rsid w:val="00564AD0"/>
    <w:rsid w:val="00565FF4"/>
    <w:rsid w:val="00567E0B"/>
    <w:rsid w:val="00567F9E"/>
    <w:rsid w:val="00571906"/>
    <w:rsid w:val="00571A8A"/>
    <w:rsid w:val="0057287C"/>
    <w:rsid w:val="00572E2A"/>
    <w:rsid w:val="00574EF1"/>
    <w:rsid w:val="005776B7"/>
    <w:rsid w:val="0058009D"/>
    <w:rsid w:val="00581669"/>
    <w:rsid w:val="00581733"/>
    <w:rsid w:val="00581C46"/>
    <w:rsid w:val="00582450"/>
    <w:rsid w:val="00582D93"/>
    <w:rsid w:val="0058428D"/>
    <w:rsid w:val="005853E2"/>
    <w:rsid w:val="00586002"/>
    <w:rsid w:val="00586792"/>
    <w:rsid w:val="005907BC"/>
    <w:rsid w:val="005917D1"/>
    <w:rsid w:val="00591F4D"/>
    <w:rsid w:val="00593E7D"/>
    <w:rsid w:val="00596195"/>
    <w:rsid w:val="005968F9"/>
    <w:rsid w:val="005A080F"/>
    <w:rsid w:val="005A1F7C"/>
    <w:rsid w:val="005A24C8"/>
    <w:rsid w:val="005A318B"/>
    <w:rsid w:val="005A3190"/>
    <w:rsid w:val="005A4682"/>
    <w:rsid w:val="005A4E7F"/>
    <w:rsid w:val="005A6D6A"/>
    <w:rsid w:val="005A77E1"/>
    <w:rsid w:val="005B0DE8"/>
    <w:rsid w:val="005B1FA9"/>
    <w:rsid w:val="005B574D"/>
    <w:rsid w:val="005B60F5"/>
    <w:rsid w:val="005B6BB6"/>
    <w:rsid w:val="005C5D55"/>
    <w:rsid w:val="005C6E23"/>
    <w:rsid w:val="005C7B23"/>
    <w:rsid w:val="005D169C"/>
    <w:rsid w:val="005D20B8"/>
    <w:rsid w:val="005D2405"/>
    <w:rsid w:val="005D25B3"/>
    <w:rsid w:val="005D2E25"/>
    <w:rsid w:val="005D5007"/>
    <w:rsid w:val="005D57B6"/>
    <w:rsid w:val="005D6A27"/>
    <w:rsid w:val="005D6F62"/>
    <w:rsid w:val="005E1F1F"/>
    <w:rsid w:val="005E24F3"/>
    <w:rsid w:val="005E49DD"/>
    <w:rsid w:val="005E56CA"/>
    <w:rsid w:val="005E66CB"/>
    <w:rsid w:val="005E75B7"/>
    <w:rsid w:val="005E7DF1"/>
    <w:rsid w:val="005F0420"/>
    <w:rsid w:val="005F3760"/>
    <w:rsid w:val="005F3B4F"/>
    <w:rsid w:val="005F3C09"/>
    <w:rsid w:val="005F42CB"/>
    <w:rsid w:val="005F5805"/>
    <w:rsid w:val="00602E8C"/>
    <w:rsid w:val="0060740F"/>
    <w:rsid w:val="00607F85"/>
    <w:rsid w:val="00610777"/>
    <w:rsid w:val="006113A8"/>
    <w:rsid w:val="00614043"/>
    <w:rsid w:val="0061461B"/>
    <w:rsid w:val="00614720"/>
    <w:rsid w:val="00616151"/>
    <w:rsid w:val="00616D08"/>
    <w:rsid w:val="00616F97"/>
    <w:rsid w:val="00617A98"/>
    <w:rsid w:val="00621B5F"/>
    <w:rsid w:val="00622D54"/>
    <w:rsid w:val="00623AF2"/>
    <w:rsid w:val="0062488F"/>
    <w:rsid w:val="0063011A"/>
    <w:rsid w:val="0063013B"/>
    <w:rsid w:val="006319A6"/>
    <w:rsid w:val="00631EEB"/>
    <w:rsid w:val="006322F6"/>
    <w:rsid w:val="006323B9"/>
    <w:rsid w:val="006330FF"/>
    <w:rsid w:val="006333BA"/>
    <w:rsid w:val="006335BF"/>
    <w:rsid w:val="00633C80"/>
    <w:rsid w:val="0063588D"/>
    <w:rsid w:val="00635DA9"/>
    <w:rsid w:val="00636254"/>
    <w:rsid w:val="00637437"/>
    <w:rsid w:val="006415B0"/>
    <w:rsid w:val="006443DF"/>
    <w:rsid w:val="00645837"/>
    <w:rsid w:val="00651086"/>
    <w:rsid w:val="0065204B"/>
    <w:rsid w:val="00653994"/>
    <w:rsid w:val="006546EA"/>
    <w:rsid w:val="00655041"/>
    <w:rsid w:val="0065603A"/>
    <w:rsid w:val="00657261"/>
    <w:rsid w:val="00657B75"/>
    <w:rsid w:val="00657DFE"/>
    <w:rsid w:val="00660444"/>
    <w:rsid w:val="00661119"/>
    <w:rsid w:val="00662537"/>
    <w:rsid w:val="00662928"/>
    <w:rsid w:val="00663749"/>
    <w:rsid w:val="00666107"/>
    <w:rsid w:val="006664D5"/>
    <w:rsid w:val="00666CFD"/>
    <w:rsid w:val="00667A54"/>
    <w:rsid w:val="00671375"/>
    <w:rsid w:val="0067175E"/>
    <w:rsid w:val="00671A97"/>
    <w:rsid w:val="00671EAA"/>
    <w:rsid w:val="006729EA"/>
    <w:rsid w:val="006732DD"/>
    <w:rsid w:val="006739EB"/>
    <w:rsid w:val="00675D76"/>
    <w:rsid w:val="006804B2"/>
    <w:rsid w:val="0068061A"/>
    <w:rsid w:val="00680D37"/>
    <w:rsid w:val="0068149D"/>
    <w:rsid w:val="006818F6"/>
    <w:rsid w:val="00682AD8"/>
    <w:rsid w:val="006846A8"/>
    <w:rsid w:val="00685394"/>
    <w:rsid w:val="00685D96"/>
    <w:rsid w:val="00686D4F"/>
    <w:rsid w:val="00690B9D"/>
    <w:rsid w:val="00690D98"/>
    <w:rsid w:val="006910A0"/>
    <w:rsid w:val="006919E9"/>
    <w:rsid w:val="00691D19"/>
    <w:rsid w:val="00693DBF"/>
    <w:rsid w:val="00694224"/>
    <w:rsid w:val="00694FF8"/>
    <w:rsid w:val="006963A9"/>
    <w:rsid w:val="00697D8B"/>
    <w:rsid w:val="00697E5C"/>
    <w:rsid w:val="006A09C4"/>
    <w:rsid w:val="006A259D"/>
    <w:rsid w:val="006A25A6"/>
    <w:rsid w:val="006A3F35"/>
    <w:rsid w:val="006A460C"/>
    <w:rsid w:val="006A4F6B"/>
    <w:rsid w:val="006A593F"/>
    <w:rsid w:val="006A6D71"/>
    <w:rsid w:val="006B1467"/>
    <w:rsid w:val="006B2C74"/>
    <w:rsid w:val="006B3F29"/>
    <w:rsid w:val="006B55F3"/>
    <w:rsid w:val="006B5F03"/>
    <w:rsid w:val="006B7F6D"/>
    <w:rsid w:val="006C190F"/>
    <w:rsid w:val="006C29EC"/>
    <w:rsid w:val="006D03F0"/>
    <w:rsid w:val="006D0541"/>
    <w:rsid w:val="006D22CA"/>
    <w:rsid w:val="006D284A"/>
    <w:rsid w:val="006D3E99"/>
    <w:rsid w:val="006D4B19"/>
    <w:rsid w:val="006D5C80"/>
    <w:rsid w:val="006D5E1D"/>
    <w:rsid w:val="006D642F"/>
    <w:rsid w:val="006D65A0"/>
    <w:rsid w:val="006D6EE8"/>
    <w:rsid w:val="006E1691"/>
    <w:rsid w:val="006E1BFD"/>
    <w:rsid w:val="006E3153"/>
    <w:rsid w:val="006E5627"/>
    <w:rsid w:val="006E6EE4"/>
    <w:rsid w:val="006E7868"/>
    <w:rsid w:val="006E7C65"/>
    <w:rsid w:val="006F067D"/>
    <w:rsid w:val="006F2268"/>
    <w:rsid w:val="006F599B"/>
    <w:rsid w:val="006F59AC"/>
    <w:rsid w:val="0070017D"/>
    <w:rsid w:val="0070332C"/>
    <w:rsid w:val="0070422E"/>
    <w:rsid w:val="00705CD8"/>
    <w:rsid w:val="00705DD9"/>
    <w:rsid w:val="007078E8"/>
    <w:rsid w:val="00711250"/>
    <w:rsid w:val="00712435"/>
    <w:rsid w:val="00712793"/>
    <w:rsid w:val="007204AD"/>
    <w:rsid w:val="00721B25"/>
    <w:rsid w:val="00722A99"/>
    <w:rsid w:val="007233AC"/>
    <w:rsid w:val="00730C17"/>
    <w:rsid w:val="00733A64"/>
    <w:rsid w:val="00733C94"/>
    <w:rsid w:val="0073487C"/>
    <w:rsid w:val="007349FF"/>
    <w:rsid w:val="00735879"/>
    <w:rsid w:val="007358BE"/>
    <w:rsid w:val="00736425"/>
    <w:rsid w:val="00736BB4"/>
    <w:rsid w:val="00736DF4"/>
    <w:rsid w:val="0073733C"/>
    <w:rsid w:val="0074018E"/>
    <w:rsid w:val="007401CB"/>
    <w:rsid w:val="00740348"/>
    <w:rsid w:val="007409BD"/>
    <w:rsid w:val="007424FC"/>
    <w:rsid w:val="007428AA"/>
    <w:rsid w:val="00742AB6"/>
    <w:rsid w:val="00742F03"/>
    <w:rsid w:val="00742F3B"/>
    <w:rsid w:val="00743FC4"/>
    <w:rsid w:val="007459BB"/>
    <w:rsid w:val="00746A6E"/>
    <w:rsid w:val="0074798A"/>
    <w:rsid w:val="007479F8"/>
    <w:rsid w:val="00751095"/>
    <w:rsid w:val="00752045"/>
    <w:rsid w:val="00752773"/>
    <w:rsid w:val="0075340B"/>
    <w:rsid w:val="007537BC"/>
    <w:rsid w:val="00753BA0"/>
    <w:rsid w:val="0075437C"/>
    <w:rsid w:val="00754900"/>
    <w:rsid w:val="00754B3D"/>
    <w:rsid w:val="00755A9D"/>
    <w:rsid w:val="00756BFF"/>
    <w:rsid w:val="007601A9"/>
    <w:rsid w:val="00761427"/>
    <w:rsid w:val="007626A8"/>
    <w:rsid w:val="00762BD6"/>
    <w:rsid w:val="00764D72"/>
    <w:rsid w:val="00765CF3"/>
    <w:rsid w:val="00765F3A"/>
    <w:rsid w:val="00767A49"/>
    <w:rsid w:val="00770554"/>
    <w:rsid w:val="00770B9D"/>
    <w:rsid w:val="00770D5C"/>
    <w:rsid w:val="00771C5C"/>
    <w:rsid w:val="00771CC2"/>
    <w:rsid w:val="00772232"/>
    <w:rsid w:val="00773F67"/>
    <w:rsid w:val="0077587F"/>
    <w:rsid w:val="007764E7"/>
    <w:rsid w:val="00780959"/>
    <w:rsid w:val="007810BD"/>
    <w:rsid w:val="007825CE"/>
    <w:rsid w:val="00782D90"/>
    <w:rsid w:val="00783BB2"/>
    <w:rsid w:val="00784387"/>
    <w:rsid w:val="00790101"/>
    <w:rsid w:val="00790F49"/>
    <w:rsid w:val="00790F91"/>
    <w:rsid w:val="00792323"/>
    <w:rsid w:val="0079452C"/>
    <w:rsid w:val="00794A2B"/>
    <w:rsid w:val="00794AF1"/>
    <w:rsid w:val="007960B3"/>
    <w:rsid w:val="00796300"/>
    <w:rsid w:val="00796A46"/>
    <w:rsid w:val="007A033F"/>
    <w:rsid w:val="007A1F8F"/>
    <w:rsid w:val="007A2E29"/>
    <w:rsid w:val="007A3D45"/>
    <w:rsid w:val="007A53B6"/>
    <w:rsid w:val="007A77AF"/>
    <w:rsid w:val="007B025A"/>
    <w:rsid w:val="007B2A20"/>
    <w:rsid w:val="007B33A3"/>
    <w:rsid w:val="007B420C"/>
    <w:rsid w:val="007B45CA"/>
    <w:rsid w:val="007B4C0F"/>
    <w:rsid w:val="007B5C0D"/>
    <w:rsid w:val="007B5CEF"/>
    <w:rsid w:val="007C0AFB"/>
    <w:rsid w:val="007C16B8"/>
    <w:rsid w:val="007C240C"/>
    <w:rsid w:val="007C30EC"/>
    <w:rsid w:val="007C33B3"/>
    <w:rsid w:val="007C5928"/>
    <w:rsid w:val="007C598C"/>
    <w:rsid w:val="007C5A09"/>
    <w:rsid w:val="007C6E1B"/>
    <w:rsid w:val="007C750F"/>
    <w:rsid w:val="007C78B1"/>
    <w:rsid w:val="007D1C6C"/>
    <w:rsid w:val="007D2A80"/>
    <w:rsid w:val="007D4392"/>
    <w:rsid w:val="007D55AB"/>
    <w:rsid w:val="007D561F"/>
    <w:rsid w:val="007D7062"/>
    <w:rsid w:val="007D79D8"/>
    <w:rsid w:val="007E0B95"/>
    <w:rsid w:val="007E0FB3"/>
    <w:rsid w:val="007E14A0"/>
    <w:rsid w:val="007E269F"/>
    <w:rsid w:val="007E4AB7"/>
    <w:rsid w:val="007E6591"/>
    <w:rsid w:val="007F32B5"/>
    <w:rsid w:val="007F3CE6"/>
    <w:rsid w:val="007F3FD1"/>
    <w:rsid w:val="007F4235"/>
    <w:rsid w:val="007F5170"/>
    <w:rsid w:val="007F6421"/>
    <w:rsid w:val="007F6A4F"/>
    <w:rsid w:val="007F73EA"/>
    <w:rsid w:val="00801BB5"/>
    <w:rsid w:val="00801EAC"/>
    <w:rsid w:val="00803659"/>
    <w:rsid w:val="00803D57"/>
    <w:rsid w:val="00804E0E"/>
    <w:rsid w:val="00805EAC"/>
    <w:rsid w:val="00806231"/>
    <w:rsid w:val="00806934"/>
    <w:rsid w:val="00810D4B"/>
    <w:rsid w:val="008114F7"/>
    <w:rsid w:val="008138CB"/>
    <w:rsid w:val="00814B36"/>
    <w:rsid w:val="00817020"/>
    <w:rsid w:val="008173B9"/>
    <w:rsid w:val="0082098C"/>
    <w:rsid w:val="008218DF"/>
    <w:rsid w:val="00821BC4"/>
    <w:rsid w:val="008227ED"/>
    <w:rsid w:val="00822C01"/>
    <w:rsid w:val="0082419C"/>
    <w:rsid w:val="0082792A"/>
    <w:rsid w:val="00827B8A"/>
    <w:rsid w:val="008303FC"/>
    <w:rsid w:val="00830EBE"/>
    <w:rsid w:val="00832DF1"/>
    <w:rsid w:val="00834958"/>
    <w:rsid w:val="0084040F"/>
    <w:rsid w:val="00840D14"/>
    <w:rsid w:val="008414AC"/>
    <w:rsid w:val="00842B2E"/>
    <w:rsid w:val="00842C25"/>
    <w:rsid w:val="0084468E"/>
    <w:rsid w:val="0084491C"/>
    <w:rsid w:val="00844F55"/>
    <w:rsid w:val="008450F9"/>
    <w:rsid w:val="00846580"/>
    <w:rsid w:val="0084661A"/>
    <w:rsid w:val="00847EAD"/>
    <w:rsid w:val="008501C9"/>
    <w:rsid w:val="0085083F"/>
    <w:rsid w:val="0085249B"/>
    <w:rsid w:val="00853155"/>
    <w:rsid w:val="00853FFB"/>
    <w:rsid w:val="00854FCB"/>
    <w:rsid w:val="008551F0"/>
    <w:rsid w:val="00855F0C"/>
    <w:rsid w:val="0085601A"/>
    <w:rsid w:val="00857388"/>
    <w:rsid w:val="00857C17"/>
    <w:rsid w:val="00857F3E"/>
    <w:rsid w:val="00862353"/>
    <w:rsid w:val="00862A40"/>
    <w:rsid w:val="00862DA0"/>
    <w:rsid w:val="00864945"/>
    <w:rsid w:val="008657C8"/>
    <w:rsid w:val="008664E8"/>
    <w:rsid w:val="0086713D"/>
    <w:rsid w:val="00870B4D"/>
    <w:rsid w:val="00873C30"/>
    <w:rsid w:val="008746BE"/>
    <w:rsid w:val="008748B9"/>
    <w:rsid w:val="00875109"/>
    <w:rsid w:val="0087692C"/>
    <w:rsid w:val="00877FFA"/>
    <w:rsid w:val="00880857"/>
    <w:rsid w:val="00880885"/>
    <w:rsid w:val="0088137E"/>
    <w:rsid w:val="008815BF"/>
    <w:rsid w:val="00881992"/>
    <w:rsid w:val="00881DBE"/>
    <w:rsid w:val="00882E97"/>
    <w:rsid w:val="00886594"/>
    <w:rsid w:val="0088666E"/>
    <w:rsid w:val="0088666F"/>
    <w:rsid w:val="00887485"/>
    <w:rsid w:val="00890F5D"/>
    <w:rsid w:val="008917B0"/>
    <w:rsid w:val="0089395E"/>
    <w:rsid w:val="00893AFF"/>
    <w:rsid w:val="00895B87"/>
    <w:rsid w:val="008961D4"/>
    <w:rsid w:val="00896275"/>
    <w:rsid w:val="00896712"/>
    <w:rsid w:val="0089719F"/>
    <w:rsid w:val="00897F93"/>
    <w:rsid w:val="008A0DBB"/>
    <w:rsid w:val="008A122F"/>
    <w:rsid w:val="008A21B1"/>
    <w:rsid w:val="008A3660"/>
    <w:rsid w:val="008A5AA6"/>
    <w:rsid w:val="008A5B28"/>
    <w:rsid w:val="008A60BF"/>
    <w:rsid w:val="008A628C"/>
    <w:rsid w:val="008A7218"/>
    <w:rsid w:val="008A7DD7"/>
    <w:rsid w:val="008B27A8"/>
    <w:rsid w:val="008B36B9"/>
    <w:rsid w:val="008B3824"/>
    <w:rsid w:val="008B4564"/>
    <w:rsid w:val="008B5800"/>
    <w:rsid w:val="008C0256"/>
    <w:rsid w:val="008C0B43"/>
    <w:rsid w:val="008C1E16"/>
    <w:rsid w:val="008C3116"/>
    <w:rsid w:val="008C6A2A"/>
    <w:rsid w:val="008C73E9"/>
    <w:rsid w:val="008C7AF0"/>
    <w:rsid w:val="008D1A34"/>
    <w:rsid w:val="008D25C4"/>
    <w:rsid w:val="008D344A"/>
    <w:rsid w:val="008D51A8"/>
    <w:rsid w:val="008D73F9"/>
    <w:rsid w:val="008E0CEE"/>
    <w:rsid w:val="008E20AB"/>
    <w:rsid w:val="008E2118"/>
    <w:rsid w:val="008E513D"/>
    <w:rsid w:val="008E5232"/>
    <w:rsid w:val="008E5B13"/>
    <w:rsid w:val="008E6561"/>
    <w:rsid w:val="008E7911"/>
    <w:rsid w:val="008F3E3F"/>
    <w:rsid w:val="008F406E"/>
    <w:rsid w:val="008F548F"/>
    <w:rsid w:val="008F551E"/>
    <w:rsid w:val="008F665D"/>
    <w:rsid w:val="009012BC"/>
    <w:rsid w:val="00902DCE"/>
    <w:rsid w:val="0090368B"/>
    <w:rsid w:val="00903BBC"/>
    <w:rsid w:val="00903D6C"/>
    <w:rsid w:val="0090479F"/>
    <w:rsid w:val="00904904"/>
    <w:rsid w:val="0090494B"/>
    <w:rsid w:val="0090566F"/>
    <w:rsid w:val="00905DC0"/>
    <w:rsid w:val="00905EEA"/>
    <w:rsid w:val="00911638"/>
    <w:rsid w:val="00911860"/>
    <w:rsid w:val="00912797"/>
    <w:rsid w:val="00912F2F"/>
    <w:rsid w:val="00914BCC"/>
    <w:rsid w:val="00915499"/>
    <w:rsid w:val="00916B96"/>
    <w:rsid w:val="00920ECC"/>
    <w:rsid w:val="0092133B"/>
    <w:rsid w:val="0092372F"/>
    <w:rsid w:val="009271BF"/>
    <w:rsid w:val="009278A5"/>
    <w:rsid w:val="009279CE"/>
    <w:rsid w:val="0093015C"/>
    <w:rsid w:val="00930E86"/>
    <w:rsid w:val="00931E08"/>
    <w:rsid w:val="00932A48"/>
    <w:rsid w:val="00934FD9"/>
    <w:rsid w:val="00935384"/>
    <w:rsid w:val="00935847"/>
    <w:rsid w:val="00935952"/>
    <w:rsid w:val="0093675E"/>
    <w:rsid w:val="00936AEA"/>
    <w:rsid w:val="00936B5B"/>
    <w:rsid w:val="00940D56"/>
    <w:rsid w:val="009410BA"/>
    <w:rsid w:val="00943F71"/>
    <w:rsid w:val="0094444B"/>
    <w:rsid w:val="00946EBF"/>
    <w:rsid w:val="00947EA9"/>
    <w:rsid w:val="009525D3"/>
    <w:rsid w:val="00952F9B"/>
    <w:rsid w:val="009532C7"/>
    <w:rsid w:val="009541E4"/>
    <w:rsid w:val="009576D5"/>
    <w:rsid w:val="00957D1E"/>
    <w:rsid w:val="00963326"/>
    <w:rsid w:val="00963B47"/>
    <w:rsid w:val="00964ACC"/>
    <w:rsid w:val="00965388"/>
    <w:rsid w:val="00967635"/>
    <w:rsid w:val="00970244"/>
    <w:rsid w:val="009708EA"/>
    <w:rsid w:val="009716F4"/>
    <w:rsid w:val="0097170E"/>
    <w:rsid w:val="009723AA"/>
    <w:rsid w:val="00976E24"/>
    <w:rsid w:val="0097761F"/>
    <w:rsid w:val="0098338C"/>
    <w:rsid w:val="00984BA9"/>
    <w:rsid w:val="009856E3"/>
    <w:rsid w:val="00985954"/>
    <w:rsid w:val="009878C8"/>
    <w:rsid w:val="00991DB1"/>
    <w:rsid w:val="009942FA"/>
    <w:rsid w:val="0099444C"/>
    <w:rsid w:val="00996311"/>
    <w:rsid w:val="009965CE"/>
    <w:rsid w:val="009969C2"/>
    <w:rsid w:val="0099766E"/>
    <w:rsid w:val="00997A29"/>
    <w:rsid w:val="009A0B2C"/>
    <w:rsid w:val="009A1F50"/>
    <w:rsid w:val="009A22B6"/>
    <w:rsid w:val="009A2A23"/>
    <w:rsid w:val="009A6BA8"/>
    <w:rsid w:val="009A7968"/>
    <w:rsid w:val="009B2B94"/>
    <w:rsid w:val="009B48D5"/>
    <w:rsid w:val="009B4CD3"/>
    <w:rsid w:val="009B567A"/>
    <w:rsid w:val="009B5A87"/>
    <w:rsid w:val="009B766C"/>
    <w:rsid w:val="009C0877"/>
    <w:rsid w:val="009C0CEA"/>
    <w:rsid w:val="009C0E93"/>
    <w:rsid w:val="009C143D"/>
    <w:rsid w:val="009C20CE"/>
    <w:rsid w:val="009C2F05"/>
    <w:rsid w:val="009C3FEB"/>
    <w:rsid w:val="009C6049"/>
    <w:rsid w:val="009C66FF"/>
    <w:rsid w:val="009C69ED"/>
    <w:rsid w:val="009C6FF7"/>
    <w:rsid w:val="009D1166"/>
    <w:rsid w:val="009D1BEA"/>
    <w:rsid w:val="009D2204"/>
    <w:rsid w:val="009D23EE"/>
    <w:rsid w:val="009D247D"/>
    <w:rsid w:val="009D4A24"/>
    <w:rsid w:val="009D50AD"/>
    <w:rsid w:val="009D732E"/>
    <w:rsid w:val="009E07EB"/>
    <w:rsid w:val="009E1C9D"/>
    <w:rsid w:val="009E233A"/>
    <w:rsid w:val="009E5AA2"/>
    <w:rsid w:val="009E6F34"/>
    <w:rsid w:val="009E72F1"/>
    <w:rsid w:val="009E7BFD"/>
    <w:rsid w:val="009E7DD0"/>
    <w:rsid w:val="009F205F"/>
    <w:rsid w:val="009F24A8"/>
    <w:rsid w:val="009F2848"/>
    <w:rsid w:val="009F3345"/>
    <w:rsid w:val="009F5339"/>
    <w:rsid w:val="009F5654"/>
    <w:rsid w:val="009F6BD5"/>
    <w:rsid w:val="009F6DD7"/>
    <w:rsid w:val="009F79E5"/>
    <w:rsid w:val="009F7BF1"/>
    <w:rsid w:val="00A01BAC"/>
    <w:rsid w:val="00A036F7"/>
    <w:rsid w:val="00A041DE"/>
    <w:rsid w:val="00A04CAC"/>
    <w:rsid w:val="00A04CEF"/>
    <w:rsid w:val="00A054DE"/>
    <w:rsid w:val="00A056D2"/>
    <w:rsid w:val="00A05E90"/>
    <w:rsid w:val="00A0746C"/>
    <w:rsid w:val="00A07C00"/>
    <w:rsid w:val="00A12C7D"/>
    <w:rsid w:val="00A136EA"/>
    <w:rsid w:val="00A1518C"/>
    <w:rsid w:val="00A16874"/>
    <w:rsid w:val="00A17318"/>
    <w:rsid w:val="00A21428"/>
    <w:rsid w:val="00A220EC"/>
    <w:rsid w:val="00A22535"/>
    <w:rsid w:val="00A226D4"/>
    <w:rsid w:val="00A22CA7"/>
    <w:rsid w:val="00A22E37"/>
    <w:rsid w:val="00A2360B"/>
    <w:rsid w:val="00A2377D"/>
    <w:rsid w:val="00A23E93"/>
    <w:rsid w:val="00A2400D"/>
    <w:rsid w:val="00A24799"/>
    <w:rsid w:val="00A25E11"/>
    <w:rsid w:val="00A30827"/>
    <w:rsid w:val="00A32F4A"/>
    <w:rsid w:val="00A334BF"/>
    <w:rsid w:val="00A34FE7"/>
    <w:rsid w:val="00A376D9"/>
    <w:rsid w:val="00A37C32"/>
    <w:rsid w:val="00A40A20"/>
    <w:rsid w:val="00A428A8"/>
    <w:rsid w:val="00A42D05"/>
    <w:rsid w:val="00A4336A"/>
    <w:rsid w:val="00A456DA"/>
    <w:rsid w:val="00A458DC"/>
    <w:rsid w:val="00A45D36"/>
    <w:rsid w:val="00A46272"/>
    <w:rsid w:val="00A47D7B"/>
    <w:rsid w:val="00A515E1"/>
    <w:rsid w:val="00A52872"/>
    <w:rsid w:val="00A535A4"/>
    <w:rsid w:val="00A53631"/>
    <w:rsid w:val="00A53773"/>
    <w:rsid w:val="00A54692"/>
    <w:rsid w:val="00A5549E"/>
    <w:rsid w:val="00A5735D"/>
    <w:rsid w:val="00A612FD"/>
    <w:rsid w:val="00A61C58"/>
    <w:rsid w:val="00A63B98"/>
    <w:rsid w:val="00A658B8"/>
    <w:rsid w:val="00A65B70"/>
    <w:rsid w:val="00A7216A"/>
    <w:rsid w:val="00A73536"/>
    <w:rsid w:val="00A74C92"/>
    <w:rsid w:val="00A74FED"/>
    <w:rsid w:val="00A75B78"/>
    <w:rsid w:val="00A75EEE"/>
    <w:rsid w:val="00A80513"/>
    <w:rsid w:val="00A80640"/>
    <w:rsid w:val="00A80FA4"/>
    <w:rsid w:val="00A813AC"/>
    <w:rsid w:val="00A81CAB"/>
    <w:rsid w:val="00A826C5"/>
    <w:rsid w:val="00A84C3F"/>
    <w:rsid w:val="00A877C9"/>
    <w:rsid w:val="00A87873"/>
    <w:rsid w:val="00A87FA2"/>
    <w:rsid w:val="00A908ED"/>
    <w:rsid w:val="00A90B6F"/>
    <w:rsid w:val="00A90C14"/>
    <w:rsid w:val="00A92429"/>
    <w:rsid w:val="00A93074"/>
    <w:rsid w:val="00A93113"/>
    <w:rsid w:val="00AA18D7"/>
    <w:rsid w:val="00AA1AD0"/>
    <w:rsid w:val="00AA59EC"/>
    <w:rsid w:val="00AA6559"/>
    <w:rsid w:val="00AA69DC"/>
    <w:rsid w:val="00AB0256"/>
    <w:rsid w:val="00AB04C4"/>
    <w:rsid w:val="00AB103A"/>
    <w:rsid w:val="00AB21E9"/>
    <w:rsid w:val="00AB2374"/>
    <w:rsid w:val="00AB2550"/>
    <w:rsid w:val="00AB592F"/>
    <w:rsid w:val="00AB6211"/>
    <w:rsid w:val="00AB76BF"/>
    <w:rsid w:val="00AC0187"/>
    <w:rsid w:val="00AC0BE1"/>
    <w:rsid w:val="00AC1458"/>
    <w:rsid w:val="00AC157D"/>
    <w:rsid w:val="00AC1672"/>
    <w:rsid w:val="00AC1FB1"/>
    <w:rsid w:val="00AC3705"/>
    <w:rsid w:val="00AC378E"/>
    <w:rsid w:val="00AC58E8"/>
    <w:rsid w:val="00AC5CA3"/>
    <w:rsid w:val="00AC69EE"/>
    <w:rsid w:val="00AC6E98"/>
    <w:rsid w:val="00AD022E"/>
    <w:rsid w:val="00AD1441"/>
    <w:rsid w:val="00AD1A20"/>
    <w:rsid w:val="00AD315A"/>
    <w:rsid w:val="00AD4162"/>
    <w:rsid w:val="00AD64B7"/>
    <w:rsid w:val="00AD7B27"/>
    <w:rsid w:val="00AD7BE2"/>
    <w:rsid w:val="00AE1243"/>
    <w:rsid w:val="00AE350F"/>
    <w:rsid w:val="00AE6EE4"/>
    <w:rsid w:val="00AF10BE"/>
    <w:rsid w:val="00AF2069"/>
    <w:rsid w:val="00AF29C4"/>
    <w:rsid w:val="00AF2A3F"/>
    <w:rsid w:val="00AF3841"/>
    <w:rsid w:val="00AF3AB9"/>
    <w:rsid w:val="00AF46C0"/>
    <w:rsid w:val="00AF46DF"/>
    <w:rsid w:val="00AF5F2C"/>
    <w:rsid w:val="00AF72B4"/>
    <w:rsid w:val="00B029C8"/>
    <w:rsid w:val="00B02CCE"/>
    <w:rsid w:val="00B02F78"/>
    <w:rsid w:val="00B03722"/>
    <w:rsid w:val="00B04002"/>
    <w:rsid w:val="00B045A5"/>
    <w:rsid w:val="00B058E0"/>
    <w:rsid w:val="00B05C9A"/>
    <w:rsid w:val="00B076E9"/>
    <w:rsid w:val="00B117D5"/>
    <w:rsid w:val="00B136C7"/>
    <w:rsid w:val="00B1385B"/>
    <w:rsid w:val="00B13920"/>
    <w:rsid w:val="00B13C73"/>
    <w:rsid w:val="00B14285"/>
    <w:rsid w:val="00B157F3"/>
    <w:rsid w:val="00B1580C"/>
    <w:rsid w:val="00B16B68"/>
    <w:rsid w:val="00B1714C"/>
    <w:rsid w:val="00B173A1"/>
    <w:rsid w:val="00B17608"/>
    <w:rsid w:val="00B2012B"/>
    <w:rsid w:val="00B202FA"/>
    <w:rsid w:val="00B21110"/>
    <w:rsid w:val="00B21BB1"/>
    <w:rsid w:val="00B22E27"/>
    <w:rsid w:val="00B23A74"/>
    <w:rsid w:val="00B25DBE"/>
    <w:rsid w:val="00B26BCA"/>
    <w:rsid w:val="00B270F0"/>
    <w:rsid w:val="00B27911"/>
    <w:rsid w:val="00B311D3"/>
    <w:rsid w:val="00B33BCD"/>
    <w:rsid w:val="00B33BE6"/>
    <w:rsid w:val="00B35BC9"/>
    <w:rsid w:val="00B36F11"/>
    <w:rsid w:val="00B3745B"/>
    <w:rsid w:val="00B379FB"/>
    <w:rsid w:val="00B407EF"/>
    <w:rsid w:val="00B40F60"/>
    <w:rsid w:val="00B44A56"/>
    <w:rsid w:val="00B45186"/>
    <w:rsid w:val="00B4518C"/>
    <w:rsid w:val="00B45BA2"/>
    <w:rsid w:val="00B46EBA"/>
    <w:rsid w:val="00B47B0B"/>
    <w:rsid w:val="00B47FFE"/>
    <w:rsid w:val="00B5118A"/>
    <w:rsid w:val="00B51295"/>
    <w:rsid w:val="00B52784"/>
    <w:rsid w:val="00B528E0"/>
    <w:rsid w:val="00B5326E"/>
    <w:rsid w:val="00B55153"/>
    <w:rsid w:val="00B57F83"/>
    <w:rsid w:val="00B61C52"/>
    <w:rsid w:val="00B62606"/>
    <w:rsid w:val="00B62A55"/>
    <w:rsid w:val="00B6394E"/>
    <w:rsid w:val="00B64937"/>
    <w:rsid w:val="00B65C40"/>
    <w:rsid w:val="00B67F4C"/>
    <w:rsid w:val="00B71F53"/>
    <w:rsid w:val="00B726EF"/>
    <w:rsid w:val="00B73822"/>
    <w:rsid w:val="00B741D2"/>
    <w:rsid w:val="00B74463"/>
    <w:rsid w:val="00B74A7B"/>
    <w:rsid w:val="00B75161"/>
    <w:rsid w:val="00B754CD"/>
    <w:rsid w:val="00B7568A"/>
    <w:rsid w:val="00B76368"/>
    <w:rsid w:val="00B8015D"/>
    <w:rsid w:val="00B80BAA"/>
    <w:rsid w:val="00B81A26"/>
    <w:rsid w:val="00B839D3"/>
    <w:rsid w:val="00B83D1B"/>
    <w:rsid w:val="00B8478D"/>
    <w:rsid w:val="00B864E8"/>
    <w:rsid w:val="00B869FE"/>
    <w:rsid w:val="00B86D6F"/>
    <w:rsid w:val="00B90245"/>
    <w:rsid w:val="00B91713"/>
    <w:rsid w:val="00B926AC"/>
    <w:rsid w:val="00B92C6D"/>
    <w:rsid w:val="00B94A38"/>
    <w:rsid w:val="00B94BF0"/>
    <w:rsid w:val="00B960DA"/>
    <w:rsid w:val="00B96173"/>
    <w:rsid w:val="00B971B3"/>
    <w:rsid w:val="00B97BC8"/>
    <w:rsid w:val="00B97BE2"/>
    <w:rsid w:val="00BA10BE"/>
    <w:rsid w:val="00BA2E0B"/>
    <w:rsid w:val="00BA3080"/>
    <w:rsid w:val="00BA4925"/>
    <w:rsid w:val="00BA6762"/>
    <w:rsid w:val="00BA679B"/>
    <w:rsid w:val="00BA68D6"/>
    <w:rsid w:val="00BA76C1"/>
    <w:rsid w:val="00BB065A"/>
    <w:rsid w:val="00BB0AF9"/>
    <w:rsid w:val="00BB13E7"/>
    <w:rsid w:val="00BB1CCE"/>
    <w:rsid w:val="00BB2FDC"/>
    <w:rsid w:val="00BB3838"/>
    <w:rsid w:val="00BB462F"/>
    <w:rsid w:val="00BB56E5"/>
    <w:rsid w:val="00BB7E75"/>
    <w:rsid w:val="00BC0445"/>
    <w:rsid w:val="00BC10B0"/>
    <w:rsid w:val="00BC1134"/>
    <w:rsid w:val="00BC24F9"/>
    <w:rsid w:val="00BC32D5"/>
    <w:rsid w:val="00BC4896"/>
    <w:rsid w:val="00BC7803"/>
    <w:rsid w:val="00BC7FBE"/>
    <w:rsid w:val="00BD022D"/>
    <w:rsid w:val="00BD064A"/>
    <w:rsid w:val="00BD099A"/>
    <w:rsid w:val="00BD0A63"/>
    <w:rsid w:val="00BD2421"/>
    <w:rsid w:val="00BD2973"/>
    <w:rsid w:val="00BD352F"/>
    <w:rsid w:val="00BD410F"/>
    <w:rsid w:val="00BD4847"/>
    <w:rsid w:val="00BD594B"/>
    <w:rsid w:val="00BD5BBC"/>
    <w:rsid w:val="00BD629B"/>
    <w:rsid w:val="00BD6648"/>
    <w:rsid w:val="00BD6D2E"/>
    <w:rsid w:val="00BE1193"/>
    <w:rsid w:val="00BE4E4F"/>
    <w:rsid w:val="00BE4FF9"/>
    <w:rsid w:val="00BE57CC"/>
    <w:rsid w:val="00BE5DF7"/>
    <w:rsid w:val="00BE6042"/>
    <w:rsid w:val="00BE6792"/>
    <w:rsid w:val="00BE7FB6"/>
    <w:rsid w:val="00BF18E7"/>
    <w:rsid w:val="00BF28B4"/>
    <w:rsid w:val="00BF2EE1"/>
    <w:rsid w:val="00BF3555"/>
    <w:rsid w:val="00BF3B05"/>
    <w:rsid w:val="00BF519C"/>
    <w:rsid w:val="00BF5A71"/>
    <w:rsid w:val="00BF65A5"/>
    <w:rsid w:val="00BF740F"/>
    <w:rsid w:val="00BF7825"/>
    <w:rsid w:val="00BF7D80"/>
    <w:rsid w:val="00C00BA5"/>
    <w:rsid w:val="00C00C4D"/>
    <w:rsid w:val="00C0393D"/>
    <w:rsid w:val="00C0477E"/>
    <w:rsid w:val="00C05D64"/>
    <w:rsid w:val="00C06A65"/>
    <w:rsid w:val="00C07155"/>
    <w:rsid w:val="00C072D9"/>
    <w:rsid w:val="00C1082B"/>
    <w:rsid w:val="00C10A8F"/>
    <w:rsid w:val="00C10D59"/>
    <w:rsid w:val="00C11356"/>
    <w:rsid w:val="00C127F9"/>
    <w:rsid w:val="00C12AFE"/>
    <w:rsid w:val="00C12D76"/>
    <w:rsid w:val="00C15747"/>
    <w:rsid w:val="00C15D17"/>
    <w:rsid w:val="00C17447"/>
    <w:rsid w:val="00C20643"/>
    <w:rsid w:val="00C212AF"/>
    <w:rsid w:val="00C2159A"/>
    <w:rsid w:val="00C23124"/>
    <w:rsid w:val="00C23768"/>
    <w:rsid w:val="00C23D41"/>
    <w:rsid w:val="00C240E4"/>
    <w:rsid w:val="00C24E98"/>
    <w:rsid w:val="00C2588B"/>
    <w:rsid w:val="00C25935"/>
    <w:rsid w:val="00C27B5D"/>
    <w:rsid w:val="00C330E7"/>
    <w:rsid w:val="00C34A15"/>
    <w:rsid w:val="00C367BA"/>
    <w:rsid w:val="00C373B5"/>
    <w:rsid w:val="00C40357"/>
    <w:rsid w:val="00C40B38"/>
    <w:rsid w:val="00C40CBE"/>
    <w:rsid w:val="00C41234"/>
    <w:rsid w:val="00C423D8"/>
    <w:rsid w:val="00C4437B"/>
    <w:rsid w:val="00C44D7A"/>
    <w:rsid w:val="00C45753"/>
    <w:rsid w:val="00C50D0C"/>
    <w:rsid w:val="00C52C2F"/>
    <w:rsid w:val="00C52D8B"/>
    <w:rsid w:val="00C53118"/>
    <w:rsid w:val="00C559F7"/>
    <w:rsid w:val="00C603D5"/>
    <w:rsid w:val="00C60541"/>
    <w:rsid w:val="00C60E57"/>
    <w:rsid w:val="00C62048"/>
    <w:rsid w:val="00C624E8"/>
    <w:rsid w:val="00C62685"/>
    <w:rsid w:val="00C63E96"/>
    <w:rsid w:val="00C64B5B"/>
    <w:rsid w:val="00C654BA"/>
    <w:rsid w:val="00C70A16"/>
    <w:rsid w:val="00C70BDE"/>
    <w:rsid w:val="00C70D62"/>
    <w:rsid w:val="00C74DF0"/>
    <w:rsid w:val="00C7609A"/>
    <w:rsid w:val="00C765EB"/>
    <w:rsid w:val="00C7722D"/>
    <w:rsid w:val="00C7752E"/>
    <w:rsid w:val="00C77947"/>
    <w:rsid w:val="00C77BEF"/>
    <w:rsid w:val="00C81117"/>
    <w:rsid w:val="00C8272F"/>
    <w:rsid w:val="00C8342B"/>
    <w:rsid w:val="00C85567"/>
    <w:rsid w:val="00C90A38"/>
    <w:rsid w:val="00C91C7B"/>
    <w:rsid w:val="00C92AEF"/>
    <w:rsid w:val="00C92E60"/>
    <w:rsid w:val="00C93F10"/>
    <w:rsid w:val="00C93FA8"/>
    <w:rsid w:val="00C9574F"/>
    <w:rsid w:val="00C959B9"/>
    <w:rsid w:val="00C964E0"/>
    <w:rsid w:val="00C97286"/>
    <w:rsid w:val="00CA0AE0"/>
    <w:rsid w:val="00CA102F"/>
    <w:rsid w:val="00CA12D3"/>
    <w:rsid w:val="00CA3F40"/>
    <w:rsid w:val="00CA5F11"/>
    <w:rsid w:val="00CA6DE7"/>
    <w:rsid w:val="00CB0249"/>
    <w:rsid w:val="00CB0864"/>
    <w:rsid w:val="00CB1EE7"/>
    <w:rsid w:val="00CB21D0"/>
    <w:rsid w:val="00CB5E1F"/>
    <w:rsid w:val="00CB69C1"/>
    <w:rsid w:val="00CB74FD"/>
    <w:rsid w:val="00CB77DD"/>
    <w:rsid w:val="00CC6920"/>
    <w:rsid w:val="00CC72D9"/>
    <w:rsid w:val="00CC743F"/>
    <w:rsid w:val="00CC78DA"/>
    <w:rsid w:val="00CC7907"/>
    <w:rsid w:val="00CD1CC2"/>
    <w:rsid w:val="00CD23C4"/>
    <w:rsid w:val="00CD28AA"/>
    <w:rsid w:val="00CD37B5"/>
    <w:rsid w:val="00CD3A9E"/>
    <w:rsid w:val="00CD531C"/>
    <w:rsid w:val="00CD6B4A"/>
    <w:rsid w:val="00CD77BF"/>
    <w:rsid w:val="00CD7C1C"/>
    <w:rsid w:val="00CE06BC"/>
    <w:rsid w:val="00CE18EE"/>
    <w:rsid w:val="00CE1D8A"/>
    <w:rsid w:val="00CE3D0A"/>
    <w:rsid w:val="00CE41F6"/>
    <w:rsid w:val="00CE59CF"/>
    <w:rsid w:val="00CE64AD"/>
    <w:rsid w:val="00CE666F"/>
    <w:rsid w:val="00CE6D2C"/>
    <w:rsid w:val="00CF0214"/>
    <w:rsid w:val="00CF0F96"/>
    <w:rsid w:val="00CF1B04"/>
    <w:rsid w:val="00CF1ED9"/>
    <w:rsid w:val="00CF2013"/>
    <w:rsid w:val="00CF2D58"/>
    <w:rsid w:val="00CF4A93"/>
    <w:rsid w:val="00CF4CAA"/>
    <w:rsid w:val="00CF69CD"/>
    <w:rsid w:val="00CF6A5A"/>
    <w:rsid w:val="00D001D2"/>
    <w:rsid w:val="00D00B80"/>
    <w:rsid w:val="00D010ED"/>
    <w:rsid w:val="00D01317"/>
    <w:rsid w:val="00D016F5"/>
    <w:rsid w:val="00D01F9C"/>
    <w:rsid w:val="00D02FC5"/>
    <w:rsid w:val="00D0484A"/>
    <w:rsid w:val="00D04EEC"/>
    <w:rsid w:val="00D06441"/>
    <w:rsid w:val="00D14470"/>
    <w:rsid w:val="00D17012"/>
    <w:rsid w:val="00D20D3D"/>
    <w:rsid w:val="00D21310"/>
    <w:rsid w:val="00D22002"/>
    <w:rsid w:val="00D22A98"/>
    <w:rsid w:val="00D23B40"/>
    <w:rsid w:val="00D27210"/>
    <w:rsid w:val="00D3213E"/>
    <w:rsid w:val="00D33E91"/>
    <w:rsid w:val="00D33F88"/>
    <w:rsid w:val="00D34C61"/>
    <w:rsid w:val="00D36613"/>
    <w:rsid w:val="00D36F94"/>
    <w:rsid w:val="00D37AF6"/>
    <w:rsid w:val="00D4083D"/>
    <w:rsid w:val="00D40A14"/>
    <w:rsid w:val="00D413DE"/>
    <w:rsid w:val="00D43938"/>
    <w:rsid w:val="00D4393C"/>
    <w:rsid w:val="00D44CF8"/>
    <w:rsid w:val="00D455D0"/>
    <w:rsid w:val="00D4582E"/>
    <w:rsid w:val="00D51823"/>
    <w:rsid w:val="00D5241F"/>
    <w:rsid w:val="00D52F96"/>
    <w:rsid w:val="00D55389"/>
    <w:rsid w:val="00D55C9E"/>
    <w:rsid w:val="00D568F9"/>
    <w:rsid w:val="00D56F39"/>
    <w:rsid w:val="00D57E1C"/>
    <w:rsid w:val="00D637F0"/>
    <w:rsid w:val="00D63A85"/>
    <w:rsid w:val="00D6448E"/>
    <w:rsid w:val="00D65172"/>
    <w:rsid w:val="00D65CA2"/>
    <w:rsid w:val="00D65E70"/>
    <w:rsid w:val="00D66ED9"/>
    <w:rsid w:val="00D673AE"/>
    <w:rsid w:val="00D70130"/>
    <w:rsid w:val="00D726E8"/>
    <w:rsid w:val="00D73091"/>
    <w:rsid w:val="00D73443"/>
    <w:rsid w:val="00D736E4"/>
    <w:rsid w:val="00D73760"/>
    <w:rsid w:val="00D74DBE"/>
    <w:rsid w:val="00D765A0"/>
    <w:rsid w:val="00D77545"/>
    <w:rsid w:val="00D8033E"/>
    <w:rsid w:val="00D80BB5"/>
    <w:rsid w:val="00D8179B"/>
    <w:rsid w:val="00D827AA"/>
    <w:rsid w:val="00D8431F"/>
    <w:rsid w:val="00D85FAF"/>
    <w:rsid w:val="00D86402"/>
    <w:rsid w:val="00D86A4E"/>
    <w:rsid w:val="00D92135"/>
    <w:rsid w:val="00D92183"/>
    <w:rsid w:val="00D92DA6"/>
    <w:rsid w:val="00D9408A"/>
    <w:rsid w:val="00D95A70"/>
    <w:rsid w:val="00D96F49"/>
    <w:rsid w:val="00DA006E"/>
    <w:rsid w:val="00DA071A"/>
    <w:rsid w:val="00DA0AF3"/>
    <w:rsid w:val="00DA20A5"/>
    <w:rsid w:val="00DA20EB"/>
    <w:rsid w:val="00DA37AF"/>
    <w:rsid w:val="00DA4602"/>
    <w:rsid w:val="00DA56D4"/>
    <w:rsid w:val="00DB05C5"/>
    <w:rsid w:val="00DB17A3"/>
    <w:rsid w:val="00DB3100"/>
    <w:rsid w:val="00DB4AB5"/>
    <w:rsid w:val="00DB5A92"/>
    <w:rsid w:val="00DB6F93"/>
    <w:rsid w:val="00DB73AC"/>
    <w:rsid w:val="00DC0480"/>
    <w:rsid w:val="00DC1128"/>
    <w:rsid w:val="00DC12B8"/>
    <w:rsid w:val="00DC2466"/>
    <w:rsid w:val="00DC3269"/>
    <w:rsid w:val="00DC6FE7"/>
    <w:rsid w:val="00DD194B"/>
    <w:rsid w:val="00DD4310"/>
    <w:rsid w:val="00DD67F4"/>
    <w:rsid w:val="00DE0558"/>
    <w:rsid w:val="00DE089A"/>
    <w:rsid w:val="00DE0A5E"/>
    <w:rsid w:val="00DE0B37"/>
    <w:rsid w:val="00DE2E85"/>
    <w:rsid w:val="00DE2F35"/>
    <w:rsid w:val="00DE2FF6"/>
    <w:rsid w:val="00DE60AC"/>
    <w:rsid w:val="00DE785B"/>
    <w:rsid w:val="00DE7ADE"/>
    <w:rsid w:val="00DF1155"/>
    <w:rsid w:val="00DF1533"/>
    <w:rsid w:val="00DF15C0"/>
    <w:rsid w:val="00DF2E3A"/>
    <w:rsid w:val="00DF3351"/>
    <w:rsid w:val="00DF514D"/>
    <w:rsid w:val="00DF5BDD"/>
    <w:rsid w:val="00DF5C1D"/>
    <w:rsid w:val="00E02086"/>
    <w:rsid w:val="00E0306B"/>
    <w:rsid w:val="00E037C9"/>
    <w:rsid w:val="00E041E3"/>
    <w:rsid w:val="00E04501"/>
    <w:rsid w:val="00E0486D"/>
    <w:rsid w:val="00E06D25"/>
    <w:rsid w:val="00E07D33"/>
    <w:rsid w:val="00E10A25"/>
    <w:rsid w:val="00E10CC9"/>
    <w:rsid w:val="00E10E66"/>
    <w:rsid w:val="00E12109"/>
    <w:rsid w:val="00E13C9A"/>
    <w:rsid w:val="00E176ED"/>
    <w:rsid w:val="00E21CCB"/>
    <w:rsid w:val="00E22422"/>
    <w:rsid w:val="00E2339C"/>
    <w:rsid w:val="00E235CF"/>
    <w:rsid w:val="00E24527"/>
    <w:rsid w:val="00E25CBB"/>
    <w:rsid w:val="00E263A1"/>
    <w:rsid w:val="00E27E19"/>
    <w:rsid w:val="00E30FEE"/>
    <w:rsid w:val="00E312AE"/>
    <w:rsid w:val="00E35834"/>
    <w:rsid w:val="00E37FB3"/>
    <w:rsid w:val="00E418B0"/>
    <w:rsid w:val="00E4297A"/>
    <w:rsid w:val="00E42D7D"/>
    <w:rsid w:val="00E446AE"/>
    <w:rsid w:val="00E45547"/>
    <w:rsid w:val="00E458DD"/>
    <w:rsid w:val="00E4754C"/>
    <w:rsid w:val="00E47D08"/>
    <w:rsid w:val="00E509BC"/>
    <w:rsid w:val="00E524C7"/>
    <w:rsid w:val="00E5529B"/>
    <w:rsid w:val="00E560CA"/>
    <w:rsid w:val="00E578E0"/>
    <w:rsid w:val="00E579EA"/>
    <w:rsid w:val="00E60071"/>
    <w:rsid w:val="00E60DB1"/>
    <w:rsid w:val="00E614F8"/>
    <w:rsid w:val="00E622A4"/>
    <w:rsid w:val="00E62C46"/>
    <w:rsid w:val="00E6693E"/>
    <w:rsid w:val="00E70922"/>
    <w:rsid w:val="00E70A94"/>
    <w:rsid w:val="00E70C50"/>
    <w:rsid w:val="00E71B93"/>
    <w:rsid w:val="00E71DF2"/>
    <w:rsid w:val="00E727B9"/>
    <w:rsid w:val="00E72EE5"/>
    <w:rsid w:val="00E72F73"/>
    <w:rsid w:val="00E7376B"/>
    <w:rsid w:val="00E7545C"/>
    <w:rsid w:val="00E76453"/>
    <w:rsid w:val="00E76EB4"/>
    <w:rsid w:val="00E77C8D"/>
    <w:rsid w:val="00E8041B"/>
    <w:rsid w:val="00E8153E"/>
    <w:rsid w:val="00E8153F"/>
    <w:rsid w:val="00E82115"/>
    <w:rsid w:val="00E86BA3"/>
    <w:rsid w:val="00E8731F"/>
    <w:rsid w:val="00E87FF0"/>
    <w:rsid w:val="00E90290"/>
    <w:rsid w:val="00E92562"/>
    <w:rsid w:val="00E92C0F"/>
    <w:rsid w:val="00E93C5D"/>
    <w:rsid w:val="00E94B8E"/>
    <w:rsid w:val="00E94C0B"/>
    <w:rsid w:val="00E954A5"/>
    <w:rsid w:val="00E97379"/>
    <w:rsid w:val="00EA3C5B"/>
    <w:rsid w:val="00EA411A"/>
    <w:rsid w:val="00EA4BE4"/>
    <w:rsid w:val="00EA5222"/>
    <w:rsid w:val="00EA547F"/>
    <w:rsid w:val="00EA60CB"/>
    <w:rsid w:val="00EA6561"/>
    <w:rsid w:val="00EB29D4"/>
    <w:rsid w:val="00EB4CF4"/>
    <w:rsid w:val="00EB695F"/>
    <w:rsid w:val="00EB6C7F"/>
    <w:rsid w:val="00EC07A6"/>
    <w:rsid w:val="00EC1250"/>
    <w:rsid w:val="00EC173F"/>
    <w:rsid w:val="00EC5BFE"/>
    <w:rsid w:val="00EC7F07"/>
    <w:rsid w:val="00EE1B35"/>
    <w:rsid w:val="00EE1F07"/>
    <w:rsid w:val="00EE2EF0"/>
    <w:rsid w:val="00EE4C44"/>
    <w:rsid w:val="00EF01C9"/>
    <w:rsid w:val="00EF0410"/>
    <w:rsid w:val="00EF1D7A"/>
    <w:rsid w:val="00EF393D"/>
    <w:rsid w:val="00EF4712"/>
    <w:rsid w:val="00EF4D35"/>
    <w:rsid w:val="00EF590F"/>
    <w:rsid w:val="00EF7535"/>
    <w:rsid w:val="00EF7B27"/>
    <w:rsid w:val="00F024B7"/>
    <w:rsid w:val="00F03E45"/>
    <w:rsid w:val="00F05591"/>
    <w:rsid w:val="00F056E1"/>
    <w:rsid w:val="00F06281"/>
    <w:rsid w:val="00F102D1"/>
    <w:rsid w:val="00F11E78"/>
    <w:rsid w:val="00F12885"/>
    <w:rsid w:val="00F1326B"/>
    <w:rsid w:val="00F137D9"/>
    <w:rsid w:val="00F14068"/>
    <w:rsid w:val="00F1482E"/>
    <w:rsid w:val="00F15823"/>
    <w:rsid w:val="00F16078"/>
    <w:rsid w:val="00F1766A"/>
    <w:rsid w:val="00F17A53"/>
    <w:rsid w:val="00F204B6"/>
    <w:rsid w:val="00F21C80"/>
    <w:rsid w:val="00F22E88"/>
    <w:rsid w:val="00F22EF4"/>
    <w:rsid w:val="00F23312"/>
    <w:rsid w:val="00F23CCC"/>
    <w:rsid w:val="00F246A0"/>
    <w:rsid w:val="00F310DB"/>
    <w:rsid w:val="00F31415"/>
    <w:rsid w:val="00F31931"/>
    <w:rsid w:val="00F3285E"/>
    <w:rsid w:val="00F35FFC"/>
    <w:rsid w:val="00F37C06"/>
    <w:rsid w:val="00F40890"/>
    <w:rsid w:val="00F41444"/>
    <w:rsid w:val="00F434AA"/>
    <w:rsid w:val="00F43741"/>
    <w:rsid w:val="00F43DF0"/>
    <w:rsid w:val="00F44EA3"/>
    <w:rsid w:val="00F4745C"/>
    <w:rsid w:val="00F47797"/>
    <w:rsid w:val="00F5381D"/>
    <w:rsid w:val="00F54429"/>
    <w:rsid w:val="00F55664"/>
    <w:rsid w:val="00F56839"/>
    <w:rsid w:val="00F57111"/>
    <w:rsid w:val="00F57D53"/>
    <w:rsid w:val="00F626D6"/>
    <w:rsid w:val="00F63237"/>
    <w:rsid w:val="00F64424"/>
    <w:rsid w:val="00F64FD8"/>
    <w:rsid w:val="00F66CE3"/>
    <w:rsid w:val="00F676E3"/>
    <w:rsid w:val="00F67985"/>
    <w:rsid w:val="00F712CF"/>
    <w:rsid w:val="00F718B7"/>
    <w:rsid w:val="00F72A8B"/>
    <w:rsid w:val="00F72E16"/>
    <w:rsid w:val="00F7334A"/>
    <w:rsid w:val="00F7452C"/>
    <w:rsid w:val="00F747F2"/>
    <w:rsid w:val="00F75082"/>
    <w:rsid w:val="00F7513B"/>
    <w:rsid w:val="00F76961"/>
    <w:rsid w:val="00F775D5"/>
    <w:rsid w:val="00F81119"/>
    <w:rsid w:val="00F81673"/>
    <w:rsid w:val="00F84AC9"/>
    <w:rsid w:val="00F850A8"/>
    <w:rsid w:val="00F857E0"/>
    <w:rsid w:val="00F85DDA"/>
    <w:rsid w:val="00F87347"/>
    <w:rsid w:val="00F91BAA"/>
    <w:rsid w:val="00F9286D"/>
    <w:rsid w:val="00F932E7"/>
    <w:rsid w:val="00F93CC4"/>
    <w:rsid w:val="00F948C5"/>
    <w:rsid w:val="00F95B8D"/>
    <w:rsid w:val="00F9685A"/>
    <w:rsid w:val="00F96A9F"/>
    <w:rsid w:val="00F96D64"/>
    <w:rsid w:val="00FA04C4"/>
    <w:rsid w:val="00FA166B"/>
    <w:rsid w:val="00FA167F"/>
    <w:rsid w:val="00FA234E"/>
    <w:rsid w:val="00FA3DBB"/>
    <w:rsid w:val="00FA3DBF"/>
    <w:rsid w:val="00FA5E38"/>
    <w:rsid w:val="00FB05DF"/>
    <w:rsid w:val="00FB22A9"/>
    <w:rsid w:val="00FB2332"/>
    <w:rsid w:val="00FB453F"/>
    <w:rsid w:val="00FB49CA"/>
    <w:rsid w:val="00FB4F7B"/>
    <w:rsid w:val="00FB5BF1"/>
    <w:rsid w:val="00FB63E2"/>
    <w:rsid w:val="00FB6735"/>
    <w:rsid w:val="00FB7385"/>
    <w:rsid w:val="00FB74FD"/>
    <w:rsid w:val="00FB7B55"/>
    <w:rsid w:val="00FB7EEB"/>
    <w:rsid w:val="00FC04A2"/>
    <w:rsid w:val="00FC15F5"/>
    <w:rsid w:val="00FC17FE"/>
    <w:rsid w:val="00FC2FDA"/>
    <w:rsid w:val="00FC3A8E"/>
    <w:rsid w:val="00FC3C4C"/>
    <w:rsid w:val="00FC3CB6"/>
    <w:rsid w:val="00FC44E4"/>
    <w:rsid w:val="00FC5C85"/>
    <w:rsid w:val="00FC7CC7"/>
    <w:rsid w:val="00FD0C8D"/>
    <w:rsid w:val="00FD184C"/>
    <w:rsid w:val="00FD1A27"/>
    <w:rsid w:val="00FD2D33"/>
    <w:rsid w:val="00FD328C"/>
    <w:rsid w:val="00FD4669"/>
    <w:rsid w:val="00FD4FB6"/>
    <w:rsid w:val="00FD5770"/>
    <w:rsid w:val="00FD75B6"/>
    <w:rsid w:val="00FE32D5"/>
    <w:rsid w:val="00FE3E34"/>
    <w:rsid w:val="00FE7341"/>
    <w:rsid w:val="00FF1929"/>
    <w:rsid w:val="00FF1944"/>
    <w:rsid w:val="00FF30EE"/>
    <w:rsid w:val="00FF3F67"/>
    <w:rsid w:val="00FF4D3B"/>
    <w:rsid w:val="00FF519E"/>
    <w:rsid w:val="00FF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E995"/>
  <w15:docId w15:val="{F3FA32D4-A102-46B2-AC02-F967BBAD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C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12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12F01"/>
    <w:pPr>
      <w:ind w:left="720"/>
      <w:contextualSpacing/>
    </w:pPr>
  </w:style>
  <w:style w:type="paragraph" w:styleId="NormalWeb">
    <w:name w:val="Normal (Web)"/>
    <w:basedOn w:val="Normal"/>
    <w:uiPriority w:val="99"/>
    <w:rsid w:val="000A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50762B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D4F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4FB6"/>
  </w:style>
  <w:style w:type="paragraph" w:styleId="Rodap">
    <w:name w:val="footer"/>
    <w:basedOn w:val="Normal"/>
    <w:link w:val="RodapChar"/>
    <w:uiPriority w:val="99"/>
    <w:unhideWhenUsed/>
    <w:rsid w:val="00FD4F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4FB6"/>
  </w:style>
  <w:style w:type="character" w:customStyle="1" w:styleId="MenoPendente1">
    <w:name w:val="Menção Pendente1"/>
    <w:basedOn w:val="Fontepargpadro"/>
    <w:uiPriority w:val="99"/>
    <w:semiHidden/>
    <w:unhideWhenUsed/>
    <w:rsid w:val="00191641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0239F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239F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239F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39F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239FA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3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39FA"/>
    <w:rPr>
      <w:rFonts w:ascii="Segoe UI" w:hAnsi="Segoe UI" w:cs="Segoe UI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E7645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44418B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7042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5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5434E-83B0-4E47-A710-B9B2258DD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2136</Words>
  <Characters>11538</Characters>
  <Application>Microsoft Office Word</Application>
  <DocSecurity>0</DocSecurity>
  <Lines>96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Luis Figueiredo</dc:creator>
  <cp:keywords/>
  <dc:description/>
  <cp:lastModifiedBy>Glenia Medeiros</cp:lastModifiedBy>
  <cp:revision>10</cp:revision>
  <cp:lastPrinted>2023-11-21T23:45:00Z</cp:lastPrinted>
  <dcterms:created xsi:type="dcterms:W3CDTF">2024-07-24T20:37:00Z</dcterms:created>
  <dcterms:modified xsi:type="dcterms:W3CDTF">2024-09-27T12:05:00Z</dcterms:modified>
</cp:coreProperties>
</file>