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30AF" w14:textId="12FEBE7A" w:rsidR="004E792B" w:rsidRPr="00B44D40" w:rsidRDefault="007C2F5E" w:rsidP="006A6D64">
      <w:pPr>
        <w:pStyle w:val="BodyText"/>
        <w:ind w:left="0"/>
        <w:rPr>
          <w:rFonts w:asciiTheme="minorHAnsi" w:hAnsiTheme="minorHAnsi" w:cstheme="minorHAnsi"/>
          <w:b/>
          <w:bCs/>
          <w:sz w:val="20"/>
          <w:szCs w:val="20"/>
        </w:rPr>
      </w:pPr>
      <w:r w:rsidRPr="00B44D40">
        <w:rPr>
          <w:rFonts w:asciiTheme="minorHAnsi" w:hAnsiTheme="minorHAnsi" w:cstheme="minorHAnsi"/>
          <w:b/>
          <w:bCs/>
          <w:sz w:val="20"/>
          <w:szCs w:val="20"/>
        </w:rPr>
        <w:t>Written</w:t>
      </w:r>
      <w:r w:rsidR="006A6D64" w:rsidRPr="00B44D40">
        <w:rPr>
          <w:rFonts w:asciiTheme="minorHAnsi" w:hAnsiTheme="minorHAnsi" w:cstheme="minorHAnsi"/>
          <w:b/>
          <w:bCs/>
          <w:sz w:val="20"/>
          <w:szCs w:val="20"/>
        </w:rPr>
        <w:t xml:space="preserve"> Knowledge Assessment</w:t>
      </w:r>
    </w:p>
    <w:p w14:paraId="2743F5E1" w14:textId="77777777" w:rsidR="006A6D64" w:rsidRPr="006A6D64" w:rsidRDefault="006A6D64" w:rsidP="006A6D64">
      <w:pPr>
        <w:pStyle w:val="BodyText"/>
        <w:tabs>
          <w:tab w:val="left" w:pos="1994"/>
          <w:tab w:val="left" w:pos="3923"/>
        </w:tabs>
        <w:ind w:left="0" w:right="5434"/>
        <w:rPr>
          <w:rFonts w:asciiTheme="minorHAnsi" w:hAnsiTheme="minorHAnsi" w:cstheme="minorHAnsi"/>
          <w:sz w:val="20"/>
          <w:szCs w:val="20"/>
        </w:rPr>
      </w:pPr>
    </w:p>
    <w:p w14:paraId="357FC34F" w14:textId="403AB524" w:rsidR="004E792B" w:rsidRPr="006A6D64" w:rsidRDefault="00000000" w:rsidP="006A6D64">
      <w:pPr>
        <w:pStyle w:val="BodyText"/>
        <w:tabs>
          <w:tab w:val="left" w:pos="1994"/>
          <w:tab w:val="left" w:pos="3923"/>
        </w:tabs>
        <w:ind w:left="0" w:right="5434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 xml:space="preserve">Trainee Name: </w:t>
      </w:r>
      <w:r w:rsidRPr="006A6D64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A6D64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A6D64">
        <w:rPr>
          <w:rFonts w:asciiTheme="minorHAnsi" w:hAnsiTheme="minorHAnsi" w:cstheme="minorHAnsi"/>
          <w:sz w:val="20"/>
          <w:szCs w:val="20"/>
        </w:rPr>
        <w:t xml:space="preserve"> Date: </w:t>
      </w:r>
      <w:r w:rsidRPr="006A6D64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0174788F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6C41A4AB" w14:textId="77777777" w:rsidR="004E792B" w:rsidRPr="006A6D64" w:rsidRDefault="00000000">
      <w:pPr>
        <w:spacing w:before="1"/>
        <w:ind w:left="100"/>
        <w:rPr>
          <w:rFonts w:asciiTheme="minorHAnsi" w:hAnsiTheme="minorHAnsi" w:cstheme="minorHAnsi"/>
          <w:b/>
          <w:sz w:val="20"/>
          <w:szCs w:val="20"/>
        </w:rPr>
      </w:pPr>
      <w:r w:rsidRPr="006A6D64">
        <w:rPr>
          <w:rFonts w:asciiTheme="minorHAnsi" w:hAnsiTheme="minorHAnsi" w:cstheme="minorHAnsi"/>
          <w:b/>
          <w:sz w:val="20"/>
          <w:szCs w:val="20"/>
        </w:rPr>
        <w:t>For</w:t>
      </w:r>
      <w:r w:rsidRPr="006A6D64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the</w:t>
      </w:r>
      <w:r w:rsidRPr="006A6D64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following</w:t>
      </w:r>
      <w:r w:rsidRPr="006A6D64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test</w:t>
      </w:r>
      <w:r w:rsidRPr="006A6D64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questions,</w:t>
      </w:r>
      <w:r w:rsidRPr="006A6D64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please</w:t>
      </w:r>
      <w:r w:rsidRPr="006A6D64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answer</w:t>
      </w:r>
      <w:r w:rsidRPr="006A6D64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best</w:t>
      </w:r>
      <w:r w:rsidRPr="006A6D64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choice</w:t>
      </w:r>
      <w:r w:rsidRPr="006A6D64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available.</w:t>
      </w:r>
      <w:r w:rsidRPr="006A6D64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If</w:t>
      </w:r>
      <w:r w:rsidRPr="006A6D64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you</w:t>
      </w:r>
      <w:r w:rsidRPr="006A6D64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are</w:t>
      </w:r>
      <w:r w:rsidRPr="006A6D64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unaware</w:t>
      </w:r>
      <w:r w:rsidRPr="006A6D64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of</w:t>
      </w:r>
      <w:r w:rsidRPr="006A6D64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b/>
          <w:sz w:val="20"/>
          <w:szCs w:val="20"/>
        </w:rPr>
        <w:t>the correct answer, choose "Do Not Know" rather than placing a random guess.</w:t>
      </w:r>
    </w:p>
    <w:p w14:paraId="2D572018" w14:textId="77777777" w:rsidR="004E792B" w:rsidRPr="006A6D64" w:rsidRDefault="00000000">
      <w:pPr>
        <w:spacing w:before="266"/>
        <w:ind w:left="100"/>
        <w:rPr>
          <w:rFonts w:asciiTheme="minorHAnsi" w:hAnsiTheme="minorHAnsi" w:cstheme="minorHAnsi"/>
          <w:i/>
          <w:sz w:val="20"/>
          <w:szCs w:val="20"/>
        </w:rPr>
      </w:pPr>
      <w:r w:rsidRPr="006A6D64">
        <w:rPr>
          <w:rFonts w:asciiTheme="minorHAnsi" w:hAnsiTheme="minorHAnsi" w:cstheme="minorHAnsi"/>
          <w:i/>
          <w:sz w:val="20"/>
          <w:szCs w:val="20"/>
        </w:rPr>
        <w:t>All</w:t>
      </w:r>
      <w:r w:rsidRPr="006A6D64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images</w:t>
      </w:r>
      <w:r w:rsidRPr="006A6D64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and</w:t>
      </w:r>
      <w:r w:rsidRPr="006A6D64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videos</w:t>
      </w:r>
      <w:r w:rsidRPr="006A6D64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created</w:t>
      </w:r>
      <w:r w:rsidRPr="006A6D64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by</w:t>
      </w:r>
      <w:r w:rsidRPr="006A6D64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author,</w:t>
      </w:r>
      <w:r w:rsidRPr="006A6D64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Dr.</w:t>
      </w:r>
      <w:r w:rsidRPr="006A6D64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z w:val="20"/>
          <w:szCs w:val="20"/>
        </w:rPr>
        <w:t>Sahar</w:t>
      </w:r>
      <w:r w:rsidRPr="006A6D64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i/>
          <w:spacing w:val="-2"/>
          <w:sz w:val="20"/>
          <w:szCs w:val="20"/>
        </w:rPr>
        <w:t>Ahmad.</w:t>
      </w:r>
    </w:p>
    <w:p w14:paraId="02771436" w14:textId="77777777" w:rsidR="004E792B" w:rsidRPr="006A6D64" w:rsidRDefault="004E792B">
      <w:pPr>
        <w:pStyle w:val="BodyText"/>
        <w:spacing w:before="1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2D4F06C7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10"/>
          <w:sz w:val="20"/>
          <w:szCs w:val="20"/>
        </w:rPr>
        <w:t>1</w:t>
      </w:r>
    </w:p>
    <w:p w14:paraId="4BC3CBBF" w14:textId="77777777" w:rsidR="004E792B" w:rsidRPr="006A6D64" w:rsidRDefault="00000000">
      <w:pPr>
        <w:pStyle w:val="BodyText"/>
        <w:ind w:right="1453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Attenuation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an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ultrasound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wave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is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lowest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which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following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mediums?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[]Water</w:t>
      </w:r>
    </w:p>
    <w:p w14:paraId="316C4BDC" w14:textId="77777777" w:rsidR="004E792B" w:rsidRPr="006A6D64" w:rsidRDefault="00000000">
      <w:pPr>
        <w:pStyle w:val="BodyText"/>
        <w:spacing w:before="1"/>
        <w:ind w:right="8660"/>
        <w:jc w:val="both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[]Bone []Steel []Air</w:t>
      </w:r>
    </w:p>
    <w:p w14:paraId="22A6F8DC" w14:textId="77777777" w:rsidR="004E792B" w:rsidRPr="006A6D64" w:rsidRDefault="00000000">
      <w:pPr>
        <w:pStyle w:val="BodyText"/>
        <w:spacing w:before="1"/>
        <w:jc w:val="both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7AA5E3C3" w14:textId="77777777" w:rsidR="004E792B" w:rsidRPr="006A6D64" w:rsidRDefault="00000000">
      <w:pPr>
        <w:pStyle w:val="BodyText"/>
        <w:spacing w:before="26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10"/>
          <w:sz w:val="20"/>
          <w:szCs w:val="20"/>
        </w:rPr>
        <w:t>2</w:t>
      </w:r>
    </w:p>
    <w:p w14:paraId="491FB9DC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Which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following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ratios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best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describes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typical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ultrasound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transducer’s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percentage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time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spent emitting waves to the time spent listening for echoes?</w:t>
      </w:r>
      <w:r w:rsidRPr="006A6D64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(Emitt : Listen)</w:t>
      </w:r>
    </w:p>
    <w:p w14:paraId="6129F6B9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[]10:90</w:t>
      </w:r>
    </w:p>
    <w:p w14:paraId="21EB1431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[]30:70</w:t>
      </w:r>
    </w:p>
    <w:p w14:paraId="52724E60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[]50:50</w:t>
      </w:r>
    </w:p>
    <w:p w14:paraId="0635AA05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[]70:30</w:t>
      </w:r>
    </w:p>
    <w:p w14:paraId="53C83FEE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[]90:10</w:t>
      </w:r>
    </w:p>
    <w:p w14:paraId="44497D8E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5262803C" w14:textId="77777777" w:rsidR="004E792B" w:rsidRPr="006A6D64" w:rsidRDefault="00000000">
      <w:pPr>
        <w:pStyle w:val="BodyText"/>
        <w:spacing w:before="26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10"/>
          <w:sz w:val="20"/>
          <w:szCs w:val="20"/>
        </w:rPr>
        <w:t>3</w:t>
      </w:r>
    </w:p>
    <w:p w14:paraId="27DE5ADC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Which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type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artifact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is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seen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image?</w:t>
      </w:r>
    </w:p>
    <w:p w14:paraId="18507454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0C2287CD" wp14:editId="23C076E0">
            <wp:extent cx="2390775" cy="17811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B7C27" w14:textId="77777777" w:rsidR="004E792B" w:rsidRPr="006A6D64" w:rsidRDefault="00000000">
      <w:pPr>
        <w:pStyle w:val="BodyText"/>
        <w:spacing w:before="15"/>
        <w:ind w:right="778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[]Reflection []Reverberation </w:t>
      </w:r>
      <w:r w:rsidRPr="006A6D64">
        <w:rPr>
          <w:rFonts w:asciiTheme="minorHAnsi" w:hAnsiTheme="minorHAnsi" w:cstheme="minorHAnsi"/>
          <w:sz w:val="20"/>
          <w:szCs w:val="20"/>
        </w:rPr>
        <w:t>[]Ring down []Doppler Shift []Nyquist limit []Do Not Know</w:t>
      </w:r>
    </w:p>
    <w:p w14:paraId="3F26C281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headerReference w:type="default" r:id="rId8"/>
          <w:type w:val="continuous"/>
          <w:pgSz w:w="12240" w:h="15840"/>
          <w:pgMar w:top="960" w:right="1540" w:bottom="280" w:left="1340" w:header="722" w:footer="0" w:gutter="0"/>
          <w:pgNumType w:start="1"/>
          <w:cols w:space="720"/>
        </w:sectPr>
      </w:pPr>
    </w:p>
    <w:p w14:paraId="57724BCD" w14:textId="77777777" w:rsidR="006A6D64" w:rsidRDefault="006A6D64">
      <w:pPr>
        <w:pStyle w:val="BodyText"/>
        <w:spacing w:befor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4</w:t>
      </w:r>
    </w:p>
    <w:p w14:paraId="4D009CA3" w14:textId="676CE3F6" w:rsidR="004E792B" w:rsidRPr="006A6D64" w:rsidRDefault="006A6D64">
      <w:pPr>
        <w:pStyle w:val="BodyText"/>
        <w:spacing w:befor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</w:t>
      </w:r>
      <w:r w:rsidRPr="006A6D64">
        <w:rPr>
          <w:rFonts w:asciiTheme="minorHAnsi" w:hAnsiTheme="minorHAnsi" w:cstheme="minorHAnsi"/>
          <w:sz w:val="20"/>
          <w:szCs w:val="20"/>
        </w:rPr>
        <w:t>he</w:t>
      </w:r>
      <w:r w:rsidRPr="006A6D6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machine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settings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and</w:t>
      </w:r>
      <w:r w:rsidRPr="006A6D6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transducer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from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image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are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best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described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>as:</w:t>
      </w:r>
    </w:p>
    <w:p w14:paraId="2B8607E3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99D3A15" wp14:editId="0FC9EEC8">
            <wp:extent cx="2895600" cy="216217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94DCE" w14:textId="77777777" w:rsidR="004E792B" w:rsidRPr="006A6D64" w:rsidRDefault="00000000">
      <w:pPr>
        <w:pStyle w:val="BodyText"/>
        <w:spacing w:before="15"/>
        <w:ind w:right="5434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[]Linear Array, High frequency, B-Mode []Linear Array, High frequency, M- Mode []Phased Array, Low frequency, B- Mode []Phased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Array,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Low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frequency,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M-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Mode []Linear Array, Low frequency, B- Mode []Phased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Array,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High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frequency,</w:t>
      </w:r>
      <w:r w:rsidRPr="006A6D6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M-</w:t>
      </w:r>
      <w:r w:rsidRPr="006A6D64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mode []Do Not Know</w:t>
      </w:r>
    </w:p>
    <w:p w14:paraId="445AB678" w14:textId="77777777" w:rsidR="004E792B" w:rsidRPr="006A6D64" w:rsidRDefault="00000000">
      <w:pPr>
        <w:pStyle w:val="BodyText"/>
        <w:spacing w:before="268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10"/>
          <w:sz w:val="20"/>
          <w:szCs w:val="20"/>
        </w:rPr>
        <w:t>5</w:t>
      </w:r>
    </w:p>
    <w:p w14:paraId="6717033E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Prior</w:t>
      </w:r>
      <w:r w:rsidRPr="006A6D6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to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starting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procedure,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how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would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you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optimize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image?</w:t>
      </w:r>
    </w:p>
    <w:p w14:paraId="78E43FB5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50DA1625" wp14:editId="599058B7">
            <wp:extent cx="2743200" cy="20669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CE8F4" w14:textId="77777777" w:rsidR="004E792B" w:rsidRPr="006A6D64" w:rsidRDefault="00000000">
      <w:pPr>
        <w:pStyle w:val="BodyText"/>
        <w:spacing w:before="14"/>
        <w:ind w:right="778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[]Reduce depth []Increase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depth []Reduce gain []Increase gain</w:t>
      </w:r>
    </w:p>
    <w:p w14:paraId="5831CF8D" w14:textId="77777777" w:rsidR="004E792B" w:rsidRPr="006A6D64" w:rsidRDefault="00000000">
      <w:pPr>
        <w:pStyle w:val="BodyText"/>
        <w:spacing w:before="2"/>
        <w:ind w:right="642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[]Rotate</w:t>
      </w:r>
      <w:r w:rsidRPr="006A6D64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scan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plane</w:t>
      </w:r>
      <w:r w:rsidRPr="006A6D64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90</w:t>
      </w:r>
      <w:r w:rsidRPr="006A6D64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degrees []Do Not Know</w:t>
      </w:r>
    </w:p>
    <w:p w14:paraId="09F4382E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headerReference w:type="default" r:id="rId11"/>
          <w:pgSz w:w="12240" w:h="15840"/>
          <w:pgMar w:top="1500" w:right="1540" w:bottom="280" w:left="1340" w:header="722" w:footer="0" w:gutter="0"/>
          <w:cols w:space="720"/>
        </w:sectPr>
      </w:pPr>
    </w:p>
    <w:p w14:paraId="730BA22F" w14:textId="6B8972A4" w:rsidR="004E792B" w:rsidRPr="006A6D64" w:rsidRDefault="00000000" w:rsidP="006A6D64">
      <w:pPr>
        <w:pStyle w:val="BodyText"/>
        <w:spacing w:before="4" w:line="480" w:lineRule="auto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lastRenderedPageBreak/>
        <w:t>Which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following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probe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maneuvers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are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being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performed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video: </w:t>
      </w:r>
      <w:hyperlink r:id="rId12">
        <w:r w:rsidRPr="006A6D64">
          <w:rPr>
            <w:rFonts w:asciiTheme="minorHAnsi" w:hAnsiTheme="minorHAnsi" w:cstheme="minorHAnsi"/>
            <w:color w:val="0000FF"/>
            <w:spacing w:val="-2"/>
            <w:sz w:val="20"/>
            <w:szCs w:val="20"/>
            <w:u w:val="single" w:color="0000FF"/>
          </w:rPr>
          <w:t>https://youtu.be/kDCViFgUjnc</w:t>
        </w:r>
      </w:hyperlink>
    </w:p>
    <w:p w14:paraId="2059DCA9" w14:textId="77777777" w:rsidR="004E792B" w:rsidRPr="006A6D64" w:rsidRDefault="00000000" w:rsidP="006A6D64">
      <w:pPr>
        <w:pStyle w:val="BodyText"/>
        <w:ind w:left="460" w:right="778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[]Slide []Rotate []Angulate []Tilt</w:t>
      </w:r>
    </w:p>
    <w:p w14:paraId="32731557" w14:textId="77777777" w:rsidR="004E792B" w:rsidRPr="006A6D64" w:rsidRDefault="00000000">
      <w:pPr>
        <w:pStyle w:val="BodyText"/>
        <w:spacing w:before="2"/>
        <w:ind w:left="460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04066B33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headerReference w:type="default" r:id="rId13"/>
          <w:pgSz w:w="12240" w:h="15840"/>
          <w:pgMar w:top="1500" w:right="1540" w:bottom="280" w:left="1340" w:header="722" w:footer="0" w:gutter="0"/>
          <w:pgNumType w:start="6"/>
          <w:cols w:space="720"/>
        </w:sectPr>
      </w:pPr>
    </w:p>
    <w:p w14:paraId="054B26AC" w14:textId="77777777" w:rsidR="004E792B" w:rsidRPr="006A6D64" w:rsidRDefault="004E792B">
      <w:pPr>
        <w:pStyle w:val="BodyText"/>
        <w:spacing w:before="4"/>
        <w:ind w:left="0"/>
        <w:rPr>
          <w:rFonts w:asciiTheme="minorHAnsi" w:hAnsiTheme="minorHAnsi" w:cstheme="minorHAnsi"/>
          <w:sz w:val="20"/>
          <w:szCs w:val="20"/>
        </w:rPr>
      </w:pPr>
    </w:p>
    <w:p w14:paraId="2F174F3B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10"/>
          <w:sz w:val="20"/>
          <w:szCs w:val="20"/>
        </w:rPr>
        <w:t>7</w:t>
      </w:r>
    </w:p>
    <w:p w14:paraId="2C474D7F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Match</w:t>
      </w:r>
      <w:r w:rsidRPr="006A6D64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image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obtained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by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transducer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position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(see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image).</w:t>
      </w:r>
    </w:p>
    <w:p w14:paraId="4674CA6B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46DF3F6B" wp14:editId="7D90B586">
            <wp:extent cx="4669857" cy="623411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857" cy="62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63714" w14:textId="77777777" w:rsidR="004E792B" w:rsidRPr="006A6D64" w:rsidRDefault="00000000">
      <w:pPr>
        <w:pStyle w:val="BodyText"/>
        <w:spacing w:before="34" w:line="267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[]A</w:t>
      </w:r>
    </w:p>
    <w:p w14:paraId="7CFBA353" w14:textId="77777777" w:rsidR="004E792B" w:rsidRPr="006A6D64" w:rsidRDefault="00000000">
      <w:pPr>
        <w:pStyle w:val="BodyText"/>
        <w:spacing w:line="267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[]B</w:t>
      </w:r>
    </w:p>
    <w:p w14:paraId="5CB595AC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[]C</w:t>
      </w:r>
    </w:p>
    <w:p w14:paraId="3D3BBE54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[]D</w:t>
      </w:r>
    </w:p>
    <w:p w14:paraId="380163FF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2866126B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headerReference w:type="default" r:id="rId15"/>
          <w:pgSz w:w="12240" w:h="15840"/>
          <w:pgMar w:top="960" w:right="1540" w:bottom="280" w:left="1340" w:header="722" w:footer="0" w:gutter="0"/>
          <w:cols w:space="720"/>
        </w:sectPr>
      </w:pPr>
    </w:p>
    <w:p w14:paraId="6EDD521C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3BA3E1B3" w14:textId="77777777" w:rsidR="004E792B" w:rsidRPr="006A6D64" w:rsidRDefault="004E792B">
      <w:pPr>
        <w:pStyle w:val="BodyText"/>
        <w:spacing w:before="4"/>
        <w:ind w:left="0"/>
        <w:rPr>
          <w:rFonts w:asciiTheme="minorHAnsi" w:hAnsiTheme="minorHAnsi" w:cstheme="minorHAnsi"/>
          <w:sz w:val="20"/>
          <w:szCs w:val="20"/>
        </w:rPr>
      </w:pPr>
    </w:p>
    <w:p w14:paraId="19166EAA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10"/>
          <w:sz w:val="20"/>
          <w:szCs w:val="20"/>
        </w:rPr>
        <w:t>8</w:t>
      </w:r>
    </w:p>
    <w:p w14:paraId="0CA0330C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Which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structure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is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shown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image?</w:t>
      </w:r>
    </w:p>
    <w:p w14:paraId="78D30B2E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3390C4B9" wp14:editId="53D7CE63">
            <wp:extent cx="2494022" cy="2080259"/>
            <wp:effectExtent l="0" t="0" r="0" b="0"/>
            <wp:docPr id="12" name="Image 12" descr="C:\Users\SAHAR\Desktop\US\training pics and videos\vascular and access\23.05.35 hrs __[0002251]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SAHAR\Desktop\US\training pics and videos\vascular and access\23.05.35 hrs __[0002251]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022" cy="208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0C9EA" w14:textId="77777777" w:rsidR="004E792B" w:rsidRPr="006A6D64" w:rsidRDefault="00000000">
      <w:pPr>
        <w:pStyle w:val="BodyText"/>
        <w:ind w:right="3622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[]Internal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Jugular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Vein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with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Carotid</w:t>
      </w:r>
      <w:r w:rsidRPr="006A6D6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Artery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short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axis []Internal Jugular Vein in longitudinal axis</w:t>
      </w:r>
    </w:p>
    <w:p w14:paraId="432EE68E" w14:textId="77777777" w:rsidR="004E792B" w:rsidRPr="006A6D64" w:rsidRDefault="00000000">
      <w:pPr>
        <w:pStyle w:val="BodyText"/>
        <w:ind w:right="3622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[]Common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Femoral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Vein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with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Saphenous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Vein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short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axis []Common Femoral Vein in longitudinal axis</w:t>
      </w:r>
    </w:p>
    <w:p w14:paraId="794FB989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028DC8D1" w14:textId="77777777" w:rsidR="004E792B" w:rsidRPr="006A6D64" w:rsidRDefault="004E792B">
      <w:pPr>
        <w:pStyle w:val="BodyText"/>
        <w:spacing w:before="234"/>
        <w:ind w:left="0"/>
        <w:rPr>
          <w:rFonts w:asciiTheme="minorHAnsi" w:hAnsiTheme="minorHAnsi" w:cstheme="minorHAnsi"/>
          <w:sz w:val="20"/>
          <w:szCs w:val="20"/>
        </w:rPr>
      </w:pPr>
    </w:p>
    <w:p w14:paraId="145D99C6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10"/>
          <w:sz w:val="20"/>
          <w:szCs w:val="20"/>
        </w:rPr>
        <w:t>9</w:t>
      </w:r>
    </w:p>
    <w:p w14:paraId="65E0FBF9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Identify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structure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marked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by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arrow:</w:t>
      </w:r>
    </w:p>
    <w:p w14:paraId="032F7566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19159C5C" wp14:editId="6D1C3A94">
            <wp:extent cx="3621767" cy="23050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767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79C9" w14:textId="77777777" w:rsidR="004E792B" w:rsidRPr="006A6D64" w:rsidRDefault="00000000">
      <w:pPr>
        <w:pStyle w:val="BodyText"/>
        <w:spacing w:before="1"/>
        <w:ind w:right="5704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[]Anterior Leaflet of Mitral Valve []Posterior Leaflet of Mitral Valve []Right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Coronary</w:t>
      </w:r>
      <w:r w:rsidRPr="006A6D64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Cusp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Aortic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Valve []Left Coronary Cusp of Aortic Valve []Non Coronary Cusp of Aortic Valve []Do Not Know</w:t>
      </w:r>
    </w:p>
    <w:p w14:paraId="6FC7E28B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pgSz w:w="12240" w:h="15840"/>
          <w:pgMar w:top="960" w:right="1540" w:bottom="280" w:left="1340" w:header="722" w:footer="0" w:gutter="0"/>
          <w:cols w:space="720"/>
        </w:sectPr>
      </w:pPr>
    </w:p>
    <w:p w14:paraId="1727B56D" w14:textId="4CFF753D" w:rsidR="006A6D64" w:rsidRDefault="006A6D64">
      <w:pPr>
        <w:pStyle w:val="BodyText"/>
        <w:spacing w:befor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10</w:t>
      </w:r>
    </w:p>
    <w:p w14:paraId="624AED20" w14:textId="071A4DCF" w:rsidR="004E792B" w:rsidRPr="006A6D64" w:rsidRDefault="00000000">
      <w:pPr>
        <w:pStyle w:val="BodyText"/>
        <w:spacing w:before="4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Identify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structure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marked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by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star:</w:t>
      </w:r>
    </w:p>
    <w:p w14:paraId="6F77BD6A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6F0032B4" wp14:editId="75A615A7">
            <wp:extent cx="3087662" cy="21145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662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6EB6" w14:textId="77777777" w:rsidR="004E792B" w:rsidRPr="006A6D64" w:rsidRDefault="00000000">
      <w:pPr>
        <w:pStyle w:val="BodyText"/>
        <w:ind w:right="780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[]Left Ventricle []Right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Ventricle []Left Atrium []Right Atrium []Do Not Know</w:t>
      </w:r>
    </w:p>
    <w:p w14:paraId="286628D7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72398915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244CE7B0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11</w:t>
      </w:r>
    </w:p>
    <w:p w14:paraId="3561048F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Identify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structure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marked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by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arrow:</w:t>
      </w:r>
    </w:p>
    <w:p w14:paraId="65F8AF93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F99A804" wp14:editId="44CFA780">
            <wp:extent cx="2958261" cy="218017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261" cy="218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47B23" w14:textId="77777777" w:rsidR="004E792B" w:rsidRPr="006A6D64" w:rsidRDefault="00000000">
      <w:pPr>
        <w:pStyle w:val="BodyText"/>
        <w:spacing w:before="15"/>
        <w:ind w:right="7394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[]Pleural effusion []Pericardial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effusion []Left</w:t>
      </w:r>
      <w:r w:rsidRPr="006A6D64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Ventricle</w:t>
      </w:r>
      <w:r w:rsidRPr="006A6D64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[]Left Atrium</w:t>
      </w:r>
    </w:p>
    <w:p w14:paraId="5FA4B44C" w14:textId="77777777" w:rsidR="004E792B" w:rsidRPr="006A6D64" w:rsidRDefault="00000000">
      <w:pPr>
        <w:pStyle w:val="BodyText"/>
        <w:spacing w:before="2"/>
        <w:ind w:right="642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[]Descending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thoracic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Aorta []Do not know</w:t>
      </w:r>
    </w:p>
    <w:p w14:paraId="4CA5A57E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headerReference w:type="default" r:id="rId20"/>
          <w:pgSz w:w="12240" w:h="15840"/>
          <w:pgMar w:top="1500" w:right="1540" w:bottom="280" w:left="1340" w:header="722" w:footer="0" w:gutter="0"/>
          <w:cols w:space="720"/>
        </w:sectPr>
      </w:pPr>
    </w:p>
    <w:p w14:paraId="37152A71" w14:textId="0F3D7A10" w:rsidR="006A6D64" w:rsidRDefault="006A6D64">
      <w:pPr>
        <w:pStyle w:val="BodyText"/>
        <w:spacing w:before="4" w:line="480" w:lineRule="auto"/>
        <w:ind w:right="145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12</w:t>
      </w:r>
    </w:p>
    <w:p w14:paraId="6D4FD082" w14:textId="448060A6" w:rsidR="004E792B" w:rsidRPr="006A6D64" w:rsidRDefault="00000000" w:rsidP="006A6D64">
      <w:pPr>
        <w:pStyle w:val="BodyText"/>
        <w:spacing w:before="4" w:line="480" w:lineRule="auto"/>
        <w:ind w:right="1453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Which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following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is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diagnosed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by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ultrasound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video: </w:t>
      </w:r>
      <w:hyperlink r:id="rId21">
        <w:r w:rsidRPr="006A6D64">
          <w:rPr>
            <w:rFonts w:asciiTheme="minorHAnsi" w:hAnsiTheme="minorHAnsi" w:cstheme="minorHAnsi"/>
            <w:color w:val="0000FF"/>
            <w:spacing w:val="-2"/>
            <w:sz w:val="20"/>
            <w:szCs w:val="20"/>
            <w:u w:val="single" w:color="0000FF"/>
          </w:rPr>
          <w:t>https://youtu.be/7ppUaJ5UaJA</w:t>
        </w:r>
      </w:hyperlink>
    </w:p>
    <w:p w14:paraId="23790C8B" w14:textId="77777777" w:rsidR="006A6D64" w:rsidRDefault="00000000">
      <w:pPr>
        <w:pStyle w:val="BodyText"/>
        <w:ind w:right="670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[]Complex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pleural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effusion []Diaphragm paradox </w:t>
      </w:r>
    </w:p>
    <w:p w14:paraId="29FEFD6B" w14:textId="249C83CD" w:rsidR="004E792B" w:rsidRPr="006A6D64" w:rsidRDefault="00000000">
      <w:pPr>
        <w:pStyle w:val="BodyText"/>
        <w:ind w:right="670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[]Aortic Aneurysm</w:t>
      </w:r>
    </w:p>
    <w:p w14:paraId="1C8736AD" w14:textId="77777777" w:rsidR="006A6D64" w:rsidRDefault="00000000">
      <w:pPr>
        <w:pStyle w:val="BodyText"/>
        <w:spacing w:before="1"/>
        <w:ind w:right="7145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 xml:space="preserve">[]Aortic Dissection </w:t>
      </w:r>
    </w:p>
    <w:p w14:paraId="369E0B30" w14:textId="77777777" w:rsidR="006A6D64" w:rsidRDefault="00000000">
      <w:pPr>
        <w:pStyle w:val="BodyText"/>
        <w:spacing w:before="1"/>
        <w:ind w:right="7145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[]None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above </w:t>
      </w:r>
    </w:p>
    <w:p w14:paraId="364CC4D1" w14:textId="0A493C61" w:rsidR="004E792B" w:rsidRPr="006A6D64" w:rsidRDefault="00000000">
      <w:pPr>
        <w:pStyle w:val="BodyText"/>
        <w:spacing w:before="1"/>
        <w:ind w:right="7145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 Not Know</w:t>
      </w:r>
    </w:p>
    <w:p w14:paraId="3A2762B0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1401CED6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24689381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5AEF7256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2F02291B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13</w:t>
      </w:r>
    </w:p>
    <w:p w14:paraId="00EFBED0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Identify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image:</w:t>
      </w:r>
    </w:p>
    <w:p w14:paraId="0877E86A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1857D96" wp14:editId="292FCFD7">
            <wp:extent cx="2845489" cy="1998726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489" cy="199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525F3" w14:textId="77777777" w:rsidR="006A6D64" w:rsidRDefault="00000000">
      <w:pPr>
        <w:spacing w:before="31"/>
        <w:ind w:left="100" w:right="8059"/>
        <w:rPr>
          <w:rFonts w:asciiTheme="minorHAnsi" w:hAnsiTheme="minorHAnsi" w:cstheme="minorHAnsi"/>
          <w:spacing w:val="-2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[]Liver </w:t>
      </w:r>
    </w:p>
    <w:p w14:paraId="7B1BDC7C" w14:textId="682001E2" w:rsidR="004E792B" w:rsidRPr="006A6D64" w:rsidRDefault="00000000">
      <w:pPr>
        <w:spacing w:before="31"/>
        <w:ind w:left="100" w:right="80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[]Bowel []Bladder []Kidney</w:t>
      </w:r>
    </w:p>
    <w:p w14:paraId="76E66C4E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00D5DA1C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headerReference w:type="default" r:id="rId23"/>
          <w:pgSz w:w="12240" w:h="15840"/>
          <w:pgMar w:top="1500" w:right="1540" w:bottom="280" w:left="1340" w:header="722" w:footer="0" w:gutter="0"/>
          <w:cols w:space="720"/>
        </w:sectPr>
      </w:pPr>
    </w:p>
    <w:p w14:paraId="271D1BB2" w14:textId="77777777" w:rsidR="004E792B" w:rsidRPr="006A6D64" w:rsidRDefault="004E792B">
      <w:pPr>
        <w:pStyle w:val="BodyText"/>
        <w:spacing w:before="4"/>
        <w:ind w:left="0"/>
        <w:rPr>
          <w:rFonts w:asciiTheme="minorHAnsi" w:hAnsiTheme="minorHAnsi" w:cstheme="minorHAnsi"/>
          <w:sz w:val="20"/>
          <w:szCs w:val="20"/>
        </w:rPr>
      </w:pPr>
    </w:p>
    <w:p w14:paraId="22BC45FF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14</w:t>
      </w:r>
    </w:p>
    <w:p w14:paraId="2BD60DCF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Identify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finding:</w:t>
      </w:r>
    </w:p>
    <w:p w14:paraId="4DDC88F1" w14:textId="77777777" w:rsidR="004E792B" w:rsidRPr="006A6D64" w:rsidRDefault="00000000">
      <w:pPr>
        <w:pStyle w:val="BodyText"/>
        <w:spacing w:before="1"/>
        <w:ind w:left="0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0" distR="0" simplePos="0" relativeHeight="251662848" behindDoc="1" locked="0" layoutInCell="1" allowOverlap="1" wp14:anchorId="2A45379C" wp14:editId="3C73209B">
            <wp:simplePos x="0" y="0"/>
            <wp:positionH relativeFrom="page">
              <wp:posOffset>914400</wp:posOffset>
            </wp:positionH>
            <wp:positionV relativeFrom="paragraph">
              <wp:posOffset>171180</wp:posOffset>
            </wp:positionV>
            <wp:extent cx="3248025" cy="2428875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7E535E" w14:textId="77777777" w:rsidR="004E792B" w:rsidRPr="006A6D64" w:rsidRDefault="00000000">
      <w:pPr>
        <w:pStyle w:val="BodyText"/>
        <w:spacing w:before="14" w:line="284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[]Liver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cyst</w:t>
      </w:r>
    </w:p>
    <w:p w14:paraId="2950F5CC" w14:textId="77777777" w:rsidR="004E792B" w:rsidRPr="006A6D64" w:rsidRDefault="00000000">
      <w:pPr>
        <w:pStyle w:val="BodyText"/>
        <w:spacing w:line="284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[]Liver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with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ascites</w:t>
      </w:r>
    </w:p>
    <w:p w14:paraId="21F252E0" w14:textId="77777777" w:rsidR="004E792B" w:rsidRPr="006A6D64" w:rsidRDefault="00000000">
      <w:pPr>
        <w:pStyle w:val="BodyText"/>
        <w:spacing w:before="1" w:line="284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[]Bowel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with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ascites</w:t>
      </w:r>
    </w:p>
    <w:p w14:paraId="686224F4" w14:textId="77777777" w:rsidR="004E792B" w:rsidRPr="006A6D64" w:rsidRDefault="00000000">
      <w:pPr>
        <w:pStyle w:val="BodyText"/>
        <w:spacing w:line="284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[]Kidney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with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hydronephrosis</w:t>
      </w:r>
    </w:p>
    <w:p w14:paraId="18308CB8" w14:textId="77777777" w:rsidR="004E792B" w:rsidRPr="006A6D64" w:rsidRDefault="00000000">
      <w:pPr>
        <w:pStyle w:val="BodyText"/>
        <w:spacing w:before="2" w:line="284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[]Renal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cyst</w:t>
      </w:r>
    </w:p>
    <w:p w14:paraId="19932DC9" w14:textId="77777777" w:rsidR="004E792B" w:rsidRPr="006A6D64" w:rsidRDefault="00000000">
      <w:pPr>
        <w:pStyle w:val="BodyText"/>
        <w:spacing w:line="283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[]None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the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above</w:t>
      </w:r>
    </w:p>
    <w:p w14:paraId="3E5041AD" w14:textId="77777777" w:rsidR="004E792B" w:rsidRPr="006A6D64" w:rsidRDefault="00000000">
      <w:pPr>
        <w:pStyle w:val="BodyText"/>
        <w:spacing w:line="284" w:lineRule="exac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27F45288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630EE639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4DA30919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02A0EF9C" w14:textId="77777777" w:rsidR="004E792B" w:rsidRPr="006A6D64" w:rsidRDefault="004E792B">
      <w:pPr>
        <w:pStyle w:val="BodyText"/>
        <w:spacing w:before="1"/>
        <w:ind w:left="0"/>
        <w:rPr>
          <w:rFonts w:asciiTheme="minorHAnsi" w:hAnsiTheme="minorHAnsi" w:cstheme="minorHAnsi"/>
          <w:sz w:val="20"/>
          <w:szCs w:val="20"/>
        </w:rPr>
      </w:pPr>
    </w:p>
    <w:p w14:paraId="7314D9E2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15</w:t>
      </w:r>
    </w:p>
    <w:p w14:paraId="01F7A560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Identify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finding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shown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image:</w:t>
      </w:r>
    </w:p>
    <w:p w14:paraId="148FF811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7B6B858" wp14:editId="27CAE03C">
            <wp:extent cx="2969895" cy="223837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C73C0" w14:textId="77777777" w:rsidR="004E792B" w:rsidRPr="006A6D64" w:rsidRDefault="00000000">
      <w:pPr>
        <w:pStyle w:val="BodyText"/>
        <w:spacing w:before="15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>[]A-lines</w:t>
      </w:r>
    </w:p>
    <w:p w14:paraId="313CF6FB" w14:textId="77777777" w:rsidR="006A6D64" w:rsidRDefault="00000000">
      <w:pPr>
        <w:pStyle w:val="BodyText"/>
        <w:ind w:right="8053"/>
        <w:rPr>
          <w:rFonts w:asciiTheme="minorHAnsi" w:hAnsiTheme="minorHAnsi" w:cstheme="minorHAnsi"/>
          <w:spacing w:val="-2"/>
          <w:sz w:val="20"/>
          <w:szCs w:val="20"/>
        </w:rPr>
      </w:pP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[]B-lines </w:t>
      </w:r>
    </w:p>
    <w:p w14:paraId="2E6179D9" w14:textId="0C9452E6" w:rsidR="004E792B" w:rsidRPr="006A6D64" w:rsidRDefault="00000000">
      <w:pPr>
        <w:pStyle w:val="BodyText"/>
        <w:ind w:right="8053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[]Lung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Sliding</w:t>
      </w:r>
    </w:p>
    <w:p w14:paraId="1493FE6D" w14:textId="77777777" w:rsidR="006A6D64" w:rsidRDefault="00000000">
      <w:pPr>
        <w:pStyle w:val="BodyText"/>
        <w:spacing w:before="1"/>
        <w:ind w:right="7145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[]Reverberation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artifact []None of the above </w:t>
      </w:r>
    </w:p>
    <w:p w14:paraId="6C8C3F4A" w14:textId="691638F5" w:rsidR="004E792B" w:rsidRPr="006A6D64" w:rsidRDefault="00000000">
      <w:pPr>
        <w:pStyle w:val="BodyText"/>
        <w:spacing w:before="1"/>
        <w:ind w:right="7145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 Not Know</w:t>
      </w:r>
    </w:p>
    <w:p w14:paraId="5B64E255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headerReference w:type="default" r:id="rId26"/>
          <w:pgSz w:w="12240" w:h="15840"/>
          <w:pgMar w:top="960" w:right="1540" w:bottom="280" w:left="1340" w:header="722" w:footer="0" w:gutter="0"/>
          <w:cols w:space="720"/>
        </w:sectPr>
      </w:pPr>
    </w:p>
    <w:p w14:paraId="484BB8A9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1BF806CF" w14:textId="77777777" w:rsidR="004E792B" w:rsidRPr="006A6D64" w:rsidRDefault="004E792B">
      <w:pPr>
        <w:pStyle w:val="BodyText"/>
        <w:spacing w:before="4"/>
        <w:ind w:left="0"/>
        <w:rPr>
          <w:rFonts w:asciiTheme="minorHAnsi" w:hAnsiTheme="minorHAnsi" w:cstheme="minorHAnsi"/>
          <w:sz w:val="20"/>
          <w:szCs w:val="20"/>
        </w:rPr>
      </w:pPr>
    </w:p>
    <w:p w14:paraId="1529FDC1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16</w:t>
      </w:r>
    </w:p>
    <w:p w14:paraId="06F8A4B1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image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is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compatible</w:t>
      </w:r>
      <w:r w:rsidRPr="006A6D6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with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following</w:t>
      </w:r>
      <w:r w:rsidRPr="006A6D6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clinical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diagnoses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EXCEPT:</w:t>
      </w:r>
    </w:p>
    <w:p w14:paraId="0BD2CA09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D093697" wp14:editId="557FFBB2">
            <wp:extent cx="3148318" cy="237172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318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636F" w14:textId="77777777" w:rsidR="004E792B" w:rsidRPr="006A6D64" w:rsidRDefault="00000000">
      <w:pPr>
        <w:pStyle w:val="BodyText"/>
        <w:ind w:right="642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[]Acute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pulmonary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edema []Pulmonary Embolus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[]Pneumothorax</w:t>
      </w:r>
    </w:p>
    <w:p w14:paraId="20FC5A97" w14:textId="77777777" w:rsidR="004E792B" w:rsidRPr="006A6D64" w:rsidRDefault="00000000">
      <w:pPr>
        <w:pStyle w:val="BodyText"/>
        <w:spacing w:line="237" w:lineRule="auto"/>
        <w:ind w:right="6427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[]Right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Main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Stem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intubation []None of the above</w:t>
      </w:r>
    </w:p>
    <w:p w14:paraId="0C2C0E5A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[]Do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Not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Know</w:t>
      </w:r>
    </w:p>
    <w:p w14:paraId="112F4EB7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pgSz w:w="12240" w:h="15840"/>
          <w:pgMar w:top="960" w:right="1540" w:bottom="280" w:left="1340" w:header="722" w:footer="0" w:gutter="0"/>
          <w:cols w:space="720"/>
        </w:sectPr>
      </w:pPr>
    </w:p>
    <w:p w14:paraId="5EEB88E9" w14:textId="77777777" w:rsidR="004E792B" w:rsidRPr="006A6D64" w:rsidRDefault="004E792B">
      <w:pPr>
        <w:pStyle w:val="BodyText"/>
        <w:spacing w:before="4"/>
        <w:ind w:left="0"/>
        <w:rPr>
          <w:rFonts w:asciiTheme="minorHAnsi" w:hAnsiTheme="minorHAnsi" w:cstheme="minorHAnsi"/>
          <w:sz w:val="20"/>
          <w:szCs w:val="20"/>
        </w:rPr>
      </w:pPr>
    </w:p>
    <w:p w14:paraId="0CF048F6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pacing w:val="-5"/>
          <w:sz w:val="20"/>
          <w:szCs w:val="20"/>
        </w:rPr>
        <w:t>17</w:t>
      </w:r>
    </w:p>
    <w:p w14:paraId="792BB192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This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patient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shock,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is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intubated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receiving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8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cc/kg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Tidal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Volume,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is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paralyzed,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and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Normal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Sinus Rhythm. What is the best management strategy according to this image?</w:t>
      </w:r>
    </w:p>
    <w:p w14:paraId="1C4834B0" w14:textId="77777777" w:rsidR="004E792B" w:rsidRPr="006A6D64" w:rsidRDefault="00000000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9E7C863" wp14:editId="3BFF46F2">
            <wp:extent cx="3123565" cy="23622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0727" w14:textId="77777777" w:rsidR="004E792B" w:rsidRPr="006A6D64" w:rsidRDefault="00000000">
      <w:pPr>
        <w:pStyle w:val="BodyText"/>
        <w:ind w:right="670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[]Start fluid resuscitation []Start</w:t>
      </w:r>
      <w:r w:rsidRPr="006A6D6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vasopressor</w:t>
      </w:r>
      <w:r w:rsidRPr="006A6D6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therapy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[]Diurese</w:t>
      </w:r>
    </w:p>
    <w:p w14:paraId="16911406" w14:textId="77777777" w:rsidR="004E792B" w:rsidRPr="006A6D64" w:rsidRDefault="00000000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[]All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the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above</w:t>
      </w:r>
    </w:p>
    <w:p w14:paraId="56B9EE23" w14:textId="77777777" w:rsidR="004E792B" w:rsidRPr="006A6D64" w:rsidRDefault="004E792B">
      <w:pPr>
        <w:rPr>
          <w:rFonts w:asciiTheme="minorHAnsi" w:hAnsiTheme="minorHAnsi" w:cstheme="minorHAnsi"/>
          <w:sz w:val="20"/>
          <w:szCs w:val="20"/>
        </w:rPr>
        <w:sectPr w:rsidR="004E792B" w:rsidRPr="006A6D64" w:rsidSect="00611846">
          <w:pgSz w:w="12240" w:h="15840"/>
          <w:pgMar w:top="960" w:right="1540" w:bottom="280" w:left="1340" w:header="722" w:footer="0" w:gutter="0"/>
          <w:cols w:space="720"/>
        </w:sectPr>
      </w:pPr>
    </w:p>
    <w:p w14:paraId="35F1AB41" w14:textId="77777777" w:rsidR="004E792B" w:rsidRPr="006A6D64" w:rsidRDefault="004E792B">
      <w:pPr>
        <w:pStyle w:val="BodyText"/>
        <w:spacing w:before="251"/>
        <w:ind w:left="0"/>
        <w:rPr>
          <w:rFonts w:asciiTheme="minorHAnsi" w:hAnsiTheme="minorHAnsi" w:cstheme="minorHAnsi"/>
          <w:sz w:val="20"/>
          <w:szCs w:val="20"/>
        </w:rPr>
      </w:pPr>
    </w:p>
    <w:p w14:paraId="13439DBB" w14:textId="77777777" w:rsidR="004E792B" w:rsidRPr="006A6D64" w:rsidRDefault="00000000">
      <w:pPr>
        <w:ind w:left="100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  <w:u w:val="single"/>
        </w:rPr>
        <w:t xml:space="preserve">Exam </w:t>
      </w:r>
      <w:r w:rsidRPr="006A6D64">
        <w:rPr>
          <w:rFonts w:asciiTheme="minorHAnsi" w:hAnsiTheme="minorHAnsi" w:cstheme="minorHAnsi"/>
          <w:spacing w:val="-2"/>
          <w:sz w:val="20"/>
          <w:szCs w:val="20"/>
          <w:u w:val="single"/>
        </w:rPr>
        <w:t>Answers</w:t>
      </w:r>
    </w:p>
    <w:p w14:paraId="2406BC7E" w14:textId="77777777" w:rsidR="004E792B" w:rsidRPr="006A6D64" w:rsidRDefault="004E792B">
      <w:pPr>
        <w:pStyle w:val="BodyText"/>
        <w:ind w:left="0"/>
        <w:rPr>
          <w:rFonts w:asciiTheme="minorHAnsi" w:hAnsiTheme="minorHAnsi" w:cstheme="minorHAnsi"/>
          <w:sz w:val="20"/>
          <w:szCs w:val="20"/>
        </w:rPr>
      </w:pPr>
    </w:p>
    <w:p w14:paraId="3179F209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1: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Water</w:t>
      </w:r>
    </w:p>
    <w:p w14:paraId="2E4708F4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1: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10:90</w:t>
      </w:r>
    </w:p>
    <w:p w14:paraId="762F4FA1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3: Ring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Down</w:t>
      </w:r>
    </w:p>
    <w:p w14:paraId="100ECF46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1: Linear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Array, High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frequency, B-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Mode</w:t>
      </w:r>
    </w:p>
    <w:p w14:paraId="2332669B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1: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Reduce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depth</w:t>
      </w:r>
    </w:p>
    <w:p w14:paraId="5F97084C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3: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Angulate</w:t>
      </w:r>
    </w:p>
    <w:p w14:paraId="40262A18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1: </w:t>
      </w:r>
      <w:r w:rsidRPr="006A6D64">
        <w:rPr>
          <w:rFonts w:asciiTheme="minorHAnsi" w:hAnsiTheme="minorHAnsi" w:cstheme="minorHAnsi"/>
          <w:spacing w:val="-10"/>
          <w:sz w:val="20"/>
          <w:szCs w:val="20"/>
        </w:rPr>
        <w:t>A</w:t>
      </w:r>
    </w:p>
    <w:p w14:paraId="1329B66F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spacing w:before="1"/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3: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Common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Femoral Vein with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Saphenous Vein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in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short 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>axis</w:t>
      </w:r>
    </w:p>
    <w:p w14:paraId="42488063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1: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Anterior Leaflet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of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Mitral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Valve</w:t>
      </w:r>
    </w:p>
    <w:p w14:paraId="72723B6A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1:</w:t>
      </w:r>
      <w:r w:rsidRPr="006A6D6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Left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Ventricle</w:t>
      </w:r>
    </w:p>
    <w:p w14:paraId="235E4F77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1: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Pleural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Effusion</w:t>
      </w:r>
    </w:p>
    <w:p w14:paraId="741B48BE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1: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Complex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Pleural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Effusion</w:t>
      </w:r>
    </w:p>
    <w:p w14:paraId="55C289EC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2: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Bowel</w:t>
      </w:r>
    </w:p>
    <w:p w14:paraId="233207F7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4: Kidney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with</w:t>
      </w:r>
      <w:r w:rsidRPr="006A6D6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hydronephrosis</w:t>
      </w:r>
    </w:p>
    <w:p w14:paraId="5168516A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4:</w:t>
      </w:r>
      <w:r w:rsidRPr="006A6D6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Reverberation</w:t>
      </w:r>
      <w:r w:rsidRPr="006A6D6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artifact</w:t>
      </w:r>
    </w:p>
    <w:p w14:paraId="2A0842AD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1:</w:t>
      </w:r>
      <w:r w:rsidRPr="006A6D6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>Acute pulmonary</w:t>
      </w:r>
      <w:r w:rsidRPr="006A6D64">
        <w:rPr>
          <w:rFonts w:asciiTheme="minorHAnsi" w:hAnsiTheme="minorHAnsi" w:cstheme="minorHAnsi"/>
          <w:spacing w:val="-4"/>
          <w:sz w:val="20"/>
          <w:szCs w:val="20"/>
        </w:rPr>
        <w:t xml:space="preserve"> edema</w:t>
      </w:r>
    </w:p>
    <w:p w14:paraId="19F2A14B" w14:textId="77777777" w:rsidR="004E792B" w:rsidRPr="006A6D64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Theme="minorHAnsi" w:hAnsiTheme="minorHAnsi" w:cstheme="minorHAnsi"/>
          <w:sz w:val="20"/>
          <w:szCs w:val="20"/>
        </w:rPr>
      </w:pPr>
      <w:r w:rsidRPr="006A6D64">
        <w:rPr>
          <w:rFonts w:asciiTheme="minorHAnsi" w:hAnsiTheme="minorHAnsi" w:cstheme="minorHAnsi"/>
          <w:sz w:val="20"/>
          <w:szCs w:val="20"/>
        </w:rPr>
        <w:t>Choice</w:t>
      </w:r>
      <w:r w:rsidRPr="006A6D6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A6D64">
        <w:rPr>
          <w:rFonts w:asciiTheme="minorHAnsi" w:hAnsiTheme="minorHAnsi" w:cstheme="minorHAnsi"/>
          <w:sz w:val="20"/>
          <w:szCs w:val="20"/>
        </w:rPr>
        <w:t xml:space="preserve">2: Start vasopressor </w:t>
      </w:r>
      <w:r w:rsidRPr="006A6D64">
        <w:rPr>
          <w:rFonts w:asciiTheme="minorHAnsi" w:hAnsiTheme="minorHAnsi" w:cstheme="minorHAnsi"/>
          <w:spacing w:val="-2"/>
          <w:sz w:val="20"/>
          <w:szCs w:val="20"/>
        </w:rPr>
        <w:t>therapy</w:t>
      </w:r>
    </w:p>
    <w:sectPr w:rsidR="004E792B" w:rsidRPr="006A6D64">
      <w:pgSz w:w="12240" w:h="15840"/>
      <w:pgMar w:top="960" w:right="1540" w:bottom="280" w:left="134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5E9B8" w14:textId="77777777" w:rsidR="00611846" w:rsidRDefault="00611846">
      <w:r>
        <w:separator/>
      </w:r>
    </w:p>
  </w:endnote>
  <w:endnote w:type="continuationSeparator" w:id="0">
    <w:p w14:paraId="365F2BB8" w14:textId="77777777" w:rsidR="00611846" w:rsidRDefault="0061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BD22" w14:textId="77777777" w:rsidR="00611846" w:rsidRDefault="00611846">
      <w:r>
        <w:separator/>
      </w:r>
    </w:p>
  </w:footnote>
  <w:footnote w:type="continuationSeparator" w:id="0">
    <w:p w14:paraId="7F1F3C76" w14:textId="77777777" w:rsidR="00611846" w:rsidRDefault="0061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CD4C" w14:textId="77777777" w:rsidR="004E792B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787C4715" wp14:editId="52BFECDC">
              <wp:simplePos x="0" y="0"/>
              <wp:positionH relativeFrom="page">
                <wp:posOffset>902004</wp:posOffset>
              </wp:positionH>
              <wp:positionV relativeFrom="page">
                <wp:posOffset>446050</wp:posOffset>
              </wp:positionV>
              <wp:extent cx="582549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54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453EBC" w14:textId="2E8151FB" w:rsidR="004E792B" w:rsidRDefault="004E792B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C471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5.1pt;width:458.7pt;height:14.2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" filled="f" stroked="f">
              <v:textbox inset="0,0,0,0">
                <w:txbxContent>
                  <w:p w14:paraId="65453EBC" w14:textId="2E8151FB" w:rsidR="004E792B" w:rsidRDefault="004E792B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35BE" w14:textId="6F70D6F0" w:rsidR="004E792B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7EE93E8" wp14:editId="06ACF8E9">
              <wp:simplePos x="0" y="0"/>
              <wp:positionH relativeFrom="page">
                <wp:posOffset>902004</wp:posOffset>
              </wp:positionH>
              <wp:positionV relativeFrom="page">
                <wp:posOffset>446050</wp:posOffset>
              </wp:positionV>
              <wp:extent cx="5825490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54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B87EA" w14:textId="1BD18BA6" w:rsidR="004E792B" w:rsidRDefault="004E792B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E93E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35.1pt;width:458.7pt;height:14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" filled="f" stroked="f">
              <v:textbox inset="0,0,0,0">
                <w:txbxContent>
                  <w:p w14:paraId="772B87EA" w14:textId="1BD18BA6" w:rsidR="004E792B" w:rsidRDefault="004E792B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318B" w14:textId="77777777" w:rsidR="004E792B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6847C28" wp14:editId="139BD4DD">
              <wp:simplePos x="0" y="0"/>
              <wp:positionH relativeFrom="page">
                <wp:posOffset>902004</wp:posOffset>
              </wp:positionH>
              <wp:positionV relativeFrom="page">
                <wp:posOffset>446050</wp:posOffset>
              </wp:positionV>
              <wp:extent cx="5825490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54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182EA" w14:textId="77777777" w:rsidR="004E792B" w:rsidRDefault="00000000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Werda</w:t>
                          </w:r>
                          <w:r>
                            <w:rPr>
                              <w:rFonts w:asci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Alam</w:t>
                          </w:r>
                          <w:r>
                            <w:rPr>
                              <w:rFonts w:ascii="Times New Roman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Sahar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Ahmad: A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Successful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Teaching</w:t>
                          </w:r>
                          <w:r>
                            <w:rPr>
                              <w:rFonts w:asci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Paradigm</w:t>
                          </w:r>
                          <w:r>
                            <w:rPr>
                              <w:rFonts w:ascii="Times New Roman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Critical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Care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Ultrasound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47C2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71pt;margin-top:35.1pt;width:458.7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" filled="f" stroked="f">
              <v:textbox inset="0,0,0,0">
                <w:txbxContent>
                  <w:p w14:paraId="3CB182EA" w14:textId="77777777" w:rsidR="004E792B" w:rsidRDefault="00000000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Werda</w:t>
                    </w:r>
                    <w:proofErr w:type="spellEnd"/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</w:rPr>
                      <w:t>Alam</w:t>
                    </w:r>
                    <w:proofErr w:type="spellEnd"/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&amp;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Sahar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Ahmad: A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Successful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Teaching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Paradigm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for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Critical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Care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Ultrasound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C41DCF4" wp14:editId="65C65F18">
              <wp:simplePos x="0" y="0"/>
              <wp:positionH relativeFrom="page">
                <wp:posOffset>876604</wp:posOffset>
              </wp:positionH>
              <wp:positionV relativeFrom="page">
                <wp:posOffset>802640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6ACD5" w14:textId="77777777" w:rsidR="004E792B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1DCF4" id="Textbox 8" o:spid="_x0000_s1029" type="#_x0000_t202" style="position:absolute;margin-left:69pt;margin-top:63.2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" filled="f" stroked="f">
              <v:textbox inset="0,0,0,0">
                <w:txbxContent>
                  <w:p w14:paraId="4A76ACD5" w14:textId="77777777" w:rsidR="004E792B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DB10" w14:textId="77777777" w:rsidR="004E792B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63B0F7D" wp14:editId="22CDD3E0">
              <wp:simplePos x="0" y="0"/>
              <wp:positionH relativeFrom="page">
                <wp:posOffset>902004</wp:posOffset>
              </wp:positionH>
              <wp:positionV relativeFrom="page">
                <wp:posOffset>446050</wp:posOffset>
              </wp:positionV>
              <wp:extent cx="5825490" cy="1809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54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4CE3A8" w14:textId="773B74C8" w:rsidR="004E792B" w:rsidRDefault="004E792B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B0F7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71pt;margin-top:35.1pt;width:458.7pt;height:14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" filled="f" stroked="f">
              <v:textbox inset="0,0,0,0">
                <w:txbxContent>
                  <w:p w14:paraId="074CE3A8" w14:textId="773B74C8" w:rsidR="004E792B" w:rsidRDefault="004E792B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BFFB" w14:textId="5E1FDAD0" w:rsidR="004E792B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D460B52" wp14:editId="132D258E">
              <wp:simplePos x="0" y="0"/>
              <wp:positionH relativeFrom="page">
                <wp:posOffset>902004</wp:posOffset>
              </wp:positionH>
              <wp:positionV relativeFrom="page">
                <wp:posOffset>446050</wp:posOffset>
              </wp:positionV>
              <wp:extent cx="5825490" cy="1809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54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8802DA" w14:textId="2C10B21A" w:rsidR="004E792B" w:rsidRDefault="004E792B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60B52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71pt;margin-top:35.1pt;width:458.7pt;height:1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" filled="f" stroked="f">
              <v:textbox inset="0,0,0,0">
                <w:txbxContent>
                  <w:p w14:paraId="738802DA" w14:textId="2C10B21A" w:rsidR="004E792B" w:rsidRDefault="004E792B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835F" w14:textId="72D6A97F" w:rsidR="004E792B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06FE8A8" wp14:editId="303D2A9B">
              <wp:simplePos x="0" y="0"/>
              <wp:positionH relativeFrom="page">
                <wp:posOffset>902004</wp:posOffset>
              </wp:positionH>
              <wp:positionV relativeFrom="page">
                <wp:posOffset>446050</wp:posOffset>
              </wp:positionV>
              <wp:extent cx="5825490" cy="18097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54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2EA1B6" w14:textId="380B0950" w:rsidR="004E792B" w:rsidRDefault="004E792B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FE8A8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2" type="#_x0000_t202" style="position:absolute;margin-left:71pt;margin-top:35.1pt;width:458.7pt;height:14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" filled="f" stroked="f">
              <v:textbox inset="0,0,0,0">
                <w:txbxContent>
                  <w:p w14:paraId="102EA1B6" w14:textId="380B0950" w:rsidR="004E792B" w:rsidRDefault="004E792B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EC3A" w14:textId="77777777" w:rsidR="004E792B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66835BD1" wp14:editId="58663D29">
              <wp:simplePos x="0" y="0"/>
              <wp:positionH relativeFrom="page">
                <wp:posOffset>902004</wp:posOffset>
              </wp:positionH>
              <wp:positionV relativeFrom="page">
                <wp:posOffset>446050</wp:posOffset>
              </wp:positionV>
              <wp:extent cx="5825490" cy="1809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54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E65B2" w14:textId="1DCCD41B" w:rsidR="004E792B" w:rsidRDefault="004E792B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35BD1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3" type="#_x0000_t202" style="position:absolute;margin-left:71pt;margin-top:35.1pt;width:458.7pt;height:14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" filled="f" stroked="f">
              <v:textbox inset="0,0,0,0">
                <w:txbxContent>
                  <w:p w14:paraId="1E7E65B2" w14:textId="1DCCD41B" w:rsidR="004E792B" w:rsidRDefault="004E792B">
                    <w:pPr>
                      <w:pStyle w:val="BodyText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9002B"/>
    <w:multiLevelType w:val="hybridMultilevel"/>
    <w:tmpl w:val="EF229BDA"/>
    <w:lvl w:ilvl="0" w:tplc="88A24B24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880B8B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D9E4C0CE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3" w:tplc="4B6A8042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E536DA50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5" w:tplc="D0FA8922"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6" w:tplc="4658F180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7" w:tplc="603EB122">
      <w:numFmt w:val="bullet"/>
      <w:lvlText w:val="•"/>
      <w:lvlJc w:val="left"/>
      <w:pPr>
        <w:ind w:left="6798" w:hanging="360"/>
      </w:pPr>
      <w:rPr>
        <w:rFonts w:hint="default"/>
        <w:lang w:val="en-US" w:eastAsia="en-US" w:bidi="ar-SA"/>
      </w:rPr>
    </w:lvl>
    <w:lvl w:ilvl="8" w:tplc="1894622A">
      <w:numFmt w:val="bullet"/>
      <w:lvlText w:val="•"/>
      <w:lvlJc w:val="left"/>
      <w:pPr>
        <w:ind w:left="7652" w:hanging="360"/>
      </w:pPr>
      <w:rPr>
        <w:rFonts w:hint="default"/>
        <w:lang w:val="en-US" w:eastAsia="en-US" w:bidi="ar-SA"/>
      </w:rPr>
    </w:lvl>
  </w:abstractNum>
  <w:num w:numId="1" w16cid:durableId="50339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2B"/>
    <w:rsid w:val="00165294"/>
    <w:rsid w:val="0028446E"/>
    <w:rsid w:val="003F3709"/>
    <w:rsid w:val="00464B81"/>
    <w:rsid w:val="004E792B"/>
    <w:rsid w:val="00611846"/>
    <w:rsid w:val="006A6D64"/>
    <w:rsid w:val="00711435"/>
    <w:rsid w:val="007C2F5E"/>
    <w:rsid w:val="009E0877"/>
    <w:rsid w:val="00B44D40"/>
    <w:rsid w:val="00C82948"/>
    <w:rsid w:val="00DC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D155C"/>
  <w15:docId w15:val="{E05BB1CF-CB34-4D4B-9318-794D4B95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819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6D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D6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6D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D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7.jpeg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yperlink" Target="https://youtu.be/7ppUaJ5UaJA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youtu.be/kDCViFgUjnc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eader" Target="header5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6.xml"/><Relationship Id="rId28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Alam, Werda</dc:creator>
  <cp:lastModifiedBy>Kuperstein, Harry</cp:lastModifiedBy>
  <cp:revision>7</cp:revision>
  <dcterms:created xsi:type="dcterms:W3CDTF">2023-11-30T23:51:00Z</dcterms:created>
  <dcterms:modified xsi:type="dcterms:W3CDTF">2024-03-23T20:29:00Z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  <property fmtid="{D5CDD505-2E9C-101B-9397-08002B2CF9AE}" pid="5" name="Producer">
    <vt:lpwstr>Microsoft® Word 2016</vt:lpwstr>
  </property>
</Properties>
</file>