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b w:val="0"/>
        </w:rPr>
      </w:pPr>
      <w:r>
        <w:t>Supplementary Material</w:t>
      </w:r>
    </w:p>
    <w:p>
      <w:pPr>
        <w:pStyle w:val="2"/>
      </w:pPr>
      <w:r>
        <w:rPr>
          <w:rFonts w:hint="default"/>
          <w:lang w:val="en-US"/>
        </w:rPr>
        <w:t>Interview guide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Beginning 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>As a medical student you have already experienced IPE and nursing internship. In your own words, what is the meaning of IPE for you?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>Q</w:t>
      </w:r>
      <w:bookmarkStart w:id="0" w:name="_GoBack"/>
      <w:bookmarkEnd w:id="0"/>
      <w:r>
        <w:rPr>
          <w:rFonts w:hint="default"/>
          <w:lang w:val="en-US"/>
        </w:rPr>
        <w:t>uestions</w:t>
      </w:r>
    </w:p>
    <w:p>
      <w:pPr>
        <w:numPr>
          <w:ilvl w:val="0"/>
          <w:numId w:val="3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Do you remember the IPE program you attended? </w:t>
      </w:r>
    </w:p>
    <w:p>
      <w:pPr>
        <w:numPr>
          <w:ilvl w:val="0"/>
          <w:numId w:val="3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In your opinion, what makes a particularly good IPE experience? </w:t>
      </w:r>
    </w:p>
    <w:p>
      <w:pPr>
        <w:numPr>
          <w:ilvl w:val="0"/>
          <w:numId w:val="3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Could you describe your feeling after IPE program and nursing internship? </w:t>
      </w:r>
    </w:p>
    <w:p>
      <w:pPr>
        <w:numPr>
          <w:ilvl w:val="0"/>
          <w:numId w:val="3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What results do you want to have after a successful IPE program? </w:t>
      </w:r>
    </w:p>
    <w:p>
      <w:pPr>
        <w:numPr>
          <w:ilvl w:val="0"/>
          <w:numId w:val="3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What would a ‘perfect’ IPE program be like for you? </w:t>
      </w:r>
    </w:p>
    <w:p>
      <w:pPr>
        <w:numPr>
          <w:ilvl w:val="0"/>
          <w:numId w:val="3"/>
        </w:numPr>
        <w:rPr>
          <w:rFonts w:hint="default"/>
          <w:lang w:val="en-US"/>
        </w:rPr>
      </w:pPr>
      <w:r>
        <w:rPr>
          <w:rFonts w:hint="default"/>
          <w:lang w:val="en-US"/>
        </w:rPr>
        <w:t>Could you describe the difficulties or challenges you have encountered?</w:t>
      </w:r>
    </w:p>
    <w:p>
      <w:pPr>
        <w:numPr>
          <w:ilvl w:val="0"/>
          <w:numId w:val="3"/>
        </w:numPr>
        <w:rPr>
          <w:rFonts w:hint="default"/>
          <w:lang w:val="en-US"/>
        </w:rPr>
      </w:pPr>
      <w:r>
        <w:rPr>
          <w:rFonts w:hint="default"/>
          <w:lang w:val="en-US"/>
        </w:rPr>
        <w:t>Is there anything we have not talked about? Is there any advice you want to give us?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38E67"/>
    <w:multiLevelType w:val="singleLevel"/>
    <w:tmpl w:val="CFF38E6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652B2"/>
    <w:rsid w:val="2F3EC74B"/>
    <w:rsid w:val="392652B2"/>
    <w:rsid w:val="6FFD7DAB"/>
    <w:rsid w:val="BEDC04A7"/>
    <w:rsid w:val="F5BB85C3"/>
    <w:rsid w:val="F9BBE811"/>
    <w:rsid w:val="FF9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4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7">
    <w:name w:val="Supplementary Material"/>
    <w:basedOn w:val="4"/>
    <w:next w:val="4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2024-08-03T14:50:00Z</dcterms:created>
  <dc:creator>Ying_X</dc:creator>
  <cp:lastModifiedBy>Ying_X</cp:lastModifiedBy>
  <dcterms:modified xsi:type="dcterms:W3CDTF">2024-08-03T15:10:17Z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BF40B53F4A4F3CBB3ED3AD66B3CB1C30_41</vt:lpwstr>
  </property>
</Properties>
</file>