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1681E" w14:textId="77777777" w:rsidR="00E51BF0" w:rsidRPr="00E51BF0" w:rsidRDefault="00E51BF0" w:rsidP="00E51BF0">
      <w:pPr>
        <w:spacing w:line="360" w:lineRule="auto"/>
        <w:ind w:left="517" w:rightChars="-673" w:right="-1481" w:hangingChars="215" w:hanging="517"/>
        <w:rPr>
          <w:rFonts w:ascii="Times New Roman" w:eastAsia="標楷體" w:hAnsi="Times New Roman" w:cs="Times New Roman"/>
          <w:b/>
          <w:bCs/>
          <w:sz w:val="24"/>
          <w:szCs w:val="24"/>
          <w:shd w:val="pct15" w:color="auto" w:fill="FFFFFF"/>
        </w:rPr>
      </w:pPr>
      <w:r w:rsidRPr="00E51BF0">
        <w:rPr>
          <w:rFonts w:ascii="Times New Roman" w:eastAsia="標楷體" w:hAnsi="Times New Roman" w:cs="Times New Roman"/>
          <w:b/>
          <w:bCs/>
          <w:sz w:val="24"/>
          <w:szCs w:val="24"/>
          <w:shd w:val="pct15" w:color="auto" w:fill="FFFFFF"/>
        </w:rPr>
        <w:t>Supplementary material</w:t>
      </w:r>
    </w:p>
    <w:p w14:paraId="540B69F8" w14:textId="77777777" w:rsidR="00E51BF0" w:rsidRDefault="00E51BF0" w:rsidP="004E0C50">
      <w:pPr>
        <w:spacing w:line="360" w:lineRule="auto"/>
        <w:ind w:left="387" w:rightChars="-673" w:right="-1481" w:hangingChars="215" w:hanging="387"/>
        <w:rPr>
          <w:rFonts w:ascii="Times New Roman" w:eastAsia="標楷體" w:hAnsi="Times New Roman" w:cs="Times New Roman"/>
          <w:b/>
          <w:bCs/>
          <w:sz w:val="18"/>
          <w:szCs w:val="18"/>
        </w:rPr>
      </w:pPr>
    </w:p>
    <w:p w14:paraId="5455FC5B" w14:textId="6B847863" w:rsidR="001B58FE" w:rsidRPr="006811B7" w:rsidRDefault="00F62AFF" w:rsidP="004E0C50">
      <w:pPr>
        <w:spacing w:line="360" w:lineRule="auto"/>
        <w:ind w:left="387" w:rightChars="-673" w:right="-1481" w:hangingChars="215" w:hanging="387"/>
        <w:rPr>
          <w:rFonts w:ascii="Times New Roman" w:eastAsia="標楷體" w:hAnsi="Times New Roman" w:cs="Times New Roman"/>
          <w:b/>
          <w:bCs/>
          <w:sz w:val="18"/>
          <w:szCs w:val="18"/>
        </w:rPr>
      </w:pPr>
      <w:r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 xml:space="preserve">Table </w:t>
      </w:r>
      <w:r w:rsidR="00C205F3"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S</w:t>
      </w:r>
      <w:r w:rsidR="00694526"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2</w:t>
      </w:r>
      <w:r w:rsidR="001B58FE"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. </w:t>
      </w:r>
      <w:r w:rsidR="00E50BC3"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Descriptive </w:t>
      </w:r>
      <w:r w:rsidR="00D93B55"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and nonparametric methods </w:t>
      </w:r>
      <w:r w:rsidR="001B58FE"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by 6-year</w:t>
      </w:r>
      <w:r w:rsidR="00EC02F6"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 xml:space="preserve"> program between</w:t>
      </w:r>
      <w:r w:rsidR="001B58FE"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 </w:t>
      </w:r>
      <w:r w:rsidR="001B58FE"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t</w:t>
      </w:r>
      <w:r w:rsidR="001B58FE"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wo groups</w:t>
      </w:r>
      <w:r w:rsidR="00AD7D25"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 xml:space="preserve"> (N=48)</w:t>
      </w:r>
    </w:p>
    <w:tbl>
      <w:tblPr>
        <w:tblStyle w:val="af"/>
        <w:tblW w:w="141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559"/>
        <w:gridCol w:w="425"/>
        <w:gridCol w:w="2268"/>
        <w:gridCol w:w="992"/>
        <w:gridCol w:w="284"/>
        <w:gridCol w:w="1984"/>
        <w:gridCol w:w="993"/>
        <w:gridCol w:w="283"/>
        <w:gridCol w:w="1985"/>
        <w:gridCol w:w="992"/>
      </w:tblGrid>
      <w:tr w:rsidR="006811B7" w:rsidRPr="006811B7" w14:paraId="3D53BE9F" w14:textId="6B3F626C" w:rsidTr="004539D3">
        <w:trPr>
          <w:trHeight w:val="280"/>
          <w:jc w:val="center"/>
        </w:trPr>
        <w:tc>
          <w:tcPr>
            <w:tcW w:w="241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1AB47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6004A878" w14:textId="424D8764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Group</w:t>
            </w:r>
            <w:r w:rsidRPr="006811B7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2DBFF017" w14:textId="5523E6B0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C304D" w14:textId="710668B0" w:rsidR="00455411" w:rsidRPr="006811B7" w:rsidRDefault="00455411" w:rsidP="006B129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Pre-test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B425ACE" w14:textId="2EAB9E7F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F8B96" w14:textId="1F5D8405" w:rsidR="00455411" w:rsidRPr="006811B7" w:rsidRDefault="00455411" w:rsidP="006B129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Mid-test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BE13A32" w14:textId="680C49FE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FB2CE" w14:textId="20B9B290" w:rsidR="00455411" w:rsidRPr="006811B7" w:rsidRDefault="00455411" w:rsidP="006B129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Post-test</w:t>
            </w:r>
          </w:p>
        </w:tc>
      </w:tr>
      <w:tr w:rsidR="006811B7" w:rsidRPr="006811B7" w14:paraId="3F12FF73" w14:textId="77777777" w:rsidTr="004539D3">
        <w:trPr>
          <w:trHeight w:val="286"/>
          <w:jc w:val="center"/>
        </w:trPr>
        <w:tc>
          <w:tcPr>
            <w:tcW w:w="24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4AA3C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23C39CC9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22628E75" w14:textId="24DD3416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8A745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Median</w:t>
            </w:r>
            <w:r w:rsidRPr="006811B7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 xml:space="preserve"> (Q1, Q3)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5DEFA" w14:textId="1D63C005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DD7FFA6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F6CF9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Median</w:t>
            </w:r>
            <w:r w:rsidRPr="006811B7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 xml:space="preserve"> (Q1, Q3)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475BB" w14:textId="24429BF5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DD568A3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494B4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  <w:t>Median</w:t>
            </w:r>
            <w:r w:rsidRPr="006811B7">
              <w:rPr>
                <w:rFonts w:ascii="Times New Roman" w:eastAsia="標楷體" w:hAnsi="Times New Roman" w:cs="Times New Roman" w:hint="eastAsia"/>
                <w:b/>
                <w:bCs/>
                <w:sz w:val="18"/>
                <w:szCs w:val="18"/>
              </w:rPr>
              <w:t xml:space="preserve"> (Q1, Q3)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999ED" w14:textId="18646440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6811B7" w:rsidRPr="006811B7" w14:paraId="47C97C11" w14:textId="77777777" w:rsidTr="004539D3">
        <w:trPr>
          <w:trHeight w:val="280"/>
          <w:jc w:val="center"/>
        </w:trPr>
        <w:tc>
          <w:tcPr>
            <w:tcW w:w="24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DEBD43" w14:textId="6D502BB7" w:rsidR="00455411" w:rsidRPr="006811B7" w:rsidRDefault="00455411" w:rsidP="004E0C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MTP</w:t>
            </w:r>
            <w:r w:rsidRPr="006811B7">
              <w:rPr>
                <w:rFonts w:ascii="Times New Roman" w:eastAsia="標楷體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6811B7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(54 pts)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A0F8F0E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1EFCC27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49327A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2271A0" w14:textId="7FA7D511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E6DD1FB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09EFDF" w14:textId="59AD7396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44178D" w14:textId="3205809B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&lt; 0.001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  <w:vertAlign w:val="superscript"/>
              </w:rPr>
              <w:t>*</w:t>
            </w:r>
            <w:r w:rsidR="00203161" w:rsidRPr="006811B7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9485862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12032" w14:textId="296CF8A1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D1633" w14:textId="68E04F41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0.001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  <w:r w:rsidR="00203161" w:rsidRPr="006811B7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6811B7" w:rsidRPr="006811B7" w14:paraId="36C13D27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17A97457" w14:textId="77777777" w:rsidR="00455411" w:rsidRPr="006811B7" w:rsidRDefault="00455411" w:rsidP="00981DA7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E0F11D" w14:textId="344C865E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028ED8A1" w14:textId="01EAE099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0FA3CF" w14:textId="09C14D66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18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24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C27B8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05CB0DD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A299809" w14:textId="714AA8E2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40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44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BA89C2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7438DF4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A161A7B" w14:textId="5272F15B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(31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42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0292AA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7ED1EA93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2E53E041" w14:textId="77777777" w:rsidR="00455411" w:rsidRPr="006811B7" w:rsidRDefault="00455411" w:rsidP="00981DA7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CEE458" w14:textId="7B595183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361AEFCB" w14:textId="37BCB9BE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25794E" w14:textId="775B975A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21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(19.5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24.5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B9640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0B00B43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871AB4B" w14:textId="656E2DB3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29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(25.5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32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C51438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2A5761F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EDC0DDF" w14:textId="733E084B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(25.5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33.5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0D0DA9" w14:textId="77777777" w:rsidR="00455411" w:rsidRPr="006811B7" w:rsidRDefault="00455411" w:rsidP="00981DA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773A2A61" w14:textId="77777777" w:rsidTr="004539D3">
        <w:trPr>
          <w:trHeight w:val="280"/>
          <w:jc w:val="center"/>
        </w:trPr>
        <w:tc>
          <w:tcPr>
            <w:tcW w:w="2411" w:type="dxa"/>
            <w:vMerge w:val="restart"/>
            <w:shd w:val="clear" w:color="auto" w:fill="auto"/>
          </w:tcPr>
          <w:p w14:paraId="562115F7" w14:textId="2982E88D" w:rsidR="00455411" w:rsidRPr="006811B7" w:rsidRDefault="00455411" w:rsidP="004E0C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TBP</w:t>
            </w:r>
            <w:r w:rsidRPr="006811B7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 xml:space="preserve"> (20 pts)</w:t>
            </w:r>
          </w:p>
        </w:tc>
        <w:tc>
          <w:tcPr>
            <w:tcW w:w="1559" w:type="dxa"/>
            <w:vAlign w:val="center"/>
          </w:tcPr>
          <w:p w14:paraId="4E549BA4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E3C689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42CD10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C1C1DE" w14:textId="4BD87C43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.87</w:t>
            </w:r>
          </w:p>
        </w:tc>
        <w:tc>
          <w:tcPr>
            <w:tcW w:w="284" w:type="dxa"/>
            <w:vAlign w:val="center"/>
          </w:tcPr>
          <w:p w14:paraId="1E37406F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16EBA6C" w14:textId="6E382B3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FF2B11B" w14:textId="2459BF82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&lt; 0.001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  <w:vertAlign w:val="superscript"/>
              </w:rPr>
              <w:t>*</w:t>
            </w:r>
            <w:r w:rsidR="00203161" w:rsidRPr="006811B7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3" w:type="dxa"/>
            <w:vAlign w:val="center"/>
          </w:tcPr>
          <w:p w14:paraId="3C81138E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60E4B2" w14:textId="548AFACD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325029" w14:textId="7475DE5B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0.002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  <w:vertAlign w:val="superscript"/>
              </w:rPr>
              <w:t>*</w:t>
            </w:r>
            <w:r w:rsidR="00203161" w:rsidRPr="006811B7">
              <w:rPr>
                <w:rFonts w:ascii="Times New Roman" w:eastAsia="標楷體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6811B7" w:rsidRPr="006811B7" w14:paraId="30D2FDCD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0D78C440" w14:textId="77777777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0D8C36" w14:textId="4C75CC81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3BC8DFF7" w14:textId="0CA2FA22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39DCC0" w14:textId="6CF07899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D68AD8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F9932D1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BC07C28" w14:textId="64EA7B79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67E0A1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362128A7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BFDE8CE" w14:textId="3C59D413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D913A1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3701BA85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295F740C" w14:textId="77777777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F3AA47" w14:textId="727A996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17D84F4B" w14:textId="6217B9E0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F08424" w14:textId="43647AEB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(0.5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A4413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CE2756E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22B7EF1" w14:textId="59EF5A4C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8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B1D658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678ABF0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B5B4F36" w14:textId="14CD0EE9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8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(5.5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AC26E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1D89A207" w14:textId="77777777" w:rsidTr="004539D3">
        <w:trPr>
          <w:trHeight w:val="280"/>
          <w:jc w:val="center"/>
        </w:trPr>
        <w:tc>
          <w:tcPr>
            <w:tcW w:w="2411" w:type="dxa"/>
            <w:vMerge w:val="restart"/>
            <w:shd w:val="clear" w:color="auto" w:fill="auto"/>
          </w:tcPr>
          <w:p w14:paraId="585D61DF" w14:textId="244AB0BD" w:rsidR="00455411" w:rsidRPr="006811B7" w:rsidRDefault="00455411" w:rsidP="004E0C50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PSA</w:t>
            </w:r>
            <w:r w:rsidRPr="006811B7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 xml:space="preserve"> (180 pts)</w:t>
            </w:r>
          </w:p>
        </w:tc>
        <w:tc>
          <w:tcPr>
            <w:tcW w:w="1559" w:type="dxa"/>
            <w:vAlign w:val="center"/>
          </w:tcPr>
          <w:p w14:paraId="118094E3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DC7906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52B766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52B190" w14:textId="3D040369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.73</w:t>
            </w:r>
          </w:p>
        </w:tc>
        <w:tc>
          <w:tcPr>
            <w:tcW w:w="284" w:type="dxa"/>
            <w:vAlign w:val="center"/>
          </w:tcPr>
          <w:p w14:paraId="1972B9E1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4B507EA" w14:textId="7BDEC221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FD7D44" w14:textId="3FDFEBD9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.28</w:t>
            </w:r>
          </w:p>
        </w:tc>
        <w:tc>
          <w:tcPr>
            <w:tcW w:w="283" w:type="dxa"/>
            <w:vAlign w:val="center"/>
          </w:tcPr>
          <w:p w14:paraId="7ABB6AB3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7F1D64" w14:textId="72C45ACB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9761A3" w14:textId="0ADBCA98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.57</w:t>
            </w:r>
          </w:p>
        </w:tc>
      </w:tr>
      <w:tr w:rsidR="006811B7" w:rsidRPr="006811B7" w14:paraId="6CA223AF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4419AB1A" w14:textId="77777777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C5E601" w14:textId="08472CB3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6E157ADE" w14:textId="286E7469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A4CE4E" w14:textId="021A7321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143.5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(135.5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162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8B45F3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0075D4A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0988EE" w14:textId="1067CC62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147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(139.5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156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D6B9DF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8A58EAD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714EFE" w14:textId="29E1A5C9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(131.5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146.5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F03159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28EAD658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233FD042" w14:textId="77777777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254C2A" w14:textId="38DC7C95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4BE7DF71" w14:textId="28E7CAAC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E56B35" w14:textId="0B1552DF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142.5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(132.25, 158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4EBB8D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67DEE41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9669902" w14:textId="79188285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(132.50, 156.25)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08C635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BA8A8FD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AC43D79" w14:textId="50A1E4B0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144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(129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154.75)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7732F5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11C528FC" w14:textId="77777777" w:rsidTr="004539D3">
        <w:trPr>
          <w:trHeight w:val="280"/>
          <w:jc w:val="center"/>
        </w:trPr>
        <w:tc>
          <w:tcPr>
            <w:tcW w:w="2411" w:type="dxa"/>
            <w:vMerge w:val="restart"/>
            <w:shd w:val="clear" w:color="auto" w:fill="auto"/>
          </w:tcPr>
          <w:p w14:paraId="542DB2AD" w14:textId="032F4CEB" w:rsidR="00455411" w:rsidRPr="006811B7" w:rsidRDefault="00203161" w:rsidP="00981DA7">
            <w:pPr>
              <w:spacing w:line="360" w:lineRule="auto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Time to CPR</w:t>
            </w:r>
            <w:r w:rsidR="00455411"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 xml:space="preserve"> </w:t>
            </w:r>
            <w:r w:rsidR="00455411" w:rsidRPr="006811B7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(</w:t>
            </w:r>
            <w:r w:rsidR="00455411"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sec.</w:t>
            </w:r>
            <w:r w:rsidR="00455411" w:rsidRPr="006811B7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782C8656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F2A9C3C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CCA9EA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9F6B92" w14:textId="4B4A1129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284" w:type="dxa"/>
            <w:vAlign w:val="center"/>
          </w:tcPr>
          <w:p w14:paraId="49EE99BA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E86498" w14:textId="2BCA7496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67C7A7" w14:textId="0C67C278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283" w:type="dxa"/>
            <w:vAlign w:val="center"/>
          </w:tcPr>
          <w:p w14:paraId="2F63207E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6E9755" w14:textId="71DC1328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B076AA" w14:textId="2CF7DDE5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.47</w:t>
            </w:r>
          </w:p>
        </w:tc>
      </w:tr>
      <w:tr w:rsidR="006811B7" w:rsidRPr="006811B7" w14:paraId="3AD4ACCC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53C1FB20" w14:textId="77777777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CBE193" w14:textId="1F5B8619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4F99B445" w14:textId="0897395B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8BDE6E" w14:textId="62F90B0A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60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(35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84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E0C7CD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05DD2E5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6981FB" w14:textId="1C21C052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31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48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AC3CB8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FA24413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2DADD7" w14:textId="1DDFCA2B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56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72DEA7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0F4618BB" w14:textId="77777777" w:rsidTr="004539D3">
        <w:trPr>
          <w:trHeight w:val="280"/>
          <w:jc w:val="center"/>
        </w:trPr>
        <w:tc>
          <w:tcPr>
            <w:tcW w:w="2411" w:type="dxa"/>
            <w:vMerge/>
            <w:shd w:val="clear" w:color="auto" w:fill="auto"/>
          </w:tcPr>
          <w:p w14:paraId="0BF5D8F7" w14:textId="51E8441A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9140D0" w14:textId="0D58CE09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vAlign w:val="center"/>
          </w:tcPr>
          <w:p w14:paraId="6C705788" w14:textId="55563F12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E92971" w14:textId="08631866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72.50 (56.25, 98.75)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7BA2E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1DE404B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FA115B" w14:textId="7996384D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45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126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78B60A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7EC5947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BAD73F" w14:textId="762DE290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(26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56.5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E07DC8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58839745" w14:textId="77777777" w:rsidTr="004539D3">
        <w:trPr>
          <w:trHeight w:val="278"/>
          <w:jc w:val="center"/>
        </w:trPr>
        <w:tc>
          <w:tcPr>
            <w:tcW w:w="2411" w:type="dxa"/>
            <w:vMerge w:val="restart"/>
            <w:shd w:val="clear" w:color="auto" w:fill="auto"/>
          </w:tcPr>
          <w:p w14:paraId="0F2F84D2" w14:textId="225ABD7C" w:rsidR="00455411" w:rsidRPr="006811B7" w:rsidRDefault="00203161" w:rsidP="004E0C50">
            <w:pPr>
              <w:spacing w:line="360" w:lineRule="auto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 xml:space="preserve">Time to </w:t>
            </w:r>
            <w:r w:rsidR="00990B87" w:rsidRPr="006811B7">
              <w:rPr>
                <w:rFonts w:ascii="Times New Roman" w:eastAsia="標楷體" w:hAnsi="Times New Roman" w:cs="Times New Roman" w:hint="eastAsia"/>
                <w:b/>
                <w:sz w:val="18"/>
                <w:szCs w:val="18"/>
              </w:rPr>
              <w:t>D</w:t>
            </w:r>
            <w:r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efibrillation</w:t>
            </w:r>
            <w:r w:rsidR="00455411" w:rsidRPr="006811B7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 xml:space="preserve"> </w:t>
            </w:r>
            <w:r w:rsidR="00455411" w:rsidRPr="006811B7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(</w:t>
            </w:r>
            <w:r w:rsidR="00455411"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sec.</w:t>
            </w:r>
            <w:r w:rsidR="00455411" w:rsidRPr="006811B7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2D071953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633F00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64C021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2B933F" w14:textId="40771A70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.85</w:t>
            </w:r>
          </w:p>
        </w:tc>
        <w:tc>
          <w:tcPr>
            <w:tcW w:w="284" w:type="dxa"/>
            <w:vAlign w:val="center"/>
          </w:tcPr>
          <w:p w14:paraId="0FBCA8E3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D70C4F" w14:textId="10E75711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AFFF802" w14:textId="039C38E2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.33</w:t>
            </w:r>
          </w:p>
        </w:tc>
        <w:tc>
          <w:tcPr>
            <w:tcW w:w="283" w:type="dxa"/>
            <w:vAlign w:val="center"/>
          </w:tcPr>
          <w:p w14:paraId="28DA3F3E" w14:textId="77777777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838E42" w14:textId="22D7D7A6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F54C79" w14:textId="298824D1" w:rsidR="00455411" w:rsidRPr="006811B7" w:rsidRDefault="00455411" w:rsidP="00056FD3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.4</w:t>
            </w:r>
            <w:r w:rsidR="008C6D97"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9</w:t>
            </w:r>
          </w:p>
        </w:tc>
      </w:tr>
      <w:tr w:rsidR="006811B7" w:rsidRPr="006811B7" w14:paraId="389F66BA" w14:textId="77777777" w:rsidTr="004539D3">
        <w:trPr>
          <w:trHeight w:val="37"/>
          <w:jc w:val="center"/>
        </w:trPr>
        <w:tc>
          <w:tcPr>
            <w:tcW w:w="2411" w:type="dxa"/>
            <w:vMerge/>
            <w:shd w:val="clear" w:color="auto" w:fill="auto"/>
            <w:vAlign w:val="center"/>
          </w:tcPr>
          <w:p w14:paraId="4B4F1FB0" w14:textId="77777777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7F72D0" w14:textId="18D8BF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SET-CPR</w:t>
            </w:r>
          </w:p>
        </w:tc>
        <w:tc>
          <w:tcPr>
            <w:tcW w:w="425" w:type="dxa"/>
            <w:vAlign w:val="center"/>
          </w:tcPr>
          <w:p w14:paraId="7564612A" w14:textId="0B7D8F20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6D5A16" w14:textId="1BD6CAEA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274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(165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300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25DAD4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048D2E0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54BD39" w14:textId="732C4912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112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(92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150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EC0F58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015826E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12F07D" w14:textId="165B384D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150 (100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210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0BDD5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6811B7" w:rsidRPr="006811B7" w14:paraId="46B01355" w14:textId="77777777" w:rsidTr="004539D3">
        <w:trPr>
          <w:trHeight w:val="280"/>
          <w:jc w:val="center"/>
        </w:trPr>
        <w:tc>
          <w:tcPr>
            <w:tcW w:w="24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4B8F2" w14:textId="77777777" w:rsidR="00455411" w:rsidRPr="006811B7" w:rsidRDefault="00455411" w:rsidP="00AF0665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FA811C7" w14:textId="08779B36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Regular low-dose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DBECE6B" w14:textId="3A97B590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EF3C46" w14:textId="4E0A6D5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300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(110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300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7F3B0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47C91DD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7A0F9C" w14:textId="28D0A7E2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139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 xml:space="preserve"> (85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226.5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5A280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327BF46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B0068" w14:textId="3A756880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125 (85.5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, 216</w:t>
            </w:r>
            <w:r w:rsidRPr="006811B7">
              <w:rPr>
                <w:rFonts w:ascii="Times New Roman" w:eastAsia="標楷體" w:hAnsi="Times New Roman" w:cs="Times New Roman"/>
                <w:sz w:val="18"/>
                <w:szCs w:val="18"/>
              </w:rPr>
              <w:t>.00</w:t>
            </w:r>
            <w:r w:rsidRPr="006811B7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B6009" w14:textId="77777777" w:rsidR="00455411" w:rsidRPr="006811B7" w:rsidRDefault="00455411" w:rsidP="00AF066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</w:tbl>
    <w:p w14:paraId="3E278B01" w14:textId="26065CC0" w:rsidR="00F644D8" w:rsidRPr="006811B7" w:rsidRDefault="00F644D8" w:rsidP="004E0C50">
      <w:pPr>
        <w:spacing w:line="240" w:lineRule="auto"/>
        <w:ind w:left="1" w:rightChars="28" w:right="62" w:hanging="1"/>
        <w:rPr>
          <w:rFonts w:ascii="Times New Roman" w:eastAsia="標楷體" w:hAnsi="Times New Roman" w:cs="Times New Roman"/>
          <w:sz w:val="18"/>
          <w:szCs w:val="18"/>
        </w:rPr>
      </w:pPr>
      <w:r w:rsidRPr="006811B7">
        <w:rPr>
          <w:rFonts w:ascii="Times New Roman" w:eastAsia="標楷體" w:hAnsi="Times New Roman" w:cs="Times New Roman"/>
          <w:b/>
          <w:bCs/>
          <w:i/>
          <w:iCs/>
          <w:sz w:val="18"/>
          <w:szCs w:val="18"/>
        </w:rPr>
        <w:t>Note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: </w:t>
      </w:r>
      <w:r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MTP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, Medical task performance; </w:t>
      </w:r>
      <w:r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TBP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, </w:t>
      </w:r>
      <w:r w:rsidR="003B67BE" w:rsidRPr="006811B7">
        <w:rPr>
          <w:rFonts w:ascii="Times New Roman" w:eastAsia="標楷體" w:hAnsi="Times New Roman" w:cs="Times New Roman"/>
          <w:sz w:val="18"/>
          <w:szCs w:val="18"/>
        </w:rPr>
        <w:t>Teamwork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="00181311" w:rsidRPr="006811B7">
        <w:rPr>
          <w:rFonts w:ascii="Times New Roman" w:eastAsia="標楷體" w:hAnsi="Times New Roman" w:cs="Times New Roman"/>
          <w:sz w:val="18"/>
          <w:szCs w:val="18"/>
        </w:rPr>
        <w:t>b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ehavior performance; </w:t>
      </w:r>
      <w:r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PSA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, Patient safety attitude; </w:t>
      </w:r>
      <w:r w:rsidR="00203161" w:rsidRPr="006811B7">
        <w:rPr>
          <w:rFonts w:ascii="Times New Roman" w:eastAsia="標楷體" w:hAnsi="Times New Roman" w:cs="Times New Roman"/>
          <w:b/>
          <w:sz w:val="18"/>
          <w:szCs w:val="18"/>
        </w:rPr>
        <w:t>Time to CPR</w:t>
      </w:r>
      <w:r w:rsidRPr="006811B7">
        <w:rPr>
          <w:rFonts w:ascii="Times New Roman" w:eastAsia="標楷體" w:hAnsi="Times New Roman" w:cs="Times New Roman"/>
          <w:sz w:val="18"/>
          <w:szCs w:val="18"/>
        </w:rPr>
        <w:t>, from cardiac arrest to initiate chest compression;</w:t>
      </w:r>
      <w:r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 xml:space="preserve"> </w:t>
      </w:r>
      <w:r w:rsidR="00203161" w:rsidRPr="006811B7">
        <w:rPr>
          <w:rFonts w:ascii="Times New Roman" w:eastAsia="標楷體" w:hAnsi="Times New Roman" w:cs="Times New Roman"/>
          <w:b/>
          <w:sz w:val="18"/>
          <w:szCs w:val="18"/>
        </w:rPr>
        <w:t xml:space="preserve">Time to </w:t>
      </w:r>
      <w:r w:rsidR="00990B87" w:rsidRPr="006811B7">
        <w:rPr>
          <w:rFonts w:ascii="Times New Roman" w:eastAsia="標楷體" w:hAnsi="Times New Roman" w:cs="Times New Roman" w:hint="eastAsia"/>
          <w:b/>
          <w:sz w:val="18"/>
          <w:szCs w:val="18"/>
        </w:rPr>
        <w:t>D</w:t>
      </w:r>
      <w:r w:rsidR="00203161" w:rsidRPr="006811B7">
        <w:rPr>
          <w:rFonts w:ascii="Times New Roman" w:eastAsia="標楷體" w:hAnsi="Times New Roman" w:cs="Times New Roman"/>
          <w:b/>
          <w:sz w:val="18"/>
          <w:szCs w:val="18"/>
        </w:rPr>
        <w:t>efibrillation</w:t>
      </w:r>
      <w:r w:rsidRPr="006811B7">
        <w:rPr>
          <w:rFonts w:ascii="Times New Roman" w:eastAsia="標楷體" w:hAnsi="Times New Roman" w:cs="Times New Roman"/>
          <w:sz w:val="18"/>
          <w:szCs w:val="18"/>
        </w:rPr>
        <w:t>, from ventricular fibrillation attack to initiate defibrillation</w:t>
      </w:r>
      <w:r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; </w:t>
      </w:r>
      <w:r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SET-CPR</w:t>
      </w:r>
      <w:r w:rsidRPr="006811B7">
        <w:rPr>
          <w:rFonts w:ascii="Times New Roman" w:eastAsia="標楷體" w:hAnsi="Times New Roman" w:cs="Times New Roman"/>
          <w:sz w:val="18"/>
          <w:szCs w:val="18"/>
        </w:rPr>
        <w:t>, Simulation-Enhanced Team</w:t>
      </w:r>
      <w:r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6811B7">
        <w:rPr>
          <w:rFonts w:ascii="Times New Roman" w:eastAsia="標楷體" w:hAnsi="Times New Roman" w:cs="Times New Roman"/>
          <w:sz w:val="18"/>
          <w:szCs w:val="18"/>
        </w:rPr>
        <w:t>Cardiopulmonary Resuscitation</w:t>
      </w:r>
      <w:r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; </w:t>
      </w:r>
      <w:r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pts</w:t>
      </w:r>
      <w:r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, </w:t>
      </w:r>
      <w:r w:rsidRPr="006811B7">
        <w:rPr>
          <w:rFonts w:ascii="Times New Roman" w:eastAsia="標楷體" w:hAnsi="Times New Roman" w:cs="Times New Roman"/>
          <w:sz w:val="18"/>
          <w:szCs w:val="18"/>
        </w:rPr>
        <w:t>points</w:t>
      </w:r>
      <w:r w:rsidRPr="006811B7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>s</w:t>
      </w:r>
      <w:r w:rsidRPr="006811B7">
        <w:rPr>
          <w:rFonts w:ascii="Times New Roman" w:eastAsia="標楷體" w:hAnsi="Times New Roman" w:cs="Times New Roman"/>
          <w:b/>
          <w:bCs/>
          <w:sz w:val="18"/>
          <w:szCs w:val="18"/>
        </w:rPr>
        <w:t>ec</w:t>
      </w:r>
      <w:r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, </w:t>
      </w:r>
      <w:r w:rsidRPr="006811B7">
        <w:rPr>
          <w:rFonts w:ascii="Times New Roman" w:eastAsia="標楷體" w:hAnsi="Times New Roman" w:cs="Times New Roman"/>
          <w:sz w:val="18"/>
          <w:szCs w:val="18"/>
        </w:rPr>
        <w:t>seconds</w:t>
      </w:r>
      <w:r w:rsidR="002907C1" w:rsidRPr="006811B7">
        <w:rPr>
          <w:rFonts w:ascii="Times New Roman" w:eastAsia="標楷體" w:hAnsi="Times New Roman" w:cs="Times New Roman"/>
          <w:sz w:val="18"/>
          <w:szCs w:val="18"/>
        </w:rPr>
        <w:t xml:space="preserve">; 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  <w:vertAlign w:val="superscript"/>
        </w:rPr>
        <w:t xml:space="preserve">* </w:t>
      </w:r>
      <w:r w:rsidR="00203161" w:rsidRPr="006811B7">
        <w:rPr>
          <w:rFonts w:ascii="Times New Roman" w:eastAsia="標楷體" w:hAnsi="Times New Roman" w:cs="Times New Roman" w:hint="eastAsia"/>
          <w:i/>
          <w:iCs/>
          <w:sz w:val="18"/>
          <w:szCs w:val="18"/>
        </w:rPr>
        <w:t>p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 &lt; </w:t>
      </w:r>
      <w:r w:rsidR="00203161" w:rsidRPr="006811B7">
        <w:rPr>
          <w:rFonts w:ascii="Times New Roman" w:eastAsia="標楷體" w:hAnsi="Times New Roman" w:cs="Times New Roman"/>
          <w:sz w:val="18"/>
          <w:szCs w:val="18"/>
        </w:rPr>
        <w:t>0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="00203161" w:rsidRPr="006811B7">
        <w:rPr>
          <w:rFonts w:ascii="Times New Roman" w:eastAsia="標楷體" w:hAnsi="Times New Roman" w:cs="Times New Roman"/>
          <w:sz w:val="18"/>
          <w:szCs w:val="18"/>
        </w:rPr>
        <w:t>05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>,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  <w:vertAlign w:val="superscript"/>
        </w:rPr>
        <w:t xml:space="preserve"> ** </w:t>
      </w:r>
      <w:r w:rsidR="00203161" w:rsidRPr="006811B7">
        <w:rPr>
          <w:rFonts w:ascii="Times New Roman" w:eastAsia="標楷體" w:hAnsi="Times New Roman" w:cs="Times New Roman" w:hint="eastAsia"/>
          <w:i/>
          <w:iCs/>
          <w:sz w:val="18"/>
          <w:szCs w:val="18"/>
        </w:rPr>
        <w:t>p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 &lt; </w:t>
      </w:r>
      <w:r w:rsidR="00203161" w:rsidRPr="006811B7">
        <w:rPr>
          <w:rFonts w:ascii="Times New Roman" w:eastAsia="標楷體" w:hAnsi="Times New Roman" w:cs="Times New Roman"/>
          <w:sz w:val="18"/>
          <w:szCs w:val="18"/>
        </w:rPr>
        <w:t>0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="00203161" w:rsidRPr="006811B7">
        <w:rPr>
          <w:rFonts w:ascii="Times New Roman" w:eastAsia="標楷體" w:hAnsi="Times New Roman" w:cs="Times New Roman"/>
          <w:sz w:val="18"/>
          <w:szCs w:val="18"/>
        </w:rPr>
        <w:t>0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1, 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  <w:vertAlign w:val="superscript"/>
        </w:rPr>
        <w:t xml:space="preserve">*** </w:t>
      </w:r>
      <w:r w:rsidR="00203161" w:rsidRPr="006811B7">
        <w:rPr>
          <w:rFonts w:ascii="Times New Roman" w:eastAsia="標楷體" w:hAnsi="Times New Roman" w:cs="Times New Roman" w:hint="eastAsia"/>
          <w:i/>
          <w:iCs/>
          <w:sz w:val="18"/>
          <w:szCs w:val="18"/>
        </w:rPr>
        <w:t>p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 &lt; </w:t>
      </w:r>
      <w:r w:rsidR="00203161" w:rsidRPr="006811B7">
        <w:rPr>
          <w:rFonts w:ascii="Times New Roman" w:eastAsia="標楷體" w:hAnsi="Times New Roman" w:cs="Times New Roman"/>
          <w:sz w:val="18"/>
          <w:szCs w:val="18"/>
        </w:rPr>
        <w:t>0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>.</w:t>
      </w:r>
      <w:r w:rsidR="00203161" w:rsidRPr="006811B7">
        <w:rPr>
          <w:rFonts w:ascii="Times New Roman" w:eastAsia="標楷體" w:hAnsi="Times New Roman" w:cs="Times New Roman"/>
          <w:sz w:val="18"/>
          <w:szCs w:val="18"/>
        </w:rPr>
        <w:t>0</w:t>
      </w:r>
      <w:r w:rsidR="00203161" w:rsidRPr="006811B7">
        <w:rPr>
          <w:rFonts w:ascii="Times New Roman" w:eastAsia="標楷體" w:hAnsi="Times New Roman" w:cs="Times New Roman" w:hint="eastAsia"/>
          <w:sz w:val="18"/>
          <w:szCs w:val="18"/>
        </w:rPr>
        <w:t>01</w:t>
      </w:r>
      <w:r w:rsidRPr="006811B7">
        <w:rPr>
          <w:rFonts w:ascii="Times New Roman" w:eastAsia="標楷體" w:hAnsi="Times New Roman" w:cs="Times New Roman" w:hint="eastAsia"/>
          <w:sz w:val="18"/>
          <w:szCs w:val="18"/>
        </w:rPr>
        <w:t xml:space="preserve">, 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two-tailed; Mann-Whitney </w:t>
      </w:r>
      <w:r w:rsidRPr="006811B7">
        <w:rPr>
          <w:rFonts w:ascii="Times New Roman" w:eastAsia="標楷體" w:hAnsi="Times New Roman" w:cs="Times New Roman"/>
          <w:i/>
          <w:iCs/>
          <w:sz w:val="18"/>
          <w:szCs w:val="18"/>
        </w:rPr>
        <w:t>U</w:t>
      </w:r>
      <w:r w:rsidRPr="006811B7">
        <w:rPr>
          <w:rFonts w:ascii="Times New Roman" w:eastAsia="標楷體" w:hAnsi="Times New Roman" w:cs="Times New Roman"/>
          <w:sz w:val="18"/>
          <w:szCs w:val="18"/>
        </w:rPr>
        <w:t xml:space="preserve"> test.</w:t>
      </w:r>
      <w:r w:rsidRPr="006811B7">
        <w:rPr>
          <w:rFonts w:ascii="Times New Roman" w:eastAsia="標楷體" w:hAnsi="Times New Roman" w:cs="Times New Roman" w:hint="eastAsia"/>
          <w:b/>
          <w:bCs/>
          <w:sz w:val="18"/>
          <w:szCs w:val="18"/>
        </w:rPr>
        <w:t xml:space="preserve"> </w:t>
      </w:r>
    </w:p>
    <w:p w14:paraId="410A42E7" w14:textId="77777777" w:rsidR="00D93B55" w:rsidRPr="006811B7" w:rsidRDefault="00D93B55" w:rsidP="007F60AB">
      <w:pPr>
        <w:spacing w:line="360" w:lineRule="auto"/>
        <w:ind w:left="384" w:rightChars="157" w:right="345" w:hangingChars="213" w:hanging="384"/>
        <w:rPr>
          <w:rFonts w:ascii="Times New Roman" w:eastAsia="標楷體" w:hAnsi="Times New Roman" w:cs="Times New Roman"/>
          <w:b/>
          <w:bCs/>
          <w:sz w:val="18"/>
          <w:szCs w:val="18"/>
        </w:rPr>
      </w:pPr>
    </w:p>
    <w:p w14:paraId="236A0092" w14:textId="77777777" w:rsidR="00D93B55" w:rsidRPr="00B06191" w:rsidRDefault="00D93B55" w:rsidP="00056FD3">
      <w:pPr>
        <w:spacing w:line="360" w:lineRule="auto"/>
        <w:ind w:left="384" w:rightChars="-673" w:right="-1481" w:hangingChars="213" w:hanging="384"/>
        <w:rPr>
          <w:rFonts w:ascii="Times New Roman" w:eastAsia="標楷體" w:hAnsi="Times New Roman" w:cs="Times New Roman"/>
          <w:b/>
          <w:bCs/>
          <w:sz w:val="18"/>
          <w:szCs w:val="18"/>
        </w:rPr>
      </w:pPr>
    </w:p>
    <w:p w14:paraId="7BF73E2D" w14:textId="77777777" w:rsidR="008D25D1" w:rsidRPr="00F644D8" w:rsidRDefault="008D25D1" w:rsidP="00056FD3">
      <w:pPr>
        <w:spacing w:line="360" w:lineRule="auto"/>
        <w:ind w:left="384" w:rightChars="-673" w:right="-1481" w:hangingChars="213" w:hanging="384"/>
        <w:rPr>
          <w:rFonts w:ascii="Times New Roman" w:eastAsia="標楷體" w:hAnsi="Times New Roman" w:cs="Times New Roman"/>
          <w:b/>
          <w:bCs/>
          <w:sz w:val="18"/>
          <w:szCs w:val="18"/>
        </w:rPr>
      </w:pPr>
    </w:p>
    <w:p w14:paraId="00B2382D" w14:textId="77777777" w:rsidR="008D25D1" w:rsidRPr="00B06191" w:rsidRDefault="008D25D1" w:rsidP="00056FD3">
      <w:pPr>
        <w:spacing w:line="360" w:lineRule="auto"/>
        <w:ind w:left="384" w:rightChars="-673" w:right="-1481" w:hangingChars="213" w:hanging="384"/>
        <w:rPr>
          <w:rFonts w:ascii="Times New Roman" w:eastAsia="標楷體" w:hAnsi="Times New Roman" w:cs="Times New Roman"/>
          <w:b/>
          <w:bCs/>
          <w:sz w:val="18"/>
          <w:szCs w:val="18"/>
        </w:rPr>
      </w:pPr>
    </w:p>
    <w:p w14:paraId="3B459575" w14:textId="77777777" w:rsidR="008D25D1" w:rsidRPr="00B06191" w:rsidRDefault="008D25D1" w:rsidP="00C6573E">
      <w:pPr>
        <w:spacing w:line="360" w:lineRule="auto"/>
        <w:ind w:rightChars="-673" w:right="-1481"/>
        <w:rPr>
          <w:rFonts w:ascii="Times New Roman" w:eastAsia="標楷體" w:hAnsi="Times New Roman" w:cs="Times New Roman"/>
          <w:b/>
          <w:bCs/>
          <w:sz w:val="18"/>
          <w:szCs w:val="18"/>
        </w:rPr>
      </w:pPr>
    </w:p>
    <w:sectPr w:rsidR="008D25D1" w:rsidRPr="00B06191" w:rsidSect="004A7A26">
      <w:headerReference w:type="default" r:id="rId8"/>
      <w:footerReference w:type="default" r:id="rId9"/>
      <w:pgSz w:w="16834" w:h="11909" w:orient="landscape"/>
      <w:pgMar w:top="1986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6B30" w14:textId="77777777" w:rsidR="00F47D4E" w:rsidRDefault="00F47D4E">
      <w:pPr>
        <w:spacing w:line="240" w:lineRule="auto"/>
      </w:pPr>
      <w:r>
        <w:separator/>
      </w:r>
    </w:p>
  </w:endnote>
  <w:endnote w:type="continuationSeparator" w:id="0">
    <w:p w14:paraId="2507FC11" w14:textId="77777777" w:rsidR="00F47D4E" w:rsidRDefault="00F47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C0E4" w14:textId="0275698A" w:rsidR="00CA4C6B" w:rsidRPr="00CA4C6B" w:rsidRDefault="00CA4C6B">
    <w:pPr>
      <w:pStyle w:val="ad"/>
      <w:jc w:val="center"/>
      <w:rPr>
        <w:rFonts w:ascii="Times New Roman" w:hAnsi="Times New Roman" w:cs="Times New Roman"/>
      </w:rPr>
    </w:pPr>
  </w:p>
  <w:p w14:paraId="590D8873" w14:textId="77777777" w:rsidR="001B58FE" w:rsidRDefault="001B58F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96D73" w14:textId="77777777" w:rsidR="00F47D4E" w:rsidRDefault="00F47D4E">
      <w:pPr>
        <w:spacing w:line="240" w:lineRule="auto"/>
      </w:pPr>
      <w:r>
        <w:separator/>
      </w:r>
    </w:p>
  </w:footnote>
  <w:footnote w:type="continuationSeparator" w:id="0">
    <w:p w14:paraId="661818B1" w14:textId="77777777" w:rsidR="00F47D4E" w:rsidRDefault="00F47D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1E3D" w14:textId="354CB061" w:rsidR="005B0989" w:rsidRDefault="00C434A1" w:rsidP="00C434A1">
    <w:pPr>
      <w:pStyle w:val="ab"/>
    </w:pPr>
    <w:r w:rsidRPr="00C434A1">
      <w:rPr>
        <w:rFonts w:ascii="Times New Roman" w:eastAsia="標楷體" w:hAnsi="Times New Roman" w:cs="Times New Roman"/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14EE"/>
    <w:multiLevelType w:val="hybridMultilevel"/>
    <w:tmpl w:val="D5A24FB6"/>
    <w:lvl w:ilvl="0" w:tplc="1C2AC64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012811"/>
    <w:multiLevelType w:val="hybridMultilevel"/>
    <w:tmpl w:val="4FCEEA2E"/>
    <w:lvl w:ilvl="0" w:tplc="F5C8C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DC7807"/>
    <w:multiLevelType w:val="hybridMultilevel"/>
    <w:tmpl w:val="012A0694"/>
    <w:lvl w:ilvl="0" w:tplc="EEA0FD60">
      <w:start w:val="3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98312855">
    <w:abstractNumId w:val="0"/>
  </w:num>
  <w:num w:numId="2" w16cid:durableId="997076951">
    <w:abstractNumId w:val="2"/>
  </w:num>
  <w:num w:numId="3" w16cid:durableId="584998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3MzI1sjAyNDc0s7RQ0lEKTi0uzszPAykwrAUA7bazLiwAAAA="/>
  </w:docVars>
  <w:rsids>
    <w:rsidRoot w:val="004E09F7"/>
    <w:rsid w:val="00003149"/>
    <w:rsid w:val="00004115"/>
    <w:rsid w:val="0000582C"/>
    <w:rsid w:val="000102D7"/>
    <w:rsid w:val="00016710"/>
    <w:rsid w:val="000279BE"/>
    <w:rsid w:val="00027FB6"/>
    <w:rsid w:val="00030BF6"/>
    <w:rsid w:val="00033E0D"/>
    <w:rsid w:val="000457DB"/>
    <w:rsid w:val="00055217"/>
    <w:rsid w:val="00056FD3"/>
    <w:rsid w:val="00061514"/>
    <w:rsid w:val="0006619E"/>
    <w:rsid w:val="00067807"/>
    <w:rsid w:val="00070641"/>
    <w:rsid w:val="00071258"/>
    <w:rsid w:val="00074175"/>
    <w:rsid w:val="0007706D"/>
    <w:rsid w:val="000770D9"/>
    <w:rsid w:val="00077690"/>
    <w:rsid w:val="00081A5E"/>
    <w:rsid w:val="00083241"/>
    <w:rsid w:val="00086015"/>
    <w:rsid w:val="000925C4"/>
    <w:rsid w:val="000950B2"/>
    <w:rsid w:val="000A138E"/>
    <w:rsid w:val="000A3536"/>
    <w:rsid w:val="000A622C"/>
    <w:rsid w:val="000A6976"/>
    <w:rsid w:val="000B7D95"/>
    <w:rsid w:val="000C3C1B"/>
    <w:rsid w:val="000C699D"/>
    <w:rsid w:val="000D4938"/>
    <w:rsid w:val="000D5C88"/>
    <w:rsid w:val="000D5F99"/>
    <w:rsid w:val="000E61F6"/>
    <w:rsid w:val="000F1950"/>
    <w:rsid w:val="000F788B"/>
    <w:rsid w:val="00102B07"/>
    <w:rsid w:val="00111010"/>
    <w:rsid w:val="00115EAD"/>
    <w:rsid w:val="00120654"/>
    <w:rsid w:val="00121BA3"/>
    <w:rsid w:val="00122FE6"/>
    <w:rsid w:val="00126152"/>
    <w:rsid w:val="00126406"/>
    <w:rsid w:val="00127362"/>
    <w:rsid w:val="00130383"/>
    <w:rsid w:val="00130552"/>
    <w:rsid w:val="001312A4"/>
    <w:rsid w:val="00136070"/>
    <w:rsid w:val="00140436"/>
    <w:rsid w:val="0014721A"/>
    <w:rsid w:val="001472A8"/>
    <w:rsid w:val="0014799F"/>
    <w:rsid w:val="00147B7D"/>
    <w:rsid w:val="00157CB6"/>
    <w:rsid w:val="00160903"/>
    <w:rsid w:val="0016451F"/>
    <w:rsid w:val="00165172"/>
    <w:rsid w:val="001727B7"/>
    <w:rsid w:val="00173D27"/>
    <w:rsid w:val="00176921"/>
    <w:rsid w:val="0018008D"/>
    <w:rsid w:val="00180E8B"/>
    <w:rsid w:val="00181311"/>
    <w:rsid w:val="00190E83"/>
    <w:rsid w:val="00191DEA"/>
    <w:rsid w:val="001923D3"/>
    <w:rsid w:val="001928A1"/>
    <w:rsid w:val="00196527"/>
    <w:rsid w:val="001968C1"/>
    <w:rsid w:val="00197B6C"/>
    <w:rsid w:val="001A00C7"/>
    <w:rsid w:val="001A2B5C"/>
    <w:rsid w:val="001A5D78"/>
    <w:rsid w:val="001A69EF"/>
    <w:rsid w:val="001B0243"/>
    <w:rsid w:val="001B0A3E"/>
    <w:rsid w:val="001B2B27"/>
    <w:rsid w:val="001B3D42"/>
    <w:rsid w:val="001B58FE"/>
    <w:rsid w:val="001B659B"/>
    <w:rsid w:val="001C2861"/>
    <w:rsid w:val="001C56D6"/>
    <w:rsid w:val="001C69E0"/>
    <w:rsid w:val="001D13DD"/>
    <w:rsid w:val="001D1CB9"/>
    <w:rsid w:val="001D260E"/>
    <w:rsid w:val="001D5E74"/>
    <w:rsid w:val="001D63B2"/>
    <w:rsid w:val="001D7F92"/>
    <w:rsid w:val="001F15F5"/>
    <w:rsid w:val="001F2259"/>
    <w:rsid w:val="001F619B"/>
    <w:rsid w:val="00203161"/>
    <w:rsid w:val="00203197"/>
    <w:rsid w:val="002044E8"/>
    <w:rsid w:val="00204D57"/>
    <w:rsid w:val="00213779"/>
    <w:rsid w:val="002221A1"/>
    <w:rsid w:val="00227714"/>
    <w:rsid w:val="00233973"/>
    <w:rsid w:val="00234724"/>
    <w:rsid w:val="0023512A"/>
    <w:rsid w:val="002409BB"/>
    <w:rsid w:val="002417D7"/>
    <w:rsid w:val="00241C39"/>
    <w:rsid w:val="00241F0B"/>
    <w:rsid w:val="00246B16"/>
    <w:rsid w:val="00246B32"/>
    <w:rsid w:val="00250EDC"/>
    <w:rsid w:val="00254B06"/>
    <w:rsid w:val="00255BC8"/>
    <w:rsid w:val="0026351A"/>
    <w:rsid w:val="00265310"/>
    <w:rsid w:val="00265903"/>
    <w:rsid w:val="00266007"/>
    <w:rsid w:val="002704CC"/>
    <w:rsid w:val="00273CF6"/>
    <w:rsid w:val="002753FA"/>
    <w:rsid w:val="00276199"/>
    <w:rsid w:val="002763C9"/>
    <w:rsid w:val="00283069"/>
    <w:rsid w:val="002844BD"/>
    <w:rsid w:val="002907C1"/>
    <w:rsid w:val="002A209C"/>
    <w:rsid w:val="002B3C16"/>
    <w:rsid w:val="002B48D7"/>
    <w:rsid w:val="002B54AB"/>
    <w:rsid w:val="002D1B09"/>
    <w:rsid w:val="002E4931"/>
    <w:rsid w:val="002F494A"/>
    <w:rsid w:val="00300CAB"/>
    <w:rsid w:val="00302560"/>
    <w:rsid w:val="00304676"/>
    <w:rsid w:val="0031192E"/>
    <w:rsid w:val="00312B13"/>
    <w:rsid w:val="0031323A"/>
    <w:rsid w:val="00313E8A"/>
    <w:rsid w:val="00314BB2"/>
    <w:rsid w:val="00325924"/>
    <w:rsid w:val="003270A5"/>
    <w:rsid w:val="00341073"/>
    <w:rsid w:val="0034293F"/>
    <w:rsid w:val="00342C72"/>
    <w:rsid w:val="003463D3"/>
    <w:rsid w:val="00353008"/>
    <w:rsid w:val="003711F7"/>
    <w:rsid w:val="00374D6A"/>
    <w:rsid w:val="003762B8"/>
    <w:rsid w:val="00377FC7"/>
    <w:rsid w:val="00381426"/>
    <w:rsid w:val="003815B5"/>
    <w:rsid w:val="00392DF9"/>
    <w:rsid w:val="00396B93"/>
    <w:rsid w:val="003A19ED"/>
    <w:rsid w:val="003A1C83"/>
    <w:rsid w:val="003B0F3E"/>
    <w:rsid w:val="003B156A"/>
    <w:rsid w:val="003B46DB"/>
    <w:rsid w:val="003B55AE"/>
    <w:rsid w:val="003B5C4A"/>
    <w:rsid w:val="003B67BE"/>
    <w:rsid w:val="003C1D5F"/>
    <w:rsid w:val="003C3BD8"/>
    <w:rsid w:val="003C4BBD"/>
    <w:rsid w:val="003C52B3"/>
    <w:rsid w:val="003D3656"/>
    <w:rsid w:val="003E54AF"/>
    <w:rsid w:val="003F400B"/>
    <w:rsid w:val="003F5E21"/>
    <w:rsid w:val="003F6573"/>
    <w:rsid w:val="003F6CD4"/>
    <w:rsid w:val="004034D4"/>
    <w:rsid w:val="0040498C"/>
    <w:rsid w:val="0040671B"/>
    <w:rsid w:val="0040736E"/>
    <w:rsid w:val="004073D5"/>
    <w:rsid w:val="004138CF"/>
    <w:rsid w:val="00413969"/>
    <w:rsid w:val="004158FC"/>
    <w:rsid w:val="00415A80"/>
    <w:rsid w:val="00416F88"/>
    <w:rsid w:val="004173AE"/>
    <w:rsid w:val="00426616"/>
    <w:rsid w:val="00431134"/>
    <w:rsid w:val="0043337E"/>
    <w:rsid w:val="004353B6"/>
    <w:rsid w:val="00442E64"/>
    <w:rsid w:val="00445485"/>
    <w:rsid w:val="004533BB"/>
    <w:rsid w:val="004539D3"/>
    <w:rsid w:val="00454553"/>
    <w:rsid w:val="004553E2"/>
    <w:rsid w:val="00455411"/>
    <w:rsid w:val="0046356E"/>
    <w:rsid w:val="004635E9"/>
    <w:rsid w:val="004652DF"/>
    <w:rsid w:val="00465E78"/>
    <w:rsid w:val="0047081C"/>
    <w:rsid w:val="00471FFD"/>
    <w:rsid w:val="00473A5E"/>
    <w:rsid w:val="00476E65"/>
    <w:rsid w:val="00480D38"/>
    <w:rsid w:val="00484D66"/>
    <w:rsid w:val="00485856"/>
    <w:rsid w:val="00491515"/>
    <w:rsid w:val="00491D49"/>
    <w:rsid w:val="004A0174"/>
    <w:rsid w:val="004A4135"/>
    <w:rsid w:val="004A7A26"/>
    <w:rsid w:val="004B2CDC"/>
    <w:rsid w:val="004B4247"/>
    <w:rsid w:val="004B4875"/>
    <w:rsid w:val="004B4A8C"/>
    <w:rsid w:val="004B56B9"/>
    <w:rsid w:val="004C2BAF"/>
    <w:rsid w:val="004C3EE6"/>
    <w:rsid w:val="004C4014"/>
    <w:rsid w:val="004D32DA"/>
    <w:rsid w:val="004D40EE"/>
    <w:rsid w:val="004D7A68"/>
    <w:rsid w:val="004E09F7"/>
    <w:rsid w:val="004E0C50"/>
    <w:rsid w:val="004E2198"/>
    <w:rsid w:val="004F255D"/>
    <w:rsid w:val="004F6AAB"/>
    <w:rsid w:val="00505804"/>
    <w:rsid w:val="00505AE1"/>
    <w:rsid w:val="00514223"/>
    <w:rsid w:val="00514CB5"/>
    <w:rsid w:val="00521415"/>
    <w:rsid w:val="00524E69"/>
    <w:rsid w:val="00525E22"/>
    <w:rsid w:val="00533DCA"/>
    <w:rsid w:val="00553339"/>
    <w:rsid w:val="00553AB9"/>
    <w:rsid w:val="00554E7F"/>
    <w:rsid w:val="005633E5"/>
    <w:rsid w:val="00563EB5"/>
    <w:rsid w:val="0057265B"/>
    <w:rsid w:val="00575C83"/>
    <w:rsid w:val="00575CF4"/>
    <w:rsid w:val="00580755"/>
    <w:rsid w:val="00584113"/>
    <w:rsid w:val="00595D15"/>
    <w:rsid w:val="00597FCE"/>
    <w:rsid w:val="005A0572"/>
    <w:rsid w:val="005A22EE"/>
    <w:rsid w:val="005A4A47"/>
    <w:rsid w:val="005A6FAC"/>
    <w:rsid w:val="005A733F"/>
    <w:rsid w:val="005B0633"/>
    <w:rsid w:val="005B0989"/>
    <w:rsid w:val="005C07FB"/>
    <w:rsid w:val="005C16E1"/>
    <w:rsid w:val="005C3E7F"/>
    <w:rsid w:val="005C69D5"/>
    <w:rsid w:val="005D2522"/>
    <w:rsid w:val="005D5114"/>
    <w:rsid w:val="005E1D00"/>
    <w:rsid w:val="005E4804"/>
    <w:rsid w:val="005E48A6"/>
    <w:rsid w:val="005F481F"/>
    <w:rsid w:val="005F4CDF"/>
    <w:rsid w:val="006118FA"/>
    <w:rsid w:val="00614F98"/>
    <w:rsid w:val="00616E25"/>
    <w:rsid w:val="00621AD6"/>
    <w:rsid w:val="00622B21"/>
    <w:rsid w:val="00623F5E"/>
    <w:rsid w:val="00624BAD"/>
    <w:rsid w:val="006324F3"/>
    <w:rsid w:val="0063656C"/>
    <w:rsid w:val="00640F6C"/>
    <w:rsid w:val="00641597"/>
    <w:rsid w:val="00643579"/>
    <w:rsid w:val="00660196"/>
    <w:rsid w:val="00662AD9"/>
    <w:rsid w:val="006645A4"/>
    <w:rsid w:val="0066695A"/>
    <w:rsid w:val="00666E2A"/>
    <w:rsid w:val="00675D5B"/>
    <w:rsid w:val="006811B7"/>
    <w:rsid w:val="00683FEE"/>
    <w:rsid w:val="006908B0"/>
    <w:rsid w:val="00692544"/>
    <w:rsid w:val="00692DCE"/>
    <w:rsid w:val="00694526"/>
    <w:rsid w:val="00694BD8"/>
    <w:rsid w:val="00696256"/>
    <w:rsid w:val="006A4BBB"/>
    <w:rsid w:val="006A552F"/>
    <w:rsid w:val="006A6CDA"/>
    <w:rsid w:val="006B129B"/>
    <w:rsid w:val="006B3158"/>
    <w:rsid w:val="006B351E"/>
    <w:rsid w:val="006C177D"/>
    <w:rsid w:val="006D3AAE"/>
    <w:rsid w:val="006E37DA"/>
    <w:rsid w:val="006E4848"/>
    <w:rsid w:val="006E76DA"/>
    <w:rsid w:val="006F06FD"/>
    <w:rsid w:val="006F34D9"/>
    <w:rsid w:val="006F3597"/>
    <w:rsid w:val="00703CEF"/>
    <w:rsid w:val="00703D12"/>
    <w:rsid w:val="0071254C"/>
    <w:rsid w:val="00712B23"/>
    <w:rsid w:val="00720C77"/>
    <w:rsid w:val="007225D5"/>
    <w:rsid w:val="00724A97"/>
    <w:rsid w:val="00744DE5"/>
    <w:rsid w:val="00744F51"/>
    <w:rsid w:val="00750AD4"/>
    <w:rsid w:val="00753E6B"/>
    <w:rsid w:val="00755D07"/>
    <w:rsid w:val="00760B90"/>
    <w:rsid w:val="00762345"/>
    <w:rsid w:val="0076413D"/>
    <w:rsid w:val="00765900"/>
    <w:rsid w:val="00773619"/>
    <w:rsid w:val="00775A88"/>
    <w:rsid w:val="007764C1"/>
    <w:rsid w:val="007775D8"/>
    <w:rsid w:val="007808A6"/>
    <w:rsid w:val="00780A23"/>
    <w:rsid w:val="007840C5"/>
    <w:rsid w:val="00784B59"/>
    <w:rsid w:val="00793564"/>
    <w:rsid w:val="00793E18"/>
    <w:rsid w:val="007951CE"/>
    <w:rsid w:val="007A580D"/>
    <w:rsid w:val="007A5CE8"/>
    <w:rsid w:val="007A6D4B"/>
    <w:rsid w:val="007B225A"/>
    <w:rsid w:val="007B36AC"/>
    <w:rsid w:val="007B5C29"/>
    <w:rsid w:val="007C0638"/>
    <w:rsid w:val="007C592A"/>
    <w:rsid w:val="007C67D3"/>
    <w:rsid w:val="007C6C7A"/>
    <w:rsid w:val="007D4F56"/>
    <w:rsid w:val="007E4A8F"/>
    <w:rsid w:val="007E7DAB"/>
    <w:rsid w:val="007F4964"/>
    <w:rsid w:val="007F60AB"/>
    <w:rsid w:val="007F77C3"/>
    <w:rsid w:val="00801B38"/>
    <w:rsid w:val="00803145"/>
    <w:rsid w:val="008126EB"/>
    <w:rsid w:val="00813963"/>
    <w:rsid w:val="00815AFD"/>
    <w:rsid w:val="00821B3B"/>
    <w:rsid w:val="0082315B"/>
    <w:rsid w:val="00831D81"/>
    <w:rsid w:val="008352F3"/>
    <w:rsid w:val="00835434"/>
    <w:rsid w:val="00835AD1"/>
    <w:rsid w:val="008378BB"/>
    <w:rsid w:val="00841A71"/>
    <w:rsid w:val="0084427A"/>
    <w:rsid w:val="00844E08"/>
    <w:rsid w:val="00850842"/>
    <w:rsid w:val="00856677"/>
    <w:rsid w:val="008649A4"/>
    <w:rsid w:val="008723CF"/>
    <w:rsid w:val="008755A1"/>
    <w:rsid w:val="00876FA1"/>
    <w:rsid w:val="008770F5"/>
    <w:rsid w:val="0088256A"/>
    <w:rsid w:val="00892EC4"/>
    <w:rsid w:val="008930F4"/>
    <w:rsid w:val="00894C0C"/>
    <w:rsid w:val="00896E83"/>
    <w:rsid w:val="008A3638"/>
    <w:rsid w:val="008A4189"/>
    <w:rsid w:val="008A67BD"/>
    <w:rsid w:val="008A79C4"/>
    <w:rsid w:val="008B01CF"/>
    <w:rsid w:val="008B53FA"/>
    <w:rsid w:val="008C5C28"/>
    <w:rsid w:val="008C6D97"/>
    <w:rsid w:val="008D25D1"/>
    <w:rsid w:val="008E38E5"/>
    <w:rsid w:val="008E4BE6"/>
    <w:rsid w:val="008E5754"/>
    <w:rsid w:val="00907436"/>
    <w:rsid w:val="00914888"/>
    <w:rsid w:val="00915C9D"/>
    <w:rsid w:val="009165FC"/>
    <w:rsid w:val="009221B2"/>
    <w:rsid w:val="00925059"/>
    <w:rsid w:val="00931059"/>
    <w:rsid w:val="00933552"/>
    <w:rsid w:val="00942776"/>
    <w:rsid w:val="00953272"/>
    <w:rsid w:val="00953A7F"/>
    <w:rsid w:val="00953DC7"/>
    <w:rsid w:val="00955459"/>
    <w:rsid w:val="00957440"/>
    <w:rsid w:val="00957834"/>
    <w:rsid w:val="00962947"/>
    <w:rsid w:val="00963505"/>
    <w:rsid w:val="0096525C"/>
    <w:rsid w:val="00965904"/>
    <w:rsid w:val="00973F34"/>
    <w:rsid w:val="009775AA"/>
    <w:rsid w:val="00977B39"/>
    <w:rsid w:val="00981DA7"/>
    <w:rsid w:val="009858ED"/>
    <w:rsid w:val="00987907"/>
    <w:rsid w:val="00990B87"/>
    <w:rsid w:val="0099117C"/>
    <w:rsid w:val="00991752"/>
    <w:rsid w:val="00995E7D"/>
    <w:rsid w:val="009A2903"/>
    <w:rsid w:val="009B45F9"/>
    <w:rsid w:val="009C56F4"/>
    <w:rsid w:val="009C7301"/>
    <w:rsid w:val="009E0019"/>
    <w:rsid w:val="009E7495"/>
    <w:rsid w:val="00A02C7C"/>
    <w:rsid w:val="00A02E2B"/>
    <w:rsid w:val="00A05FC6"/>
    <w:rsid w:val="00A14205"/>
    <w:rsid w:val="00A17FD3"/>
    <w:rsid w:val="00A239DE"/>
    <w:rsid w:val="00A31390"/>
    <w:rsid w:val="00A32EAA"/>
    <w:rsid w:val="00A34E23"/>
    <w:rsid w:val="00A35A7D"/>
    <w:rsid w:val="00A40D40"/>
    <w:rsid w:val="00A544B6"/>
    <w:rsid w:val="00A57CE2"/>
    <w:rsid w:val="00A61670"/>
    <w:rsid w:val="00A6330E"/>
    <w:rsid w:val="00A64CB6"/>
    <w:rsid w:val="00A730B8"/>
    <w:rsid w:val="00A75004"/>
    <w:rsid w:val="00A81A16"/>
    <w:rsid w:val="00A82FA7"/>
    <w:rsid w:val="00A86675"/>
    <w:rsid w:val="00A92C79"/>
    <w:rsid w:val="00A95B0C"/>
    <w:rsid w:val="00A974DF"/>
    <w:rsid w:val="00AA2815"/>
    <w:rsid w:val="00AA5E31"/>
    <w:rsid w:val="00AB3213"/>
    <w:rsid w:val="00AB5257"/>
    <w:rsid w:val="00AB6CB4"/>
    <w:rsid w:val="00AB774D"/>
    <w:rsid w:val="00AB7A3F"/>
    <w:rsid w:val="00AC3308"/>
    <w:rsid w:val="00AC5FCC"/>
    <w:rsid w:val="00AC749D"/>
    <w:rsid w:val="00AD2738"/>
    <w:rsid w:val="00AD2F18"/>
    <w:rsid w:val="00AD5A95"/>
    <w:rsid w:val="00AD7D25"/>
    <w:rsid w:val="00AE0E74"/>
    <w:rsid w:val="00AE2013"/>
    <w:rsid w:val="00AE4163"/>
    <w:rsid w:val="00AE4D1B"/>
    <w:rsid w:val="00AE73DE"/>
    <w:rsid w:val="00AF0665"/>
    <w:rsid w:val="00AF123A"/>
    <w:rsid w:val="00AF197B"/>
    <w:rsid w:val="00AF5F5B"/>
    <w:rsid w:val="00AF692A"/>
    <w:rsid w:val="00B00B56"/>
    <w:rsid w:val="00B017B9"/>
    <w:rsid w:val="00B03CFA"/>
    <w:rsid w:val="00B05C17"/>
    <w:rsid w:val="00B06191"/>
    <w:rsid w:val="00B07223"/>
    <w:rsid w:val="00B07480"/>
    <w:rsid w:val="00B11CF6"/>
    <w:rsid w:val="00B259DD"/>
    <w:rsid w:val="00B30829"/>
    <w:rsid w:val="00B3109C"/>
    <w:rsid w:val="00B42412"/>
    <w:rsid w:val="00B52104"/>
    <w:rsid w:val="00B54991"/>
    <w:rsid w:val="00B55133"/>
    <w:rsid w:val="00B55AFD"/>
    <w:rsid w:val="00B56CA3"/>
    <w:rsid w:val="00B61B48"/>
    <w:rsid w:val="00B66A65"/>
    <w:rsid w:val="00B674B5"/>
    <w:rsid w:val="00B74E9B"/>
    <w:rsid w:val="00B7570C"/>
    <w:rsid w:val="00B8150D"/>
    <w:rsid w:val="00B83367"/>
    <w:rsid w:val="00B833AF"/>
    <w:rsid w:val="00B83C90"/>
    <w:rsid w:val="00B8403A"/>
    <w:rsid w:val="00B84E83"/>
    <w:rsid w:val="00B85B32"/>
    <w:rsid w:val="00B95707"/>
    <w:rsid w:val="00BB0E78"/>
    <w:rsid w:val="00BC2DE3"/>
    <w:rsid w:val="00BC3810"/>
    <w:rsid w:val="00BD065F"/>
    <w:rsid w:val="00BD1178"/>
    <w:rsid w:val="00BD157E"/>
    <w:rsid w:val="00BD4C33"/>
    <w:rsid w:val="00BD71AC"/>
    <w:rsid w:val="00BE172F"/>
    <w:rsid w:val="00BE22E5"/>
    <w:rsid w:val="00BE49F6"/>
    <w:rsid w:val="00BF1C78"/>
    <w:rsid w:val="00BF4CD4"/>
    <w:rsid w:val="00BF79AE"/>
    <w:rsid w:val="00C028E2"/>
    <w:rsid w:val="00C04D8F"/>
    <w:rsid w:val="00C07E3B"/>
    <w:rsid w:val="00C14EC0"/>
    <w:rsid w:val="00C205F3"/>
    <w:rsid w:val="00C21490"/>
    <w:rsid w:val="00C21C3E"/>
    <w:rsid w:val="00C23A3C"/>
    <w:rsid w:val="00C31518"/>
    <w:rsid w:val="00C326C8"/>
    <w:rsid w:val="00C332DB"/>
    <w:rsid w:val="00C3602B"/>
    <w:rsid w:val="00C360A4"/>
    <w:rsid w:val="00C41DED"/>
    <w:rsid w:val="00C43062"/>
    <w:rsid w:val="00C434A1"/>
    <w:rsid w:val="00C4385A"/>
    <w:rsid w:val="00C43F04"/>
    <w:rsid w:val="00C50116"/>
    <w:rsid w:val="00C50587"/>
    <w:rsid w:val="00C507D0"/>
    <w:rsid w:val="00C51B4D"/>
    <w:rsid w:val="00C52E4F"/>
    <w:rsid w:val="00C569BB"/>
    <w:rsid w:val="00C613FF"/>
    <w:rsid w:val="00C62893"/>
    <w:rsid w:val="00C6308D"/>
    <w:rsid w:val="00C6573E"/>
    <w:rsid w:val="00C664E9"/>
    <w:rsid w:val="00C676F1"/>
    <w:rsid w:val="00C817E0"/>
    <w:rsid w:val="00C83908"/>
    <w:rsid w:val="00C84C46"/>
    <w:rsid w:val="00C84C7C"/>
    <w:rsid w:val="00C900D9"/>
    <w:rsid w:val="00C93329"/>
    <w:rsid w:val="00C95A52"/>
    <w:rsid w:val="00C97A1D"/>
    <w:rsid w:val="00CA4A60"/>
    <w:rsid w:val="00CA4C6B"/>
    <w:rsid w:val="00CA5DE4"/>
    <w:rsid w:val="00CB0BF3"/>
    <w:rsid w:val="00CB257F"/>
    <w:rsid w:val="00CC283B"/>
    <w:rsid w:val="00CC67E3"/>
    <w:rsid w:val="00CD623D"/>
    <w:rsid w:val="00CD6CA2"/>
    <w:rsid w:val="00CD6ECB"/>
    <w:rsid w:val="00CE31C7"/>
    <w:rsid w:val="00CE4408"/>
    <w:rsid w:val="00CF055A"/>
    <w:rsid w:val="00CF341E"/>
    <w:rsid w:val="00CF52E2"/>
    <w:rsid w:val="00CF55BE"/>
    <w:rsid w:val="00CF7DBE"/>
    <w:rsid w:val="00D11411"/>
    <w:rsid w:val="00D138A2"/>
    <w:rsid w:val="00D164BE"/>
    <w:rsid w:val="00D16D8B"/>
    <w:rsid w:val="00D16E64"/>
    <w:rsid w:val="00D20C6F"/>
    <w:rsid w:val="00D42C3D"/>
    <w:rsid w:val="00D54A87"/>
    <w:rsid w:val="00D61A52"/>
    <w:rsid w:val="00D66708"/>
    <w:rsid w:val="00D7504B"/>
    <w:rsid w:val="00D83522"/>
    <w:rsid w:val="00D874BD"/>
    <w:rsid w:val="00D90C68"/>
    <w:rsid w:val="00D93871"/>
    <w:rsid w:val="00D93B55"/>
    <w:rsid w:val="00DA1F05"/>
    <w:rsid w:val="00DB084D"/>
    <w:rsid w:val="00DB5B90"/>
    <w:rsid w:val="00DB7471"/>
    <w:rsid w:val="00DC0200"/>
    <w:rsid w:val="00DC0B89"/>
    <w:rsid w:val="00DC123C"/>
    <w:rsid w:val="00DC28A5"/>
    <w:rsid w:val="00DC2A95"/>
    <w:rsid w:val="00DC62D4"/>
    <w:rsid w:val="00DD2113"/>
    <w:rsid w:val="00DD5583"/>
    <w:rsid w:val="00DE4FA2"/>
    <w:rsid w:val="00DF2454"/>
    <w:rsid w:val="00DF7C26"/>
    <w:rsid w:val="00E068AE"/>
    <w:rsid w:val="00E07B74"/>
    <w:rsid w:val="00E10203"/>
    <w:rsid w:val="00E12232"/>
    <w:rsid w:val="00E13329"/>
    <w:rsid w:val="00E1351C"/>
    <w:rsid w:val="00E13647"/>
    <w:rsid w:val="00E14FF0"/>
    <w:rsid w:val="00E27550"/>
    <w:rsid w:val="00E344CA"/>
    <w:rsid w:val="00E41579"/>
    <w:rsid w:val="00E432ED"/>
    <w:rsid w:val="00E44367"/>
    <w:rsid w:val="00E44759"/>
    <w:rsid w:val="00E50BC3"/>
    <w:rsid w:val="00E51BF0"/>
    <w:rsid w:val="00E52188"/>
    <w:rsid w:val="00E54E51"/>
    <w:rsid w:val="00E55602"/>
    <w:rsid w:val="00E67B10"/>
    <w:rsid w:val="00E700B4"/>
    <w:rsid w:val="00E74454"/>
    <w:rsid w:val="00E753DC"/>
    <w:rsid w:val="00E7735F"/>
    <w:rsid w:val="00E80561"/>
    <w:rsid w:val="00E84B5A"/>
    <w:rsid w:val="00E91FE7"/>
    <w:rsid w:val="00E947AF"/>
    <w:rsid w:val="00E964C2"/>
    <w:rsid w:val="00EA0B9E"/>
    <w:rsid w:val="00EA13E5"/>
    <w:rsid w:val="00EA7F68"/>
    <w:rsid w:val="00EB0D42"/>
    <w:rsid w:val="00EB33F2"/>
    <w:rsid w:val="00EC02F6"/>
    <w:rsid w:val="00EC048F"/>
    <w:rsid w:val="00EC149C"/>
    <w:rsid w:val="00EC152E"/>
    <w:rsid w:val="00EC2BE7"/>
    <w:rsid w:val="00EC42C3"/>
    <w:rsid w:val="00EC4AA5"/>
    <w:rsid w:val="00EC4D41"/>
    <w:rsid w:val="00EC67DA"/>
    <w:rsid w:val="00EE43B3"/>
    <w:rsid w:val="00EF16BE"/>
    <w:rsid w:val="00EF2256"/>
    <w:rsid w:val="00F0097B"/>
    <w:rsid w:val="00F0104D"/>
    <w:rsid w:val="00F035B2"/>
    <w:rsid w:val="00F04E31"/>
    <w:rsid w:val="00F11E0E"/>
    <w:rsid w:val="00F11E22"/>
    <w:rsid w:val="00F1224A"/>
    <w:rsid w:val="00F1292C"/>
    <w:rsid w:val="00F146B2"/>
    <w:rsid w:val="00F1587D"/>
    <w:rsid w:val="00F17B6E"/>
    <w:rsid w:val="00F20B3D"/>
    <w:rsid w:val="00F2194F"/>
    <w:rsid w:val="00F21D2C"/>
    <w:rsid w:val="00F2393D"/>
    <w:rsid w:val="00F24AA1"/>
    <w:rsid w:val="00F26A56"/>
    <w:rsid w:val="00F26B64"/>
    <w:rsid w:val="00F31C59"/>
    <w:rsid w:val="00F353D2"/>
    <w:rsid w:val="00F37C62"/>
    <w:rsid w:val="00F43698"/>
    <w:rsid w:val="00F436ED"/>
    <w:rsid w:val="00F43FD6"/>
    <w:rsid w:val="00F46E5A"/>
    <w:rsid w:val="00F47D4E"/>
    <w:rsid w:val="00F500AA"/>
    <w:rsid w:val="00F52A7E"/>
    <w:rsid w:val="00F53A5D"/>
    <w:rsid w:val="00F57285"/>
    <w:rsid w:val="00F60880"/>
    <w:rsid w:val="00F62AFF"/>
    <w:rsid w:val="00F644D8"/>
    <w:rsid w:val="00F653F9"/>
    <w:rsid w:val="00F657A3"/>
    <w:rsid w:val="00F7086E"/>
    <w:rsid w:val="00F8230E"/>
    <w:rsid w:val="00F83A13"/>
    <w:rsid w:val="00F8430F"/>
    <w:rsid w:val="00F87435"/>
    <w:rsid w:val="00F957A9"/>
    <w:rsid w:val="00FB3ABD"/>
    <w:rsid w:val="00FB3EAC"/>
    <w:rsid w:val="00FB75BF"/>
    <w:rsid w:val="00FC0C98"/>
    <w:rsid w:val="00FD1BFB"/>
    <w:rsid w:val="00FD321F"/>
    <w:rsid w:val="00FE00BF"/>
    <w:rsid w:val="00FE03A6"/>
    <w:rsid w:val="00FE0988"/>
    <w:rsid w:val="00FE0DC8"/>
    <w:rsid w:val="00FE495E"/>
    <w:rsid w:val="00FE6F4C"/>
    <w:rsid w:val="00FF1984"/>
    <w:rsid w:val="00FF45ED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9661F"/>
  <w15:docId w15:val="{06296C23-DDA9-B248-9D7E-B4B17DF3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16E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43F0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43F0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908B0"/>
    <w:pPr>
      <w:ind w:leftChars="200" w:left="480"/>
    </w:pPr>
  </w:style>
  <w:style w:type="character" w:styleId="a8">
    <w:name w:val="Hyperlink"/>
    <w:basedOn w:val="a0"/>
    <w:uiPriority w:val="99"/>
    <w:unhideWhenUsed/>
    <w:rsid w:val="006908B0"/>
    <w:rPr>
      <w:color w:val="0000FF" w:themeColor="hyperlink"/>
      <w:u w:val="single"/>
    </w:rPr>
  </w:style>
  <w:style w:type="paragraph" w:styleId="a9">
    <w:name w:val="Revision"/>
    <w:hidden/>
    <w:uiPriority w:val="99"/>
    <w:semiHidden/>
    <w:rsid w:val="00061514"/>
    <w:pPr>
      <w:spacing w:line="240" w:lineRule="auto"/>
    </w:pPr>
  </w:style>
  <w:style w:type="character" w:styleId="aa">
    <w:name w:val="FollowedHyperlink"/>
    <w:basedOn w:val="a0"/>
    <w:uiPriority w:val="99"/>
    <w:semiHidden/>
    <w:unhideWhenUsed/>
    <w:rsid w:val="00F46E5A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6A4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A4BBB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6A4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6A4BBB"/>
    <w:rPr>
      <w:sz w:val="20"/>
      <w:szCs w:val="20"/>
    </w:rPr>
  </w:style>
  <w:style w:type="table" w:styleId="af">
    <w:name w:val="Table Grid"/>
    <w:basedOn w:val="a1"/>
    <w:uiPriority w:val="39"/>
    <w:rsid w:val="001B58FE"/>
    <w:pPr>
      <w:spacing w:line="240" w:lineRule="auto"/>
    </w:pPr>
    <w:rPr>
      <w:rFonts w:asciiTheme="minorHAnsi" w:hAnsiTheme="minorHAnsi" w:cstheme="minorBidi"/>
      <w:kern w:val="2"/>
      <w:sz w:val="24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B58F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1B58FE"/>
    <w:pPr>
      <w:widowControl w:val="0"/>
      <w:spacing w:line="240" w:lineRule="auto"/>
    </w:pPr>
    <w:rPr>
      <w:rFonts w:asciiTheme="minorHAnsi" w:hAnsiTheme="minorHAnsi" w:cs="Angsana New"/>
      <w:kern w:val="2"/>
      <w:sz w:val="24"/>
      <w:szCs w:val="28"/>
      <w:lang w:bidi="th-TH"/>
    </w:rPr>
  </w:style>
  <w:style w:type="character" w:customStyle="1" w:styleId="af2">
    <w:name w:val="註解文字 字元"/>
    <w:basedOn w:val="a0"/>
    <w:link w:val="af1"/>
    <w:uiPriority w:val="99"/>
    <w:rsid w:val="001B58FE"/>
    <w:rPr>
      <w:rFonts w:asciiTheme="minorHAnsi" w:hAnsiTheme="minorHAnsi" w:cs="Angsana New"/>
      <w:kern w:val="2"/>
      <w:sz w:val="24"/>
      <w:szCs w:val="28"/>
      <w:lang w:bidi="th-TH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B58FE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1B58FE"/>
    <w:rPr>
      <w:rFonts w:asciiTheme="minorHAnsi" w:hAnsiTheme="minorHAnsi" w:cs="Angsana New"/>
      <w:b/>
      <w:bCs/>
      <w:kern w:val="2"/>
      <w:sz w:val="24"/>
      <w:szCs w:val="28"/>
      <w:lang w:bidi="th-TH"/>
    </w:rPr>
  </w:style>
  <w:style w:type="paragraph" w:styleId="af5">
    <w:name w:val="No Spacing"/>
    <w:uiPriority w:val="1"/>
    <w:qFormat/>
    <w:rsid w:val="0040671B"/>
    <w:pPr>
      <w:spacing w:line="240" w:lineRule="auto"/>
    </w:pPr>
  </w:style>
  <w:style w:type="character" w:styleId="af6">
    <w:name w:val="Unresolved Mention"/>
    <w:basedOn w:val="a0"/>
    <w:uiPriority w:val="99"/>
    <w:semiHidden/>
    <w:unhideWhenUsed/>
    <w:rsid w:val="00DC62D4"/>
    <w:rPr>
      <w:color w:val="605E5C"/>
      <w:shd w:val="clear" w:color="auto" w:fill="E1DFDD"/>
    </w:rPr>
  </w:style>
  <w:style w:type="character" w:styleId="af7">
    <w:name w:val="line number"/>
    <w:basedOn w:val="a0"/>
    <w:uiPriority w:val="99"/>
    <w:semiHidden/>
    <w:unhideWhenUsed/>
    <w:rsid w:val="005E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38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986578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826703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334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0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962455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74421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39218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6202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017695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4049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9627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4081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672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8396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3225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8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09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1949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38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34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322894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10958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2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41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35107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5947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2205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6425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6459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30214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748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5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716773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902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79378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394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076442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390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395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5156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7913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3792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4466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6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0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96203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5465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8156766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900114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582421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422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453097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6792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195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0115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0791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3150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2238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5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9936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2023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73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4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A4B1-3AB7-4279-A1E4-560CC772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</dc:creator>
  <cp:lastModifiedBy>惠雯 陳</cp:lastModifiedBy>
  <cp:revision>4</cp:revision>
  <cp:lastPrinted>2023-12-22T06:28:00Z</cp:lastPrinted>
  <dcterms:created xsi:type="dcterms:W3CDTF">2025-01-17T02:57:00Z</dcterms:created>
  <dcterms:modified xsi:type="dcterms:W3CDTF">2025-01-17T03:54:00Z</dcterms:modified>
</cp:coreProperties>
</file>