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17291" w14:textId="615B0B6B" w:rsidR="0048101B" w:rsidRDefault="00FF5A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0094">
        <w:rPr>
          <w:rFonts w:ascii="Times New Roman" w:hAnsi="Times New Roman" w:cs="Times New Roman"/>
          <w:b/>
          <w:sz w:val="24"/>
          <w:szCs w:val="24"/>
        </w:rPr>
        <w:t>S</w:t>
      </w:r>
      <w:r w:rsidR="00087C0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: MPH courses offered by different private institutions under the guidance of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sz w:val="24"/>
          <w:szCs w:val="24"/>
        </w:rPr>
        <w:t>University Grant Commission (UGC)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"/>
        <w:gridCol w:w="3148"/>
        <w:gridCol w:w="1139"/>
        <w:gridCol w:w="1459"/>
        <w:gridCol w:w="1283"/>
        <w:gridCol w:w="1390"/>
      </w:tblGrid>
      <w:tr w:rsidR="007A50E1" w14:paraId="2458CCB8" w14:textId="15D0C767" w:rsidTr="00592644"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</w:tcPr>
          <w:p w14:paraId="62AF8151" w14:textId="501214CB" w:rsidR="00FE68AE" w:rsidRDefault="00592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SN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14:paraId="0200FA57" w14:textId="46B8D176" w:rsidR="00FE68AE" w:rsidRDefault="00592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Private University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A907D05" w14:textId="14A206F1" w:rsidR="00FE68AE" w:rsidRDefault="00592644" w:rsidP="00300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Offering MPH course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14:paraId="14192979" w14:textId="484A5575" w:rsidR="00FE68AE" w:rsidRPr="00300849" w:rsidRDefault="00300849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849">
              <w:rPr>
                <w:rFonts w:ascii="Times New Roman" w:hAnsi="Times New Roman" w:cs="Times New Roman"/>
                <w:b/>
                <w:sz w:val="24"/>
                <w:szCs w:val="24"/>
              </w:rPr>
              <w:t>Total number of enrolled  students*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D595C1E" w14:textId="05192EA3" w:rsidR="00FE68AE" w:rsidRDefault="00B55BC8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Did not respond**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14:paraId="057E7949" w14:textId="63D26A02" w:rsidR="00FE68AE" w:rsidRDefault="00B55BC8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Course is not currently ongoing***</w:t>
            </w:r>
          </w:p>
        </w:tc>
      </w:tr>
      <w:tr w:rsidR="007A50E1" w14:paraId="029A40D5" w14:textId="5FFFA834" w:rsidTr="00592644">
        <w:tc>
          <w:tcPr>
            <w:tcW w:w="597" w:type="dxa"/>
            <w:tcBorders>
              <w:top w:val="single" w:sz="4" w:space="0" w:color="auto"/>
            </w:tcBorders>
            <w:shd w:val="clear" w:color="auto" w:fill="FFD966" w:themeFill="accent4" w:themeFillTint="99"/>
          </w:tcPr>
          <w:p w14:paraId="7DB26670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</w:tcBorders>
            <w:shd w:val="clear" w:color="auto" w:fill="FFD966" w:themeFill="accent4" w:themeFillTint="99"/>
          </w:tcPr>
          <w:p w14:paraId="4010CE59" w14:textId="650C132B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North South University, Dhaka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FFD966" w:themeFill="accent4" w:themeFillTint="99"/>
          </w:tcPr>
          <w:p w14:paraId="5FC90951" w14:textId="117422F2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shd w:val="clear" w:color="auto" w:fill="FFD966" w:themeFill="accent4" w:themeFillTint="99"/>
          </w:tcPr>
          <w:p w14:paraId="3E77523A" w14:textId="3D14ECEE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849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FFD966" w:themeFill="accent4" w:themeFillTint="99"/>
          </w:tcPr>
          <w:p w14:paraId="3B399CBB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  <w:shd w:val="clear" w:color="auto" w:fill="FFD966" w:themeFill="accent4" w:themeFillTint="99"/>
          </w:tcPr>
          <w:p w14:paraId="6DE4C60E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6F589E37" w14:textId="7C8EE7E4" w:rsidTr="00592644">
        <w:tc>
          <w:tcPr>
            <w:tcW w:w="597" w:type="dxa"/>
            <w:shd w:val="clear" w:color="auto" w:fill="FFD966" w:themeFill="accent4" w:themeFillTint="99"/>
          </w:tcPr>
          <w:p w14:paraId="72B5E2F9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46D1621F" w14:textId="0FD3CEAB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University of Science &amp; Technology Chittagong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69AE0CCF" w14:textId="3136D2AA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552E6153" w14:textId="1A945460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74741465" w14:textId="77777777" w:rsidR="00FE68AE" w:rsidRPr="00B55BC8" w:rsidRDefault="00FE68AE" w:rsidP="00B55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116309BF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5FEC7B26" w14:textId="1F7997DD" w:rsidTr="00592644">
        <w:tc>
          <w:tcPr>
            <w:tcW w:w="597" w:type="dxa"/>
            <w:shd w:val="clear" w:color="auto" w:fill="FFD966" w:themeFill="accent4" w:themeFillTint="99"/>
          </w:tcPr>
          <w:p w14:paraId="35BAA7DB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54C64A68" w14:textId="482341DF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Independent University, Bangladesh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56216D6B" w14:textId="2F6D5B5B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5B6F8274" w14:textId="14201E4A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2DF1013C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16C3CAF6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41138AEC" w14:textId="704DF264" w:rsidTr="00592644">
        <w:tc>
          <w:tcPr>
            <w:tcW w:w="597" w:type="dxa"/>
          </w:tcPr>
          <w:p w14:paraId="0E3D46EF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FD70867" w14:textId="1687168C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Central Women's University</w:t>
            </w:r>
          </w:p>
        </w:tc>
        <w:tc>
          <w:tcPr>
            <w:tcW w:w="1139" w:type="dxa"/>
          </w:tcPr>
          <w:p w14:paraId="576A3F7E" w14:textId="115689CE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2212AA14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D43166A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7958DAEA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337BED36" w14:textId="60D3351F" w:rsidTr="00592644">
        <w:tc>
          <w:tcPr>
            <w:tcW w:w="597" w:type="dxa"/>
            <w:shd w:val="clear" w:color="auto" w:fill="FFD966" w:themeFill="accent4" w:themeFillTint="99"/>
          </w:tcPr>
          <w:p w14:paraId="25C5486B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1C77EBB1" w14:textId="5618CD2F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International University of Business Agriculture &amp; Technology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3F99AF55" w14:textId="3FF14BD9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05E8150B" w14:textId="5C81CD2F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74904C50" w14:textId="77777777" w:rsidR="00FE68AE" w:rsidRPr="00300849" w:rsidRDefault="00FE68AE" w:rsidP="00A84F10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21A9D8AE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7B9D7095" w14:textId="0BEA4CB4" w:rsidTr="00592644">
        <w:tc>
          <w:tcPr>
            <w:tcW w:w="597" w:type="dxa"/>
          </w:tcPr>
          <w:p w14:paraId="3447FC85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8AF543B" w14:textId="72A92FD9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International Islamic University Chittagong</w:t>
            </w:r>
          </w:p>
        </w:tc>
        <w:tc>
          <w:tcPr>
            <w:tcW w:w="1139" w:type="dxa"/>
          </w:tcPr>
          <w:p w14:paraId="093F3414" w14:textId="26F79D86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58BD922B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94EC0F7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368D3F6D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45955761" w14:textId="63C70E9D" w:rsidTr="00592644">
        <w:tc>
          <w:tcPr>
            <w:tcW w:w="597" w:type="dxa"/>
          </w:tcPr>
          <w:p w14:paraId="61F4F2B9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D1080F2" w14:textId="4400A9CF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Ahsanullah</w:t>
            </w:r>
            <w:proofErr w:type="spellEnd"/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University of Science and Technology</w:t>
            </w:r>
          </w:p>
        </w:tc>
        <w:tc>
          <w:tcPr>
            <w:tcW w:w="1139" w:type="dxa"/>
          </w:tcPr>
          <w:p w14:paraId="4D2F804E" w14:textId="0462E16B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325A199D" w14:textId="77777777" w:rsidR="00FE68AE" w:rsidRPr="00300849" w:rsidRDefault="00FE68AE" w:rsidP="00C50D1B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6BF4EE8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66888AF4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18D38137" w14:textId="1F479E64" w:rsidTr="00592644">
        <w:tc>
          <w:tcPr>
            <w:tcW w:w="597" w:type="dxa"/>
            <w:shd w:val="clear" w:color="auto" w:fill="FFD966" w:themeFill="accent4" w:themeFillTint="99"/>
          </w:tcPr>
          <w:p w14:paraId="6EF63675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76940C41" w14:textId="3F26F3F8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American International University-Bangladesh (AIUB)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28A70D3B" w14:textId="606E8123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2BB34E67" w14:textId="74413F93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39A46387" w14:textId="77777777" w:rsidR="00FE68AE" w:rsidRPr="00300849" w:rsidRDefault="00FE68AE" w:rsidP="000C1A31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19941D73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5AEAEF7E" w14:textId="623A8451" w:rsidTr="00592644">
        <w:tc>
          <w:tcPr>
            <w:tcW w:w="597" w:type="dxa"/>
            <w:shd w:val="clear" w:color="auto" w:fill="auto"/>
          </w:tcPr>
          <w:p w14:paraId="0510CC83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70827389" w14:textId="55089CD4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East West University</w:t>
            </w:r>
          </w:p>
        </w:tc>
        <w:tc>
          <w:tcPr>
            <w:tcW w:w="1139" w:type="dxa"/>
            <w:shd w:val="clear" w:color="auto" w:fill="auto"/>
          </w:tcPr>
          <w:p w14:paraId="57974694" w14:textId="53FFDFF0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  <w:shd w:val="clear" w:color="auto" w:fill="auto"/>
          </w:tcPr>
          <w:p w14:paraId="617B86B0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14:paraId="58B5ECE8" w14:textId="77777777" w:rsidR="00FE68AE" w:rsidRPr="00300849" w:rsidRDefault="00FE68AE" w:rsidP="00F8171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auto"/>
          </w:tcPr>
          <w:p w14:paraId="79F2F276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3FE40FE5" w14:textId="784C8D4D" w:rsidTr="00592644">
        <w:tc>
          <w:tcPr>
            <w:tcW w:w="597" w:type="dxa"/>
          </w:tcPr>
          <w:p w14:paraId="01F2A1A6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4300DDB" w14:textId="1D746B83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University of Asia Pacific</w:t>
            </w:r>
          </w:p>
        </w:tc>
        <w:tc>
          <w:tcPr>
            <w:tcW w:w="1139" w:type="dxa"/>
          </w:tcPr>
          <w:p w14:paraId="52907F60" w14:textId="4DEC0038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0C73572D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700E7A5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2BD5CDAB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5FB17F82" w14:textId="443FD4FD" w:rsidTr="00592644">
        <w:tc>
          <w:tcPr>
            <w:tcW w:w="597" w:type="dxa"/>
          </w:tcPr>
          <w:p w14:paraId="2B42A706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70E5B0F" w14:textId="0990745C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Gono</w:t>
            </w:r>
            <w:proofErr w:type="spellEnd"/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Bishwabidyalay</w:t>
            </w:r>
            <w:proofErr w:type="spellEnd"/>
          </w:p>
        </w:tc>
        <w:tc>
          <w:tcPr>
            <w:tcW w:w="1139" w:type="dxa"/>
          </w:tcPr>
          <w:p w14:paraId="3CC82C09" w14:textId="2F2A8D62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664E2A16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8A5583C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5FDACCC5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42DA17B5" w14:textId="67EE79C1" w:rsidTr="00592644">
        <w:tc>
          <w:tcPr>
            <w:tcW w:w="597" w:type="dxa"/>
          </w:tcPr>
          <w:p w14:paraId="37757F2F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19D0990" w14:textId="4C826EC1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The People's University of Bangladesh</w:t>
            </w:r>
          </w:p>
        </w:tc>
        <w:tc>
          <w:tcPr>
            <w:tcW w:w="1139" w:type="dxa"/>
          </w:tcPr>
          <w:p w14:paraId="7084AAD5" w14:textId="0E7EB76E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2C9A9F32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224C4C5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42C1D94C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1736310D" w14:textId="21BA1FF0" w:rsidTr="00592644">
        <w:tc>
          <w:tcPr>
            <w:tcW w:w="597" w:type="dxa"/>
          </w:tcPr>
          <w:p w14:paraId="43CC4CBA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FA84A79" w14:textId="35F9D8FC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Asian University of Bangladesh</w:t>
            </w:r>
          </w:p>
        </w:tc>
        <w:tc>
          <w:tcPr>
            <w:tcW w:w="1139" w:type="dxa"/>
          </w:tcPr>
          <w:p w14:paraId="463DC1B3" w14:textId="2E4FADBC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4A3CBD47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149E42F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7C68002B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527F04FA" w14:textId="3CDB647D" w:rsidTr="00592644">
        <w:tc>
          <w:tcPr>
            <w:tcW w:w="597" w:type="dxa"/>
          </w:tcPr>
          <w:p w14:paraId="1504748D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6F7FADF" w14:textId="7915FC9F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Dhaka International University</w:t>
            </w:r>
          </w:p>
        </w:tc>
        <w:tc>
          <w:tcPr>
            <w:tcW w:w="1139" w:type="dxa"/>
          </w:tcPr>
          <w:p w14:paraId="526018F3" w14:textId="745EEBD6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4BA9F73F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C0DBA92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47AAD46B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3DDF86F9" w14:textId="7FA3F1DF" w:rsidTr="00592644">
        <w:tc>
          <w:tcPr>
            <w:tcW w:w="597" w:type="dxa"/>
          </w:tcPr>
          <w:p w14:paraId="6DEEC388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BD03B01" w14:textId="4DEC7CAA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Manarat</w:t>
            </w:r>
            <w:proofErr w:type="spellEnd"/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International University</w:t>
            </w:r>
          </w:p>
        </w:tc>
        <w:tc>
          <w:tcPr>
            <w:tcW w:w="1139" w:type="dxa"/>
          </w:tcPr>
          <w:p w14:paraId="7E748647" w14:textId="41C8D6AB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575047CE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811E402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4F82F285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2648C35A" w14:textId="6D9EB18E" w:rsidTr="00592644">
        <w:tc>
          <w:tcPr>
            <w:tcW w:w="597" w:type="dxa"/>
            <w:shd w:val="clear" w:color="auto" w:fill="FFD966" w:themeFill="accent4" w:themeFillTint="99"/>
          </w:tcPr>
          <w:p w14:paraId="28257F0E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4187F33C" w14:textId="087410AF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BRAC University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178B12A6" w14:textId="50E04200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4D573994" w14:textId="0A9F07BA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0410E1DC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7C0E7B3C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3981EA15" w14:textId="529AA74E" w:rsidTr="00592644">
        <w:tc>
          <w:tcPr>
            <w:tcW w:w="597" w:type="dxa"/>
          </w:tcPr>
          <w:p w14:paraId="507B0C57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B954BBC" w14:textId="0C1D5E41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Bangladesh University</w:t>
            </w:r>
          </w:p>
        </w:tc>
        <w:tc>
          <w:tcPr>
            <w:tcW w:w="1139" w:type="dxa"/>
          </w:tcPr>
          <w:p w14:paraId="498734E0" w14:textId="734AC2A6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63045D73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8CEDE96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12113494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2C97F1D6" w14:textId="391AD20E" w:rsidTr="00592644">
        <w:tc>
          <w:tcPr>
            <w:tcW w:w="597" w:type="dxa"/>
          </w:tcPr>
          <w:p w14:paraId="47FDF149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41E4632" w14:textId="4504B3DF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Leading University</w:t>
            </w:r>
          </w:p>
        </w:tc>
        <w:tc>
          <w:tcPr>
            <w:tcW w:w="1139" w:type="dxa"/>
          </w:tcPr>
          <w:p w14:paraId="4877F3B6" w14:textId="02FECF9A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3CCD5739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EE3FC15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54F93714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41CC85BC" w14:textId="77C2EBDB" w:rsidTr="00592644">
        <w:tc>
          <w:tcPr>
            <w:tcW w:w="597" w:type="dxa"/>
          </w:tcPr>
          <w:p w14:paraId="5C256732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1F4DBCE" w14:textId="26B81657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BGC Trust University Bangladesh</w:t>
            </w:r>
          </w:p>
        </w:tc>
        <w:tc>
          <w:tcPr>
            <w:tcW w:w="1139" w:type="dxa"/>
          </w:tcPr>
          <w:p w14:paraId="49A1443A" w14:textId="4650D8B6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4AC34F78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414E072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0BDF187D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37F85F23" w14:textId="08BB247E" w:rsidTr="00592644">
        <w:tc>
          <w:tcPr>
            <w:tcW w:w="597" w:type="dxa"/>
          </w:tcPr>
          <w:p w14:paraId="5E3360A6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40FBAF6" w14:textId="2A279F52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Sylhet International University</w:t>
            </w:r>
          </w:p>
        </w:tc>
        <w:tc>
          <w:tcPr>
            <w:tcW w:w="1139" w:type="dxa"/>
          </w:tcPr>
          <w:p w14:paraId="1A845679" w14:textId="2696885F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61F61109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CFED551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0E73A847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56B81924" w14:textId="060B6F9B" w:rsidTr="00592644">
        <w:tc>
          <w:tcPr>
            <w:tcW w:w="597" w:type="dxa"/>
          </w:tcPr>
          <w:p w14:paraId="4E668586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E1D4E47" w14:textId="5D3CB212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University of Development Alternative</w:t>
            </w:r>
          </w:p>
        </w:tc>
        <w:tc>
          <w:tcPr>
            <w:tcW w:w="1139" w:type="dxa"/>
          </w:tcPr>
          <w:p w14:paraId="5550E983" w14:textId="77FA7E93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1C1B19C3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50A6DB1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7FC54F8B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1A082F22" w14:textId="4F897737" w:rsidTr="00592644">
        <w:tc>
          <w:tcPr>
            <w:tcW w:w="597" w:type="dxa"/>
            <w:shd w:val="clear" w:color="auto" w:fill="FFD966" w:themeFill="accent4" w:themeFillTint="99"/>
          </w:tcPr>
          <w:p w14:paraId="6FA968F8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512CEBB4" w14:textId="34DBE5C7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Premier University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435B2ABD" w14:textId="5FD6B3FA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1B83600A" w14:textId="72599DFB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3E900610" w14:textId="77777777" w:rsidR="00FE68AE" w:rsidRPr="00B85ACC" w:rsidRDefault="00FE68AE" w:rsidP="00B85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67AF4C39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434BF4EF" w14:textId="4B0C1F57" w:rsidTr="00592644">
        <w:tc>
          <w:tcPr>
            <w:tcW w:w="597" w:type="dxa"/>
            <w:shd w:val="clear" w:color="auto" w:fill="FFD966" w:themeFill="accent4" w:themeFillTint="99"/>
          </w:tcPr>
          <w:p w14:paraId="4704FA7A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2509ECF8" w14:textId="0C149109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Southeast University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08D4A6FC" w14:textId="4AC37149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6116D08F" w14:textId="237F2F5F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1F6A1E67" w14:textId="77777777" w:rsidR="00FE68AE" w:rsidRPr="00F74C05" w:rsidRDefault="00FE68AE" w:rsidP="00F74C05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2B1B3761" w14:textId="200C7F85" w:rsidR="00FE68AE" w:rsidRPr="00137B82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B82">
              <w:rPr>
                <w:rFonts w:ascii="Times New Roman" w:hAnsi="Times New Roman" w:cs="Times New Roman"/>
                <w:sz w:val="20"/>
                <w:szCs w:val="20"/>
              </w:rPr>
              <w:t>No enrollment</w:t>
            </w:r>
          </w:p>
        </w:tc>
      </w:tr>
      <w:tr w:rsidR="007A50E1" w14:paraId="55BABD9E" w14:textId="4E2857DC" w:rsidTr="00592644">
        <w:tc>
          <w:tcPr>
            <w:tcW w:w="597" w:type="dxa"/>
            <w:shd w:val="clear" w:color="auto" w:fill="FFD966" w:themeFill="accent4" w:themeFillTint="99"/>
          </w:tcPr>
          <w:p w14:paraId="54005FBF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2D6603F2" w14:textId="1019CA64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Daffodil International University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3DB2216C" w14:textId="46DDD3D6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75B90326" w14:textId="445121A6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0ABC3363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7CBF61AB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6EB7753A" w14:textId="5512D9A7" w:rsidTr="00592644">
        <w:tc>
          <w:tcPr>
            <w:tcW w:w="597" w:type="dxa"/>
          </w:tcPr>
          <w:p w14:paraId="78093721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494D9F0" w14:textId="1D936543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Stamford University Bangladesh</w:t>
            </w:r>
          </w:p>
        </w:tc>
        <w:tc>
          <w:tcPr>
            <w:tcW w:w="1139" w:type="dxa"/>
          </w:tcPr>
          <w:p w14:paraId="2D7983DC" w14:textId="47149C2C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29C46730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652B70E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4F34B14F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0DBAF020" w14:textId="33831524" w:rsidTr="00592644">
        <w:tc>
          <w:tcPr>
            <w:tcW w:w="597" w:type="dxa"/>
            <w:shd w:val="clear" w:color="auto" w:fill="FFD966" w:themeFill="accent4" w:themeFillTint="99"/>
          </w:tcPr>
          <w:p w14:paraId="0F191547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50520B26" w14:textId="7C42EDD5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State University of Bangladesh (SUB)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7682A025" w14:textId="7CB81F3E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0C46A880" w14:textId="61F3C9AD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2FCC5BD2" w14:textId="77777777" w:rsidR="00FE68AE" w:rsidRPr="00C50D1B" w:rsidRDefault="00FE68AE" w:rsidP="00F74C05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46CEE011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09E797C8" w14:textId="0976CBCA" w:rsidTr="00592644">
        <w:tc>
          <w:tcPr>
            <w:tcW w:w="597" w:type="dxa"/>
          </w:tcPr>
          <w:p w14:paraId="579AA2E3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267BF32" w14:textId="08516B57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City University</w:t>
            </w:r>
          </w:p>
        </w:tc>
        <w:tc>
          <w:tcPr>
            <w:tcW w:w="1139" w:type="dxa"/>
          </w:tcPr>
          <w:p w14:paraId="411ECE1C" w14:textId="3E9396DE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55D5E60E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568154B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2D74AF2B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1B4812E2" w14:textId="7070D398" w:rsidTr="00592644">
        <w:tc>
          <w:tcPr>
            <w:tcW w:w="597" w:type="dxa"/>
          </w:tcPr>
          <w:p w14:paraId="14B68E54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A7EE89C" w14:textId="7B3896CF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Prime University</w:t>
            </w:r>
          </w:p>
        </w:tc>
        <w:tc>
          <w:tcPr>
            <w:tcW w:w="1139" w:type="dxa"/>
          </w:tcPr>
          <w:p w14:paraId="31AE7613" w14:textId="3F0F9A8A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0CF482BC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B8766B9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3372594B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57DD2DEA" w14:textId="44D85B73" w:rsidTr="00592644">
        <w:tc>
          <w:tcPr>
            <w:tcW w:w="597" w:type="dxa"/>
            <w:shd w:val="clear" w:color="auto" w:fill="FFD966" w:themeFill="accent4" w:themeFillTint="99"/>
          </w:tcPr>
          <w:p w14:paraId="37091E80" w14:textId="77777777" w:rsidR="00FE68AE" w:rsidRPr="00751CCB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73E3E964" w14:textId="0E32E7B0" w:rsidR="00FE68AE" w:rsidRPr="00751CCB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CCB">
              <w:rPr>
                <w:rFonts w:ascii="Times New Roman" w:hAnsi="Times New Roman" w:cs="Times New Roman"/>
                <w:bCs/>
                <w:sz w:val="24"/>
                <w:szCs w:val="24"/>
              </w:rPr>
              <w:t>Northern University Bangladesh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097D99D1" w14:textId="54A87C72" w:rsidR="00FE68AE" w:rsidRPr="00751CCB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CCB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32829D66" w14:textId="026A060D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084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2672BDA3" w14:textId="77777777" w:rsidR="00FE68AE" w:rsidRPr="00C41E9B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3B393660" w14:textId="77777777" w:rsidR="00FE68AE" w:rsidRPr="00C41E9B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7A50E1" w14:paraId="3ECBB25B" w14:textId="1CE7D46C" w:rsidTr="00592644">
        <w:tc>
          <w:tcPr>
            <w:tcW w:w="597" w:type="dxa"/>
          </w:tcPr>
          <w:p w14:paraId="5B375E5F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62C3FB8" w14:textId="5568A09E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Southern University Bangladesh</w:t>
            </w:r>
          </w:p>
        </w:tc>
        <w:tc>
          <w:tcPr>
            <w:tcW w:w="1139" w:type="dxa"/>
          </w:tcPr>
          <w:p w14:paraId="1A95748D" w14:textId="5EBAF2DC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72A4FEB1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4CC6868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04CCFB05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44BD7CD2" w14:textId="46C6A2BE" w:rsidTr="00592644">
        <w:tc>
          <w:tcPr>
            <w:tcW w:w="597" w:type="dxa"/>
          </w:tcPr>
          <w:p w14:paraId="27860FD2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D19BF0F" w14:textId="573949B8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Green University of Bangladesh</w:t>
            </w:r>
          </w:p>
        </w:tc>
        <w:tc>
          <w:tcPr>
            <w:tcW w:w="1139" w:type="dxa"/>
          </w:tcPr>
          <w:p w14:paraId="3FC37F23" w14:textId="4503CCC5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49F12FA4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771444C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4D5E2824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38291179" w14:textId="3036D41B" w:rsidTr="00592644">
        <w:tc>
          <w:tcPr>
            <w:tcW w:w="597" w:type="dxa"/>
            <w:shd w:val="clear" w:color="auto" w:fill="FFD966" w:themeFill="accent4" w:themeFillTint="99"/>
          </w:tcPr>
          <w:p w14:paraId="0BA7E0A2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42615B27" w14:textId="252AABFB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Pundra University of Science &amp; Technology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2BF2B8C4" w14:textId="3DD37C28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19A709A0" w14:textId="2AA21DFC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0F5337FF" w14:textId="48903764" w:rsidR="00FE68AE" w:rsidRPr="005C3BB8" w:rsidRDefault="00FE68AE" w:rsidP="005C3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4273E048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70AD5307" w14:textId="72700724" w:rsidTr="00592644">
        <w:tc>
          <w:tcPr>
            <w:tcW w:w="597" w:type="dxa"/>
            <w:shd w:val="clear" w:color="auto" w:fill="FFD966" w:themeFill="accent4" w:themeFillTint="99"/>
          </w:tcPr>
          <w:p w14:paraId="1A901A56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254F24BE" w14:textId="3B100D4D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World University of Bangladesh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68415C25" w14:textId="754ED528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2E78F074" w14:textId="4DF53CAE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0BEFBEB4" w14:textId="74BCE83D" w:rsidR="00FE68AE" w:rsidRPr="005C3BB8" w:rsidRDefault="00592644" w:rsidP="005C3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0" w:type="dxa"/>
            <w:shd w:val="clear" w:color="auto" w:fill="FFD966" w:themeFill="accent4" w:themeFillTint="99"/>
          </w:tcPr>
          <w:p w14:paraId="4ECED9E0" w14:textId="291C7D78" w:rsidR="00FE68AE" w:rsidRPr="00137B82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B82">
              <w:rPr>
                <w:rFonts w:ascii="Times New Roman" w:hAnsi="Times New Roman" w:cs="Times New Roman"/>
                <w:sz w:val="24"/>
                <w:szCs w:val="24"/>
              </w:rPr>
              <w:t>No enrollment</w:t>
            </w:r>
          </w:p>
        </w:tc>
      </w:tr>
      <w:tr w:rsidR="007A50E1" w14:paraId="7F1688CE" w14:textId="7089527E" w:rsidTr="00592644">
        <w:tc>
          <w:tcPr>
            <w:tcW w:w="597" w:type="dxa"/>
          </w:tcPr>
          <w:p w14:paraId="445718EC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C63E66E" w14:textId="403D81B8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Shanto</w:t>
            </w:r>
            <w:proofErr w:type="spellEnd"/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-Mariam University of Creative Technology</w:t>
            </w:r>
          </w:p>
        </w:tc>
        <w:tc>
          <w:tcPr>
            <w:tcW w:w="1139" w:type="dxa"/>
          </w:tcPr>
          <w:p w14:paraId="7F8BFBD9" w14:textId="6C545C6F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3849B7A2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BFDE7B0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5F2EB018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24DCD7DA" w14:textId="1D268088" w:rsidTr="00592644">
        <w:tc>
          <w:tcPr>
            <w:tcW w:w="597" w:type="dxa"/>
          </w:tcPr>
          <w:p w14:paraId="1E8B4791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0453B8C" w14:textId="338DD85D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The Millennium University</w:t>
            </w:r>
          </w:p>
        </w:tc>
        <w:tc>
          <w:tcPr>
            <w:tcW w:w="1139" w:type="dxa"/>
          </w:tcPr>
          <w:p w14:paraId="5B0A5AB3" w14:textId="53EE303D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374673FF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8294E60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691DA5E3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04F8577C" w14:textId="3171F66B" w:rsidTr="00592644">
        <w:tc>
          <w:tcPr>
            <w:tcW w:w="597" w:type="dxa"/>
          </w:tcPr>
          <w:p w14:paraId="47519458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FB4DF1E" w14:textId="0415F311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Eastern University</w:t>
            </w:r>
          </w:p>
        </w:tc>
        <w:tc>
          <w:tcPr>
            <w:tcW w:w="1139" w:type="dxa"/>
          </w:tcPr>
          <w:p w14:paraId="78E051FE" w14:textId="73BD7B2F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50B68425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CF2AF04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7C07317F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063136E9" w14:textId="3B02D20B" w:rsidTr="00592644">
        <w:tc>
          <w:tcPr>
            <w:tcW w:w="597" w:type="dxa"/>
          </w:tcPr>
          <w:p w14:paraId="4640F3EF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4DAE107" w14:textId="5491AC88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Metropolitan University</w:t>
            </w:r>
          </w:p>
        </w:tc>
        <w:tc>
          <w:tcPr>
            <w:tcW w:w="1139" w:type="dxa"/>
          </w:tcPr>
          <w:p w14:paraId="1BF7B524" w14:textId="472BB0E9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08ECF9A0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DAFAEC8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7640C20A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712EE938" w14:textId="2D60F5DE" w:rsidTr="00592644">
        <w:tc>
          <w:tcPr>
            <w:tcW w:w="597" w:type="dxa"/>
          </w:tcPr>
          <w:p w14:paraId="29143C92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8648229" w14:textId="3563F205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Uttara University</w:t>
            </w:r>
          </w:p>
        </w:tc>
        <w:tc>
          <w:tcPr>
            <w:tcW w:w="1139" w:type="dxa"/>
          </w:tcPr>
          <w:p w14:paraId="12E21F90" w14:textId="722EB7C7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07E1816D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92BA2B6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7BC4FF6A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2B73A268" w14:textId="4F87876F" w:rsidTr="00592644">
        <w:tc>
          <w:tcPr>
            <w:tcW w:w="597" w:type="dxa"/>
          </w:tcPr>
          <w:p w14:paraId="2FB5F325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23D9832" w14:textId="660B045C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United International University</w:t>
            </w:r>
          </w:p>
        </w:tc>
        <w:tc>
          <w:tcPr>
            <w:tcW w:w="1139" w:type="dxa"/>
          </w:tcPr>
          <w:p w14:paraId="4004BA7D" w14:textId="054D4508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10731EDC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97C6CAA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1D6385F8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6221CC32" w14:textId="0E172A01" w:rsidTr="00592644">
        <w:tc>
          <w:tcPr>
            <w:tcW w:w="597" w:type="dxa"/>
            <w:shd w:val="clear" w:color="auto" w:fill="FFD966" w:themeFill="accent4" w:themeFillTint="99"/>
          </w:tcPr>
          <w:p w14:paraId="0E2A4A5F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0773E925" w14:textId="30A62B14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University of South Asia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04C3E0A0" w14:textId="005E0194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698D05BB" w14:textId="2A044761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84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06A7221C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29B3109A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6325AC11" w14:textId="5590AC2D" w:rsidTr="00592644">
        <w:tc>
          <w:tcPr>
            <w:tcW w:w="597" w:type="dxa"/>
          </w:tcPr>
          <w:p w14:paraId="45A37E45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C2FEA52" w14:textId="3E02B301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Victoria University of Bangladesh</w:t>
            </w:r>
          </w:p>
        </w:tc>
        <w:tc>
          <w:tcPr>
            <w:tcW w:w="1139" w:type="dxa"/>
          </w:tcPr>
          <w:p w14:paraId="453D09AE" w14:textId="316F2AB0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51A93366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C13A690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2A2A1816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2239FE4C" w14:textId="2BEAC063" w:rsidTr="00592644">
        <w:tc>
          <w:tcPr>
            <w:tcW w:w="597" w:type="dxa"/>
          </w:tcPr>
          <w:p w14:paraId="3746E41D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5AA0181" w14:textId="2515F49E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Bangladesh University of Business &amp; Technology</w:t>
            </w:r>
          </w:p>
        </w:tc>
        <w:tc>
          <w:tcPr>
            <w:tcW w:w="1139" w:type="dxa"/>
          </w:tcPr>
          <w:p w14:paraId="56088AF4" w14:textId="10C563F4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20C78B5C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D538E57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67E358E0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4B236DF1" w14:textId="17D56B16" w:rsidTr="00592644">
        <w:tc>
          <w:tcPr>
            <w:tcW w:w="597" w:type="dxa"/>
          </w:tcPr>
          <w:p w14:paraId="25DD7417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BBB5EF6" w14:textId="23113E0A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Presidency University</w:t>
            </w:r>
          </w:p>
        </w:tc>
        <w:tc>
          <w:tcPr>
            <w:tcW w:w="1139" w:type="dxa"/>
          </w:tcPr>
          <w:p w14:paraId="1E36DD95" w14:textId="7F984A79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39DF6B48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255FA84D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7179D912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51820E5E" w14:textId="6A897C93" w:rsidTr="00592644">
        <w:tc>
          <w:tcPr>
            <w:tcW w:w="597" w:type="dxa"/>
          </w:tcPr>
          <w:p w14:paraId="293D86A7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8636ED0" w14:textId="1F00801A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University of Information Technology &amp; Sciences</w:t>
            </w:r>
          </w:p>
        </w:tc>
        <w:tc>
          <w:tcPr>
            <w:tcW w:w="1139" w:type="dxa"/>
          </w:tcPr>
          <w:p w14:paraId="599EF99A" w14:textId="106E0510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42DA7332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E4A99D9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377D091E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6C9D1F71" w14:textId="52D38516" w:rsidTr="00592644">
        <w:tc>
          <w:tcPr>
            <w:tcW w:w="597" w:type="dxa"/>
          </w:tcPr>
          <w:p w14:paraId="056E17C0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B91CDEE" w14:textId="7C437098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Primeasia</w:t>
            </w:r>
            <w:proofErr w:type="spellEnd"/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University</w:t>
            </w:r>
          </w:p>
        </w:tc>
        <w:tc>
          <w:tcPr>
            <w:tcW w:w="1139" w:type="dxa"/>
          </w:tcPr>
          <w:p w14:paraId="5396119B" w14:textId="67C4E916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3F2E41BF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C7E183A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17A577E2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68F69665" w14:textId="41F4D93E" w:rsidTr="00592644">
        <w:tc>
          <w:tcPr>
            <w:tcW w:w="597" w:type="dxa"/>
          </w:tcPr>
          <w:p w14:paraId="62CC10D5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9AEB30A" w14:textId="2C8BEC63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Royal University of Dhaka</w:t>
            </w:r>
          </w:p>
        </w:tc>
        <w:tc>
          <w:tcPr>
            <w:tcW w:w="1139" w:type="dxa"/>
          </w:tcPr>
          <w:p w14:paraId="4E17638B" w14:textId="082EECA1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7252AE53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6FD8AF0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693EE594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28E7AECA" w14:textId="2CFA589A" w:rsidTr="00592644">
        <w:tc>
          <w:tcPr>
            <w:tcW w:w="597" w:type="dxa"/>
          </w:tcPr>
          <w:p w14:paraId="56F47E6D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CA2FE5A" w14:textId="06A66AF6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University of Liberal Arts Bangladesh</w:t>
            </w:r>
          </w:p>
        </w:tc>
        <w:tc>
          <w:tcPr>
            <w:tcW w:w="1139" w:type="dxa"/>
          </w:tcPr>
          <w:p w14:paraId="1404ABF9" w14:textId="0B3884BA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12462AE1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D33402C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1B25CCC3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01D131F6" w14:textId="142D0CE4" w:rsidTr="00592644">
        <w:tc>
          <w:tcPr>
            <w:tcW w:w="597" w:type="dxa"/>
            <w:shd w:val="clear" w:color="auto" w:fill="FFD966" w:themeFill="accent4" w:themeFillTint="99"/>
          </w:tcPr>
          <w:p w14:paraId="5B2945EF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596CD7C3" w14:textId="575763B3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Atish Dipankar University of Science &amp; Technology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3F9E29EF" w14:textId="12489BCE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31BB845A" w14:textId="58E4F680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84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7657AAA4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1F543536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2C63D4F6" w14:textId="7C8A1CCC" w:rsidTr="00592644">
        <w:tc>
          <w:tcPr>
            <w:tcW w:w="597" w:type="dxa"/>
          </w:tcPr>
          <w:p w14:paraId="517665DC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62E8B4E" w14:textId="3CD3CEA3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Bangladesh Islami University</w:t>
            </w:r>
          </w:p>
        </w:tc>
        <w:tc>
          <w:tcPr>
            <w:tcW w:w="1139" w:type="dxa"/>
          </w:tcPr>
          <w:p w14:paraId="02A30CC7" w14:textId="068DE536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442DCED0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54A27C9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597FC98D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327783B0" w14:textId="1664016A" w:rsidTr="00592644">
        <w:tc>
          <w:tcPr>
            <w:tcW w:w="597" w:type="dxa"/>
            <w:shd w:val="clear" w:color="auto" w:fill="FFD966" w:themeFill="accent4" w:themeFillTint="99"/>
          </w:tcPr>
          <w:p w14:paraId="0CEDB238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15DAC173" w14:textId="79696427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ASA University Bangladesh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043C079D" w14:textId="0C9F0503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0DFCB34F" w14:textId="77B5A5F5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84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54CC5813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1596F529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16595C82" w14:textId="5B47DB78" w:rsidTr="00592644">
        <w:tc>
          <w:tcPr>
            <w:tcW w:w="597" w:type="dxa"/>
          </w:tcPr>
          <w:p w14:paraId="2E03D44D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3F44DE2" w14:textId="3192129B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East Delta University</w:t>
            </w:r>
          </w:p>
        </w:tc>
        <w:tc>
          <w:tcPr>
            <w:tcW w:w="1139" w:type="dxa"/>
          </w:tcPr>
          <w:p w14:paraId="2E5CD4FC" w14:textId="4B900700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3A638104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E1C67E9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6EBB5F8F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5C18F830" w14:textId="254DF067" w:rsidTr="00592644">
        <w:tc>
          <w:tcPr>
            <w:tcW w:w="597" w:type="dxa"/>
          </w:tcPr>
          <w:p w14:paraId="7D3EA9D6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80662F0" w14:textId="5A84ED39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European University of Bangladesh</w:t>
            </w:r>
          </w:p>
        </w:tc>
        <w:tc>
          <w:tcPr>
            <w:tcW w:w="1139" w:type="dxa"/>
          </w:tcPr>
          <w:p w14:paraId="580E761D" w14:textId="6F696CB4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3DD62A13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7FD98D0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3A0C7835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0DB6169A" w14:textId="0B6C6C76" w:rsidTr="00592644">
        <w:tc>
          <w:tcPr>
            <w:tcW w:w="597" w:type="dxa"/>
            <w:shd w:val="clear" w:color="auto" w:fill="FFD966" w:themeFill="accent4" w:themeFillTint="99"/>
          </w:tcPr>
          <w:p w14:paraId="44F628BF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32860306" w14:textId="45E14049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Varendra University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5A2EDCA3" w14:textId="3A7C3033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52D342CA" w14:textId="5425AE69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2B885172" w14:textId="0F4D5C9D" w:rsidR="00FE68AE" w:rsidRPr="00137B82" w:rsidRDefault="00592644" w:rsidP="00137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B82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390" w:type="dxa"/>
            <w:shd w:val="clear" w:color="auto" w:fill="FFD966" w:themeFill="accent4" w:themeFillTint="99"/>
          </w:tcPr>
          <w:p w14:paraId="5989B139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013A050E" w14:textId="1260C70E" w:rsidTr="00592644">
        <w:tc>
          <w:tcPr>
            <w:tcW w:w="597" w:type="dxa"/>
            <w:shd w:val="clear" w:color="auto" w:fill="FFD966" w:themeFill="accent4" w:themeFillTint="99"/>
          </w:tcPr>
          <w:p w14:paraId="1D8DD5E8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6553F574" w14:textId="0A3F5C41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Hamdard University Bangladesh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60FC4A9D" w14:textId="4951E347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49C76351" w14:textId="0F687382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8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25DACB95" w14:textId="77777777" w:rsidR="00FE68AE" w:rsidRPr="00137B82" w:rsidRDefault="00FE68AE" w:rsidP="00137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25C1146B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52501137" w14:textId="7B39066A" w:rsidTr="00592644">
        <w:tc>
          <w:tcPr>
            <w:tcW w:w="597" w:type="dxa"/>
          </w:tcPr>
          <w:p w14:paraId="29E08968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60431C7" w14:textId="020494FA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BGMEA University of Fashion &amp; Technology(BUFT)</w:t>
            </w:r>
          </w:p>
        </w:tc>
        <w:tc>
          <w:tcPr>
            <w:tcW w:w="1139" w:type="dxa"/>
          </w:tcPr>
          <w:p w14:paraId="09F659DA" w14:textId="6588F0F5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4AE1C504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2925752" w14:textId="77777777" w:rsidR="00FE68AE" w:rsidRPr="00137B82" w:rsidRDefault="00FE68AE" w:rsidP="00137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14:paraId="55B7FD87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1028C31F" w14:textId="0E8608FA" w:rsidTr="00592644">
        <w:tc>
          <w:tcPr>
            <w:tcW w:w="597" w:type="dxa"/>
            <w:shd w:val="clear" w:color="auto" w:fill="FFD966" w:themeFill="accent4" w:themeFillTint="99"/>
          </w:tcPr>
          <w:p w14:paraId="64B15C92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033934F8" w14:textId="10499760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North East University Bangladesh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44B1BF19" w14:textId="5190E2DC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71FCF3FA" w14:textId="44A0CBC2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07BF2AF9" w14:textId="5892A6F6" w:rsidR="00FE68AE" w:rsidRPr="00137B82" w:rsidRDefault="00592644" w:rsidP="00137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B82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390" w:type="dxa"/>
            <w:shd w:val="clear" w:color="auto" w:fill="FFD966" w:themeFill="accent4" w:themeFillTint="99"/>
          </w:tcPr>
          <w:p w14:paraId="471305A2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2E7EE591" w14:textId="3FCBF523" w:rsidTr="00592644">
        <w:tc>
          <w:tcPr>
            <w:tcW w:w="597" w:type="dxa"/>
          </w:tcPr>
          <w:p w14:paraId="06D23523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94D2E05" w14:textId="5DBFFD10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First Capital University of Bangladesh</w:t>
            </w:r>
          </w:p>
        </w:tc>
        <w:tc>
          <w:tcPr>
            <w:tcW w:w="1139" w:type="dxa"/>
          </w:tcPr>
          <w:p w14:paraId="30EB5966" w14:textId="3E5BF56D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4FD160E4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615B16D" w14:textId="77777777" w:rsidR="00FE68AE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0E881F07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54C85E31" w14:textId="171B04D2" w:rsidTr="00592644">
        <w:tc>
          <w:tcPr>
            <w:tcW w:w="597" w:type="dxa"/>
          </w:tcPr>
          <w:p w14:paraId="5539C43D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42A4CD3" w14:textId="6CA61886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Ishakha</w:t>
            </w:r>
            <w:proofErr w:type="spellEnd"/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International University, Bangladesh</w:t>
            </w:r>
          </w:p>
        </w:tc>
        <w:tc>
          <w:tcPr>
            <w:tcW w:w="1139" w:type="dxa"/>
          </w:tcPr>
          <w:p w14:paraId="05D20D61" w14:textId="68E338D4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6657E3BB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4F35497" w14:textId="77777777" w:rsidR="00FE68AE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0294A563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3AAD920C" w14:textId="1B998A2E" w:rsidTr="00592644">
        <w:tc>
          <w:tcPr>
            <w:tcW w:w="597" w:type="dxa"/>
          </w:tcPr>
          <w:p w14:paraId="25D24ECD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025CF83" w14:textId="22AF6544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Z.H Sikder University of Science &amp; Technology</w:t>
            </w:r>
          </w:p>
        </w:tc>
        <w:tc>
          <w:tcPr>
            <w:tcW w:w="1139" w:type="dxa"/>
          </w:tcPr>
          <w:p w14:paraId="1596A18B" w14:textId="7007FBDF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4EC019E0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B74CFA8" w14:textId="77777777" w:rsidR="00FE68AE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6C56B790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05983FA9" w14:textId="55CD10A3" w:rsidTr="00592644">
        <w:tc>
          <w:tcPr>
            <w:tcW w:w="597" w:type="dxa"/>
          </w:tcPr>
          <w:p w14:paraId="2FC8B0E0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1364509" w14:textId="5BAC6104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Exim Bank Agricultural University, Bangladesh</w:t>
            </w:r>
          </w:p>
        </w:tc>
        <w:tc>
          <w:tcPr>
            <w:tcW w:w="1139" w:type="dxa"/>
          </w:tcPr>
          <w:p w14:paraId="5A0344EE" w14:textId="7D569890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4A78566C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F06514D" w14:textId="77777777" w:rsidR="00FE68AE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37042AD6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01E5D5DC" w14:textId="35EC239E" w:rsidTr="00592644">
        <w:tc>
          <w:tcPr>
            <w:tcW w:w="597" w:type="dxa"/>
            <w:shd w:val="clear" w:color="auto" w:fill="FFD966" w:themeFill="accent4" w:themeFillTint="99"/>
          </w:tcPr>
          <w:p w14:paraId="3CCEE261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67CF6E9D" w14:textId="18433196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North Western University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1BD372E6" w14:textId="7E27C492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19EBB0AE" w14:textId="67B5B49B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2509BDEB" w14:textId="1B00294D" w:rsidR="00FE68AE" w:rsidRPr="00137B82" w:rsidRDefault="00592644" w:rsidP="00137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B82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390" w:type="dxa"/>
            <w:shd w:val="clear" w:color="auto" w:fill="FFD966" w:themeFill="accent4" w:themeFillTint="99"/>
          </w:tcPr>
          <w:p w14:paraId="3F1F3000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116D0B75" w14:textId="2A815468" w:rsidTr="00592644">
        <w:tc>
          <w:tcPr>
            <w:tcW w:w="597" w:type="dxa"/>
          </w:tcPr>
          <w:p w14:paraId="694A19CF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ACCFF94" w14:textId="15FBEAC5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Khwaja Yunus Ali University</w:t>
            </w:r>
          </w:p>
        </w:tc>
        <w:tc>
          <w:tcPr>
            <w:tcW w:w="1139" w:type="dxa"/>
          </w:tcPr>
          <w:p w14:paraId="0575B865" w14:textId="56AD0368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102FB630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55F4560" w14:textId="77777777" w:rsidR="00FE68AE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3E8FDC8B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30014AF9" w14:textId="300C9444" w:rsidTr="00592644">
        <w:tc>
          <w:tcPr>
            <w:tcW w:w="597" w:type="dxa"/>
          </w:tcPr>
          <w:p w14:paraId="1F5D4DF0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983C022" w14:textId="6BAA0985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Sonargaon University</w:t>
            </w:r>
          </w:p>
        </w:tc>
        <w:tc>
          <w:tcPr>
            <w:tcW w:w="1139" w:type="dxa"/>
          </w:tcPr>
          <w:p w14:paraId="2E6ED14A" w14:textId="46689C0D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6C5FBDCD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9CFB5D7" w14:textId="77777777" w:rsidR="00FE68AE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6DA0D163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1D039A51" w14:textId="4D8DB741" w:rsidTr="00592644">
        <w:tc>
          <w:tcPr>
            <w:tcW w:w="597" w:type="dxa"/>
          </w:tcPr>
          <w:p w14:paraId="64AF7E2A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B87F6A3" w14:textId="111C831B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Feni University</w:t>
            </w:r>
          </w:p>
        </w:tc>
        <w:tc>
          <w:tcPr>
            <w:tcW w:w="1139" w:type="dxa"/>
          </w:tcPr>
          <w:p w14:paraId="6A0D9BD6" w14:textId="36376E73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27204BAB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25FF9ABB" w14:textId="77777777" w:rsidR="00FE68AE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50BC0EDB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6C599304" w14:textId="5992C405" w:rsidTr="00592644">
        <w:tc>
          <w:tcPr>
            <w:tcW w:w="597" w:type="dxa"/>
          </w:tcPr>
          <w:p w14:paraId="7778D3E1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16562FC" w14:textId="5D8D880B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Britannia University</w:t>
            </w:r>
          </w:p>
        </w:tc>
        <w:tc>
          <w:tcPr>
            <w:tcW w:w="1139" w:type="dxa"/>
          </w:tcPr>
          <w:p w14:paraId="59934E50" w14:textId="0794EF72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03303B24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6E4B41D" w14:textId="77777777" w:rsidR="00FE68AE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6E76D333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4C156924" w14:textId="5F912E22" w:rsidTr="00592644">
        <w:tc>
          <w:tcPr>
            <w:tcW w:w="597" w:type="dxa"/>
          </w:tcPr>
          <w:p w14:paraId="55F0E666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5C3C307" w14:textId="718FB667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Port City International University</w:t>
            </w:r>
          </w:p>
        </w:tc>
        <w:tc>
          <w:tcPr>
            <w:tcW w:w="1139" w:type="dxa"/>
          </w:tcPr>
          <w:p w14:paraId="121DB392" w14:textId="77B2AEB2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187E9B38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EF07360" w14:textId="77777777" w:rsidR="00FE68AE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5FA3A9B0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17F9E803" w14:textId="24B1AEE3" w:rsidTr="00592644">
        <w:tc>
          <w:tcPr>
            <w:tcW w:w="597" w:type="dxa"/>
            <w:shd w:val="clear" w:color="auto" w:fill="FFD966" w:themeFill="accent4" w:themeFillTint="99"/>
          </w:tcPr>
          <w:p w14:paraId="3539EDF9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0A6B3BE2" w14:textId="2F2A163F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Bangladesh University of Health Sciences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4EE4F915" w14:textId="1CE4CB0B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41348C5F" w14:textId="4EAF2D10" w:rsidR="00FE68AE" w:rsidRPr="00300849" w:rsidRDefault="00B436DA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D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01F8AC7F" w14:textId="77777777" w:rsidR="00FE68AE" w:rsidRPr="00B436DA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4F8F0E29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44394678" w14:textId="3E1F109D" w:rsidTr="00592644">
        <w:tc>
          <w:tcPr>
            <w:tcW w:w="597" w:type="dxa"/>
          </w:tcPr>
          <w:p w14:paraId="7F245AEE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0C1691A" w14:textId="0E98A950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Chittagong Independent University</w:t>
            </w:r>
          </w:p>
        </w:tc>
        <w:tc>
          <w:tcPr>
            <w:tcW w:w="1139" w:type="dxa"/>
          </w:tcPr>
          <w:p w14:paraId="06E9E20A" w14:textId="104E1986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55915A12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21ED7C1E" w14:textId="77777777" w:rsidR="00FE68AE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48CD2915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0F252207" w14:textId="01ADE080" w:rsidTr="00592644">
        <w:tc>
          <w:tcPr>
            <w:tcW w:w="597" w:type="dxa"/>
          </w:tcPr>
          <w:p w14:paraId="6029E06E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193B653" w14:textId="53C5A634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Notre Dame University Bangladesh</w:t>
            </w:r>
          </w:p>
        </w:tc>
        <w:tc>
          <w:tcPr>
            <w:tcW w:w="1139" w:type="dxa"/>
          </w:tcPr>
          <w:p w14:paraId="5AC66A3D" w14:textId="1F35E9D2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08E68912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D1014C8" w14:textId="77777777" w:rsidR="00FE68AE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068A4820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5A7026DA" w14:textId="01FD9AE5" w:rsidTr="00592644">
        <w:tc>
          <w:tcPr>
            <w:tcW w:w="597" w:type="dxa"/>
          </w:tcPr>
          <w:p w14:paraId="66EAFF26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04B4FE9" w14:textId="267C0290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Times University, Bangladesh</w:t>
            </w:r>
          </w:p>
        </w:tc>
        <w:tc>
          <w:tcPr>
            <w:tcW w:w="1139" w:type="dxa"/>
          </w:tcPr>
          <w:p w14:paraId="44458831" w14:textId="7257E358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3A86A4E1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4CFEEC2" w14:textId="77777777" w:rsidR="00FE68AE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792BEE30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5C232EB5" w14:textId="255DA26D" w:rsidTr="00592644">
        <w:tc>
          <w:tcPr>
            <w:tcW w:w="597" w:type="dxa"/>
          </w:tcPr>
          <w:p w14:paraId="7008DC95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F033458" w14:textId="39D3CFC6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North Bengal International University</w:t>
            </w:r>
          </w:p>
        </w:tc>
        <w:tc>
          <w:tcPr>
            <w:tcW w:w="1139" w:type="dxa"/>
          </w:tcPr>
          <w:p w14:paraId="58FBE351" w14:textId="30B9A0CE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524C81FA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E64CE52" w14:textId="77777777" w:rsidR="00FE68AE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142D0458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350B86F4" w14:textId="1E0C6828" w:rsidTr="00592644">
        <w:tc>
          <w:tcPr>
            <w:tcW w:w="597" w:type="dxa"/>
            <w:shd w:val="clear" w:color="auto" w:fill="FFD966" w:themeFill="accent4" w:themeFillTint="99"/>
          </w:tcPr>
          <w:p w14:paraId="017E8EF5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6F3F0246" w14:textId="6D3C33B5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Fareast International University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5F473D40" w14:textId="5C5ABFCC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4B05B55D" w14:textId="0A458DD3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6BAE5065" w14:textId="2AB6068B" w:rsidR="00FE68AE" w:rsidRPr="00B55BC8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5D04853F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31D06B17" w14:textId="11789D01" w:rsidTr="00592644">
        <w:tc>
          <w:tcPr>
            <w:tcW w:w="597" w:type="dxa"/>
          </w:tcPr>
          <w:p w14:paraId="42B466A6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DD2C1C7" w14:textId="4F0CCB59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Rajshahi Science &amp; Technology University (RSTU), </w:t>
            </w:r>
            <w:proofErr w:type="spellStart"/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Natore</w:t>
            </w:r>
            <w:proofErr w:type="spellEnd"/>
          </w:p>
        </w:tc>
        <w:tc>
          <w:tcPr>
            <w:tcW w:w="1139" w:type="dxa"/>
          </w:tcPr>
          <w:p w14:paraId="3960B01B" w14:textId="207CE175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4D50DA38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ED90783" w14:textId="77777777" w:rsidR="00FE68AE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5B2BDE0B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1F4AF0C9" w14:textId="3CF22C0E" w:rsidTr="00592644">
        <w:tc>
          <w:tcPr>
            <w:tcW w:w="597" w:type="dxa"/>
          </w:tcPr>
          <w:p w14:paraId="6556C6D8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D173D16" w14:textId="48EF3347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Sheikh </w:t>
            </w:r>
            <w:proofErr w:type="spellStart"/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Fazilatunnesa</w:t>
            </w:r>
            <w:proofErr w:type="spellEnd"/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Mujib</w:t>
            </w:r>
            <w:proofErr w:type="spellEnd"/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University</w:t>
            </w:r>
          </w:p>
        </w:tc>
        <w:tc>
          <w:tcPr>
            <w:tcW w:w="1139" w:type="dxa"/>
          </w:tcPr>
          <w:p w14:paraId="0F8F4F0F" w14:textId="71E21201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07D8B2AB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C06B47A" w14:textId="77777777" w:rsidR="00FE68AE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3190E9AE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0E151CCE" w14:textId="1F6194D3" w:rsidTr="00592644">
        <w:tc>
          <w:tcPr>
            <w:tcW w:w="597" w:type="dxa"/>
          </w:tcPr>
          <w:p w14:paraId="0B52354A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BD3146C" w14:textId="06704BAB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Cox's Bazar International University</w:t>
            </w:r>
          </w:p>
        </w:tc>
        <w:tc>
          <w:tcPr>
            <w:tcW w:w="1139" w:type="dxa"/>
          </w:tcPr>
          <w:p w14:paraId="1BC36A73" w14:textId="08D99BAA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32D770F4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91C1073" w14:textId="77777777" w:rsidR="00FE68AE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7D97299B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2BC1FBF4" w14:textId="2B242009" w:rsidTr="00592644">
        <w:tc>
          <w:tcPr>
            <w:tcW w:w="597" w:type="dxa"/>
            <w:shd w:val="clear" w:color="auto" w:fill="FFD966" w:themeFill="accent4" w:themeFillTint="99"/>
          </w:tcPr>
          <w:p w14:paraId="7DCC7784" w14:textId="77777777" w:rsidR="00FE68AE" w:rsidRPr="00C50D1B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2811F78B" w14:textId="3B398B2A" w:rsidR="00FE68AE" w:rsidRPr="00C50D1B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D1B">
              <w:rPr>
                <w:rFonts w:ascii="Times New Roman" w:hAnsi="Times New Roman" w:cs="Times New Roman"/>
                <w:bCs/>
                <w:sz w:val="24"/>
                <w:szCs w:val="24"/>
              </w:rPr>
              <w:t>R. P. Shaha University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54525B3F" w14:textId="1F35806F" w:rsidR="00FE68AE" w:rsidRPr="00C50D1B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D1B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76837239" w14:textId="371D2AF2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494B241E" w14:textId="77777777" w:rsidR="00FE68AE" w:rsidRPr="00C50D1B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23EDD582" w14:textId="4BE474FB" w:rsidR="00FE68AE" w:rsidRPr="005C3BB8" w:rsidRDefault="00FE68AE" w:rsidP="005C3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2DF0E104" w14:textId="7624A6B4" w:rsidTr="00592644">
        <w:tc>
          <w:tcPr>
            <w:tcW w:w="597" w:type="dxa"/>
          </w:tcPr>
          <w:p w14:paraId="29C7593D" w14:textId="77777777" w:rsidR="00FE68AE" w:rsidRPr="00A619F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FB73DB8" w14:textId="1C8BE264" w:rsidR="00FE68AE" w:rsidRPr="00A619F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German University Bangladesh</w:t>
            </w:r>
          </w:p>
        </w:tc>
        <w:tc>
          <w:tcPr>
            <w:tcW w:w="1139" w:type="dxa"/>
          </w:tcPr>
          <w:p w14:paraId="13C79D67" w14:textId="628CD43A" w:rsidR="00FE68AE" w:rsidRPr="00A619F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9F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6BEE3EEC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3059841" w14:textId="77777777" w:rsidR="00FE68AE" w:rsidRDefault="00FE68AE" w:rsidP="00137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771C365B" w14:textId="77777777" w:rsidR="00FE68AE" w:rsidRDefault="00FE68AE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0E1" w14:paraId="7C21E879" w14:textId="105E41B7" w:rsidTr="00592644">
        <w:tc>
          <w:tcPr>
            <w:tcW w:w="597" w:type="dxa"/>
          </w:tcPr>
          <w:p w14:paraId="224F08D8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D1304A9" w14:textId="31DAF268" w:rsidR="00FE68AE" w:rsidRPr="006E2A6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265B">
              <w:rPr>
                <w:rFonts w:ascii="Times New Roman" w:hAnsi="Times New Roman" w:cs="Times New Roman"/>
                <w:bCs/>
                <w:sz w:val="24"/>
                <w:szCs w:val="24"/>
              </w:rPr>
              <w:t>Global University Bangladesh</w:t>
            </w:r>
          </w:p>
        </w:tc>
        <w:tc>
          <w:tcPr>
            <w:tcW w:w="1139" w:type="dxa"/>
          </w:tcPr>
          <w:p w14:paraId="6DA6A397" w14:textId="4FB68DDC" w:rsidR="00FE68AE" w:rsidRPr="006E2A6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2CDED86F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1A4D0DC8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0B0BB850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5FBE1A43" w14:textId="5BAA9CB1" w:rsidTr="00592644">
        <w:tc>
          <w:tcPr>
            <w:tcW w:w="597" w:type="dxa"/>
          </w:tcPr>
          <w:p w14:paraId="324CF021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CA4E56C" w14:textId="55FCBF2C" w:rsidR="00FE68AE" w:rsidRPr="006E2A6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E4A">
              <w:rPr>
                <w:rFonts w:ascii="Times New Roman" w:hAnsi="Times New Roman" w:cs="Times New Roman"/>
                <w:bCs/>
                <w:sz w:val="24"/>
                <w:szCs w:val="24"/>
              </w:rPr>
              <w:t>CCN University of Science &amp; Technology</w:t>
            </w:r>
          </w:p>
        </w:tc>
        <w:tc>
          <w:tcPr>
            <w:tcW w:w="1139" w:type="dxa"/>
          </w:tcPr>
          <w:p w14:paraId="6D024C5A" w14:textId="58A9FC58" w:rsidR="00FE68AE" w:rsidRPr="006E2A6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0C381D06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0EBC124A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3B4A2504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31156470" w14:textId="267AE7D1" w:rsidTr="00592644">
        <w:tc>
          <w:tcPr>
            <w:tcW w:w="597" w:type="dxa"/>
          </w:tcPr>
          <w:p w14:paraId="3EEDB2F7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FF776F0" w14:textId="277D284C" w:rsidR="00FE68AE" w:rsidRPr="006E2A6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4074">
              <w:rPr>
                <w:rFonts w:ascii="Times New Roman" w:hAnsi="Times New Roman" w:cs="Times New Roman"/>
                <w:bCs/>
                <w:sz w:val="24"/>
                <w:szCs w:val="24"/>
              </w:rPr>
              <w:t>Bangladesh Army University of Science and Technology(BAUST), Saidpur</w:t>
            </w:r>
          </w:p>
        </w:tc>
        <w:tc>
          <w:tcPr>
            <w:tcW w:w="1139" w:type="dxa"/>
          </w:tcPr>
          <w:p w14:paraId="139A9A6D" w14:textId="0C42AB51" w:rsidR="00FE68AE" w:rsidRPr="006E2A6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2D22F4C8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548C7522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541BFCD7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05978B77" w14:textId="50BF9B9F" w:rsidTr="00592644">
        <w:tc>
          <w:tcPr>
            <w:tcW w:w="597" w:type="dxa"/>
          </w:tcPr>
          <w:p w14:paraId="2B482504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9C0D95B" w14:textId="27DD0A5F" w:rsidR="00FE68AE" w:rsidRPr="006E2A6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7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Bangladesh Army University of Engineering and Technology (BAUET), </w:t>
            </w:r>
            <w:proofErr w:type="spellStart"/>
            <w:r w:rsidRPr="00A0070C">
              <w:rPr>
                <w:rFonts w:ascii="Times New Roman" w:hAnsi="Times New Roman" w:cs="Times New Roman"/>
                <w:bCs/>
                <w:sz w:val="24"/>
                <w:szCs w:val="24"/>
              </w:rPr>
              <w:t>Qadirabad</w:t>
            </w:r>
            <w:proofErr w:type="spellEnd"/>
          </w:p>
        </w:tc>
        <w:tc>
          <w:tcPr>
            <w:tcW w:w="1139" w:type="dxa"/>
          </w:tcPr>
          <w:p w14:paraId="465F35CD" w14:textId="74B2F2C0" w:rsidR="00FE68AE" w:rsidRPr="006E2A6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4D9FC6B9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7E4CE102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61C20298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1EF9C087" w14:textId="6AEA6745" w:rsidTr="00592644">
        <w:tc>
          <w:tcPr>
            <w:tcW w:w="597" w:type="dxa"/>
          </w:tcPr>
          <w:p w14:paraId="5F1470FA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E3F21C7" w14:textId="19C0D273" w:rsidR="00FE68AE" w:rsidRPr="006E2A6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5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Bangladesh Army International University of Science &amp; </w:t>
            </w:r>
            <w:r w:rsidRPr="00C75E7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Technology(BAIUST) ,Comilla</w:t>
            </w:r>
          </w:p>
        </w:tc>
        <w:tc>
          <w:tcPr>
            <w:tcW w:w="1139" w:type="dxa"/>
          </w:tcPr>
          <w:p w14:paraId="46FFABE7" w14:textId="1017B606" w:rsidR="00FE68AE" w:rsidRPr="006E2A6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No</w:t>
            </w:r>
          </w:p>
        </w:tc>
        <w:tc>
          <w:tcPr>
            <w:tcW w:w="1459" w:type="dxa"/>
          </w:tcPr>
          <w:p w14:paraId="5972AA3D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3145BDF9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3D88AB0B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351506D2" w14:textId="3F168AE8" w:rsidTr="00592644">
        <w:tc>
          <w:tcPr>
            <w:tcW w:w="597" w:type="dxa"/>
          </w:tcPr>
          <w:p w14:paraId="21F56378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DF5C863" w14:textId="4CBB3763" w:rsidR="00FE68AE" w:rsidRPr="006E2A6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361">
              <w:rPr>
                <w:rFonts w:ascii="Times New Roman" w:hAnsi="Times New Roman" w:cs="Times New Roman"/>
                <w:bCs/>
                <w:sz w:val="24"/>
                <w:szCs w:val="24"/>
              </w:rPr>
              <w:t>University of Scholars</w:t>
            </w:r>
          </w:p>
        </w:tc>
        <w:tc>
          <w:tcPr>
            <w:tcW w:w="1139" w:type="dxa"/>
          </w:tcPr>
          <w:p w14:paraId="391556FB" w14:textId="78AECAD5" w:rsidR="00FE68AE" w:rsidRPr="006E2A6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02B6ACEF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1D848009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5EDBABD0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0E5813B1" w14:textId="2C5B39FB" w:rsidTr="00592644">
        <w:trPr>
          <w:trHeight w:val="413"/>
        </w:trPr>
        <w:tc>
          <w:tcPr>
            <w:tcW w:w="597" w:type="dxa"/>
            <w:shd w:val="clear" w:color="auto" w:fill="FFD966" w:themeFill="accent4" w:themeFillTint="99"/>
          </w:tcPr>
          <w:p w14:paraId="67984C74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58B9DAFA" w14:textId="4C879713" w:rsidR="00FE68AE" w:rsidRPr="00751CCB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CCB">
              <w:rPr>
                <w:rFonts w:ascii="Times New Roman" w:hAnsi="Times New Roman" w:cs="Times New Roman"/>
                <w:bCs/>
                <w:sz w:val="24"/>
                <w:szCs w:val="24"/>
              </w:rPr>
              <w:t>Canadian University of Bangladesh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6D1284AE" w14:textId="64A85898" w:rsidR="00FE68AE" w:rsidRPr="00751CCB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CCB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7A78FB92" w14:textId="464C1B04" w:rsidR="00FE68AE" w:rsidRPr="00300849" w:rsidRDefault="00592644" w:rsidP="005420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052CA635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42CC2FD8" w14:textId="732E6958" w:rsidR="00FE68AE" w:rsidRPr="005C3BB8" w:rsidRDefault="00592644" w:rsidP="005C3B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 enrollment</w:t>
            </w:r>
          </w:p>
        </w:tc>
      </w:tr>
      <w:tr w:rsidR="007A50E1" w14:paraId="5313AC01" w14:textId="2E544D42" w:rsidTr="00592644">
        <w:tc>
          <w:tcPr>
            <w:tcW w:w="597" w:type="dxa"/>
          </w:tcPr>
          <w:p w14:paraId="6E5E8959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BC80954" w14:textId="32E5FD43" w:rsidR="00FE68AE" w:rsidRPr="006E2A6F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6E0">
              <w:rPr>
                <w:rFonts w:ascii="Times New Roman" w:hAnsi="Times New Roman" w:cs="Times New Roman"/>
                <w:bCs/>
                <w:sz w:val="24"/>
                <w:szCs w:val="24"/>
              </w:rPr>
              <w:t>N.P.I University of Bangladesh</w:t>
            </w:r>
          </w:p>
        </w:tc>
        <w:tc>
          <w:tcPr>
            <w:tcW w:w="1139" w:type="dxa"/>
          </w:tcPr>
          <w:p w14:paraId="041AA7DF" w14:textId="295BABF1" w:rsidR="00FE68AE" w:rsidRPr="006E2A6F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0DA6CD03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6451ADF2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7324A401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073539BC" w14:textId="5FB4C20F" w:rsidTr="00592644">
        <w:tc>
          <w:tcPr>
            <w:tcW w:w="597" w:type="dxa"/>
          </w:tcPr>
          <w:p w14:paraId="396C5F2C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D8BFFEB" w14:textId="0726935B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C6">
              <w:rPr>
                <w:rFonts w:ascii="Times New Roman" w:hAnsi="Times New Roman" w:cs="Times New Roman"/>
                <w:bCs/>
                <w:sz w:val="24"/>
                <w:szCs w:val="24"/>
              </w:rPr>
              <w:t>Northern University of Business &amp; Technology, Khulna</w:t>
            </w:r>
          </w:p>
        </w:tc>
        <w:tc>
          <w:tcPr>
            <w:tcW w:w="1139" w:type="dxa"/>
          </w:tcPr>
          <w:p w14:paraId="4EE5812F" w14:textId="3CE00588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5599C55C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6DF4B012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3485917E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0BC3437B" w14:textId="032B52AA" w:rsidTr="00592644">
        <w:tc>
          <w:tcPr>
            <w:tcW w:w="597" w:type="dxa"/>
          </w:tcPr>
          <w:p w14:paraId="79A066FF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99C49F0" w14:textId="3EE83D82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D5105">
              <w:rPr>
                <w:rFonts w:ascii="Times New Roman" w:hAnsi="Times New Roman" w:cs="Times New Roman"/>
                <w:bCs/>
                <w:sz w:val="24"/>
                <w:szCs w:val="24"/>
              </w:rPr>
              <w:t>Rabindra</w:t>
            </w:r>
            <w:proofErr w:type="spellEnd"/>
            <w:r w:rsidRPr="002D51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5105">
              <w:rPr>
                <w:rFonts w:ascii="Times New Roman" w:hAnsi="Times New Roman" w:cs="Times New Roman"/>
                <w:bCs/>
                <w:sz w:val="24"/>
                <w:szCs w:val="24"/>
              </w:rPr>
              <w:t>Maitree</w:t>
            </w:r>
            <w:proofErr w:type="spellEnd"/>
            <w:r w:rsidRPr="002D51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University, </w:t>
            </w:r>
            <w:proofErr w:type="spellStart"/>
            <w:r w:rsidRPr="002D5105">
              <w:rPr>
                <w:rFonts w:ascii="Times New Roman" w:hAnsi="Times New Roman" w:cs="Times New Roman"/>
                <w:bCs/>
                <w:sz w:val="24"/>
                <w:szCs w:val="24"/>
              </w:rPr>
              <w:t>Kushtia</w:t>
            </w:r>
            <w:proofErr w:type="spellEnd"/>
          </w:p>
        </w:tc>
        <w:tc>
          <w:tcPr>
            <w:tcW w:w="1139" w:type="dxa"/>
          </w:tcPr>
          <w:p w14:paraId="1BCD3510" w14:textId="79410918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2A79551F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0D7FB9FC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300EE69A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1575E4AB" w14:textId="46B1672E" w:rsidTr="00592644">
        <w:tc>
          <w:tcPr>
            <w:tcW w:w="597" w:type="dxa"/>
            <w:shd w:val="clear" w:color="auto" w:fill="FFD966" w:themeFill="accent4" w:themeFillTint="99"/>
          </w:tcPr>
          <w:p w14:paraId="12904F17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4536E678" w14:textId="478B3186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0FED">
              <w:rPr>
                <w:rFonts w:ascii="Times New Roman" w:hAnsi="Times New Roman" w:cs="Times New Roman"/>
                <w:bCs/>
                <w:sz w:val="24"/>
                <w:szCs w:val="24"/>
              </w:rPr>
              <w:t>University of Creative Technology, Chittagong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66345D83" w14:textId="4F06E3FD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01F45538" w14:textId="13A425D6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64B0E1F2" w14:textId="37D3C7BC" w:rsidR="00FE68AE" w:rsidRPr="005C3BB8" w:rsidRDefault="00592644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NR</w:t>
            </w:r>
          </w:p>
        </w:tc>
        <w:tc>
          <w:tcPr>
            <w:tcW w:w="1390" w:type="dxa"/>
            <w:shd w:val="clear" w:color="auto" w:fill="FFD966" w:themeFill="accent4" w:themeFillTint="99"/>
          </w:tcPr>
          <w:p w14:paraId="1ED03A43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71224000" w14:textId="3557DB0E" w:rsidTr="00592644">
        <w:tc>
          <w:tcPr>
            <w:tcW w:w="597" w:type="dxa"/>
          </w:tcPr>
          <w:p w14:paraId="065491F2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56FA3DD" w14:textId="370FC422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71D">
              <w:rPr>
                <w:rFonts w:ascii="Times New Roman" w:hAnsi="Times New Roman" w:cs="Times New Roman"/>
                <w:bCs/>
                <w:sz w:val="24"/>
                <w:szCs w:val="24"/>
              </w:rPr>
              <w:t>Central University of Science and Technology</w:t>
            </w:r>
          </w:p>
        </w:tc>
        <w:tc>
          <w:tcPr>
            <w:tcW w:w="1139" w:type="dxa"/>
          </w:tcPr>
          <w:p w14:paraId="56EE42E7" w14:textId="56654DEE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0D898E3C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4E52017C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067B8334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103FF6B4" w14:textId="4B651092" w:rsidTr="00592644">
        <w:tc>
          <w:tcPr>
            <w:tcW w:w="597" w:type="dxa"/>
          </w:tcPr>
          <w:p w14:paraId="007CFB61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5C45E87" w14:textId="37AD40FF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3E86">
              <w:rPr>
                <w:rFonts w:ascii="Times New Roman" w:hAnsi="Times New Roman" w:cs="Times New Roman"/>
                <w:bCs/>
                <w:sz w:val="24"/>
                <w:szCs w:val="24"/>
              </w:rPr>
              <w:t>Tagore University of Creative Arts, Uttara, Dhaka, Bangladesh</w:t>
            </w:r>
          </w:p>
        </w:tc>
        <w:tc>
          <w:tcPr>
            <w:tcW w:w="1139" w:type="dxa"/>
          </w:tcPr>
          <w:p w14:paraId="696B33EA" w14:textId="076B8851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50B37944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6B1B71F5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7F399118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7132EE92" w14:textId="5E8040AD" w:rsidTr="00592644">
        <w:tc>
          <w:tcPr>
            <w:tcW w:w="597" w:type="dxa"/>
            <w:shd w:val="clear" w:color="auto" w:fill="FFD966" w:themeFill="accent4" w:themeFillTint="99"/>
          </w:tcPr>
          <w:p w14:paraId="66BB5133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3B26EF1D" w14:textId="459C09BD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4F14">
              <w:rPr>
                <w:rFonts w:ascii="Times New Roman" w:hAnsi="Times New Roman" w:cs="Times New Roman"/>
                <w:bCs/>
                <w:sz w:val="24"/>
                <w:szCs w:val="24"/>
              </w:rPr>
              <w:t>University of Global Village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5FB0005A" w14:textId="435951A2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7E0A6E35" w14:textId="1B4C30FA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05F3C644" w14:textId="606FFE95" w:rsidR="00FE68AE" w:rsidRPr="006E2A6F" w:rsidRDefault="00592644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NR</w:t>
            </w:r>
          </w:p>
        </w:tc>
        <w:tc>
          <w:tcPr>
            <w:tcW w:w="1390" w:type="dxa"/>
            <w:shd w:val="clear" w:color="auto" w:fill="FFD966" w:themeFill="accent4" w:themeFillTint="99"/>
          </w:tcPr>
          <w:p w14:paraId="793E0988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020B43E0" w14:textId="5C009AB2" w:rsidTr="00592644">
        <w:tc>
          <w:tcPr>
            <w:tcW w:w="597" w:type="dxa"/>
          </w:tcPr>
          <w:p w14:paraId="68365349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72603A5" w14:textId="5F033A56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32805">
              <w:rPr>
                <w:rFonts w:ascii="Times New Roman" w:hAnsi="Times New Roman" w:cs="Times New Roman"/>
                <w:bCs/>
                <w:sz w:val="24"/>
                <w:szCs w:val="24"/>
              </w:rPr>
              <w:t>Rupayan</w:t>
            </w:r>
            <w:proofErr w:type="spellEnd"/>
            <w:r w:rsidRPr="001328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A.K.M </w:t>
            </w:r>
            <w:proofErr w:type="spellStart"/>
            <w:r w:rsidRPr="00132805">
              <w:rPr>
                <w:rFonts w:ascii="Times New Roman" w:hAnsi="Times New Roman" w:cs="Times New Roman"/>
                <w:bCs/>
                <w:sz w:val="24"/>
                <w:szCs w:val="24"/>
              </w:rPr>
              <w:t>Shamsuzzoha</w:t>
            </w:r>
            <w:proofErr w:type="spellEnd"/>
            <w:r w:rsidRPr="001328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University</w:t>
            </w:r>
          </w:p>
        </w:tc>
        <w:tc>
          <w:tcPr>
            <w:tcW w:w="1139" w:type="dxa"/>
          </w:tcPr>
          <w:p w14:paraId="58668889" w14:textId="549D9542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7090E76D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36EDEA9A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1E3B74E9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04333DAC" w14:textId="6A00C4BE" w:rsidTr="00592644">
        <w:tc>
          <w:tcPr>
            <w:tcW w:w="597" w:type="dxa"/>
            <w:shd w:val="clear" w:color="auto" w:fill="FFD966" w:themeFill="accent4" w:themeFillTint="99"/>
          </w:tcPr>
          <w:p w14:paraId="32D069EB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007C2E80" w14:textId="78D53FEA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75B8A">
              <w:rPr>
                <w:rFonts w:ascii="Times New Roman" w:hAnsi="Times New Roman" w:cs="Times New Roman"/>
                <w:bCs/>
                <w:sz w:val="24"/>
                <w:szCs w:val="24"/>
              </w:rPr>
              <w:t>Anwer</w:t>
            </w:r>
            <w:proofErr w:type="spellEnd"/>
            <w:r w:rsidRPr="00775B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Khan Modern University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37108B9D" w14:textId="3C73E3E9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10C8D8D6" w14:textId="54FF9D11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25F2665A" w14:textId="6A491BFA" w:rsidR="00FE68AE" w:rsidRPr="005C3BB8" w:rsidRDefault="00592644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NR</w:t>
            </w:r>
          </w:p>
        </w:tc>
        <w:tc>
          <w:tcPr>
            <w:tcW w:w="1390" w:type="dxa"/>
            <w:shd w:val="clear" w:color="auto" w:fill="FFD966" w:themeFill="accent4" w:themeFillTint="99"/>
          </w:tcPr>
          <w:p w14:paraId="3A888C68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288BE07A" w14:textId="237F5464" w:rsidTr="00592644">
        <w:tc>
          <w:tcPr>
            <w:tcW w:w="597" w:type="dxa"/>
          </w:tcPr>
          <w:p w14:paraId="1386006C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6CAEB54" w14:textId="01C8FEA8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600">
              <w:rPr>
                <w:rFonts w:ascii="Times New Roman" w:hAnsi="Times New Roman" w:cs="Times New Roman"/>
                <w:bCs/>
                <w:sz w:val="24"/>
                <w:szCs w:val="24"/>
              </w:rPr>
              <w:t>ZNRF University of Management Sciences</w:t>
            </w:r>
          </w:p>
        </w:tc>
        <w:tc>
          <w:tcPr>
            <w:tcW w:w="1139" w:type="dxa"/>
          </w:tcPr>
          <w:p w14:paraId="01B2C2EC" w14:textId="44FB40CE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41EC7D33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35CEFC2F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66D5354D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0923B25C" w14:textId="1C6AB4EC" w:rsidTr="00592644">
        <w:tc>
          <w:tcPr>
            <w:tcW w:w="597" w:type="dxa"/>
          </w:tcPr>
          <w:p w14:paraId="683E8694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1BDD42D" w14:textId="05ED7B64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A21DB">
              <w:rPr>
                <w:rFonts w:ascii="Times New Roman" w:hAnsi="Times New Roman" w:cs="Times New Roman"/>
                <w:bCs/>
                <w:sz w:val="24"/>
                <w:szCs w:val="24"/>
              </w:rPr>
              <w:t>Ahsania</w:t>
            </w:r>
            <w:proofErr w:type="spellEnd"/>
            <w:r w:rsidRPr="00CA21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Mission University of Science and Technology</w:t>
            </w:r>
          </w:p>
        </w:tc>
        <w:tc>
          <w:tcPr>
            <w:tcW w:w="1139" w:type="dxa"/>
          </w:tcPr>
          <w:p w14:paraId="2A819838" w14:textId="75F1EC89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48B955F7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7A2A8328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44AB956E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27F35A0C" w14:textId="059072AF" w:rsidTr="00592644">
        <w:tc>
          <w:tcPr>
            <w:tcW w:w="597" w:type="dxa"/>
          </w:tcPr>
          <w:p w14:paraId="165D0A26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A5B123A" w14:textId="7C59E032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4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Khulna Khan Bahadur </w:t>
            </w:r>
            <w:proofErr w:type="spellStart"/>
            <w:r w:rsidRPr="00FF0437">
              <w:rPr>
                <w:rFonts w:ascii="Times New Roman" w:hAnsi="Times New Roman" w:cs="Times New Roman"/>
                <w:bCs/>
                <w:sz w:val="24"/>
                <w:szCs w:val="24"/>
              </w:rPr>
              <w:t>Ahsanullah</w:t>
            </w:r>
            <w:proofErr w:type="spellEnd"/>
            <w:r w:rsidRPr="00FF04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University</w:t>
            </w:r>
          </w:p>
        </w:tc>
        <w:tc>
          <w:tcPr>
            <w:tcW w:w="1139" w:type="dxa"/>
          </w:tcPr>
          <w:p w14:paraId="62D6EAF3" w14:textId="5D0C2B78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6A0048BD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4E6AD894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118C4F43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4EFC8B4B" w14:textId="4EC96CD8" w:rsidTr="00592644">
        <w:tc>
          <w:tcPr>
            <w:tcW w:w="597" w:type="dxa"/>
          </w:tcPr>
          <w:p w14:paraId="1F910A14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A3C6F58" w14:textId="67B4732F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72E8F">
              <w:rPr>
                <w:rFonts w:ascii="Times New Roman" w:hAnsi="Times New Roman" w:cs="Times New Roman"/>
                <w:bCs/>
                <w:sz w:val="24"/>
                <w:szCs w:val="24"/>
              </w:rPr>
              <w:t>Bandarban</w:t>
            </w:r>
            <w:proofErr w:type="spellEnd"/>
            <w:r w:rsidRPr="00472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University</w:t>
            </w:r>
          </w:p>
        </w:tc>
        <w:tc>
          <w:tcPr>
            <w:tcW w:w="1139" w:type="dxa"/>
          </w:tcPr>
          <w:p w14:paraId="1B8840CA" w14:textId="36EC836B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552A333D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441B1C4D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20617A74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3AE48B84" w14:textId="56A381C4" w:rsidTr="00592644">
        <w:tc>
          <w:tcPr>
            <w:tcW w:w="597" w:type="dxa"/>
          </w:tcPr>
          <w:p w14:paraId="17AFE678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22936A0" w14:textId="68777691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9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Shah </w:t>
            </w:r>
            <w:proofErr w:type="spellStart"/>
            <w:r w:rsidRPr="00A00997">
              <w:rPr>
                <w:rFonts w:ascii="Times New Roman" w:hAnsi="Times New Roman" w:cs="Times New Roman"/>
                <w:bCs/>
                <w:sz w:val="24"/>
                <w:szCs w:val="24"/>
              </w:rPr>
              <w:t>Makhdum</w:t>
            </w:r>
            <w:proofErr w:type="spellEnd"/>
            <w:r w:rsidRPr="00A009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Management University, </w:t>
            </w:r>
            <w:proofErr w:type="spellStart"/>
            <w:r w:rsidRPr="00A00997">
              <w:rPr>
                <w:rFonts w:ascii="Times New Roman" w:hAnsi="Times New Roman" w:cs="Times New Roman"/>
                <w:bCs/>
                <w:sz w:val="24"/>
                <w:szCs w:val="24"/>
              </w:rPr>
              <w:t>Rajshahi</w:t>
            </w:r>
            <w:proofErr w:type="spellEnd"/>
          </w:p>
        </w:tc>
        <w:tc>
          <w:tcPr>
            <w:tcW w:w="1139" w:type="dxa"/>
          </w:tcPr>
          <w:p w14:paraId="12217856" w14:textId="2A7A7E22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29123769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72FF6C9C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59B61CEF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501F1C3D" w14:textId="3A80E9C5" w:rsidTr="00592644">
        <w:tc>
          <w:tcPr>
            <w:tcW w:w="597" w:type="dxa"/>
          </w:tcPr>
          <w:p w14:paraId="481E216D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6F53341" w14:textId="444A10F9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5D2">
              <w:rPr>
                <w:rFonts w:ascii="Times New Roman" w:hAnsi="Times New Roman" w:cs="Times New Roman"/>
                <w:bCs/>
                <w:sz w:val="24"/>
                <w:szCs w:val="24"/>
              </w:rPr>
              <w:t>Trust University, Barishal</w:t>
            </w:r>
          </w:p>
        </w:tc>
        <w:tc>
          <w:tcPr>
            <w:tcW w:w="1139" w:type="dxa"/>
          </w:tcPr>
          <w:p w14:paraId="47BC2A97" w14:textId="3845A529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18BAC4DD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4ED0506A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7E950873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65EF3D1A" w14:textId="36721478" w:rsidTr="00592644">
        <w:tc>
          <w:tcPr>
            <w:tcW w:w="597" w:type="dxa"/>
          </w:tcPr>
          <w:p w14:paraId="159C65B6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BF6A367" w14:textId="14EC7795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7B6E">
              <w:rPr>
                <w:rFonts w:ascii="Times New Roman" w:hAnsi="Times New Roman" w:cs="Times New Roman"/>
                <w:bCs/>
                <w:sz w:val="24"/>
                <w:szCs w:val="24"/>
              </w:rPr>
              <w:t>International Standard University</w:t>
            </w:r>
          </w:p>
        </w:tc>
        <w:tc>
          <w:tcPr>
            <w:tcW w:w="1139" w:type="dxa"/>
          </w:tcPr>
          <w:p w14:paraId="2FE7674F" w14:textId="62DDE252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5B7300B6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167893D7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518820A0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73B354BF" w14:textId="6E587C94" w:rsidTr="00592644">
        <w:tc>
          <w:tcPr>
            <w:tcW w:w="597" w:type="dxa"/>
          </w:tcPr>
          <w:p w14:paraId="028FC195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0022547" w14:textId="2C5A4CCD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3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University of </w:t>
            </w:r>
            <w:proofErr w:type="spellStart"/>
            <w:r w:rsidRPr="00987392">
              <w:rPr>
                <w:rFonts w:ascii="Times New Roman" w:hAnsi="Times New Roman" w:cs="Times New Roman"/>
                <w:bCs/>
                <w:sz w:val="24"/>
                <w:szCs w:val="24"/>
              </w:rPr>
              <w:t>Brahmanbaria</w:t>
            </w:r>
            <w:proofErr w:type="spellEnd"/>
          </w:p>
        </w:tc>
        <w:tc>
          <w:tcPr>
            <w:tcW w:w="1139" w:type="dxa"/>
          </w:tcPr>
          <w:p w14:paraId="4D5CFED1" w14:textId="7540481D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03A88999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7EC1EAAE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53B02D87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71E15562" w14:textId="28CF864F" w:rsidTr="00592644">
        <w:tc>
          <w:tcPr>
            <w:tcW w:w="597" w:type="dxa"/>
          </w:tcPr>
          <w:p w14:paraId="78E6AD30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48EFCDA" w14:textId="01270F77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069">
              <w:rPr>
                <w:rFonts w:ascii="Times New Roman" w:hAnsi="Times New Roman" w:cs="Times New Roman"/>
                <w:bCs/>
                <w:sz w:val="24"/>
                <w:szCs w:val="24"/>
              </w:rPr>
              <w:t>University of Skill Enrichment and Technology</w:t>
            </w:r>
          </w:p>
        </w:tc>
        <w:tc>
          <w:tcPr>
            <w:tcW w:w="1139" w:type="dxa"/>
          </w:tcPr>
          <w:p w14:paraId="3C871F1F" w14:textId="3E1B890E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26C1BFA1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0C0C2AB5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3C605E9D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019BB9FD" w14:textId="581A85AD" w:rsidTr="00592644">
        <w:tc>
          <w:tcPr>
            <w:tcW w:w="597" w:type="dxa"/>
          </w:tcPr>
          <w:p w14:paraId="1EE8EE8F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914A3B6" w14:textId="7779B06B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38F7">
              <w:rPr>
                <w:rFonts w:ascii="Times New Roman" w:hAnsi="Times New Roman" w:cs="Times New Roman"/>
                <w:bCs/>
                <w:sz w:val="24"/>
                <w:szCs w:val="24"/>
              </w:rPr>
              <w:t>Microland</w:t>
            </w:r>
            <w:proofErr w:type="spellEnd"/>
            <w:r w:rsidRPr="000A38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University of Science and Technology</w:t>
            </w:r>
          </w:p>
        </w:tc>
        <w:tc>
          <w:tcPr>
            <w:tcW w:w="1139" w:type="dxa"/>
          </w:tcPr>
          <w:p w14:paraId="57D96D0F" w14:textId="4165B620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4B39C086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2A17B6F8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0C87131F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5FEEF018" w14:textId="34F53480" w:rsidTr="00592644">
        <w:tc>
          <w:tcPr>
            <w:tcW w:w="597" w:type="dxa"/>
            <w:shd w:val="clear" w:color="auto" w:fill="FFD966" w:themeFill="accent4" w:themeFillTint="99"/>
          </w:tcPr>
          <w:p w14:paraId="49B19F34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3E355E10" w14:textId="33097C8D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A98">
              <w:rPr>
                <w:rFonts w:ascii="Times New Roman" w:hAnsi="Times New Roman" w:cs="Times New Roman"/>
                <w:bCs/>
                <w:sz w:val="24"/>
                <w:szCs w:val="24"/>
              </w:rPr>
              <w:t>R.T.M Al-Kabir Technical University</w:t>
            </w:r>
          </w:p>
        </w:tc>
        <w:tc>
          <w:tcPr>
            <w:tcW w:w="1139" w:type="dxa"/>
            <w:shd w:val="clear" w:color="auto" w:fill="FFD966" w:themeFill="accent4" w:themeFillTint="99"/>
          </w:tcPr>
          <w:p w14:paraId="2066734A" w14:textId="7608D3DF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1561B1CE" w14:textId="6D39827E" w:rsidR="00FE68AE" w:rsidRPr="00300849" w:rsidRDefault="00592644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3B8E1BC3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3DEBDABB" w14:textId="3E8502DE" w:rsidR="00FE68AE" w:rsidRPr="005C3BB8" w:rsidRDefault="00592644" w:rsidP="005C3B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 enrollment</w:t>
            </w:r>
          </w:p>
        </w:tc>
      </w:tr>
      <w:tr w:rsidR="007A50E1" w14:paraId="23475AEA" w14:textId="1C3315AC" w:rsidTr="00592644">
        <w:tc>
          <w:tcPr>
            <w:tcW w:w="597" w:type="dxa"/>
          </w:tcPr>
          <w:p w14:paraId="47401AE7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154E4F7" w14:textId="08269828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265">
              <w:rPr>
                <w:rFonts w:ascii="Times New Roman" w:hAnsi="Times New Roman" w:cs="Times New Roman"/>
                <w:bCs/>
                <w:sz w:val="24"/>
                <w:szCs w:val="24"/>
              </w:rPr>
              <w:t>Sheikh Hasina University of Science and Technology</w:t>
            </w:r>
          </w:p>
        </w:tc>
        <w:tc>
          <w:tcPr>
            <w:tcW w:w="1139" w:type="dxa"/>
          </w:tcPr>
          <w:p w14:paraId="30E0916D" w14:textId="4BB50194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3237D732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09E29EC8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6ED323E0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08A380F8" w14:textId="351431A6" w:rsidTr="00592644">
        <w:tc>
          <w:tcPr>
            <w:tcW w:w="597" w:type="dxa"/>
          </w:tcPr>
          <w:p w14:paraId="28E43D8E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71A3046" w14:textId="56679851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265">
              <w:rPr>
                <w:rFonts w:ascii="Times New Roman" w:hAnsi="Times New Roman" w:cs="Times New Roman"/>
                <w:bCs/>
                <w:sz w:val="24"/>
                <w:szCs w:val="24"/>
              </w:rPr>
              <w:t>Chattogram BGMEA University of Fashion and Technology</w:t>
            </w:r>
          </w:p>
        </w:tc>
        <w:tc>
          <w:tcPr>
            <w:tcW w:w="1139" w:type="dxa"/>
          </w:tcPr>
          <w:p w14:paraId="22BAD668" w14:textId="7A0A766F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74C0199D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450A18DD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62C18F16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34A259DB" w14:textId="369B1A68" w:rsidTr="00592644">
        <w:tc>
          <w:tcPr>
            <w:tcW w:w="597" w:type="dxa"/>
          </w:tcPr>
          <w:p w14:paraId="6CC7E05B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AF6E43E" w14:textId="7781487F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265">
              <w:rPr>
                <w:rFonts w:ascii="Times New Roman" w:hAnsi="Times New Roman" w:cs="Times New Roman"/>
                <w:bCs/>
                <w:sz w:val="24"/>
                <w:szCs w:val="24"/>
              </w:rPr>
              <w:t>Bangladesh Army University of Science and Technology, Khulna</w:t>
            </w:r>
          </w:p>
        </w:tc>
        <w:tc>
          <w:tcPr>
            <w:tcW w:w="1139" w:type="dxa"/>
          </w:tcPr>
          <w:p w14:paraId="7C9EE8A0" w14:textId="7E6E8133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774F349D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60B1F0D8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7750D255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420A0703" w14:textId="72A1FCD0" w:rsidTr="00592644">
        <w:tc>
          <w:tcPr>
            <w:tcW w:w="597" w:type="dxa"/>
          </w:tcPr>
          <w:p w14:paraId="1D419CB1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92505D8" w14:textId="5A967FDC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DBC">
              <w:rPr>
                <w:rFonts w:ascii="Times New Roman" w:hAnsi="Times New Roman" w:cs="Times New Roman"/>
                <w:bCs/>
                <w:sz w:val="24"/>
                <w:szCs w:val="24"/>
              </w:rPr>
              <w:t>Teesta University, Rangpur</w:t>
            </w:r>
          </w:p>
        </w:tc>
        <w:tc>
          <w:tcPr>
            <w:tcW w:w="1139" w:type="dxa"/>
          </w:tcPr>
          <w:p w14:paraId="1C5E1D9E" w14:textId="705F6B8C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61A2EA79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0CC698D6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4B6CB42B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07DF523F" w14:textId="2448B229" w:rsidTr="00592644">
        <w:tc>
          <w:tcPr>
            <w:tcW w:w="597" w:type="dxa"/>
          </w:tcPr>
          <w:p w14:paraId="357E1964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1A0D01E" w14:textId="7233FAD9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DBC">
              <w:rPr>
                <w:rFonts w:ascii="Times New Roman" w:hAnsi="Times New Roman" w:cs="Times New Roman"/>
                <w:bCs/>
                <w:sz w:val="24"/>
                <w:szCs w:val="24"/>
              </w:rPr>
              <w:t>International Islami University of Science and Technology</w:t>
            </w:r>
          </w:p>
        </w:tc>
        <w:tc>
          <w:tcPr>
            <w:tcW w:w="1139" w:type="dxa"/>
          </w:tcPr>
          <w:p w14:paraId="515CF0FB" w14:textId="17ADDAF7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75959E1A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3040020C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13E78EE3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69C15D24" w14:textId="35615296" w:rsidTr="00592644">
        <w:tc>
          <w:tcPr>
            <w:tcW w:w="597" w:type="dxa"/>
          </w:tcPr>
          <w:p w14:paraId="0AFF2044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88588E5" w14:textId="468994D3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DBC">
              <w:rPr>
                <w:rFonts w:ascii="Times New Roman" w:hAnsi="Times New Roman" w:cs="Times New Roman"/>
                <w:bCs/>
                <w:sz w:val="24"/>
                <w:szCs w:val="24"/>
              </w:rPr>
              <w:t>Lalon University of Science and Arts</w:t>
            </w:r>
          </w:p>
        </w:tc>
        <w:tc>
          <w:tcPr>
            <w:tcW w:w="1139" w:type="dxa"/>
          </w:tcPr>
          <w:p w14:paraId="35E1C23C" w14:textId="03B5E803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30E55A2E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3D591B1D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71AA2034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09D80244" w14:textId="26A25152" w:rsidTr="00592644">
        <w:tc>
          <w:tcPr>
            <w:tcW w:w="597" w:type="dxa"/>
          </w:tcPr>
          <w:p w14:paraId="617902C5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A6C2E02" w14:textId="10F36680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DBC">
              <w:rPr>
                <w:rFonts w:ascii="Times New Roman" w:hAnsi="Times New Roman" w:cs="Times New Roman"/>
                <w:bCs/>
                <w:sz w:val="24"/>
                <w:szCs w:val="24"/>
              </w:rPr>
              <w:t>IBAIS University</w:t>
            </w:r>
          </w:p>
        </w:tc>
        <w:tc>
          <w:tcPr>
            <w:tcW w:w="1139" w:type="dxa"/>
          </w:tcPr>
          <w:p w14:paraId="232DF8E4" w14:textId="749269FE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35B2078A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17130CE5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3C1675F4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2207D60A" w14:textId="44B7F033" w:rsidTr="00592644">
        <w:tc>
          <w:tcPr>
            <w:tcW w:w="597" w:type="dxa"/>
          </w:tcPr>
          <w:p w14:paraId="32E05B54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41C7B88" w14:textId="340718C1" w:rsidR="00FE68AE" w:rsidRPr="003516E0" w:rsidRDefault="00592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1F2">
              <w:rPr>
                <w:rFonts w:ascii="Times New Roman" w:hAnsi="Times New Roman" w:cs="Times New Roman"/>
                <w:bCs/>
                <w:sz w:val="24"/>
                <w:szCs w:val="24"/>
              </w:rPr>
              <w:t>The University of Comilla</w:t>
            </w:r>
          </w:p>
        </w:tc>
        <w:tc>
          <w:tcPr>
            <w:tcW w:w="1139" w:type="dxa"/>
          </w:tcPr>
          <w:p w14:paraId="33BBFE54" w14:textId="2FF92A3D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4E18A1E6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185589C7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5F86B735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5F248C7C" w14:textId="4E2F4E8F" w:rsidTr="00592644">
        <w:tc>
          <w:tcPr>
            <w:tcW w:w="597" w:type="dxa"/>
          </w:tcPr>
          <w:p w14:paraId="608CDCF7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705CFDE" w14:textId="103F3FE5" w:rsidR="00FE68AE" w:rsidRPr="001A01F2" w:rsidRDefault="00087C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="00592644" w:rsidRPr="001A01F2">
                <w:rPr>
                  <w:rStyle w:val="Hyperlink"/>
                  <w:rFonts w:ascii="Times New Roman" w:hAnsi="Times New Roman" w:cs="Times New Roman"/>
                  <w:color w:val="000000"/>
                  <w:sz w:val="23"/>
                  <w:szCs w:val="23"/>
                  <w:u w:val="none"/>
                </w:rPr>
                <w:t>Queens University</w:t>
              </w:r>
            </w:hyperlink>
          </w:p>
        </w:tc>
        <w:tc>
          <w:tcPr>
            <w:tcW w:w="1139" w:type="dxa"/>
          </w:tcPr>
          <w:p w14:paraId="55042CD9" w14:textId="04D62E78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1C395953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438B2383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07E5A9C8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0FF14B17" w14:textId="10AF0B5E" w:rsidTr="00592644">
        <w:tc>
          <w:tcPr>
            <w:tcW w:w="597" w:type="dxa"/>
          </w:tcPr>
          <w:p w14:paraId="5DA158AE" w14:textId="77777777" w:rsidR="00FE68AE" w:rsidRPr="006E2A6F" w:rsidRDefault="00FE68AE" w:rsidP="0048101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1D3F623" w14:textId="5C664D75" w:rsidR="00FE68AE" w:rsidRPr="001A01F2" w:rsidRDefault="00592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America Bangladesh University</w:t>
            </w:r>
          </w:p>
        </w:tc>
        <w:tc>
          <w:tcPr>
            <w:tcW w:w="1139" w:type="dxa"/>
          </w:tcPr>
          <w:p w14:paraId="0B9657E9" w14:textId="27C16FF0" w:rsidR="00FE68AE" w:rsidRDefault="00592644" w:rsidP="00300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21B74C27" w14:textId="77777777" w:rsidR="00FE68AE" w:rsidRPr="00300849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25EB3B84" w14:textId="77777777" w:rsidR="00FE68AE" w:rsidRPr="006E2A6F" w:rsidRDefault="00FE68AE" w:rsidP="00137B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2653C0FC" w14:textId="77777777" w:rsidR="00FE68AE" w:rsidRPr="006E2A6F" w:rsidRDefault="00FE68AE" w:rsidP="00751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50E1" w14:paraId="42C7AB64" w14:textId="77777777" w:rsidTr="00592644">
        <w:tc>
          <w:tcPr>
            <w:tcW w:w="597" w:type="dxa"/>
            <w:shd w:val="clear" w:color="auto" w:fill="FFD966" w:themeFill="accent4" w:themeFillTint="99"/>
          </w:tcPr>
          <w:p w14:paraId="4659FEF6" w14:textId="77777777" w:rsidR="00B55BC8" w:rsidRPr="00B55BC8" w:rsidRDefault="00B55BC8" w:rsidP="00B55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D966" w:themeFill="accent4" w:themeFillTint="99"/>
          </w:tcPr>
          <w:p w14:paraId="0596F425" w14:textId="77777777" w:rsidR="00B55BC8" w:rsidRPr="00B55BC8" w:rsidRDefault="00B55B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9" w:type="dxa"/>
            <w:shd w:val="clear" w:color="auto" w:fill="FFD966" w:themeFill="accent4" w:themeFillTint="99"/>
          </w:tcPr>
          <w:p w14:paraId="0B20DB94" w14:textId="77777777" w:rsidR="00B55BC8" w:rsidRPr="00B55BC8" w:rsidRDefault="00B55BC8" w:rsidP="00300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FFD966" w:themeFill="accent4" w:themeFillTint="99"/>
          </w:tcPr>
          <w:p w14:paraId="06946FB8" w14:textId="5CD52D52" w:rsidR="00B55BC8" w:rsidRPr="00B55BC8" w:rsidRDefault="00801D8D" w:rsidP="00751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Total: 1253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078EAD1B" w14:textId="77777777" w:rsidR="00B55BC8" w:rsidRPr="00B55BC8" w:rsidRDefault="00B55BC8" w:rsidP="00751CC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FFD966" w:themeFill="accent4" w:themeFillTint="99"/>
          </w:tcPr>
          <w:p w14:paraId="07938E53" w14:textId="77777777" w:rsidR="00B55BC8" w:rsidRPr="00B55BC8" w:rsidRDefault="00B55BC8" w:rsidP="00751CC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43594C89" w14:textId="7CFB6B21" w:rsidR="00300849" w:rsidRPr="00B249D9" w:rsidRDefault="000B2703" w:rsidP="000B2703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*Based on the information gathered through personal communication, the exact number of enrolled students may vary</w:t>
      </w:r>
    </w:p>
    <w:p w14:paraId="4283111B" w14:textId="2CE2CE08" w:rsidR="00466314" w:rsidRPr="00B249D9" w:rsidRDefault="00592644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B249D9">
        <w:rPr>
          <w:rFonts w:ascii="Times New Roman" w:hAnsi="Times New Roman" w:cs="Times New Roman"/>
          <w:bCs/>
          <w:iCs/>
          <w:sz w:val="24"/>
          <w:szCs w:val="24"/>
        </w:rPr>
        <w:t>**</w:t>
      </w:r>
      <w:r w:rsidRPr="00B249D9">
        <w:rPr>
          <w:bCs/>
          <w:iCs/>
        </w:rPr>
        <w:t xml:space="preserve"> </w:t>
      </w:r>
      <w:r w:rsidRPr="00B249D9">
        <w:rPr>
          <w:rFonts w:ascii="Times New Roman" w:hAnsi="Times New Roman" w:cs="Times New Roman"/>
          <w:bCs/>
          <w:iCs/>
          <w:sz w:val="24"/>
          <w:szCs w:val="24"/>
        </w:rPr>
        <w:t xml:space="preserve">We cannot reach the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university</w:t>
      </w:r>
      <w:r w:rsidRPr="00B249D9">
        <w:rPr>
          <w:rFonts w:ascii="Times New Roman" w:hAnsi="Times New Roman" w:cs="Times New Roman"/>
          <w:bCs/>
          <w:iCs/>
          <w:sz w:val="24"/>
          <w:szCs w:val="24"/>
        </w:rPr>
        <w:t xml:space="preserve"> provided by their official number, and we cannot manage any communication to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obtain</w:t>
      </w:r>
      <w:r w:rsidRPr="00B249D9">
        <w:rPr>
          <w:rFonts w:ascii="Times New Roman" w:hAnsi="Times New Roman" w:cs="Times New Roman"/>
          <w:bCs/>
          <w:iCs/>
          <w:sz w:val="24"/>
          <w:szCs w:val="24"/>
        </w:rPr>
        <w:t xml:space="preserve"> detailed information about recent year enrollment.</w:t>
      </w:r>
    </w:p>
    <w:p w14:paraId="7D821228" w14:textId="77777777" w:rsidR="00B55BC8" w:rsidRDefault="00592644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B249D9">
        <w:rPr>
          <w:rFonts w:ascii="Times New Roman" w:hAnsi="Times New Roman" w:cs="Times New Roman"/>
          <w:bCs/>
          <w:iCs/>
          <w:sz w:val="24"/>
          <w:szCs w:val="24"/>
        </w:rPr>
        <w:t>***</w:t>
      </w:r>
      <w:r w:rsidR="00B249D9" w:rsidRPr="00B249D9">
        <w:rPr>
          <w:bCs/>
          <w:iCs/>
        </w:rPr>
        <w:t xml:space="preserve"> </w:t>
      </w:r>
      <w:r w:rsidR="00B249D9" w:rsidRPr="00B249D9">
        <w:rPr>
          <w:rFonts w:ascii="Times New Roman" w:hAnsi="Times New Roman" w:cs="Times New Roman"/>
          <w:bCs/>
          <w:iCs/>
          <w:sz w:val="24"/>
          <w:szCs w:val="24"/>
        </w:rPr>
        <w:t>There was a department of public health that offered an MPH course, but no students have enrolled yet in the recent year</w:t>
      </w:r>
    </w:p>
    <w:p w14:paraId="3CD872B7" w14:textId="1406DAE1" w:rsidR="00B249D9" w:rsidRPr="00B249D9" w:rsidRDefault="00592644">
      <w:pPr>
        <w:rPr>
          <w:rFonts w:ascii="Times New Roman" w:hAnsi="Times New Roman" w:cs="Times New Roman"/>
          <w:bCs/>
          <w:iCs/>
          <w:sz w:val="24"/>
          <w:szCs w:val="24"/>
        </w:rPr>
        <w:sectPr w:rsidR="00B249D9" w:rsidRPr="00B249D9" w:rsidSect="005F44A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0B2703">
        <w:rPr>
          <w:rFonts w:ascii="Times New Roman" w:hAnsi="Times New Roman" w:cs="Times New Roman"/>
          <w:b/>
          <w:iCs/>
          <w:sz w:val="24"/>
          <w:szCs w:val="24"/>
        </w:rPr>
        <w:t>NR</w:t>
      </w:r>
      <w:r>
        <w:rPr>
          <w:rFonts w:ascii="Times New Roman" w:hAnsi="Times New Roman" w:cs="Times New Roman"/>
          <w:bCs/>
          <w:iCs/>
          <w:sz w:val="24"/>
          <w:szCs w:val="24"/>
        </w:rPr>
        <w:t>-Not responded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to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repeated phone calls.</w:t>
      </w:r>
    </w:p>
    <w:p w14:paraId="56B5A1A2" w14:textId="042F0378" w:rsidR="000F7E3C" w:rsidRDefault="00130A23" w:rsidP="00FC28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Table</w:t>
      </w:r>
      <w:r w:rsidRPr="00ED3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0094">
        <w:rPr>
          <w:rFonts w:ascii="Times New Roman" w:hAnsi="Times New Roman" w:cs="Times New Roman"/>
          <w:b/>
          <w:sz w:val="24"/>
          <w:szCs w:val="24"/>
        </w:rPr>
        <w:t>S</w:t>
      </w:r>
      <w:r w:rsidR="00087C06">
        <w:rPr>
          <w:rFonts w:ascii="Times New Roman" w:hAnsi="Times New Roman" w:cs="Times New Roman"/>
          <w:b/>
          <w:sz w:val="24"/>
          <w:szCs w:val="24"/>
        </w:rPr>
        <w:t>2</w:t>
      </w:r>
      <w:r w:rsidRPr="00ED3E9D">
        <w:rPr>
          <w:rFonts w:ascii="Times New Roman" w:hAnsi="Times New Roman" w:cs="Times New Roman"/>
          <w:b/>
          <w:sz w:val="24"/>
          <w:szCs w:val="24"/>
        </w:rPr>
        <w:t>: MPH cour</w:t>
      </w:r>
      <w:r w:rsidR="00FC28B8">
        <w:rPr>
          <w:rFonts w:ascii="Times New Roman" w:hAnsi="Times New Roman" w:cs="Times New Roman"/>
          <w:b/>
          <w:sz w:val="24"/>
          <w:szCs w:val="24"/>
        </w:rPr>
        <w:t xml:space="preserve">ses offered by different public </w:t>
      </w:r>
      <w:r w:rsidR="00C80094">
        <w:rPr>
          <w:rFonts w:ascii="Times New Roman" w:hAnsi="Times New Roman" w:cs="Times New Roman"/>
          <w:b/>
          <w:sz w:val="24"/>
          <w:szCs w:val="24"/>
        </w:rPr>
        <w:t xml:space="preserve">universities under the guidance of the </w:t>
      </w:r>
      <w:r w:rsidR="00C80094" w:rsidRPr="00C80094">
        <w:rPr>
          <w:rFonts w:ascii="Times New Roman" w:hAnsi="Times New Roman" w:cs="Times New Roman"/>
          <w:b/>
          <w:sz w:val="24"/>
          <w:szCs w:val="24"/>
        </w:rPr>
        <w:t xml:space="preserve">University Grant Commission </w:t>
      </w:r>
      <w:r w:rsidR="00C80094">
        <w:rPr>
          <w:rFonts w:ascii="Times New Roman" w:hAnsi="Times New Roman" w:cs="Times New Roman"/>
          <w:b/>
          <w:sz w:val="24"/>
          <w:szCs w:val="24"/>
        </w:rPr>
        <w:t>(UGC)</w:t>
      </w:r>
    </w:p>
    <w:tbl>
      <w:tblPr>
        <w:tblStyle w:val="TableGrid"/>
        <w:tblW w:w="953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794"/>
        <w:gridCol w:w="1134"/>
        <w:gridCol w:w="1417"/>
        <w:gridCol w:w="1244"/>
        <w:gridCol w:w="1348"/>
      </w:tblGrid>
      <w:tr w:rsidR="007A50E1" w14:paraId="00D812F4" w14:textId="77777777" w:rsidTr="00592644">
        <w:trPr>
          <w:trHeight w:val="1377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1C9103" w14:textId="77777777" w:rsidR="00FA0DC1" w:rsidRPr="00FA0DC1" w:rsidRDefault="00592644" w:rsidP="00FA0D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D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SN</w:t>
            </w:r>
          </w:p>
        </w:tc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F40C70" w14:textId="745531DF" w:rsidR="00FA0DC1" w:rsidRPr="00FA0DC1" w:rsidRDefault="00C80094" w:rsidP="00FA0D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Name of public u</w:t>
            </w:r>
            <w:r w:rsidR="00592644" w:rsidRPr="00FA0D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niversity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8DFF94" w14:textId="2F48D520" w:rsidR="00FA0DC1" w:rsidRPr="00FA0DC1" w:rsidRDefault="00592644" w:rsidP="00FA0D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DC1">
              <w:rPr>
                <w:rFonts w:ascii="Times New Roman" w:hAnsi="Times New Roman" w:cs="Times New Roman"/>
                <w:b/>
                <w:sz w:val="24"/>
                <w:szCs w:val="24"/>
              </w:rPr>
              <w:t>Offering MPH course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9290E7" w14:textId="5CCC938D" w:rsidR="00FA0DC1" w:rsidRPr="00FA0DC1" w:rsidRDefault="00592644" w:rsidP="00FA0D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DC1">
              <w:rPr>
                <w:rFonts w:ascii="Times New Roman" w:hAnsi="Times New Roman" w:cs="Times New Roman"/>
                <w:b/>
                <w:sz w:val="24"/>
                <w:szCs w:val="24"/>
              </w:rPr>
              <w:t>Total number of enrolled  students*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DDA57" w14:textId="166213DF" w:rsidR="00FA0DC1" w:rsidRPr="00FA0DC1" w:rsidRDefault="00592644" w:rsidP="00FA0D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DC1">
              <w:rPr>
                <w:rFonts w:ascii="Times New Roman" w:hAnsi="Times New Roman" w:cs="Times New Roman"/>
                <w:b/>
                <w:sz w:val="24"/>
                <w:szCs w:val="24"/>
              </w:rPr>
              <w:t>Did not respond**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3E0F26" w14:textId="7D986458" w:rsidR="00FA0DC1" w:rsidRPr="00FA0DC1" w:rsidRDefault="00592644" w:rsidP="00FA0D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DC1">
              <w:rPr>
                <w:rFonts w:ascii="Times New Roman" w:hAnsi="Times New Roman" w:cs="Times New Roman"/>
                <w:b/>
                <w:sz w:val="24"/>
                <w:szCs w:val="24"/>
              </w:rPr>
              <w:t>Course is not currently ongoing***</w:t>
            </w:r>
          </w:p>
        </w:tc>
      </w:tr>
      <w:tr w:rsidR="007A50E1" w14:paraId="3B40193D" w14:textId="77777777" w:rsidTr="00592644">
        <w:trPr>
          <w:trHeight w:val="269"/>
        </w:trPr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C5BCEB6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69162589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University of Dhaka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1AAE319" w14:textId="605D4DAD" w:rsidR="000F7E3C" w:rsidRPr="000F7E3C" w:rsidRDefault="004C2D16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3D6DFE4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</w:tcBorders>
          </w:tcPr>
          <w:p w14:paraId="4558154E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5F362541" w14:textId="11E421C3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 enrollment</w:t>
            </w:r>
          </w:p>
        </w:tc>
      </w:tr>
      <w:tr w:rsidR="007A50E1" w14:paraId="7483F9B2" w14:textId="77777777" w:rsidTr="00592644">
        <w:trPr>
          <w:trHeight w:val="269"/>
        </w:trPr>
        <w:tc>
          <w:tcPr>
            <w:tcW w:w="596" w:type="dxa"/>
            <w:shd w:val="clear" w:color="auto" w:fill="C5E0B3" w:themeFill="accent6" w:themeFillTint="66"/>
            <w:vAlign w:val="bottom"/>
          </w:tcPr>
          <w:p w14:paraId="2514FED8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4" w:type="dxa"/>
            <w:shd w:val="clear" w:color="auto" w:fill="C5E0B3" w:themeFill="accent6" w:themeFillTint="66"/>
          </w:tcPr>
          <w:p w14:paraId="31817B76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University of Rajshahi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4F6A3349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383E540F" w14:textId="19B51848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4" w:type="dxa"/>
            <w:shd w:val="clear" w:color="auto" w:fill="C5E0B3" w:themeFill="accent6" w:themeFillTint="66"/>
          </w:tcPr>
          <w:p w14:paraId="4A2B8370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C5E0B3" w:themeFill="accent6" w:themeFillTint="66"/>
          </w:tcPr>
          <w:p w14:paraId="025E3E2D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7DE7BE11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060F0819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94" w:type="dxa"/>
            <w:shd w:val="clear" w:color="auto" w:fill="auto"/>
          </w:tcPr>
          <w:p w14:paraId="09B656D1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Bangladesh Agricultural University</w:t>
            </w:r>
          </w:p>
        </w:tc>
        <w:tc>
          <w:tcPr>
            <w:tcW w:w="1134" w:type="dxa"/>
          </w:tcPr>
          <w:p w14:paraId="332D3817" w14:textId="3262E9E3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68CD8B9E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30720E42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2299B5FF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4B025C88" w14:textId="77777777" w:rsidTr="00592644">
        <w:trPr>
          <w:trHeight w:val="538"/>
        </w:trPr>
        <w:tc>
          <w:tcPr>
            <w:tcW w:w="596" w:type="dxa"/>
            <w:shd w:val="clear" w:color="auto" w:fill="auto"/>
            <w:vAlign w:val="bottom"/>
          </w:tcPr>
          <w:p w14:paraId="3E73887D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94" w:type="dxa"/>
            <w:shd w:val="clear" w:color="auto" w:fill="auto"/>
          </w:tcPr>
          <w:p w14:paraId="7147F60E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Bangladesh University of Engineering &amp; Technology</w:t>
            </w:r>
          </w:p>
        </w:tc>
        <w:tc>
          <w:tcPr>
            <w:tcW w:w="1134" w:type="dxa"/>
          </w:tcPr>
          <w:p w14:paraId="70B75E56" w14:textId="56DDA0FC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45AAEEC5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4996DA33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B3DC02D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03E566E3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34A4B39C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94" w:type="dxa"/>
            <w:shd w:val="clear" w:color="auto" w:fill="auto"/>
          </w:tcPr>
          <w:p w14:paraId="2D8B3839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University of Chittagong</w:t>
            </w:r>
          </w:p>
        </w:tc>
        <w:tc>
          <w:tcPr>
            <w:tcW w:w="1134" w:type="dxa"/>
          </w:tcPr>
          <w:p w14:paraId="50F8A04C" w14:textId="4CB1491B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6D2A6949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0F160205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A582DE4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3FFD072E" w14:textId="77777777" w:rsidTr="00592644">
        <w:trPr>
          <w:trHeight w:val="269"/>
        </w:trPr>
        <w:tc>
          <w:tcPr>
            <w:tcW w:w="596" w:type="dxa"/>
            <w:shd w:val="clear" w:color="auto" w:fill="C5E0B3" w:themeFill="accent6" w:themeFillTint="66"/>
            <w:vAlign w:val="bottom"/>
          </w:tcPr>
          <w:p w14:paraId="12A8CAE4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94" w:type="dxa"/>
            <w:shd w:val="clear" w:color="auto" w:fill="C5E0B3" w:themeFill="accent6" w:themeFillTint="66"/>
          </w:tcPr>
          <w:p w14:paraId="707C37AF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Jahangirnagar University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687130E1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596D0EC3" w14:textId="09285C8C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44" w:type="dxa"/>
            <w:shd w:val="clear" w:color="auto" w:fill="C5E0B3" w:themeFill="accent6" w:themeFillTint="66"/>
          </w:tcPr>
          <w:p w14:paraId="47DC45AD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C5E0B3" w:themeFill="accent6" w:themeFillTint="66"/>
          </w:tcPr>
          <w:p w14:paraId="6869DAD5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32087D7E" w14:textId="77777777" w:rsidTr="00592644">
        <w:trPr>
          <w:trHeight w:val="284"/>
        </w:trPr>
        <w:tc>
          <w:tcPr>
            <w:tcW w:w="596" w:type="dxa"/>
            <w:shd w:val="clear" w:color="auto" w:fill="auto"/>
            <w:vAlign w:val="bottom"/>
          </w:tcPr>
          <w:p w14:paraId="69093578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94" w:type="dxa"/>
            <w:shd w:val="clear" w:color="auto" w:fill="auto"/>
          </w:tcPr>
          <w:p w14:paraId="21551A8E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Islamic University, Bangladesh</w:t>
            </w:r>
          </w:p>
        </w:tc>
        <w:tc>
          <w:tcPr>
            <w:tcW w:w="1134" w:type="dxa"/>
          </w:tcPr>
          <w:p w14:paraId="58E88AE2" w14:textId="1BE33715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6C24DD03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5D3F9EEB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6CC08DB0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39C46952" w14:textId="77777777" w:rsidTr="00592644">
        <w:trPr>
          <w:trHeight w:val="538"/>
        </w:trPr>
        <w:tc>
          <w:tcPr>
            <w:tcW w:w="596" w:type="dxa"/>
            <w:shd w:val="clear" w:color="auto" w:fill="auto"/>
            <w:vAlign w:val="bottom"/>
          </w:tcPr>
          <w:p w14:paraId="0AC31BA0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94" w:type="dxa"/>
            <w:shd w:val="clear" w:color="auto" w:fill="auto"/>
          </w:tcPr>
          <w:p w14:paraId="7A077C39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Shahjalal University of Science &amp; Technology</w:t>
            </w:r>
          </w:p>
        </w:tc>
        <w:tc>
          <w:tcPr>
            <w:tcW w:w="1134" w:type="dxa"/>
          </w:tcPr>
          <w:p w14:paraId="0C359244" w14:textId="1D27A80D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7E390268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6C1E4976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60F53378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0AE37C0D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3F0949C1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94" w:type="dxa"/>
            <w:shd w:val="clear" w:color="auto" w:fill="auto"/>
          </w:tcPr>
          <w:p w14:paraId="625F3838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Khulna University</w:t>
            </w:r>
          </w:p>
        </w:tc>
        <w:tc>
          <w:tcPr>
            <w:tcW w:w="1134" w:type="dxa"/>
          </w:tcPr>
          <w:p w14:paraId="79FCA4A4" w14:textId="3FEFE45A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6C4521C9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332DFFC0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6B9399A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7CB055A5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541AAD8D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4" w:type="dxa"/>
            <w:shd w:val="clear" w:color="auto" w:fill="auto"/>
          </w:tcPr>
          <w:p w14:paraId="1E80E838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National University</w:t>
            </w:r>
          </w:p>
        </w:tc>
        <w:tc>
          <w:tcPr>
            <w:tcW w:w="1134" w:type="dxa"/>
          </w:tcPr>
          <w:p w14:paraId="525978B2" w14:textId="3BFC6448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4D782206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14BE2676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DD62E05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3EAE1DD9" w14:textId="77777777" w:rsidTr="00592644">
        <w:trPr>
          <w:trHeight w:val="269"/>
        </w:trPr>
        <w:tc>
          <w:tcPr>
            <w:tcW w:w="596" w:type="dxa"/>
            <w:shd w:val="clear" w:color="auto" w:fill="C5E0B3" w:themeFill="accent6" w:themeFillTint="66"/>
            <w:vAlign w:val="bottom"/>
          </w:tcPr>
          <w:p w14:paraId="13D2A75C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94" w:type="dxa"/>
            <w:shd w:val="clear" w:color="auto" w:fill="C5E0B3" w:themeFill="accent6" w:themeFillTint="66"/>
          </w:tcPr>
          <w:p w14:paraId="136B3730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Bangladesh Open University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1330D9D9" w14:textId="7DFC7837" w:rsidR="000F7E3C" w:rsidRPr="000F7E3C" w:rsidRDefault="002F10AA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54221027" w14:textId="316D2B05" w:rsidR="000F7E3C" w:rsidRPr="000F7E3C" w:rsidRDefault="00CB1702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4" w:type="dxa"/>
            <w:shd w:val="clear" w:color="auto" w:fill="C5E0B3" w:themeFill="accent6" w:themeFillTint="66"/>
          </w:tcPr>
          <w:p w14:paraId="39D29C75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C5E0B3" w:themeFill="accent6" w:themeFillTint="66"/>
          </w:tcPr>
          <w:p w14:paraId="5FC90ABF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62C3F378" w14:textId="77777777" w:rsidTr="00592644">
        <w:trPr>
          <w:trHeight w:val="553"/>
        </w:trPr>
        <w:tc>
          <w:tcPr>
            <w:tcW w:w="596" w:type="dxa"/>
            <w:shd w:val="clear" w:color="auto" w:fill="C5E0B3" w:themeFill="accent6" w:themeFillTint="66"/>
            <w:vAlign w:val="bottom"/>
          </w:tcPr>
          <w:p w14:paraId="38BBED37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94" w:type="dxa"/>
            <w:shd w:val="clear" w:color="auto" w:fill="C5E0B3" w:themeFill="accent6" w:themeFillTint="66"/>
          </w:tcPr>
          <w:p w14:paraId="1C883997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Bangabandhu Sheikh Mujib Medical University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31160AD5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35AA50F7" w14:textId="4CA22A65" w:rsidR="000F7E3C" w:rsidRPr="007B1051" w:rsidRDefault="00087C06" w:rsidP="000F7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Described at Table S3</w:t>
            </w:r>
          </w:p>
        </w:tc>
        <w:tc>
          <w:tcPr>
            <w:tcW w:w="1244" w:type="dxa"/>
            <w:shd w:val="clear" w:color="auto" w:fill="C5E0B3" w:themeFill="accent6" w:themeFillTint="66"/>
          </w:tcPr>
          <w:p w14:paraId="61F0E76C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C5E0B3" w:themeFill="accent6" w:themeFillTint="66"/>
          </w:tcPr>
          <w:p w14:paraId="71EB1650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71444622" w14:textId="77777777" w:rsidTr="00592644">
        <w:trPr>
          <w:trHeight w:val="538"/>
        </w:trPr>
        <w:tc>
          <w:tcPr>
            <w:tcW w:w="596" w:type="dxa"/>
            <w:shd w:val="clear" w:color="auto" w:fill="auto"/>
            <w:vAlign w:val="bottom"/>
          </w:tcPr>
          <w:p w14:paraId="12603EE7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94" w:type="dxa"/>
            <w:shd w:val="clear" w:color="auto" w:fill="auto"/>
          </w:tcPr>
          <w:p w14:paraId="1159E482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Bangabandhu Sheikh Mujibur Rahman Agricultural University</w:t>
            </w:r>
          </w:p>
        </w:tc>
        <w:tc>
          <w:tcPr>
            <w:tcW w:w="1134" w:type="dxa"/>
          </w:tcPr>
          <w:p w14:paraId="40A018BB" w14:textId="756CA31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58E19F0A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629F2C0E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F6A04BB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764036A4" w14:textId="77777777" w:rsidTr="00592644">
        <w:trPr>
          <w:trHeight w:val="553"/>
        </w:trPr>
        <w:tc>
          <w:tcPr>
            <w:tcW w:w="596" w:type="dxa"/>
            <w:shd w:val="clear" w:color="auto" w:fill="auto"/>
            <w:vAlign w:val="bottom"/>
          </w:tcPr>
          <w:p w14:paraId="63437C23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94" w:type="dxa"/>
            <w:shd w:val="clear" w:color="auto" w:fill="auto"/>
          </w:tcPr>
          <w:p w14:paraId="2EFE393C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Hajee Mohammad Danesh Science &amp; Technology University</w:t>
            </w:r>
          </w:p>
        </w:tc>
        <w:tc>
          <w:tcPr>
            <w:tcW w:w="1134" w:type="dxa"/>
          </w:tcPr>
          <w:p w14:paraId="69E68990" w14:textId="2C2EA7D1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4C384030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25035A57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CAD7A79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25B30CCF" w14:textId="77777777" w:rsidTr="00592644">
        <w:trPr>
          <w:trHeight w:val="538"/>
        </w:trPr>
        <w:tc>
          <w:tcPr>
            <w:tcW w:w="596" w:type="dxa"/>
            <w:shd w:val="clear" w:color="auto" w:fill="auto"/>
            <w:vAlign w:val="bottom"/>
          </w:tcPr>
          <w:p w14:paraId="187D24BF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94" w:type="dxa"/>
            <w:shd w:val="clear" w:color="auto" w:fill="auto"/>
          </w:tcPr>
          <w:p w14:paraId="13F76DE9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Mawlana</w:t>
            </w:r>
            <w:proofErr w:type="spellEnd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Bhashani</w:t>
            </w:r>
            <w:proofErr w:type="spellEnd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Science &amp; Technology University</w:t>
            </w:r>
          </w:p>
        </w:tc>
        <w:tc>
          <w:tcPr>
            <w:tcW w:w="1134" w:type="dxa"/>
          </w:tcPr>
          <w:p w14:paraId="164031CE" w14:textId="5DCC5633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37C35B1E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5C8B58FA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68E148CF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6382DA4E" w14:textId="77777777" w:rsidTr="00592644">
        <w:trPr>
          <w:trHeight w:val="538"/>
        </w:trPr>
        <w:tc>
          <w:tcPr>
            <w:tcW w:w="596" w:type="dxa"/>
            <w:shd w:val="clear" w:color="auto" w:fill="auto"/>
            <w:vAlign w:val="bottom"/>
          </w:tcPr>
          <w:p w14:paraId="60FF3258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94" w:type="dxa"/>
            <w:shd w:val="clear" w:color="auto" w:fill="auto"/>
          </w:tcPr>
          <w:p w14:paraId="393B4F4F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Patuakhali Science And Technology University</w:t>
            </w:r>
          </w:p>
        </w:tc>
        <w:tc>
          <w:tcPr>
            <w:tcW w:w="1134" w:type="dxa"/>
          </w:tcPr>
          <w:p w14:paraId="335E4E69" w14:textId="547FD703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43F2DB46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56D2F10F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576A41D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6B8CD142" w14:textId="77777777" w:rsidTr="00592644">
        <w:trPr>
          <w:trHeight w:val="284"/>
        </w:trPr>
        <w:tc>
          <w:tcPr>
            <w:tcW w:w="596" w:type="dxa"/>
            <w:shd w:val="clear" w:color="auto" w:fill="auto"/>
            <w:vAlign w:val="bottom"/>
          </w:tcPr>
          <w:p w14:paraId="2DFDC039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94" w:type="dxa"/>
            <w:shd w:val="clear" w:color="auto" w:fill="auto"/>
          </w:tcPr>
          <w:p w14:paraId="7AC41508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Sher-e-Bangla Agricultural University</w:t>
            </w:r>
          </w:p>
        </w:tc>
        <w:tc>
          <w:tcPr>
            <w:tcW w:w="1134" w:type="dxa"/>
          </w:tcPr>
          <w:p w14:paraId="4F67DB4D" w14:textId="29CEC4B1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5E54FB80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7D41583B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4EE2BD81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19CA53CA" w14:textId="77777777" w:rsidTr="00592644">
        <w:trPr>
          <w:trHeight w:val="538"/>
        </w:trPr>
        <w:tc>
          <w:tcPr>
            <w:tcW w:w="596" w:type="dxa"/>
            <w:shd w:val="clear" w:color="auto" w:fill="auto"/>
            <w:vAlign w:val="bottom"/>
          </w:tcPr>
          <w:p w14:paraId="1444B130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94" w:type="dxa"/>
            <w:shd w:val="clear" w:color="auto" w:fill="auto"/>
          </w:tcPr>
          <w:p w14:paraId="2A4E3A9B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Chittagong University of Engineering &amp; Technology</w:t>
            </w:r>
          </w:p>
        </w:tc>
        <w:tc>
          <w:tcPr>
            <w:tcW w:w="1134" w:type="dxa"/>
          </w:tcPr>
          <w:p w14:paraId="162B20AE" w14:textId="3A53C5EC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0F917AEC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5B255CB1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4361CB8A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58EB86EE" w14:textId="77777777" w:rsidTr="00592644">
        <w:trPr>
          <w:trHeight w:val="538"/>
        </w:trPr>
        <w:tc>
          <w:tcPr>
            <w:tcW w:w="596" w:type="dxa"/>
            <w:shd w:val="clear" w:color="auto" w:fill="auto"/>
            <w:vAlign w:val="bottom"/>
          </w:tcPr>
          <w:p w14:paraId="01FD1A05" w14:textId="77777777" w:rsidR="00765AC2" w:rsidRPr="000F7E3C" w:rsidRDefault="00592644" w:rsidP="00765AC2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94" w:type="dxa"/>
            <w:shd w:val="clear" w:color="auto" w:fill="auto"/>
          </w:tcPr>
          <w:p w14:paraId="65DBD6AE" w14:textId="77777777" w:rsidR="00765AC2" w:rsidRPr="000F7E3C" w:rsidRDefault="00592644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Rajshahi University of Engineering &amp; Technology</w:t>
            </w:r>
          </w:p>
        </w:tc>
        <w:tc>
          <w:tcPr>
            <w:tcW w:w="1134" w:type="dxa"/>
          </w:tcPr>
          <w:p w14:paraId="3DC7B924" w14:textId="1CE19BFB" w:rsidR="00765AC2" w:rsidRPr="000F7E3C" w:rsidRDefault="00592644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7DD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32166216" w14:textId="77777777" w:rsidR="00765AC2" w:rsidRPr="000F7E3C" w:rsidRDefault="00765AC2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1FBDAED3" w14:textId="77777777" w:rsidR="00765AC2" w:rsidRPr="000F7E3C" w:rsidRDefault="00765AC2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4AE89D68" w14:textId="77777777" w:rsidR="00765AC2" w:rsidRPr="000F7E3C" w:rsidRDefault="00765AC2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16AC27C4" w14:textId="77777777" w:rsidTr="00592644">
        <w:trPr>
          <w:trHeight w:val="553"/>
        </w:trPr>
        <w:tc>
          <w:tcPr>
            <w:tcW w:w="596" w:type="dxa"/>
            <w:shd w:val="clear" w:color="auto" w:fill="auto"/>
            <w:vAlign w:val="bottom"/>
          </w:tcPr>
          <w:p w14:paraId="5EA444BB" w14:textId="77777777" w:rsidR="00765AC2" w:rsidRPr="000F7E3C" w:rsidRDefault="00592644" w:rsidP="00765AC2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94" w:type="dxa"/>
            <w:shd w:val="clear" w:color="auto" w:fill="auto"/>
          </w:tcPr>
          <w:p w14:paraId="5EEDA5D4" w14:textId="77777777" w:rsidR="00765AC2" w:rsidRPr="000F7E3C" w:rsidRDefault="00592644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Khulna University of Engineering &amp; Technology</w:t>
            </w:r>
          </w:p>
        </w:tc>
        <w:tc>
          <w:tcPr>
            <w:tcW w:w="1134" w:type="dxa"/>
          </w:tcPr>
          <w:p w14:paraId="5DFFA56F" w14:textId="56C1FDD9" w:rsidR="00765AC2" w:rsidRPr="000F7E3C" w:rsidRDefault="00592644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7DD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337A70FC" w14:textId="77777777" w:rsidR="00765AC2" w:rsidRPr="000F7E3C" w:rsidRDefault="00765AC2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7B4D4F55" w14:textId="77777777" w:rsidR="00765AC2" w:rsidRPr="000F7E3C" w:rsidRDefault="00765AC2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FE95D46" w14:textId="77777777" w:rsidR="00765AC2" w:rsidRPr="000F7E3C" w:rsidRDefault="00765AC2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55A3AA73" w14:textId="77777777" w:rsidTr="00592644">
        <w:trPr>
          <w:trHeight w:val="538"/>
        </w:trPr>
        <w:tc>
          <w:tcPr>
            <w:tcW w:w="596" w:type="dxa"/>
            <w:shd w:val="clear" w:color="auto" w:fill="auto"/>
            <w:vAlign w:val="bottom"/>
          </w:tcPr>
          <w:p w14:paraId="657E3BCE" w14:textId="77777777" w:rsidR="00765AC2" w:rsidRPr="000F7E3C" w:rsidRDefault="00592644" w:rsidP="00765AC2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94" w:type="dxa"/>
            <w:shd w:val="clear" w:color="auto" w:fill="auto"/>
          </w:tcPr>
          <w:p w14:paraId="36C9311E" w14:textId="77777777" w:rsidR="00765AC2" w:rsidRPr="000F7E3C" w:rsidRDefault="00592644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Dhaka University of Engineering &amp; Technology</w:t>
            </w:r>
          </w:p>
        </w:tc>
        <w:tc>
          <w:tcPr>
            <w:tcW w:w="1134" w:type="dxa"/>
          </w:tcPr>
          <w:p w14:paraId="5F6E1939" w14:textId="529121EB" w:rsidR="00765AC2" w:rsidRPr="000F7E3C" w:rsidRDefault="00592644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7DD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1DCA8AEF" w14:textId="77777777" w:rsidR="00765AC2" w:rsidRPr="000F7E3C" w:rsidRDefault="00765AC2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7E40A386" w14:textId="77777777" w:rsidR="00765AC2" w:rsidRPr="000F7E3C" w:rsidRDefault="00765AC2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0CE4E6F" w14:textId="77777777" w:rsidR="00765AC2" w:rsidRPr="000F7E3C" w:rsidRDefault="00765AC2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4B4B8DDB" w14:textId="77777777" w:rsidTr="00592644">
        <w:trPr>
          <w:trHeight w:val="553"/>
        </w:trPr>
        <w:tc>
          <w:tcPr>
            <w:tcW w:w="596" w:type="dxa"/>
            <w:shd w:val="clear" w:color="auto" w:fill="auto"/>
            <w:vAlign w:val="bottom"/>
          </w:tcPr>
          <w:p w14:paraId="02CEEB7A" w14:textId="77777777" w:rsidR="00765AC2" w:rsidRPr="000F7E3C" w:rsidRDefault="00592644" w:rsidP="00765AC2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94" w:type="dxa"/>
            <w:shd w:val="clear" w:color="auto" w:fill="auto"/>
          </w:tcPr>
          <w:p w14:paraId="572C57CC" w14:textId="77777777" w:rsidR="00765AC2" w:rsidRPr="000F7E3C" w:rsidRDefault="00592644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Noakhali Science &amp; Technology University</w:t>
            </w:r>
          </w:p>
        </w:tc>
        <w:tc>
          <w:tcPr>
            <w:tcW w:w="1134" w:type="dxa"/>
          </w:tcPr>
          <w:p w14:paraId="5B311AF5" w14:textId="389465F1" w:rsidR="00765AC2" w:rsidRPr="000F7E3C" w:rsidRDefault="00592644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7DD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05E3FE6D" w14:textId="77777777" w:rsidR="00765AC2" w:rsidRPr="000F7E3C" w:rsidRDefault="00765AC2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16A451C6" w14:textId="77777777" w:rsidR="00765AC2" w:rsidRPr="000F7E3C" w:rsidRDefault="00765AC2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8E1D8EB" w14:textId="77777777" w:rsidR="00765AC2" w:rsidRPr="000F7E3C" w:rsidRDefault="00765AC2" w:rsidP="00765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4545FA11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2C8DE646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94" w:type="dxa"/>
            <w:shd w:val="clear" w:color="auto" w:fill="auto"/>
          </w:tcPr>
          <w:p w14:paraId="5AC7CB7E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Jagannath University</w:t>
            </w:r>
          </w:p>
        </w:tc>
        <w:tc>
          <w:tcPr>
            <w:tcW w:w="1134" w:type="dxa"/>
          </w:tcPr>
          <w:p w14:paraId="3DD6863A" w14:textId="0C205E8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69E836A9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0C85D833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5C3D819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7FADD783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289746DA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94" w:type="dxa"/>
            <w:shd w:val="clear" w:color="auto" w:fill="auto"/>
          </w:tcPr>
          <w:p w14:paraId="4E85E985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Comilla University</w:t>
            </w:r>
          </w:p>
        </w:tc>
        <w:tc>
          <w:tcPr>
            <w:tcW w:w="1134" w:type="dxa"/>
          </w:tcPr>
          <w:p w14:paraId="025C625F" w14:textId="7EDE17B3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2D367BD4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1E393908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44D9730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051A2B4A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4B31BCF1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94" w:type="dxa"/>
            <w:shd w:val="clear" w:color="auto" w:fill="auto"/>
          </w:tcPr>
          <w:p w14:paraId="4E2A493C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Jatiya Kabi Kazi Nazrul Islam University</w:t>
            </w:r>
          </w:p>
        </w:tc>
        <w:tc>
          <w:tcPr>
            <w:tcW w:w="1134" w:type="dxa"/>
          </w:tcPr>
          <w:p w14:paraId="47485AEA" w14:textId="2BBBCDAB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3DD48DDD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1E531C5F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5742E1E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297411C3" w14:textId="77777777" w:rsidTr="00592644">
        <w:trPr>
          <w:trHeight w:val="553"/>
        </w:trPr>
        <w:tc>
          <w:tcPr>
            <w:tcW w:w="596" w:type="dxa"/>
            <w:shd w:val="clear" w:color="auto" w:fill="C5E0B3" w:themeFill="accent6" w:themeFillTint="66"/>
            <w:vAlign w:val="bottom"/>
          </w:tcPr>
          <w:p w14:paraId="57FB690F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94" w:type="dxa"/>
            <w:shd w:val="clear" w:color="auto" w:fill="C5E0B3" w:themeFill="accent6" w:themeFillTint="66"/>
          </w:tcPr>
          <w:p w14:paraId="62FA409C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Chittagong Veterinary and Animal Sciences University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358D8A8C" w14:textId="2096154A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1208E997" w14:textId="2D801F92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4" w:type="dxa"/>
            <w:shd w:val="clear" w:color="auto" w:fill="C5E0B3" w:themeFill="accent6" w:themeFillTint="66"/>
          </w:tcPr>
          <w:p w14:paraId="7AF5F954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C5E0B3" w:themeFill="accent6" w:themeFillTint="66"/>
          </w:tcPr>
          <w:p w14:paraId="496B038D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7DC9E506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64DA4200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794" w:type="dxa"/>
            <w:shd w:val="clear" w:color="auto" w:fill="auto"/>
          </w:tcPr>
          <w:p w14:paraId="2422E3E0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Sylhet Agricultural University</w:t>
            </w:r>
          </w:p>
        </w:tc>
        <w:tc>
          <w:tcPr>
            <w:tcW w:w="1134" w:type="dxa"/>
          </w:tcPr>
          <w:p w14:paraId="698CD519" w14:textId="5075006A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5AD82048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305B6231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CD2CB31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68AC16C2" w14:textId="77777777" w:rsidTr="00592644">
        <w:trPr>
          <w:trHeight w:val="538"/>
        </w:trPr>
        <w:tc>
          <w:tcPr>
            <w:tcW w:w="596" w:type="dxa"/>
            <w:shd w:val="clear" w:color="auto" w:fill="auto"/>
            <w:vAlign w:val="bottom"/>
          </w:tcPr>
          <w:p w14:paraId="4564094C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94" w:type="dxa"/>
            <w:shd w:val="clear" w:color="auto" w:fill="auto"/>
          </w:tcPr>
          <w:p w14:paraId="29C574AA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Jessore University of Science &amp; Technology</w:t>
            </w:r>
          </w:p>
        </w:tc>
        <w:tc>
          <w:tcPr>
            <w:tcW w:w="1134" w:type="dxa"/>
          </w:tcPr>
          <w:p w14:paraId="17195F3F" w14:textId="5C90A9F0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4367C449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7EE1FA89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E5547B1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26B81847" w14:textId="77777777" w:rsidTr="00592644">
        <w:trPr>
          <w:trHeight w:val="553"/>
        </w:trPr>
        <w:tc>
          <w:tcPr>
            <w:tcW w:w="596" w:type="dxa"/>
            <w:shd w:val="clear" w:color="auto" w:fill="auto"/>
            <w:vAlign w:val="bottom"/>
          </w:tcPr>
          <w:p w14:paraId="2CF1F8EE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794" w:type="dxa"/>
            <w:shd w:val="clear" w:color="auto" w:fill="auto"/>
          </w:tcPr>
          <w:p w14:paraId="59E77DE1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Pabna University of Science and Technology</w:t>
            </w:r>
          </w:p>
        </w:tc>
        <w:tc>
          <w:tcPr>
            <w:tcW w:w="1134" w:type="dxa"/>
          </w:tcPr>
          <w:p w14:paraId="20D4FC27" w14:textId="66F0A6FD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25DA2EB9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3E3F3EC8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B5854C0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781634EC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7F881D0D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94" w:type="dxa"/>
            <w:shd w:val="clear" w:color="auto" w:fill="auto"/>
          </w:tcPr>
          <w:p w14:paraId="23CF83F2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Begum Rokeya University, Rangpur</w:t>
            </w:r>
          </w:p>
        </w:tc>
        <w:tc>
          <w:tcPr>
            <w:tcW w:w="1134" w:type="dxa"/>
          </w:tcPr>
          <w:p w14:paraId="6B059714" w14:textId="584087A0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5081D4FF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1FD528DC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4F8D3AD1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3D99058F" w14:textId="77777777" w:rsidTr="00592644">
        <w:trPr>
          <w:trHeight w:val="269"/>
        </w:trPr>
        <w:tc>
          <w:tcPr>
            <w:tcW w:w="596" w:type="dxa"/>
            <w:shd w:val="clear" w:color="auto" w:fill="C5E0B3" w:themeFill="accent6" w:themeFillTint="66"/>
            <w:vAlign w:val="bottom"/>
          </w:tcPr>
          <w:p w14:paraId="06F92924" w14:textId="77777777" w:rsidR="000F7E3C" w:rsidRPr="000B1504" w:rsidRDefault="00592644" w:rsidP="000F7E3C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504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94" w:type="dxa"/>
            <w:shd w:val="clear" w:color="auto" w:fill="C5E0B3" w:themeFill="accent6" w:themeFillTint="66"/>
          </w:tcPr>
          <w:p w14:paraId="1FABF0AB" w14:textId="77777777" w:rsidR="000F7E3C" w:rsidRPr="000B1504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504">
              <w:rPr>
                <w:rFonts w:ascii="Times New Roman" w:eastAsia="Calibri" w:hAnsi="Times New Roman" w:cs="Times New Roman"/>
                <w:sz w:val="24"/>
                <w:szCs w:val="24"/>
              </w:rPr>
              <w:t>Bangladesh University of Professionals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223C9881" w14:textId="77777777" w:rsidR="000F7E3C" w:rsidRPr="000B1504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504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09B3522D" w14:textId="436602DE" w:rsidR="000F7E3C" w:rsidRPr="00E02DB5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B150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4" w:type="dxa"/>
            <w:shd w:val="clear" w:color="auto" w:fill="C5E0B3" w:themeFill="accent6" w:themeFillTint="66"/>
          </w:tcPr>
          <w:p w14:paraId="3F643C80" w14:textId="77777777" w:rsidR="000F7E3C" w:rsidRPr="00E02DB5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48" w:type="dxa"/>
            <w:shd w:val="clear" w:color="auto" w:fill="C5E0B3" w:themeFill="accent6" w:themeFillTint="66"/>
          </w:tcPr>
          <w:p w14:paraId="0371BE2A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302CD6C4" w14:textId="77777777" w:rsidTr="00592644">
        <w:trPr>
          <w:trHeight w:val="553"/>
        </w:trPr>
        <w:tc>
          <w:tcPr>
            <w:tcW w:w="596" w:type="dxa"/>
            <w:shd w:val="clear" w:color="auto" w:fill="auto"/>
            <w:vAlign w:val="bottom"/>
          </w:tcPr>
          <w:p w14:paraId="3277108C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94" w:type="dxa"/>
            <w:shd w:val="clear" w:color="auto" w:fill="auto"/>
          </w:tcPr>
          <w:p w14:paraId="1CC29D48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Bangabandhu Sheikh Mujibur Rahman Science &amp; Technology University</w:t>
            </w:r>
          </w:p>
        </w:tc>
        <w:tc>
          <w:tcPr>
            <w:tcW w:w="1134" w:type="dxa"/>
          </w:tcPr>
          <w:p w14:paraId="7118A580" w14:textId="785805A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5992113D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53AC472C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333400C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068BA66F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4337DED7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94" w:type="dxa"/>
            <w:shd w:val="clear" w:color="auto" w:fill="auto"/>
          </w:tcPr>
          <w:p w14:paraId="516CBC70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Bangladesh University of Textiles</w:t>
            </w:r>
          </w:p>
        </w:tc>
        <w:tc>
          <w:tcPr>
            <w:tcW w:w="1134" w:type="dxa"/>
          </w:tcPr>
          <w:p w14:paraId="538608D3" w14:textId="751E52CD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580D7552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175AAF7F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D0B5369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1B4A203A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367CA826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94" w:type="dxa"/>
            <w:shd w:val="clear" w:color="auto" w:fill="auto"/>
          </w:tcPr>
          <w:p w14:paraId="674B79A4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University of Barishal</w:t>
            </w:r>
          </w:p>
        </w:tc>
        <w:tc>
          <w:tcPr>
            <w:tcW w:w="1134" w:type="dxa"/>
          </w:tcPr>
          <w:p w14:paraId="55867F7D" w14:textId="732A0FAC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23D5C25E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5A8E4F76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208B4E5E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2D8AF6F5" w14:textId="77777777" w:rsidTr="00592644">
        <w:trPr>
          <w:trHeight w:val="538"/>
        </w:trPr>
        <w:tc>
          <w:tcPr>
            <w:tcW w:w="596" w:type="dxa"/>
            <w:shd w:val="clear" w:color="auto" w:fill="auto"/>
            <w:vAlign w:val="bottom"/>
          </w:tcPr>
          <w:p w14:paraId="05C30DC4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94" w:type="dxa"/>
            <w:shd w:val="clear" w:color="auto" w:fill="auto"/>
          </w:tcPr>
          <w:p w14:paraId="26F3D0A0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Rangamati Science and Technology University</w:t>
            </w:r>
          </w:p>
        </w:tc>
        <w:tc>
          <w:tcPr>
            <w:tcW w:w="1134" w:type="dxa"/>
          </w:tcPr>
          <w:p w14:paraId="72975B58" w14:textId="4B761CC5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33983B47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7226D374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68AFFFA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43BEC9A1" w14:textId="77777777" w:rsidTr="00592644">
        <w:trPr>
          <w:trHeight w:val="553"/>
        </w:trPr>
        <w:tc>
          <w:tcPr>
            <w:tcW w:w="596" w:type="dxa"/>
            <w:shd w:val="clear" w:color="auto" w:fill="auto"/>
            <w:vAlign w:val="bottom"/>
          </w:tcPr>
          <w:p w14:paraId="4730E660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94" w:type="dxa"/>
            <w:shd w:val="clear" w:color="auto" w:fill="auto"/>
          </w:tcPr>
          <w:p w14:paraId="3A02D4C1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Bangabandhu Sheikh Mujibur Rahman Maritime University, Bangladesh</w:t>
            </w:r>
          </w:p>
        </w:tc>
        <w:tc>
          <w:tcPr>
            <w:tcW w:w="1134" w:type="dxa"/>
          </w:tcPr>
          <w:p w14:paraId="19A8CED3" w14:textId="5871DE75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7C133EE7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09612459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6EBC2AB1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11576159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0949ECC0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794" w:type="dxa"/>
            <w:shd w:val="clear" w:color="auto" w:fill="auto"/>
          </w:tcPr>
          <w:p w14:paraId="740C2B42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Islamic Arabic University</w:t>
            </w:r>
          </w:p>
        </w:tc>
        <w:tc>
          <w:tcPr>
            <w:tcW w:w="1134" w:type="dxa"/>
          </w:tcPr>
          <w:p w14:paraId="11E474F2" w14:textId="76E9E7FC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04672609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042ACAA4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8AC9EDC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7DF25208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603E5DE2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794" w:type="dxa"/>
            <w:shd w:val="clear" w:color="auto" w:fill="auto"/>
          </w:tcPr>
          <w:p w14:paraId="53A49D0A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Chittagong Medical University</w:t>
            </w:r>
          </w:p>
        </w:tc>
        <w:tc>
          <w:tcPr>
            <w:tcW w:w="1134" w:type="dxa"/>
          </w:tcPr>
          <w:p w14:paraId="6D295EB9" w14:textId="50298A29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6723D418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648C8458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DBE05D2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7F3A84EC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5441E9C7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794" w:type="dxa"/>
            <w:shd w:val="clear" w:color="auto" w:fill="auto"/>
          </w:tcPr>
          <w:p w14:paraId="7FB24E48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Rajshahi Medical University</w:t>
            </w:r>
          </w:p>
        </w:tc>
        <w:tc>
          <w:tcPr>
            <w:tcW w:w="1134" w:type="dxa"/>
          </w:tcPr>
          <w:p w14:paraId="76721BEF" w14:textId="49B84A0A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12A6A2BA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1DBD79A3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8F0214F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4DA4F199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030A5EE7" w14:textId="77777777" w:rsidR="000F7E3C" w:rsidRPr="00E9284B" w:rsidRDefault="00592644" w:rsidP="000F7E3C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4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94" w:type="dxa"/>
            <w:shd w:val="clear" w:color="auto" w:fill="auto"/>
          </w:tcPr>
          <w:p w14:paraId="3FE77F7C" w14:textId="77777777" w:rsidR="000F7E3C" w:rsidRPr="00E9284B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4B">
              <w:rPr>
                <w:rFonts w:ascii="Times New Roman" w:eastAsia="Calibri" w:hAnsi="Times New Roman" w:cs="Times New Roman"/>
                <w:sz w:val="24"/>
                <w:szCs w:val="24"/>
              </w:rPr>
              <w:t>Rabindra University, Bangladesh</w:t>
            </w:r>
          </w:p>
        </w:tc>
        <w:tc>
          <w:tcPr>
            <w:tcW w:w="1134" w:type="dxa"/>
          </w:tcPr>
          <w:p w14:paraId="2F12A166" w14:textId="68F1D5FA" w:rsidR="000F7E3C" w:rsidRPr="00E9284B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4B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78C69F5E" w14:textId="77777777" w:rsidR="000F7E3C" w:rsidRPr="00324E2A" w:rsidRDefault="000F7E3C" w:rsidP="000F7E3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4" w:type="dxa"/>
          </w:tcPr>
          <w:p w14:paraId="76DCC6C4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EC24385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63E4222E" w14:textId="77777777" w:rsidTr="00592644">
        <w:trPr>
          <w:trHeight w:val="538"/>
        </w:trPr>
        <w:tc>
          <w:tcPr>
            <w:tcW w:w="596" w:type="dxa"/>
            <w:shd w:val="clear" w:color="auto" w:fill="auto"/>
            <w:vAlign w:val="bottom"/>
          </w:tcPr>
          <w:p w14:paraId="4BD561D5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794" w:type="dxa"/>
            <w:shd w:val="clear" w:color="auto" w:fill="auto"/>
          </w:tcPr>
          <w:p w14:paraId="54170DC2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Bangabandhu Sheikh Mujibur Rahman Digital University, Bangladesh</w:t>
            </w:r>
          </w:p>
        </w:tc>
        <w:tc>
          <w:tcPr>
            <w:tcW w:w="1134" w:type="dxa"/>
          </w:tcPr>
          <w:p w14:paraId="13779C1A" w14:textId="3C4968F4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6EAC5601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646C45EB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28C33565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5DD97869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42002B48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794" w:type="dxa"/>
            <w:shd w:val="clear" w:color="auto" w:fill="auto"/>
          </w:tcPr>
          <w:p w14:paraId="1B894A91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Sheikh Hasina University</w:t>
            </w:r>
          </w:p>
        </w:tc>
        <w:tc>
          <w:tcPr>
            <w:tcW w:w="1134" w:type="dxa"/>
          </w:tcPr>
          <w:p w14:paraId="7CFE553E" w14:textId="77FDA8A9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4419310C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157B6736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A3351E4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4CCA3829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7AED3326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794" w:type="dxa"/>
            <w:shd w:val="clear" w:color="auto" w:fill="auto"/>
          </w:tcPr>
          <w:p w14:paraId="78D0454B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Khulna Agricultural University</w:t>
            </w:r>
          </w:p>
        </w:tc>
        <w:tc>
          <w:tcPr>
            <w:tcW w:w="1134" w:type="dxa"/>
          </w:tcPr>
          <w:p w14:paraId="68FF3E43" w14:textId="38DBE121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23047F76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7E9A93A7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B1F59F1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1F92EC73" w14:textId="77777777" w:rsidTr="00592644">
        <w:trPr>
          <w:trHeight w:val="553"/>
        </w:trPr>
        <w:tc>
          <w:tcPr>
            <w:tcW w:w="596" w:type="dxa"/>
            <w:shd w:val="clear" w:color="auto" w:fill="auto"/>
            <w:vAlign w:val="bottom"/>
          </w:tcPr>
          <w:p w14:paraId="04D94CEC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94" w:type="dxa"/>
            <w:shd w:val="clear" w:color="auto" w:fill="auto"/>
          </w:tcPr>
          <w:p w14:paraId="1F68ACEA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Bangamata</w:t>
            </w:r>
            <w:proofErr w:type="spellEnd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Sheikh </w:t>
            </w:r>
            <w:proofErr w:type="spellStart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Fojilatunnesa</w:t>
            </w:r>
            <w:proofErr w:type="spellEnd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Mujib</w:t>
            </w:r>
            <w:proofErr w:type="spellEnd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Science and Technology University</w:t>
            </w:r>
          </w:p>
        </w:tc>
        <w:tc>
          <w:tcPr>
            <w:tcW w:w="1134" w:type="dxa"/>
          </w:tcPr>
          <w:p w14:paraId="0DBE42CF" w14:textId="782D6DA1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5715C2B5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78DB8CD7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9B7144F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7ED7F608" w14:textId="77777777" w:rsidTr="00592644">
        <w:trPr>
          <w:trHeight w:val="538"/>
        </w:trPr>
        <w:tc>
          <w:tcPr>
            <w:tcW w:w="596" w:type="dxa"/>
            <w:shd w:val="clear" w:color="auto" w:fill="auto"/>
            <w:vAlign w:val="bottom"/>
          </w:tcPr>
          <w:p w14:paraId="6285B1C5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794" w:type="dxa"/>
            <w:shd w:val="clear" w:color="auto" w:fill="auto"/>
          </w:tcPr>
          <w:p w14:paraId="3E01C309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Bangamata</w:t>
            </w:r>
            <w:proofErr w:type="spellEnd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Sheikh </w:t>
            </w:r>
            <w:proofErr w:type="spellStart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Fazilatunessa</w:t>
            </w:r>
            <w:proofErr w:type="spellEnd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Mujib</w:t>
            </w:r>
            <w:proofErr w:type="spellEnd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Medical University, Sylhet</w:t>
            </w:r>
          </w:p>
        </w:tc>
        <w:tc>
          <w:tcPr>
            <w:tcW w:w="1134" w:type="dxa"/>
          </w:tcPr>
          <w:p w14:paraId="64A3FC65" w14:textId="0C19BA3C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02169D84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38A576DE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ECDF90B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58FCA18B" w14:textId="77777777" w:rsidTr="00592644">
        <w:trPr>
          <w:trHeight w:val="823"/>
        </w:trPr>
        <w:tc>
          <w:tcPr>
            <w:tcW w:w="596" w:type="dxa"/>
            <w:shd w:val="clear" w:color="auto" w:fill="auto"/>
            <w:vAlign w:val="bottom"/>
          </w:tcPr>
          <w:p w14:paraId="3E068558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794" w:type="dxa"/>
            <w:shd w:val="clear" w:color="auto" w:fill="auto"/>
          </w:tcPr>
          <w:p w14:paraId="1B36654D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Bangabandhu Sheikh Mujibur Rahman Aviation And Aerospace University (BSMRAAU)</w:t>
            </w:r>
          </w:p>
        </w:tc>
        <w:tc>
          <w:tcPr>
            <w:tcW w:w="1134" w:type="dxa"/>
          </w:tcPr>
          <w:p w14:paraId="10D8F6C5" w14:textId="37775F04" w:rsidR="000F7E3C" w:rsidRPr="000F7E3C" w:rsidRDefault="00565B42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6E7F9517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2F879608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F93825A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6265E42E" w14:textId="77777777" w:rsidTr="00592644">
        <w:trPr>
          <w:trHeight w:val="553"/>
        </w:trPr>
        <w:tc>
          <w:tcPr>
            <w:tcW w:w="596" w:type="dxa"/>
            <w:shd w:val="clear" w:color="auto" w:fill="auto"/>
            <w:vAlign w:val="bottom"/>
          </w:tcPr>
          <w:p w14:paraId="6ECE2C3B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794" w:type="dxa"/>
            <w:shd w:val="clear" w:color="auto" w:fill="auto"/>
          </w:tcPr>
          <w:p w14:paraId="7683D25C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Chandpur Science and Technology University</w:t>
            </w:r>
          </w:p>
        </w:tc>
        <w:tc>
          <w:tcPr>
            <w:tcW w:w="1134" w:type="dxa"/>
          </w:tcPr>
          <w:p w14:paraId="3A2A083C" w14:textId="20C1C9D9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798AC687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5BEF15FD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E2B68F1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0620E52E" w14:textId="77777777" w:rsidTr="00592644">
        <w:trPr>
          <w:trHeight w:val="538"/>
        </w:trPr>
        <w:tc>
          <w:tcPr>
            <w:tcW w:w="596" w:type="dxa"/>
            <w:shd w:val="clear" w:color="auto" w:fill="auto"/>
            <w:vAlign w:val="bottom"/>
          </w:tcPr>
          <w:p w14:paraId="79EF91A6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794" w:type="dxa"/>
            <w:shd w:val="clear" w:color="auto" w:fill="auto"/>
          </w:tcPr>
          <w:p w14:paraId="76B37E72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Bangabandhu Sheikh Mujibur Rahman University, Kishoreganj</w:t>
            </w:r>
          </w:p>
        </w:tc>
        <w:tc>
          <w:tcPr>
            <w:tcW w:w="1134" w:type="dxa"/>
          </w:tcPr>
          <w:p w14:paraId="5F06C00B" w14:textId="7C8B05CA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21023DBD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6E074A08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28B014F6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59EFF640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3704D7F3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794" w:type="dxa"/>
            <w:shd w:val="clear" w:color="auto" w:fill="auto"/>
          </w:tcPr>
          <w:p w14:paraId="4FDD4EA2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Hobiganj</w:t>
            </w:r>
            <w:proofErr w:type="spellEnd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Agricultural University</w:t>
            </w:r>
          </w:p>
        </w:tc>
        <w:tc>
          <w:tcPr>
            <w:tcW w:w="1134" w:type="dxa"/>
          </w:tcPr>
          <w:p w14:paraId="781E7005" w14:textId="215F3C64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42BC617C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4FF49AA7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5DDD2E1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1A411554" w14:textId="77777777" w:rsidTr="00592644">
        <w:trPr>
          <w:trHeight w:val="553"/>
        </w:trPr>
        <w:tc>
          <w:tcPr>
            <w:tcW w:w="596" w:type="dxa"/>
            <w:shd w:val="clear" w:color="auto" w:fill="auto"/>
            <w:vAlign w:val="bottom"/>
          </w:tcPr>
          <w:p w14:paraId="65C6E078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94" w:type="dxa"/>
            <w:shd w:val="clear" w:color="auto" w:fill="auto"/>
          </w:tcPr>
          <w:p w14:paraId="199E5907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Sheikh Hasina Medical University, Khulna</w:t>
            </w:r>
          </w:p>
        </w:tc>
        <w:tc>
          <w:tcPr>
            <w:tcW w:w="1134" w:type="dxa"/>
          </w:tcPr>
          <w:p w14:paraId="6ACA1790" w14:textId="0AC71BC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65F6EE17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4D18CF15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4BCD3397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3DD638DC" w14:textId="77777777" w:rsidTr="00592644">
        <w:trPr>
          <w:trHeight w:val="269"/>
        </w:trPr>
        <w:tc>
          <w:tcPr>
            <w:tcW w:w="596" w:type="dxa"/>
            <w:shd w:val="clear" w:color="auto" w:fill="auto"/>
            <w:vAlign w:val="bottom"/>
          </w:tcPr>
          <w:p w14:paraId="4DDBF974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794" w:type="dxa"/>
            <w:shd w:val="clear" w:color="auto" w:fill="auto"/>
          </w:tcPr>
          <w:p w14:paraId="0AFDAAFD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Kurigram</w:t>
            </w:r>
            <w:proofErr w:type="spellEnd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Agricultural University</w:t>
            </w:r>
          </w:p>
        </w:tc>
        <w:tc>
          <w:tcPr>
            <w:tcW w:w="1134" w:type="dxa"/>
          </w:tcPr>
          <w:p w14:paraId="40956934" w14:textId="708861AE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3EF1B9B2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5A6DB848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E437B19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5F672238" w14:textId="77777777" w:rsidTr="00592644">
        <w:trPr>
          <w:trHeight w:val="538"/>
        </w:trPr>
        <w:tc>
          <w:tcPr>
            <w:tcW w:w="596" w:type="dxa"/>
            <w:shd w:val="clear" w:color="auto" w:fill="auto"/>
            <w:vAlign w:val="bottom"/>
          </w:tcPr>
          <w:p w14:paraId="5E503466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94" w:type="dxa"/>
            <w:shd w:val="clear" w:color="auto" w:fill="auto"/>
          </w:tcPr>
          <w:p w14:paraId="45F71D26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Sunamganj Science and Technology University</w:t>
            </w:r>
          </w:p>
        </w:tc>
        <w:tc>
          <w:tcPr>
            <w:tcW w:w="1134" w:type="dxa"/>
          </w:tcPr>
          <w:p w14:paraId="34260A74" w14:textId="5A10D52B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326BE134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6FAB524B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A80EF40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3E3E8B0D" w14:textId="77777777" w:rsidTr="00592644">
        <w:trPr>
          <w:trHeight w:val="823"/>
        </w:trPr>
        <w:tc>
          <w:tcPr>
            <w:tcW w:w="596" w:type="dxa"/>
            <w:shd w:val="clear" w:color="auto" w:fill="auto"/>
            <w:vAlign w:val="bottom"/>
          </w:tcPr>
          <w:p w14:paraId="1298B27C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94" w:type="dxa"/>
            <w:shd w:val="clear" w:color="auto" w:fill="auto"/>
          </w:tcPr>
          <w:p w14:paraId="0704075B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Bangabandhu Sheikh Mujibur Rahman Science &amp; Technology University, Pirojpur</w:t>
            </w:r>
          </w:p>
        </w:tc>
        <w:tc>
          <w:tcPr>
            <w:tcW w:w="1134" w:type="dxa"/>
          </w:tcPr>
          <w:p w14:paraId="409AEC66" w14:textId="6D80F879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126BE3B1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500AC096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478B18AD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207F7D17" w14:textId="77777777" w:rsidTr="00592644">
        <w:trPr>
          <w:trHeight w:val="553"/>
        </w:trPr>
        <w:tc>
          <w:tcPr>
            <w:tcW w:w="596" w:type="dxa"/>
            <w:shd w:val="clear" w:color="auto" w:fill="auto"/>
            <w:vAlign w:val="bottom"/>
          </w:tcPr>
          <w:p w14:paraId="00694246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794" w:type="dxa"/>
            <w:shd w:val="clear" w:color="auto" w:fill="auto"/>
          </w:tcPr>
          <w:p w14:paraId="61203505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Bangabandhu</w:t>
            </w:r>
            <w:proofErr w:type="spellEnd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Sheikh </w:t>
            </w:r>
            <w:proofErr w:type="spellStart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Mujibur</w:t>
            </w:r>
            <w:proofErr w:type="spellEnd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Rahman University, </w:t>
            </w:r>
            <w:proofErr w:type="spellStart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Naogaon</w:t>
            </w:r>
            <w:proofErr w:type="spellEnd"/>
          </w:p>
        </w:tc>
        <w:tc>
          <w:tcPr>
            <w:tcW w:w="1134" w:type="dxa"/>
          </w:tcPr>
          <w:p w14:paraId="2B9EE67F" w14:textId="4A7D1E26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09FD6AA9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59F184AC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217BABEE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5A12D703" w14:textId="77777777" w:rsidTr="00592644">
        <w:trPr>
          <w:trHeight w:val="254"/>
        </w:trPr>
        <w:tc>
          <w:tcPr>
            <w:tcW w:w="596" w:type="dxa"/>
            <w:shd w:val="clear" w:color="auto" w:fill="auto"/>
            <w:vAlign w:val="bottom"/>
          </w:tcPr>
          <w:p w14:paraId="55EE949A" w14:textId="77777777" w:rsidR="000F7E3C" w:rsidRPr="000F7E3C" w:rsidRDefault="0059264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794" w:type="dxa"/>
            <w:shd w:val="clear" w:color="auto" w:fill="auto"/>
          </w:tcPr>
          <w:p w14:paraId="3CC7A918" w14:textId="77777777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Mujibnagar</w:t>
            </w:r>
            <w:proofErr w:type="spellEnd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University, </w:t>
            </w:r>
            <w:proofErr w:type="spellStart"/>
            <w:r w:rsidRPr="000F7E3C">
              <w:rPr>
                <w:rFonts w:ascii="Times New Roman" w:eastAsia="Calibri" w:hAnsi="Times New Roman" w:cs="Times New Roman"/>
                <w:sz w:val="24"/>
                <w:szCs w:val="24"/>
              </w:rPr>
              <w:t>Meherpur</w:t>
            </w:r>
            <w:proofErr w:type="spellEnd"/>
          </w:p>
        </w:tc>
        <w:tc>
          <w:tcPr>
            <w:tcW w:w="1134" w:type="dxa"/>
          </w:tcPr>
          <w:p w14:paraId="52AECCB1" w14:textId="23BB80D4" w:rsidR="000F7E3C" w:rsidRPr="000F7E3C" w:rsidRDefault="0059264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7" w:type="dxa"/>
          </w:tcPr>
          <w:p w14:paraId="16EF8D60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7F0F6500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CA2BBFF" w14:textId="77777777" w:rsidR="000F7E3C" w:rsidRPr="000F7E3C" w:rsidRDefault="000F7E3C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5D82984B" w14:textId="77777777" w:rsidTr="00592644">
        <w:trPr>
          <w:trHeight w:val="141"/>
        </w:trPr>
        <w:tc>
          <w:tcPr>
            <w:tcW w:w="596" w:type="dxa"/>
            <w:shd w:val="clear" w:color="auto" w:fill="C5E0B3" w:themeFill="accent6" w:themeFillTint="66"/>
            <w:vAlign w:val="bottom"/>
          </w:tcPr>
          <w:p w14:paraId="060997CD" w14:textId="77777777" w:rsidR="006A5794" w:rsidRPr="000F7E3C" w:rsidRDefault="006A5794" w:rsidP="000F7E3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shd w:val="clear" w:color="auto" w:fill="C5E0B3" w:themeFill="accent6" w:themeFillTint="66"/>
          </w:tcPr>
          <w:p w14:paraId="39113C3C" w14:textId="77777777" w:rsidR="006A5794" w:rsidRPr="000F7E3C" w:rsidRDefault="006A579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65409C71" w14:textId="77777777" w:rsidR="006A5794" w:rsidRDefault="006A579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5E0B3" w:themeFill="accent6" w:themeFillTint="66"/>
          </w:tcPr>
          <w:p w14:paraId="7ABE824C" w14:textId="6D96357B" w:rsidR="006A5794" w:rsidRPr="006A5794" w:rsidRDefault="00592644" w:rsidP="000F7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A5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Total: 4</w:t>
            </w:r>
            <w:r w:rsidR="00CB17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 w:rsidRPr="006A5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4" w:type="dxa"/>
            <w:shd w:val="clear" w:color="auto" w:fill="C5E0B3" w:themeFill="accent6" w:themeFillTint="66"/>
          </w:tcPr>
          <w:p w14:paraId="7999A959" w14:textId="77777777" w:rsidR="006A5794" w:rsidRPr="000F7E3C" w:rsidRDefault="006A579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C5E0B3" w:themeFill="accent6" w:themeFillTint="66"/>
          </w:tcPr>
          <w:p w14:paraId="1702B265" w14:textId="77777777" w:rsidR="006A5794" w:rsidRPr="000F7E3C" w:rsidRDefault="006A5794" w:rsidP="000F7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102AF41" w14:textId="77EFFE98" w:rsidR="000B1504" w:rsidRPr="00B249D9" w:rsidRDefault="00592644" w:rsidP="000B1504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*Based on the information gathered through personal communication, the exact number of enrolled students may vary</w:t>
      </w:r>
    </w:p>
    <w:p w14:paraId="5F09F2A1" w14:textId="1F000392" w:rsidR="000B1504" w:rsidRPr="00B249D9" w:rsidRDefault="00592644" w:rsidP="000B1504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B249D9">
        <w:rPr>
          <w:rFonts w:ascii="Times New Roman" w:hAnsi="Times New Roman" w:cs="Times New Roman"/>
          <w:bCs/>
          <w:iCs/>
          <w:sz w:val="24"/>
          <w:szCs w:val="24"/>
        </w:rPr>
        <w:t>**</w:t>
      </w:r>
      <w:r w:rsidRPr="00B249D9">
        <w:rPr>
          <w:bCs/>
          <w:iCs/>
        </w:rPr>
        <w:t xml:space="preserve"> </w:t>
      </w:r>
      <w:r w:rsidRPr="00B249D9">
        <w:rPr>
          <w:rFonts w:ascii="Times New Roman" w:hAnsi="Times New Roman" w:cs="Times New Roman"/>
          <w:bCs/>
          <w:iCs/>
          <w:sz w:val="24"/>
          <w:szCs w:val="24"/>
        </w:rPr>
        <w:t xml:space="preserve">We cannot reach the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university</w:t>
      </w:r>
      <w:r w:rsidRPr="00B249D9">
        <w:rPr>
          <w:rFonts w:ascii="Times New Roman" w:hAnsi="Times New Roman" w:cs="Times New Roman"/>
          <w:bCs/>
          <w:iCs/>
          <w:sz w:val="24"/>
          <w:szCs w:val="24"/>
        </w:rPr>
        <w:t xml:space="preserve"> provided by their official number, and we cannot manage any communication to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obtain</w:t>
      </w:r>
      <w:r w:rsidRPr="00B249D9">
        <w:rPr>
          <w:rFonts w:ascii="Times New Roman" w:hAnsi="Times New Roman" w:cs="Times New Roman"/>
          <w:bCs/>
          <w:iCs/>
          <w:sz w:val="24"/>
          <w:szCs w:val="24"/>
        </w:rPr>
        <w:t xml:space="preserve"> detailed information about recent year enrollment.</w:t>
      </w:r>
    </w:p>
    <w:p w14:paraId="1BADF62A" w14:textId="77777777" w:rsidR="000B1504" w:rsidRDefault="00592644" w:rsidP="000B1504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B249D9">
        <w:rPr>
          <w:rFonts w:ascii="Times New Roman" w:hAnsi="Times New Roman" w:cs="Times New Roman"/>
          <w:bCs/>
          <w:iCs/>
          <w:sz w:val="24"/>
          <w:szCs w:val="24"/>
        </w:rPr>
        <w:t>***</w:t>
      </w:r>
      <w:r w:rsidRPr="00B249D9">
        <w:rPr>
          <w:bCs/>
          <w:iCs/>
        </w:rPr>
        <w:t xml:space="preserve"> </w:t>
      </w:r>
      <w:r w:rsidRPr="00B249D9">
        <w:rPr>
          <w:rFonts w:ascii="Times New Roman" w:hAnsi="Times New Roman" w:cs="Times New Roman"/>
          <w:bCs/>
          <w:iCs/>
          <w:sz w:val="24"/>
          <w:szCs w:val="24"/>
        </w:rPr>
        <w:t>There was a department of public health that offered an MPH course, but no students have enrolled yet in the recent year</w:t>
      </w:r>
    </w:p>
    <w:p w14:paraId="1FE9A55A" w14:textId="77777777" w:rsidR="000F7E3C" w:rsidRDefault="000F7E3C" w:rsidP="000B1504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6E37359E" w14:textId="77777777" w:rsidR="00087C06" w:rsidRDefault="00087C06" w:rsidP="00087C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S3: MPH courses offered by different institutions under the guidance of </w:t>
      </w:r>
      <w:r>
        <w:rPr>
          <w:rFonts w:ascii="Times New Roman" w:eastAsia="Calibri" w:hAnsi="Times New Roman" w:cs="Times New Roman"/>
          <w:b/>
          <w:sz w:val="24"/>
          <w:szCs w:val="24"/>
        </w:rPr>
        <w:t>the</w:t>
      </w:r>
      <w:r w:rsidRPr="00FF7B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F7B06">
        <w:rPr>
          <w:rFonts w:ascii="Times New Roman" w:eastAsia="Calibri" w:hAnsi="Times New Roman" w:cs="Times New Roman"/>
          <w:b/>
          <w:sz w:val="24"/>
          <w:szCs w:val="24"/>
        </w:rPr>
        <w:t>Bangabandhu</w:t>
      </w:r>
      <w:proofErr w:type="spellEnd"/>
      <w:r w:rsidRPr="00FF7B06">
        <w:rPr>
          <w:rFonts w:ascii="Times New Roman" w:eastAsia="Calibri" w:hAnsi="Times New Roman" w:cs="Times New Roman"/>
          <w:b/>
          <w:sz w:val="24"/>
          <w:szCs w:val="24"/>
        </w:rPr>
        <w:t xml:space="preserve"> Sheikh </w:t>
      </w:r>
      <w:proofErr w:type="spellStart"/>
      <w:r w:rsidRPr="00FF7B06">
        <w:rPr>
          <w:rFonts w:ascii="Times New Roman" w:eastAsia="Calibri" w:hAnsi="Times New Roman" w:cs="Times New Roman"/>
          <w:b/>
          <w:sz w:val="24"/>
          <w:szCs w:val="24"/>
        </w:rPr>
        <w:t>Mujib</w:t>
      </w:r>
      <w:proofErr w:type="spellEnd"/>
      <w:r w:rsidRPr="00FF7B06">
        <w:rPr>
          <w:rFonts w:ascii="Times New Roman" w:eastAsia="Calibri" w:hAnsi="Times New Roman" w:cs="Times New Roman"/>
          <w:b/>
          <w:sz w:val="24"/>
          <w:szCs w:val="24"/>
        </w:rPr>
        <w:t xml:space="preserve"> Medical University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BSMMU)</w:t>
      </w:r>
    </w:p>
    <w:tbl>
      <w:tblPr>
        <w:tblStyle w:val="TableGrid"/>
        <w:tblW w:w="94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3870"/>
        <w:gridCol w:w="2328"/>
        <w:gridCol w:w="1257"/>
      </w:tblGrid>
      <w:tr w:rsidR="00087C06" w14:paraId="5EAB06E4" w14:textId="77777777" w:rsidTr="00087C06">
        <w:trPr>
          <w:trHeight w:val="537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5710E828" w14:textId="77777777" w:rsidR="00087C06" w:rsidRDefault="00087C06" w:rsidP="00087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MPH subspecialty</w:t>
            </w: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14:paraId="3EA726D1" w14:textId="77777777" w:rsidR="00087C06" w:rsidRDefault="00087C06" w:rsidP="00087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Offered by Public Medical college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2D88E310" w14:textId="77777777" w:rsidR="00087C06" w:rsidRDefault="00087C06" w:rsidP="00087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Offered by Private  Medical college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777BAD0F" w14:textId="77777777" w:rsidR="00087C06" w:rsidRPr="00300849" w:rsidRDefault="00087C06" w:rsidP="00087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849">
              <w:rPr>
                <w:rFonts w:ascii="Times New Roman" w:hAnsi="Times New Roman" w:cs="Times New Roman"/>
                <w:b/>
                <w:sz w:val="24"/>
                <w:szCs w:val="24"/>
              </w:rPr>
              <w:t>Total number of qualifying students*</w:t>
            </w:r>
          </w:p>
        </w:tc>
      </w:tr>
      <w:tr w:rsidR="00087C06" w14:paraId="0D550334" w14:textId="77777777" w:rsidTr="00087C06">
        <w:trPr>
          <w:trHeight w:val="2852"/>
        </w:trPr>
        <w:tc>
          <w:tcPr>
            <w:tcW w:w="1975" w:type="dxa"/>
            <w:tcBorders>
              <w:top w:val="single" w:sz="4" w:space="0" w:color="auto"/>
            </w:tcBorders>
          </w:tcPr>
          <w:p w14:paraId="62344F23" w14:textId="77777777" w:rsidR="00087C06" w:rsidRPr="002A3A44" w:rsidRDefault="00087C06" w:rsidP="00087C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A44">
              <w:rPr>
                <w:rFonts w:ascii="Times New Roman" w:hAnsi="Times New Roman" w:cs="Times New Roman"/>
                <w:bCs/>
                <w:sz w:val="24"/>
                <w:szCs w:val="24"/>
              </w:rPr>
              <w:t>Community Medicine</w:t>
            </w: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0BCCEAA7" w14:textId="77777777" w:rsidR="00087C06" w:rsidRPr="00925366" w:rsidRDefault="00087C06" w:rsidP="00087C0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366">
              <w:rPr>
                <w:rFonts w:ascii="Times New Roman" w:hAnsi="Times New Roman" w:cs="Times New Roman"/>
                <w:bCs/>
                <w:sz w:val="24"/>
                <w:szCs w:val="24"/>
              </w:rPr>
              <w:t>Dhaka medical college, Dhaka</w:t>
            </w:r>
          </w:p>
          <w:p w14:paraId="4F52C296" w14:textId="77777777" w:rsidR="00087C06" w:rsidRPr="00925366" w:rsidRDefault="00087C06" w:rsidP="00087C0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3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Sir </w:t>
            </w:r>
            <w:proofErr w:type="spellStart"/>
            <w:r w:rsidRPr="00925366">
              <w:rPr>
                <w:rFonts w:ascii="Times New Roman" w:hAnsi="Times New Roman" w:cs="Times New Roman"/>
                <w:bCs/>
                <w:sz w:val="24"/>
                <w:szCs w:val="24"/>
              </w:rPr>
              <w:t>Salimullah</w:t>
            </w:r>
            <w:proofErr w:type="spellEnd"/>
            <w:r w:rsidRPr="009253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Medical College, Dhaka</w:t>
            </w:r>
          </w:p>
          <w:p w14:paraId="34FFDDFE" w14:textId="77777777" w:rsidR="00087C06" w:rsidRPr="00925366" w:rsidRDefault="00087C06" w:rsidP="00087C0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366">
              <w:rPr>
                <w:rFonts w:ascii="Times New Roman" w:hAnsi="Times New Roman" w:cs="Times New Roman"/>
                <w:bCs/>
                <w:sz w:val="24"/>
                <w:szCs w:val="24"/>
              </w:rPr>
              <w:t>Chittagong Medical College, Chittagong</w:t>
            </w:r>
          </w:p>
          <w:p w14:paraId="56F42985" w14:textId="77777777" w:rsidR="00087C06" w:rsidRPr="00925366" w:rsidRDefault="00087C06" w:rsidP="00087C0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25366">
              <w:rPr>
                <w:rFonts w:ascii="Times New Roman" w:hAnsi="Times New Roman" w:cs="Times New Roman"/>
                <w:bCs/>
                <w:sz w:val="24"/>
                <w:szCs w:val="24"/>
              </w:rPr>
              <w:t>Mymensingh</w:t>
            </w:r>
            <w:proofErr w:type="spellEnd"/>
            <w:r w:rsidRPr="009253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Medical College, </w:t>
            </w:r>
            <w:proofErr w:type="spellStart"/>
            <w:r w:rsidRPr="00925366">
              <w:rPr>
                <w:rFonts w:ascii="Times New Roman" w:hAnsi="Times New Roman" w:cs="Times New Roman"/>
                <w:bCs/>
                <w:sz w:val="24"/>
                <w:szCs w:val="24"/>
              </w:rPr>
              <w:t>Mymensingh</w:t>
            </w:r>
            <w:proofErr w:type="spellEnd"/>
          </w:p>
          <w:p w14:paraId="6FE9C1C2" w14:textId="77777777" w:rsidR="00087C06" w:rsidRPr="00925366" w:rsidRDefault="00087C06" w:rsidP="00087C0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366">
              <w:rPr>
                <w:rFonts w:ascii="Times New Roman" w:hAnsi="Times New Roman" w:cs="Times New Roman"/>
                <w:bCs/>
                <w:sz w:val="24"/>
                <w:szCs w:val="24"/>
              </w:rPr>
              <w:t>National Institute of Preventive and Social Medicine (NIPSOM), Dhaka</w:t>
            </w:r>
          </w:p>
          <w:p w14:paraId="75BB25A3" w14:textId="77777777" w:rsidR="00087C06" w:rsidRPr="00925366" w:rsidRDefault="00087C06" w:rsidP="00087C0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25366">
              <w:rPr>
                <w:rFonts w:ascii="Times New Roman" w:hAnsi="Times New Roman" w:cs="Times New Roman"/>
                <w:bCs/>
                <w:sz w:val="24"/>
                <w:szCs w:val="24"/>
              </w:rPr>
              <w:t>Rajshahi</w:t>
            </w:r>
            <w:proofErr w:type="spellEnd"/>
            <w:r w:rsidRPr="009253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Medical College, </w:t>
            </w:r>
            <w:proofErr w:type="spellStart"/>
            <w:r w:rsidRPr="00925366">
              <w:rPr>
                <w:rFonts w:ascii="Times New Roman" w:hAnsi="Times New Roman" w:cs="Times New Roman"/>
                <w:bCs/>
                <w:sz w:val="24"/>
                <w:szCs w:val="24"/>
              </w:rPr>
              <w:t>Rajshahi</w:t>
            </w:r>
            <w:proofErr w:type="spellEnd"/>
          </w:p>
          <w:p w14:paraId="279FC94A" w14:textId="77777777" w:rsidR="00087C06" w:rsidRPr="00925366" w:rsidRDefault="00087C06" w:rsidP="00087C06">
            <w:pPr>
              <w:pStyle w:val="ListParagraph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37F9E517" w14:textId="77777777" w:rsidR="00087C06" w:rsidRPr="00480322" w:rsidRDefault="00087C06" w:rsidP="00087C0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322">
              <w:rPr>
                <w:rFonts w:ascii="Times New Roman" w:hAnsi="Times New Roman" w:cs="Times New Roman"/>
                <w:bCs/>
                <w:sz w:val="24"/>
                <w:szCs w:val="24"/>
              </w:rPr>
              <w:t>Dhaka Community Medical College, Dhaka</w:t>
            </w:r>
          </w:p>
          <w:p w14:paraId="08D66898" w14:textId="77777777" w:rsidR="00087C06" w:rsidRPr="004714E0" w:rsidRDefault="00087C06" w:rsidP="00087C0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0322">
              <w:rPr>
                <w:rFonts w:ascii="Times New Roman" w:hAnsi="Times New Roman" w:cs="Times New Roman"/>
                <w:bCs/>
                <w:sz w:val="24"/>
                <w:szCs w:val="24"/>
              </w:rPr>
              <w:t>Jahurul</w:t>
            </w:r>
            <w:proofErr w:type="spellEnd"/>
            <w:r w:rsidRPr="004803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Islam Medical College, </w:t>
            </w:r>
            <w:proofErr w:type="spellStart"/>
            <w:r w:rsidRPr="00480322">
              <w:rPr>
                <w:rFonts w:ascii="Times New Roman" w:hAnsi="Times New Roman" w:cs="Times New Roman"/>
                <w:bCs/>
                <w:sz w:val="24"/>
                <w:szCs w:val="24"/>
              </w:rPr>
              <w:t>Kishoregonj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24773C67" w14:textId="77777777" w:rsidR="00087C06" w:rsidRPr="00300849" w:rsidRDefault="00087C06" w:rsidP="00087C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849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</w:tr>
      <w:tr w:rsidR="00087C06" w14:paraId="3D56FE86" w14:textId="77777777" w:rsidTr="00087C06">
        <w:trPr>
          <w:trHeight w:val="817"/>
        </w:trPr>
        <w:tc>
          <w:tcPr>
            <w:tcW w:w="1975" w:type="dxa"/>
          </w:tcPr>
          <w:p w14:paraId="116895D2" w14:textId="77777777" w:rsidR="00087C06" w:rsidRPr="002A3A44" w:rsidRDefault="00087C06" w:rsidP="00087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A44">
              <w:rPr>
                <w:rFonts w:ascii="Times New Roman" w:hAnsi="Times New Roman" w:cs="Times New Roman"/>
              </w:rPr>
              <w:t>Community Nutrition</w:t>
            </w:r>
          </w:p>
        </w:tc>
        <w:tc>
          <w:tcPr>
            <w:tcW w:w="3870" w:type="dxa"/>
          </w:tcPr>
          <w:p w14:paraId="7448480B" w14:textId="77777777" w:rsidR="00087C06" w:rsidRPr="00300849" w:rsidRDefault="00087C06" w:rsidP="00087C06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849">
              <w:rPr>
                <w:rFonts w:ascii="Times New Roman" w:hAnsi="Times New Roman" w:cs="Times New Roman"/>
                <w:bCs/>
                <w:sz w:val="24"/>
                <w:szCs w:val="24"/>
              </w:rPr>
              <w:t>NIPSOM</w:t>
            </w:r>
          </w:p>
        </w:tc>
        <w:tc>
          <w:tcPr>
            <w:tcW w:w="2328" w:type="dxa"/>
          </w:tcPr>
          <w:p w14:paraId="1400B507" w14:textId="77777777" w:rsidR="00087C06" w:rsidRPr="00300849" w:rsidRDefault="00087C06" w:rsidP="00087C06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00849">
              <w:rPr>
                <w:rFonts w:ascii="Times New Roman" w:hAnsi="Times New Roman" w:cs="Times New Roman"/>
                <w:bCs/>
                <w:sz w:val="24"/>
                <w:szCs w:val="24"/>
              </w:rPr>
              <w:t>Zainul</w:t>
            </w:r>
            <w:proofErr w:type="spellEnd"/>
            <w:r w:rsidRPr="00300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00849">
              <w:rPr>
                <w:rFonts w:ascii="Times New Roman" w:hAnsi="Times New Roman" w:cs="Times New Roman"/>
                <w:bCs/>
                <w:sz w:val="24"/>
                <w:szCs w:val="24"/>
              </w:rPr>
              <w:t>Haque</w:t>
            </w:r>
            <w:proofErr w:type="spellEnd"/>
            <w:r w:rsidRPr="00300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00849">
              <w:rPr>
                <w:rFonts w:ascii="Times New Roman" w:hAnsi="Times New Roman" w:cs="Times New Roman"/>
                <w:bCs/>
                <w:sz w:val="24"/>
                <w:szCs w:val="24"/>
              </w:rPr>
              <w:t>Sikder</w:t>
            </w:r>
            <w:proofErr w:type="spellEnd"/>
            <w:r w:rsidRPr="00300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Women's Medical College</w:t>
            </w:r>
          </w:p>
        </w:tc>
        <w:tc>
          <w:tcPr>
            <w:tcW w:w="1257" w:type="dxa"/>
          </w:tcPr>
          <w:p w14:paraId="7A2D77B9" w14:textId="77777777" w:rsidR="00087C06" w:rsidRPr="00300849" w:rsidRDefault="00087C06" w:rsidP="00087C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84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087C06" w14:paraId="6F311129" w14:textId="77777777" w:rsidTr="00087C06">
        <w:trPr>
          <w:trHeight w:val="569"/>
        </w:trPr>
        <w:tc>
          <w:tcPr>
            <w:tcW w:w="1975" w:type="dxa"/>
          </w:tcPr>
          <w:p w14:paraId="4D6F4082" w14:textId="77777777" w:rsidR="00087C06" w:rsidRPr="002A3A44" w:rsidRDefault="00087C06" w:rsidP="00087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A44">
              <w:rPr>
                <w:rFonts w:ascii="Times New Roman" w:hAnsi="Times New Roman" w:cs="Times New Roman"/>
              </w:rPr>
              <w:t>Epidemiology</w:t>
            </w:r>
          </w:p>
        </w:tc>
        <w:tc>
          <w:tcPr>
            <w:tcW w:w="3870" w:type="dxa"/>
          </w:tcPr>
          <w:p w14:paraId="400A8F4C" w14:textId="77777777" w:rsidR="00087C06" w:rsidRPr="00500282" w:rsidRDefault="00087C06" w:rsidP="00087C0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282">
              <w:rPr>
                <w:rFonts w:ascii="Times New Roman" w:hAnsi="Times New Roman" w:cs="Times New Roman"/>
                <w:bCs/>
                <w:sz w:val="24"/>
                <w:szCs w:val="24"/>
              </w:rPr>
              <w:t>BSMMU</w:t>
            </w:r>
          </w:p>
          <w:p w14:paraId="702828CE" w14:textId="77777777" w:rsidR="00087C06" w:rsidRPr="00C86DAE" w:rsidRDefault="00087C06" w:rsidP="00087C0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NIPSOM</w:t>
            </w:r>
          </w:p>
        </w:tc>
        <w:tc>
          <w:tcPr>
            <w:tcW w:w="2328" w:type="dxa"/>
          </w:tcPr>
          <w:p w14:paraId="4FB24AA4" w14:textId="77777777" w:rsidR="00087C06" w:rsidRDefault="00087C06" w:rsidP="00087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7" w:type="dxa"/>
          </w:tcPr>
          <w:p w14:paraId="05E64D53" w14:textId="77777777" w:rsidR="00087C06" w:rsidRPr="00300849" w:rsidRDefault="00087C06" w:rsidP="0008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84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87C06" w14:paraId="73760592" w14:textId="77777777" w:rsidTr="00087C06">
        <w:trPr>
          <w:trHeight w:val="70"/>
        </w:trPr>
        <w:tc>
          <w:tcPr>
            <w:tcW w:w="1975" w:type="dxa"/>
          </w:tcPr>
          <w:p w14:paraId="486C51F2" w14:textId="77777777" w:rsidR="00087C06" w:rsidRPr="002A3A44" w:rsidRDefault="00087C06" w:rsidP="00087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A44">
              <w:rPr>
                <w:rFonts w:ascii="Times New Roman" w:hAnsi="Times New Roman" w:cs="Times New Roman"/>
              </w:rPr>
              <w:t>Health Promotion and Health Education</w:t>
            </w:r>
          </w:p>
        </w:tc>
        <w:tc>
          <w:tcPr>
            <w:tcW w:w="3870" w:type="dxa"/>
          </w:tcPr>
          <w:p w14:paraId="7E909B15" w14:textId="77777777" w:rsidR="00087C06" w:rsidRPr="00500282" w:rsidRDefault="00087C06" w:rsidP="00087C0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ABF">
              <w:rPr>
                <w:rFonts w:ascii="Times New Roman" w:hAnsi="Times New Roman" w:cs="Times New Roman"/>
                <w:bCs/>
                <w:sz w:val="24"/>
                <w:szCs w:val="24"/>
              </w:rPr>
              <w:t>NIPSOM</w:t>
            </w:r>
          </w:p>
        </w:tc>
        <w:tc>
          <w:tcPr>
            <w:tcW w:w="2328" w:type="dxa"/>
          </w:tcPr>
          <w:p w14:paraId="0C9A8398" w14:textId="77777777" w:rsidR="00087C06" w:rsidRDefault="00087C06" w:rsidP="00087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7" w:type="dxa"/>
          </w:tcPr>
          <w:p w14:paraId="1EB72793" w14:textId="77777777" w:rsidR="00087C06" w:rsidRPr="00300849" w:rsidRDefault="00087C06" w:rsidP="0008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8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87C06" w14:paraId="5A85DFEE" w14:textId="77777777" w:rsidTr="00087C06">
        <w:trPr>
          <w:trHeight w:val="483"/>
        </w:trPr>
        <w:tc>
          <w:tcPr>
            <w:tcW w:w="1975" w:type="dxa"/>
          </w:tcPr>
          <w:p w14:paraId="11C0A3B5" w14:textId="77777777" w:rsidR="00087C06" w:rsidRPr="002A3A44" w:rsidRDefault="00087C06" w:rsidP="00087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A44">
              <w:rPr>
                <w:rFonts w:ascii="Times New Roman" w:hAnsi="Times New Roman" w:cs="Times New Roman"/>
              </w:rPr>
              <w:t>Health Service Management and Policy</w:t>
            </w:r>
          </w:p>
        </w:tc>
        <w:tc>
          <w:tcPr>
            <w:tcW w:w="3870" w:type="dxa"/>
          </w:tcPr>
          <w:p w14:paraId="26551F5C" w14:textId="77777777" w:rsidR="00087C06" w:rsidRPr="00500282" w:rsidRDefault="00087C06" w:rsidP="00087C0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ABF">
              <w:rPr>
                <w:rFonts w:ascii="Times New Roman" w:hAnsi="Times New Roman" w:cs="Times New Roman"/>
                <w:bCs/>
                <w:sz w:val="24"/>
                <w:szCs w:val="24"/>
              </w:rPr>
              <w:t>NIPSOM</w:t>
            </w:r>
          </w:p>
        </w:tc>
        <w:tc>
          <w:tcPr>
            <w:tcW w:w="2328" w:type="dxa"/>
          </w:tcPr>
          <w:p w14:paraId="2AA0E6A3" w14:textId="77777777" w:rsidR="00087C06" w:rsidRDefault="00087C06" w:rsidP="00087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7" w:type="dxa"/>
          </w:tcPr>
          <w:p w14:paraId="79BCC95D" w14:textId="77777777" w:rsidR="00087C06" w:rsidRPr="00300849" w:rsidRDefault="00087C06" w:rsidP="0008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8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87C06" w14:paraId="6144AD20" w14:textId="77777777" w:rsidTr="00087C06">
        <w:trPr>
          <w:trHeight w:val="828"/>
        </w:trPr>
        <w:tc>
          <w:tcPr>
            <w:tcW w:w="1975" w:type="dxa"/>
          </w:tcPr>
          <w:p w14:paraId="5CECA412" w14:textId="77777777" w:rsidR="00087C06" w:rsidRPr="002A3A44" w:rsidRDefault="00087C06" w:rsidP="00087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A44">
              <w:rPr>
                <w:rFonts w:ascii="Times New Roman" w:hAnsi="Times New Roman" w:cs="Times New Roman"/>
              </w:rPr>
              <w:t>Hospital Management</w:t>
            </w:r>
          </w:p>
        </w:tc>
        <w:tc>
          <w:tcPr>
            <w:tcW w:w="3870" w:type="dxa"/>
          </w:tcPr>
          <w:p w14:paraId="7D5F34FB" w14:textId="77777777" w:rsidR="00087C06" w:rsidRPr="00500282" w:rsidRDefault="00087C06" w:rsidP="00087C0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ABF">
              <w:rPr>
                <w:rFonts w:ascii="Times New Roman" w:hAnsi="Times New Roman" w:cs="Times New Roman"/>
                <w:bCs/>
                <w:sz w:val="24"/>
                <w:szCs w:val="24"/>
              </w:rPr>
              <w:t>NIPSOM</w:t>
            </w:r>
          </w:p>
        </w:tc>
        <w:tc>
          <w:tcPr>
            <w:tcW w:w="2328" w:type="dxa"/>
          </w:tcPr>
          <w:p w14:paraId="48807758" w14:textId="77777777" w:rsidR="00087C06" w:rsidRPr="00500282" w:rsidRDefault="00087C06" w:rsidP="00087C0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2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Ad-Din Women's Medical College, </w:t>
            </w:r>
            <w:proofErr w:type="spellStart"/>
            <w:r w:rsidRPr="00500282">
              <w:rPr>
                <w:rFonts w:ascii="Times New Roman" w:hAnsi="Times New Roman" w:cs="Times New Roman"/>
                <w:bCs/>
                <w:sz w:val="24"/>
                <w:szCs w:val="24"/>
              </w:rPr>
              <w:t>Mogbazar</w:t>
            </w:r>
            <w:proofErr w:type="spellEnd"/>
            <w:r w:rsidRPr="00500282">
              <w:rPr>
                <w:rFonts w:ascii="Times New Roman" w:hAnsi="Times New Roman" w:cs="Times New Roman"/>
                <w:bCs/>
                <w:sz w:val="24"/>
                <w:szCs w:val="24"/>
              </w:rPr>
              <w:t>, Dhaka</w:t>
            </w:r>
          </w:p>
        </w:tc>
        <w:tc>
          <w:tcPr>
            <w:tcW w:w="1257" w:type="dxa"/>
          </w:tcPr>
          <w:p w14:paraId="036F560C" w14:textId="77777777" w:rsidR="00087C06" w:rsidRPr="00300849" w:rsidRDefault="00087C06" w:rsidP="00087C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84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087C06" w14:paraId="31C893FD" w14:textId="77777777" w:rsidTr="00087C06">
        <w:trPr>
          <w:trHeight w:val="279"/>
        </w:trPr>
        <w:tc>
          <w:tcPr>
            <w:tcW w:w="1975" w:type="dxa"/>
          </w:tcPr>
          <w:p w14:paraId="22B28941" w14:textId="77777777" w:rsidR="00087C06" w:rsidRPr="002A3A44" w:rsidRDefault="00087C06" w:rsidP="00087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A44">
              <w:rPr>
                <w:rFonts w:ascii="Times New Roman" w:hAnsi="Times New Roman" w:cs="Times New Roman"/>
              </w:rPr>
              <w:t>Non-Communicable Diseases</w:t>
            </w:r>
          </w:p>
        </w:tc>
        <w:tc>
          <w:tcPr>
            <w:tcW w:w="3870" w:type="dxa"/>
          </w:tcPr>
          <w:p w14:paraId="36485A48" w14:textId="77777777" w:rsidR="00087C06" w:rsidRPr="00EB1AC4" w:rsidRDefault="00087C06" w:rsidP="00087C0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ABF">
              <w:rPr>
                <w:rFonts w:ascii="Times New Roman" w:hAnsi="Times New Roman" w:cs="Times New Roman"/>
                <w:bCs/>
                <w:sz w:val="24"/>
                <w:szCs w:val="24"/>
              </w:rPr>
              <w:t>NIPSOM</w:t>
            </w:r>
          </w:p>
        </w:tc>
        <w:tc>
          <w:tcPr>
            <w:tcW w:w="2328" w:type="dxa"/>
          </w:tcPr>
          <w:p w14:paraId="10BC4391" w14:textId="77777777" w:rsidR="00087C06" w:rsidRDefault="00087C06" w:rsidP="00087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7" w:type="dxa"/>
          </w:tcPr>
          <w:p w14:paraId="2178C920" w14:textId="77777777" w:rsidR="00087C06" w:rsidRPr="00300849" w:rsidRDefault="00087C06" w:rsidP="0008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8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87C06" w14:paraId="7BA32B21" w14:textId="77777777" w:rsidTr="00087C06">
        <w:trPr>
          <w:trHeight w:val="495"/>
        </w:trPr>
        <w:tc>
          <w:tcPr>
            <w:tcW w:w="1975" w:type="dxa"/>
          </w:tcPr>
          <w:p w14:paraId="76E20FB2" w14:textId="77777777" w:rsidR="00087C06" w:rsidRPr="002A3A44" w:rsidRDefault="00087C06" w:rsidP="00087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Occupational and Environmental health</w:t>
            </w:r>
          </w:p>
        </w:tc>
        <w:tc>
          <w:tcPr>
            <w:tcW w:w="3870" w:type="dxa"/>
          </w:tcPr>
          <w:p w14:paraId="5981281B" w14:textId="77777777" w:rsidR="00087C06" w:rsidRPr="008B0C47" w:rsidRDefault="00087C06" w:rsidP="00087C0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ABF">
              <w:rPr>
                <w:rFonts w:ascii="Times New Roman" w:hAnsi="Times New Roman" w:cs="Times New Roman"/>
                <w:bCs/>
                <w:sz w:val="24"/>
                <w:szCs w:val="24"/>
              </w:rPr>
              <w:t>NIPSOM</w:t>
            </w:r>
          </w:p>
        </w:tc>
        <w:tc>
          <w:tcPr>
            <w:tcW w:w="2328" w:type="dxa"/>
          </w:tcPr>
          <w:p w14:paraId="4AEC8B2B" w14:textId="77777777" w:rsidR="00087C06" w:rsidRDefault="00087C06" w:rsidP="00087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7" w:type="dxa"/>
          </w:tcPr>
          <w:p w14:paraId="6FA3D805" w14:textId="77777777" w:rsidR="00087C06" w:rsidRPr="00300849" w:rsidRDefault="00087C06" w:rsidP="0008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8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87C06" w14:paraId="0FF69072" w14:textId="77777777" w:rsidTr="00087C06">
        <w:trPr>
          <w:trHeight w:val="559"/>
        </w:trPr>
        <w:tc>
          <w:tcPr>
            <w:tcW w:w="1975" w:type="dxa"/>
          </w:tcPr>
          <w:p w14:paraId="3DBA7FCF" w14:textId="77777777" w:rsidR="00087C06" w:rsidRDefault="00087C06" w:rsidP="00087C06">
            <w:pPr>
              <w:rPr>
                <w:rFonts w:ascii="Times New Roman" w:hAnsi="Times New Roman" w:cs="Times New Roman"/>
              </w:rPr>
            </w:pPr>
            <w:r w:rsidRPr="00B84392">
              <w:rPr>
                <w:rFonts w:ascii="Times New Roman" w:hAnsi="Times New Roman" w:cs="Times New Roman"/>
              </w:rPr>
              <w:t>Reproductive and Child Health</w:t>
            </w:r>
          </w:p>
        </w:tc>
        <w:tc>
          <w:tcPr>
            <w:tcW w:w="3870" w:type="dxa"/>
          </w:tcPr>
          <w:p w14:paraId="36C5F48D" w14:textId="77777777" w:rsidR="00087C06" w:rsidRDefault="00087C06" w:rsidP="00087C0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39B">
              <w:rPr>
                <w:rFonts w:ascii="Times New Roman" w:hAnsi="Times New Roman" w:cs="Times New Roman"/>
                <w:bCs/>
                <w:sz w:val="24"/>
                <w:szCs w:val="24"/>
              </w:rPr>
              <w:t>BSMMU</w:t>
            </w:r>
          </w:p>
          <w:p w14:paraId="6343A295" w14:textId="77777777" w:rsidR="00087C06" w:rsidRPr="007D1A0A" w:rsidRDefault="00087C06" w:rsidP="00087C0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AC4">
              <w:rPr>
                <w:rFonts w:ascii="Times New Roman" w:hAnsi="Times New Roman" w:cs="Times New Roman"/>
                <w:bCs/>
                <w:sz w:val="24"/>
                <w:szCs w:val="24"/>
              </w:rPr>
              <w:t>NIPSOM</w:t>
            </w:r>
          </w:p>
        </w:tc>
        <w:tc>
          <w:tcPr>
            <w:tcW w:w="2328" w:type="dxa"/>
          </w:tcPr>
          <w:p w14:paraId="34C11468" w14:textId="77777777" w:rsidR="00087C06" w:rsidRDefault="00087C06" w:rsidP="00087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7" w:type="dxa"/>
          </w:tcPr>
          <w:p w14:paraId="6E38B14C" w14:textId="77777777" w:rsidR="00087C06" w:rsidRPr="00300849" w:rsidRDefault="00087C06" w:rsidP="0008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84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87C06" w14:paraId="27BE2192" w14:textId="77777777" w:rsidTr="00087C06">
        <w:trPr>
          <w:trHeight w:val="559"/>
        </w:trPr>
        <w:tc>
          <w:tcPr>
            <w:tcW w:w="1975" w:type="dxa"/>
          </w:tcPr>
          <w:p w14:paraId="0110252F" w14:textId="77777777" w:rsidR="00087C06" w:rsidRPr="001A5FC5" w:rsidRDefault="00087C06" w:rsidP="00087C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0" w:type="dxa"/>
          </w:tcPr>
          <w:p w14:paraId="636F1F4A" w14:textId="77777777" w:rsidR="00087C06" w:rsidRPr="001A5FC5" w:rsidRDefault="00087C06" w:rsidP="00087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8" w:type="dxa"/>
          </w:tcPr>
          <w:p w14:paraId="391041F6" w14:textId="77777777" w:rsidR="00087C06" w:rsidRPr="001A5FC5" w:rsidRDefault="00087C06" w:rsidP="00087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</w:tcPr>
          <w:p w14:paraId="3FBF44C5" w14:textId="77777777" w:rsidR="00087C06" w:rsidRPr="001A5FC5" w:rsidRDefault="00087C06" w:rsidP="00087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F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Total: 225</w:t>
            </w:r>
          </w:p>
        </w:tc>
      </w:tr>
    </w:tbl>
    <w:p w14:paraId="441A9603" w14:textId="77777777" w:rsidR="00087C06" w:rsidRPr="00300849" w:rsidRDefault="00087C06" w:rsidP="00087C06">
      <w:pPr>
        <w:rPr>
          <w:rFonts w:ascii="Times New Roman" w:hAnsi="Times New Roman" w:cs="Times New Roman"/>
          <w:i/>
          <w:sz w:val="24"/>
          <w:szCs w:val="24"/>
        </w:rPr>
      </w:pPr>
      <w:r w:rsidRPr="00300849">
        <w:rPr>
          <w:rFonts w:ascii="Times New Roman" w:hAnsi="Times New Roman" w:cs="Times New Roman"/>
          <w:i/>
          <w:sz w:val="24"/>
          <w:szCs w:val="24"/>
        </w:rPr>
        <w:t>Abbreviations: MPH: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00849">
        <w:rPr>
          <w:rFonts w:ascii="Times New Roman" w:hAnsi="Times New Roman" w:cs="Times New Roman"/>
          <w:i/>
          <w:sz w:val="24"/>
          <w:szCs w:val="24"/>
        </w:rPr>
        <w:t xml:space="preserve">Master of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Public Health; </w:t>
      </w:r>
      <w:r w:rsidRPr="00300849">
        <w:rPr>
          <w:rFonts w:ascii="Times New Roman" w:hAnsi="Times New Roman" w:cs="Times New Roman"/>
          <w:i/>
          <w:sz w:val="24"/>
          <w:szCs w:val="24"/>
        </w:rPr>
        <w:t xml:space="preserve">BSMMU: </w:t>
      </w:r>
      <w:proofErr w:type="spellStart"/>
      <w:r w:rsidRPr="00300849">
        <w:rPr>
          <w:rFonts w:ascii="Times New Roman" w:hAnsi="Times New Roman" w:cs="Times New Roman"/>
          <w:i/>
          <w:sz w:val="24"/>
          <w:szCs w:val="24"/>
        </w:rPr>
        <w:t>Bangabandhu</w:t>
      </w:r>
      <w:proofErr w:type="spellEnd"/>
      <w:r w:rsidRPr="00300849">
        <w:rPr>
          <w:rFonts w:ascii="Times New Roman" w:hAnsi="Times New Roman" w:cs="Times New Roman"/>
          <w:i/>
          <w:sz w:val="24"/>
          <w:szCs w:val="24"/>
        </w:rPr>
        <w:t xml:space="preserve"> Sheikh </w:t>
      </w:r>
      <w:proofErr w:type="spellStart"/>
      <w:r w:rsidRPr="00300849">
        <w:rPr>
          <w:rFonts w:ascii="Times New Roman" w:hAnsi="Times New Roman" w:cs="Times New Roman"/>
          <w:i/>
          <w:sz w:val="24"/>
          <w:szCs w:val="24"/>
        </w:rPr>
        <w:t>Mujib</w:t>
      </w:r>
      <w:proofErr w:type="spellEnd"/>
      <w:r w:rsidRPr="00300849">
        <w:rPr>
          <w:rFonts w:ascii="Times New Roman" w:hAnsi="Times New Roman" w:cs="Times New Roman"/>
          <w:i/>
          <w:sz w:val="24"/>
          <w:szCs w:val="24"/>
        </w:rPr>
        <w:t xml:space="preserve"> Medical University;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bookmarkStart w:id="0" w:name="_GoBack"/>
      <w:r w:rsidRPr="00300849">
        <w:rPr>
          <w:rFonts w:ascii="Times New Roman" w:hAnsi="Times New Roman" w:cs="Times New Roman"/>
          <w:i/>
          <w:sz w:val="24"/>
          <w:szCs w:val="24"/>
        </w:rPr>
        <w:t>NIPSOM: National Institute of Preventive and Social Medicine</w:t>
      </w:r>
      <w:bookmarkEnd w:id="0"/>
    </w:p>
    <w:p w14:paraId="4AF9BEDD" w14:textId="77777777" w:rsidR="00087C06" w:rsidRDefault="00087C06" w:rsidP="00087C0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Pr="00300849">
        <w:rPr>
          <w:rFonts w:ascii="Times New Roman" w:hAnsi="Times New Roman" w:cs="Times New Roman"/>
          <w:b/>
          <w:i/>
          <w:sz w:val="24"/>
          <w:szCs w:val="24"/>
        </w:rPr>
        <w:t xml:space="preserve">based on the information provided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on</w:t>
      </w:r>
      <w:r w:rsidRPr="00300849">
        <w:rPr>
          <w:rFonts w:ascii="Times New Roman" w:hAnsi="Times New Roman" w:cs="Times New Roman"/>
          <w:b/>
          <w:i/>
          <w:sz w:val="24"/>
          <w:szCs w:val="24"/>
        </w:rPr>
        <w:t xml:space="preserve"> their official website</w:t>
      </w:r>
    </w:p>
    <w:p w14:paraId="002A5571" w14:textId="61792EBB" w:rsidR="000B1504" w:rsidRPr="000B1504" w:rsidRDefault="00592644" w:rsidP="000B1504">
      <w:pPr>
        <w:tabs>
          <w:tab w:val="left" w:pos="760"/>
        </w:tabs>
        <w:rPr>
          <w:rFonts w:ascii="Times New Roman" w:hAnsi="Times New Roman" w:cs="Times New Roman"/>
          <w:sz w:val="24"/>
          <w:szCs w:val="24"/>
        </w:rPr>
        <w:sectPr w:rsidR="000B1504" w:rsidRPr="000B1504" w:rsidSect="005F44A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0C8FF51" w14:textId="5E95CB82" w:rsidR="00D21C2D" w:rsidRDefault="00592644" w:rsidP="00D21C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eastAsia="Calibri" w:hAnsi="Times New Roman" w:cs="Times New Roman"/>
          <w:b/>
          <w:sz w:val="24"/>
          <w:szCs w:val="24"/>
        </w:rPr>
        <w:t>S4: Questionnaire</w:t>
      </w:r>
      <w:r>
        <w:rPr>
          <w:rFonts w:ascii="Times New Roman" w:hAnsi="Times New Roman" w:cs="Times New Roman"/>
          <w:b/>
          <w:sz w:val="24"/>
          <w:szCs w:val="24"/>
        </w:rPr>
        <w:t xml:space="preserve"> themes and components</w:t>
      </w:r>
    </w:p>
    <w:tbl>
      <w:tblPr>
        <w:tblW w:w="9793" w:type="dxa"/>
        <w:tblInd w:w="108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362"/>
        <w:gridCol w:w="2431"/>
      </w:tblGrid>
      <w:tr w:rsidR="007A50E1" w14:paraId="3E11F5B3" w14:textId="77777777" w:rsidTr="00FE68AE">
        <w:trPr>
          <w:trHeight w:val="465"/>
        </w:trPr>
        <w:tc>
          <w:tcPr>
            <w:tcW w:w="7362" w:type="dxa"/>
            <w:tcBorders>
              <w:bottom w:val="single" w:sz="4" w:space="0" w:color="000000"/>
              <w:right w:val="nil"/>
            </w:tcBorders>
            <w:shd w:val="clear" w:color="auto" w:fill="auto"/>
          </w:tcPr>
          <w:p w14:paraId="39F766B8" w14:textId="77777777" w:rsidR="00D21C2D" w:rsidRPr="00FE6A83" w:rsidRDefault="00592644" w:rsidP="00FE68A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6A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Themes and components</w:t>
            </w:r>
          </w:p>
        </w:tc>
        <w:tc>
          <w:tcPr>
            <w:tcW w:w="243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2C85B2" w14:textId="77777777" w:rsidR="00D21C2D" w:rsidRPr="001E17DF" w:rsidRDefault="00592644" w:rsidP="00FE68A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Measures</w:t>
            </w:r>
          </w:p>
        </w:tc>
      </w:tr>
      <w:tr w:rsidR="007A50E1" w14:paraId="59587AD5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20BAD6B" w14:textId="77777777" w:rsidR="00D21C2D" w:rsidRPr="00FC0FB9" w:rsidRDefault="00592644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Components related to voluntary research involvement (Have you..)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8B019" w14:textId="77777777" w:rsidR="00D21C2D" w:rsidRPr="001E17DF" w:rsidRDefault="00D21C2D" w:rsidP="00FE68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3E596217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6D2FB8" w14:textId="77777777" w:rsidR="00D21C2D" w:rsidRPr="00915267" w:rsidRDefault="00592644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Have heard about “Health research”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C86BA" w14:textId="33AD2167" w:rsidR="00D21C2D" w:rsidRPr="0049223B" w:rsidRDefault="00592644" w:rsidP="00FE68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3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  <w:tr w:rsidR="007A50E1" w14:paraId="24170A42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614E201" w14:textId="77777777" w:rsidR="00D21C2D" w:rsidRPr="00915267" w:rsidRDefault="00592644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5267">
              <w:rPr>
                <w:rFonts w:ascii="Times New Roman" w:eastAsia="Calibri" w:hAnsi="Times New Roman" w:cs="Times New Roman"/>
                <w:sz w:val="24"/>
                <w:szCs w:val="24"/>
              </w:rPr>
              <w:t>Participated or volunteered for any research project outside of academic curriculum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EE513" w14:textId="13E74AD5" w:rsidR="00D21C2D" w:rsidRDefault="00592644" w:rsidP="00FE68AE">
            <w:pPr>
              <w:jc w:val="center"/>
            </w:pPr>
            <w:r w:rsidRPr="0061401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  <w:tr w:rsidR="00844B59" w14:paraId="5287376D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459F09" w14:textId="68F963A8" w:rsidR="00844B59" w:rsidRPr="00915267" w:rsidRDefault="0046632F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Have you ever conducted a</w:t>
            </w:r>
            <w:r w:rsidR="00844B59" w:rsidRPr="00844B59">
              <w:rPr>
                <w:rFonts w:ascii="Times New Roman" w:eastAsia="Calibri" w:hAnsi="Times New Roman" w:cs="Times New Roman"/>
                <w:sz w:val="24"/>
                <w:szCs w:val="24"/>
              </w:rPr>
              <w:t>ny research independently?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30EAF" w14:textId="497AEF26" w:rsidR="00844B59" w:rsidRPr="00614013" w:rsidRDefault="00844B59" w:rsidP="00FE68AE">
            <w:pPr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844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Yes/No</w:t>
            </w:r>
          </w:p>
        </w:tc>
      </w:tr>
      <w:tr w:rsidR="007A50E1" w14:paraId="295F2689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2F13F39" w14:textId="77777777" w:rsidR="00D21C2D" w:rsidRPr="00915267" w:rsidRDefault="00592644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5267">
              <w:rPr>
                <w:rFonts w:ascii="Times New Roman" w:eastAsia="Calibri" w:hAnsi="Times New Roman" w:cs="Times New Roman"/>
                <w:sz w:val="24"/>
                <w:szCs w:val="24"/>
              </w:rPr>
              <w:t>Published a research paper in a peer-reviewed journal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33EDB" w14:textId="2B2E7BC3" w:rsidR="00D21C2D" w:rsidRDefault="00592644" w:rsidP="00FE68AE">
            <w:pPr>
              <w:jc w:val="center"/>
            </w:pPr>
            <w:r w:rsidRPr="0061401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  <w:tr w:rsidR="007A50E1" w14:paraId="24797531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2561A7B" w14:textId="77777777" w:rsidR="00D21C2D" w:rsidRPr="00915267" w:rsidRDefault="00592644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5267">
              <w:rPr>
                <w:rFonts w:ascii="Times New Roman" w:eastAsia="Calibri" w:hAnsi="Times New Roman" w:cs="Times New Roman"/>
                <w:sz w:val="24"/>
                <w:szCs w:val="24"/>
              </w:rPr>
              <w:t>Been a first author on a published research paper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2A9CF" w14:textId="314EAC07" w:rsidR="00D21C2D" w:rsidRDefault="00592644" w:rsidP="00FE68AE">
            <w:pPr>
              <w:jc w:val="center"/>
            </w:pPr>
            <w:r w:rsidRPr="0061401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  <w:tr w:rsidR="007A50E1" w14:paraId="37C54EB4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291B08A" w14:textId="77777777" w:rsidR="00D21C2D" w:rsidRPr="00FC0FB9" w:rsidRDefault="00592644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C0FB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Self-perceived research component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E92E0" w14:textId="77777777" w:rsidR="00D21C2D" w:rsidRPr="001E17DF" w:rsidRDefault="00D21C2D" w:rsidP="00FE68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41B77574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691321" w14:textId="77777777" w:rsidR="00D21C2D" w:rsidRPr="00915267" w:rsidRDefault="00592644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5267">
              <w:rPr>
                <w:rFonts w:ascii="Times New Roman" w:eastAsia="Calibri" w:hAnsi="Times New Roman" w:cs="Times New Roman"/>
                <w:sz w:val="24"/>
                <w:szCs w:val="24"/>
              </w:rPr>
              <w:t>Received formal research training during your undergraduate studies, beyond textbook knowledge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F9443" w14:textId="322A4742" w:rsidR="00D21C2D" w:rsidRDefault="00592644" w:rsidP="00FE68AE">
            <w:pPr>
              <w:jc w:val="center"/>
            </w:pPr>
            <w:r w:rsidRPr="00BC04B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  <w:tr w:rsidR="007A50E1" w14:paraId="27415B3A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621B5F0" w14:textId="77777777" w:rsidR="00D21C2D" w:rsidRPr="00915267" w:rsidRDefault="00592644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Attended workshops or seminars on research methodologies, biostatistics and research ethics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D8703" w14:textId="1AFC8A18" w:rsidR="00D21C2D" w:rsidRDefault="00592644" w:rsidP="00FE68AE">
            <w:pPr>
              <w:jc w:val="center"/>
            </w:pPr>
            <w:r w:rsidRPr="00BC04B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  <w:tr w:rsidR="007A50E1" w14:paraId="596DAC2B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559172" w14:textId="77777777" w:rsidR="00D21C2D" w:rsidRPr="00915267" w:rsidRDefault="00592644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5267">
              <w:rPr>
                <w:rFonts w:ascii="Times New Roman" w:eastAsia="Calibri" w:hAnsi="Times New Roman" w:cs="Times New Roman"/>
                <w:sz w:val="24"/>
                <w:szCs w:val="24"/>
              </w:rPr>
              <w:t>Attended formal training on research proposal writing, manuscript writing, and the publication process?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97FEF" w14:textId="654A6966" w:rsidR="00D21C2D" w:rsidRDefault="00592644" w:rsidP="00FE68AE">
            <w:pPr>
              <w:jc w:val="center"/>
            </w:pPr>
            <w:r w:rsidRPr="00BC04B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  <w:tr w:rsidR="007A50E1" w14:paraId="16DD0549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72DE3D" w14:textId="06E762B0" w:rsidR="00D21C2D" w:rsidRPr="00915267" w:rsidRDefault="008867B7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Read medical journals at least once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4A439" w14:textId="72BA4E1C" w:rsidR="00D21C2D" w:rsidRDefault="00592644" w:rsidP="00FE68AE">
            <w:pPr>
              <w:jc w:val="center"/>
            </w:pPr>
            <w:r w:rsidRPr="00BC04B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  <w:tr w:rsidR="007A50E1" w14:paraId="06BCB8CF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208E8C" w14:textId="77777777" w:rsidR="00D21C2D" w:rsidRPr="00915267" w:rsidRDefault="00592644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1526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Future research aspirations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96035" w14:textId="77777777" w:rsidR="00D21C2D" w:rsidRPr="001E17DF" w:rsidRDefault="00D21C2D" w:rsidP="00FE68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5DDCA82C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0A91BA" w14:textId="77777777" w:rsidR="00D21C2D" w:rsidRPr="00915267" w:rsidRDefault="00592644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5267">
              <w:rPr>
                <w:rFonts w:ascii="Times New Roman" w:eastAsia="Calibri" w:hAnsi="Times New Roman" w:cs="Times New Roman"/>
                <w:sz w:val="24"/>
                <w:szCs w:val="24"/>
              </w:rPr>
              <w:t>Pursue a career in research in the near future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54CB5" w14:textId="70538320" w:rsidR="00D21C2D" w:rsidRPr="001E17DF" w:rsidRDefault="00592644" w:rsidP="00FE68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3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  <w:tr w:rsidR="007A50E1" w14:paraId="1E9099EF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52C99D1" w14:textId="77777777" w:rsidR="00D21C2D" w:rsidRPr="00915267" w:rsidRDefault="00592644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5267">
              <w:rPr>
                <w:rFonts w:ascii="Times New Roman" w:eastAsia="Calibri" w:hAnsi="Times New Roman" w:cs="Times New Roman"/>
                <w:sz w:val="24"/>
                <w:szCs w:val="24"/>
              </w:rPr>
              <w:t>Reason to believe that career in research is appropriate for you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15CE1A" w14:textId="77777777" w:rsidR="00D21C2D" w:rsidRPr="001E17DF" w:rsidRDefault="00592644" w:rsidP="00FE68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3B">
              <w:rPr>
                <w:rFonts w:ascii="Times New Roman" w:eastAsia="Calibri" w:hAnsi="Times New Roman" w:cs="Times New Roman"/>
                <w:sz w:val="24"/>
                <w:szCs w:val="24"/>
              </w:rPr>
              <w:t>statement</w:t>
            </w:r>
          </w:p>
        </w:tc>
      </w:tr>
      <w:tr w:rsidR="007A50E1" w14:paraId="27479A99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C6E1B2D" w14:textId="77777777" w:rsidR="00D21C2D" w:rsidRPr="00915267" w:rsidRDefault="00592644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5267">
              <w:rPr>
                <w:rFonts w:ascii="Times New Roman" w:eastAsia="Calibri" w:hAnsi="Times New Roman" w:cs="Times New Roman"/>
                <w:sz w:val="24"/>
                <w:szCs w:val="24"/>
              </w:rPr>
              <w:t>Interested in volunteering to gain more research experience as a graduate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4D6A" w14:textId="4EDA65AD" w:rsidR="00D21C2D" w:rsidRPr="001E17DF" w:rsidRDefault="00592644" w:rsidP="00FE68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3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  <w:tr w:rsidR="007A50E1" w14:paraId="2B3075F4" w14:textId="77777777" w:rsidTr="00FE68AE">
        <w:trPr>
          <w:trHeight w:val="873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102B72D" w14:textId="41DE941C" w:rsidR="00D21C2D" w:rsidRPr="00915267" w:rsidRDefault="00592644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Do you agree that undergraduate studies should emphasize more practice oriented research courses?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9F9C9" w14:textId="77777777" w:rsidR="00D21C2D" w:rsidRPr="001E17DF" w:rsidRDefault="00592644" w:rsidP="00FE68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5-point Likert scales (1=strongly agree and 5= strongly disagree)</w:t>
            </w:r>
          </w:p>
        </w:tc>
      </w:tr>
      <w:tr w:rsidR="007A50E1" w14:paraId="2C8E6038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29E016" w14:textId="77777777" w:rsidR="00D21C2D" w:rsidRPr="00915267" w:rsidRDefault="00592644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1526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Research barriers and challenges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6B303" w14:textId="77777777" w:rsidR="00D21C2D" w:rsidRPr="001E17DF" w:rsidRDefault="00D21C2D" w:rsidP="00FE68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0E1" w14:paraId="58943093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0E0DEC" w14:textId="77777777" w:rsidR="00D21C2D" w:rsidRPr="002714F6" w:rsidRDefault="00592644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4F6">
              <w:rPr>
                <w:rFonts w:ascii="Times New Roman" w:eastAsia="Calibri" w:hAnsi="Times New Roman" w:cs="Times New Roman"/>
                <w:sz w:val="24"/>
                <w:szCs w:val="24"/>
              </w:rPr>
              <w:t>Encountered any obstacles or challenges in your research activities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8FECF" w14:textId="2B7B6BD9" w:rsidR="00D21C2D" w:rsidRPr="001E17DF" w:rsidRDefault="00592644" w:rsidP="00FE68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3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  <w:tr w:rsidR="007A50E1" w14:paraId="49280405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186E63" w14:textId="3F751CB5" w:rsidR="00D21C2D" w:rsidRPr="002714F6" w:rsidRDefault="00941671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Received encouragement from peers and faculty or institutions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FB6E3" w14:textId="38E5410B" w:rsidR="00D21C2D" w:rsidRPr="001E17DF" w:rsidRDefault="00592644" w:rsidP="00FE68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3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  <w:tr w:rsidR="007A50E1" w14:paraId="4D9D31CA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2F20D7" w14:textId="77777777" w:rsidR="00D21C2D" w:rsidRPr="002714F6" w:rsidRDefault="00592644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4F6">
              <w:rPr>
                <w:rFonts w:ascii="Times New Roman" w:eastAsia="Calibri" w:hAnsi="Times New Roman" w:cs="Times New Roman"/>
                <w:sz w:val="24"/>
                <w:szCs w:val="24"/>
              </w:rPr>
              <w:t>Procedure of research you find most challenging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B9698" w14:textId="77777777" w:rsidR="00D21C2D" w:rsidRPr="001E17DF" w:rsidRDefault="00592644" w:rsidP="00FE68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statement</w:t>
            </w:r>
          </w:p>
        </w:tc>
      </w:tr>
      <w:tr w:rsidR="007A50E1" w14:paraId="0EAC4B7B" w14:textId="77777777" w:rsidTr="00FE68AE">
        <w:trPr>
          <w:trHeight w:val="477"/>
        </w:trPr>
        <w:tc>
          <w:tcPr>
            <w:tcW w:w="736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28BF3DE" w14:textId="77777777" w:rsidR="00D21C2D" w:rsidRPr="002714F6" w:rsidRDefault="00592644" w:rsidP="00FE68AE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4F6">
              <w:rPr>
                <w:rFonts w:ascii="Times New Roman" w:eastAsia="Calibri" w:hAnsi="Times New Roman" w:cs="Times New Roman"/>
                <w:sz w:val="24"/>
                <w:szCs w:val="24"/>
              </w:rPr>
              <w:t>Reason behind your unfavorable outlook on pursuing career on research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174B2F" w14:textId="77777777" w:rsidR="00D21C2D" w:rsidRPr="001E17DF" w:rsidRDefault="00592644" w:rsidP="00FE68A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statement</w:t>
            </w:r>
          </w:p>
        </w:tc>
      </w:tr>
    </w:tbl>
    <w:p w14:paraId="02D85579" w14:textId="1046C07C" w:rsidR="00974722" w:rsidRDefault="00974722"/>
    <w:p w14:paraId="07D54475" w14:textId="1F1F1653" w:rsidR="008C6BB7" w:rsidRDefault="008C6BB7"/>
    <w:sectPr w:rsidR="008C6B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cpqxjAdvTTb5929f4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0FB1"/>
    <w:multiLevelType w:val="hybridMultilevel"/>
    <w:tmpl w:val="4A6EE924"/>
    <w:lvl w:ilvl="0" w:tplc="017688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17897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D47C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C74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2F5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E6B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649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405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BC96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2013"/>
    <w:multiLevelType w:val="hybridMultilevel"/>
    <w:tmpl w:val="6CCC28AC"/>
    <w:lvl w:ilvl="0" w:tplc="C6FC5A60">
      <w:start w:val="1"/>
      <w:numFmt w:val="decimal"/>
      <w:lvlText w:val="%1."/>
      <w:lvlJc w:val="left"/>
      <w:pPr>
        <w:ind w:left="360" w:hanging="360"/>
      </w:pPr>
    </w:lvl>
    <w:lvl w:ilvl="1" w:tplc="6ABC3D2C" w:tentative="1">
      <w:start w:val="1"/>
      <w:numFmt w:val="lowerLetter"/>
      <w:lvlText w:val="%2."/>
      <w:lvlJc w:val="left"/>
      <w:pPr>
        <w:ind w:left="1440" w:hanging="360"/>
      </w:pPr>
    </w:lvl>
    <w:lvl w:ilvl="2" w:tplc="22CE8D34" w:tentative="1">
      <w:start w:val="1"/>
      <w:numFmt w:val="lowerRoman"/>
      <w:lvlText w:val="%3."/>
      <w:lvlJc w:val="right"/>
      <w:pPr>
        <w:ind w:left="2160" w:hanging="180"/>
      </w:pPr>
    </w:lvl>
    <w:lvl w:ilvl="3" w:tplc="913AEBF8" w:tentative="1">
      <w:start w:val="1"/>
      <w:numFmt w:val="decimal"/>
      <w:lvlText w:val="%4."/>
      <w:lvlJc w:val="left"/>
      <w:pPr>
        <w:ind w:left="2880" w:hanging="360"/>
      </w:pPr>
    </w:lvl>
    <w:lvl w:ilvl="4" w:tplc="4936FAD0" w:tentative="1">
      <w:start w:val="1"/>
      <w:numFmt w:val="lowerLetter"/>
      <w:lvlText w:val="%5."/>
      <w:lvlJc w:val="left"/>
      <w:pPr>
        <w:ind w:left="3600" w:hanging="360"/>
      </w:pPr>
    </w:lvl>
    <w:lvl w:ilvl="5" w:tplc="B2701842" w:tentative="1">
      <w:start w:val="1"/>
      <w:numFmt w:val="lowerRoman"/>
      <w:lvlText w:val="%6."/>
      <w:lvlJc w:val="right"/>
      <w:pPr>
        <w:ind w:left="4320" w:hanging="180"/>
      </w:pPr>
    </w:lvl>
    <w:lvl w:ilvl="6" w:tplc="F8CE8C18" w:tentative="1">
      <w:start w:val="1"/>
      <w:numFmt w:val="decimal"/>
      <w:lvlText w:val="%7."/>
      <w:lvlJc w:val="left"/>
      <w:pPr>
        <w:ind w:left="5040" w:hanging="360"/>
      </w:pPr>
    </w:lvl>
    <w:lvl w:ilvl="7" w:tplc="1180B29C" w:tentative="1">
      <w:start w:val="1"/>
      <w:numFmt w:val="lowerLetter"/>
      <w:lvlText w:val="%8."/>
      <w:lvlJc w:val="left"/>
      <w:pPr>
        <w:ind w:left="5760" w:hanging="360"/>
      </w:pPr>
    </w:lvl>
    <w:lvl w:ilvl="8" w:tplc="A96621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D20D8"/>
    <w:multiLevelType w:val="hybridMultilevel"/>
    <w:tmpl w:val="9EB63A8A"/>
    <w:lvl w:ilvl="0" w:tplc="8D00CF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5898373E">
      <w:start w:val="1"/>
      <w:numFmt w:val="lowerLetter"/>
      <w:lvlText w:val="%2."/>
      <w:lvlJc w:val="left"/>
      <w:pPr>
        <w:ind w:left="1222" w:hanging="360"/>
      </w:pPr>
    </w:lvl>
    <w:lvl w:ilvl="2" w:tplc="9036D382" w:tentative="1">
      <w:start w:val="1"/>
      <w:numFmt w:val="lowerRoman"/>
      <w:lvlText w:val="%3."/>
      <w:lvlJc w:val="right"/>
      <w:pPr>
        <w:ind w:left="1942" w:hanging="180"/>
      </w:pPr>
    </w:lvl>
    <w:lvl w:ilvl="3" w:tplc="CDB42E54" w:tentative="1">
      <w:start w:val="1"/>
      <w:numFmt w:val="decimal"/>
      <w:lvlText w:val="%4."/>
      <w:lvlJc w:val="left"/>
      <w:pPr>
        <w:ind w:left="2662" w:hanging="360"/>
      </w:pPr>
    </w:lvl>
    <w:lvl w:ilvl="4" w:tplc="D8CCBEAA" w:tentative="1">
      <w:start w:val="1"/>
      <w:numFmt w:val="lowerLetter"/>
      <w:lvlText w:val="%5."/>
      <w:lvlJc w:val="left"/>
      <w:pPr>
        <w:ind w:left="3382" w:hanging="360"/>
      </w:pPr>
    </w:lvl>
    <w:lvl w:ilvl="5" w:tplc="FDE03940" w:tentative="1">
      <w:start w:val="1"/>
      <w:numFmt w:val="lowerRoman"/>
      <w:lvlText w:val="%6."/>
      <w:lvlJc w:val="right"/>
      <w:pPr>
        <w:ind w:left="4102" w:hanging="180"/>
      </w:pPr>
    </w:lvl>
    <w:lvl w:ilvl="6" w:tplc="AD66CCB6" w:tentative="1">
      <w:start w:val="1"/>
      <w:numFmt w:val="decimal"/>
      <w:lvlText w:val="%7."/>
      <w:lvlJc w:val="left"/>
      <w:pPr>
        <w:ind w:left="4822" w:hanging="360"/>
      </w:pPr>
    </w:lvl>
    <w:lvl w:ilvl="7" w:tplc="1EFAE5F0" w:tentative="1">
      <w:start w:val="1"/>
      <w:numFmt w:val="lowerLetter"/>
      <w:lvlText w:val="%8."/>
      <w:lvlJc w:val="left"/>
      <w:pPr>
        <w:ind w:left="5542" w:hanging="360"/>
      </w:pPr>
    </w:lvl>
    <w:lvl w:ilvl="8" w:tplc="E8884EE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53726B1"/>
    <w:multiLevelType w:val="hybridMultilevel"/>
    <w:tmpl w:val="0308AF46"/>
    <w:lvl w:ilvl="0" w:tplc="EA7C20A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4BCF1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92A4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BE08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4A75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5EE7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6A7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AE17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CA43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33BF1"/>
    <w:multiLevelType w:val="hybridMultilevel"/>
    <w:tmpl w:val="835E4562"/>
    <w:lvl w:ilvl="0" w:tplc="594085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25CA9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14CC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F68A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9CE0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6E0D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DA21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6B4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CA83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869A3"/>
    <w:multiLevelType w:val="hybridMultilevel"/>
    <w:tmpl w:val="FAA664C4"/>
    <w:lvl w:ilvl="0" w:tplc="902C794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0525B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6AF9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E643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E7D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78C1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504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0E94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30DC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A3E61"/>
    <w:multiLevelType w:val="hybridMultilevel"/>
    <w:tmpl w:val="B0448BC0"/>
    <w:lvl w:ilvl="0" w:tplc="374816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9CC40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BA50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6655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2EC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DE0A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4080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96B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D4B9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B498F"/>
    <w:multiLevelType w:val="hybridMultilevel"/>
    <w:tmpl w:val="9482BEDC"/>
    <w:lvl w:ilvl="0" w:tplc="EED4BB4A">
      <w:start w:val="1"/>
      <w:numFmt w:val="bullet"/>
      <w:lvlText w:val=""/>
      <w:lvlJc w:val="left"/>
      <w:pPr>
        <w:ind w:left="-3960" w:hanging="360"/>
      </w:pPr>
      <w:rPr>
        <w:rFonts w:ascii="Symbol" w:hAnsi="Symbol" w:hint="default"/>
      </w:rPr>
    </w:lvl>
    <w:lvl w:ilvl="1" w:tplc="B21AFDA2" w:tentative="1">
      <w:start w:val="1"/>
      <w:numFmt w:val="bullet"/>
      <w:lvlText w:val="o"/>
      <w:lvlJc w:val="left"/>
      <w:pPr>
        <w:ind w:left="-3240" w:hanging="360"/>
      </w:pPr>
      <w:rPr>
        <w:rFonts w:ascii="Courier New" w:hAnsi="Courier New" w:cs="Courier New" w:hint="default"/>
      </w:rPr>
    </w:lvl>
    <w:lvl w:ilvl="2" w:tplc="DB2A6AF0" w:tentative="1">
      <w:start w:val="1"/>
      <w:numFmt w:val="bullet"/>
      <w:lvlText w:val=""/>
      <w:lvlJc w:val="left"/>
      <w:pPr>
        <w:ind w:left="-2520" w:hanging="360"/>
      </w:pPr>
      <w:rPr>
        <w:rFonts w:ascii="Wingdings" w:hAnsi="Wingdings" w:hint="default"/>
      </w:rPr>
    </w:lvl>
    <w:lvl w:ilvl="3" w:tplc="E65A8880" w:tentative="1">
      <w:start w:val="1"/>
      <w:numFmt w:val="bullet"/>
      <w:lvlText w:val=""/>
      <w:lvlJc w:val="left"/>
      <w:pPr>
        <w:ind w:left="-1800" w:hanging="360"/>
      </w:pPr>
      <w:rPr>
        <w:rFonts w:ascii="Symbol" w:hAnsi="Symbol" w:hint="default"/>
      </w:rPr>
    </w:lvl>
    <w:lvl w:ilvl="4" w:tplc="3AAC4E02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5" w:tplc="09C89A9E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6" w:tplc="410E1010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7" w:tplc="947013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8" w:tplc="2D04546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</w:abstractNum>
  <w:abstractNum w:abstractNumId="8" w15:restartNumberingAfterBreak="0">
    <w:nsid w:val="3B8C2F46"/>
    <w:multiLevelType w:val="hybridMultilevel"/>
    <w:tmpl w:val="A40CD67A"/>
    <w:lvl w:ilvl="0" w:tplc="0BD074D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33A16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7C9F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F493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1045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C680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0AE6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FE4B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202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B1781"/>
    <w:multiLevelType w:val="hybridMultilevel"/>
    <w:tmpl w:val="8DC8BA3E"/>
    <w:lvl w:ilvl="0" w:tplc="8ECCB90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D329D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F26E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A54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6A02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C60D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48E7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469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DE52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9B5554"/>
    <w:multiLevelType w:val="hybridMultilevel"/>
    <w:tmpl w:val="8C1EE21A"/>
    <w:lvl w:ilvl="0" w:tplc="A978F4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F22CC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70FF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304C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9ECB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2AD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5214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E0BA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4E0C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13CE3"/>
    <w:multiLevelType w:val="hybridMultilevel"/>
    <w:tmpl w:val="3F54D2B6"/>
    <w:lvl w:ilvl="0" w:tplc="333043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5286B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1CBD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E0BF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6CC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08A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C24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4C89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C611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31105"/>
    <w:multiLevelType w:val="hybridMultilevel"/>
    <w:tmpl w:val="6CFEAE32"/>
    <w:lvl w:ilvl="0" w:tplc="603085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0F1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7262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FAAA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5E29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0AD4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98D1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A239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DEC6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46D80"/>
    <w:multiLevelType w:val="hybridMultilevel"/>
    <w:tmpl w:val="3FEA430A"/>
    <w:lvl w:ilvl="0" w:tplc="4A22496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F6A90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0409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DC90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8470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F63F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188F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CB5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10CD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B718F6"/>
    <w:multiLevelType w:val="hybridMultilevel"/>
    <w:tmpl w:val="9572C702"/>
    <w:lvl w:ilvl="0" w:tplc="046E63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90E7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DA0C6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FC61D2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D88E4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1CE0CB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2EB6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F0021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19C81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330A83"/>
    <w:multiLevelType w:val="hybridMultilevel"/>
    <w:tmpl w:val="3D9263DE"/>
    <w:lvl w:ilvl="0" w:tplc="A13E3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0AF3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58DC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29F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58CA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B4CC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8E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80CC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3843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9950F4"/>
    <w:multiLevelType w:val="hybridMultilevel"/>
    <w:tmpl w:val="E3282DEC"/>
    <w:lvl w:ilvl="0" w:tplc="6A1A01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11CD2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065C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4EF5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EEF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9854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884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7672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A29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92883"/>
    <w:multiLevelType w:val="hybridMultilevel"/>
    <w:tmpl w:val="C2D84D28"/>
    <w:lvl w:ilvl="0" w:tplc="5600BF3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DAE23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BE4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D49D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E0B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F63D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C90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BC61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FC56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CB5EC1"/>
    <w:multiLevelType w:val="hybridMultilevel"/>
    <w:tmpl w:val="00981D2E"/>
    <w:lvl w:ilvl="0" w:tplc="7C7C3DC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2F032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D286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1049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9A64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0465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1C7D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229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0AE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66C04"/>
    <w:multiLevelType w:val="hybridMultilevel"/>
    <w:tmpl w:val="9A4A9350"/>
    <w:lvl w:ilvl="0" w:tplc="8B4093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B698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8ED1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AA30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665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6AE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ACC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6E2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F228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E04AB"/>
    <w:multiLevelType w:val="hybridMultilevel"/>
    <w:tmpl w:val="4F8C238C"/>
    <w:lvl w:ilvl="0" w:tplc="0748B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584B06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45A37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8B3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6E6A3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FE2A3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976AD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7C02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8C47EC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B066FF"/>
    <w:multiLevelType w:val="hybridMultilevel"/>
    <w:tmpl w:val="12209598"/>
    <w:lvl w:ilvl="0" w:tplc="B4D4A6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30A0F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BEC6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14A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84DF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5665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227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1437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7E7A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98282B"/>
    <w:multiLevelType w:val="hybridMultilevel"/>
    <w:tmpl w:val="530EC838"/>
    <w:lvl w:ilvl="0" w:tplc="BD086D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2D0AB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9A34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FC75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465F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4649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EC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FC37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B8E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8094E"/>
    <w:multiLevelType w:val="hybridMultilevel"/>
    <w:tmpl w:val="681438AE"/>
    <w:lvl w:ilvl="0" w:tplc="62FCD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FA17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2298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8C1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295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8C9D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584F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E2FF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0EE5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95074"/>
    <w:multiLevelType w:val="hybridMultilevel"/>
    <w:tmpl w:val="5B3225F0"/>
    <w:lvl w:ilvl="0" w:tplc="6B8441F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EBE65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7850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3C05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0613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A68C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AC6D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E680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96E4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F95B91"/>
    <w:multiLevelType w:val="hybridMultilevel"/>
    <w:tmpl w:val="2FFE7526"/>
    <w:lvl w:ilvl="0" w:tplc="1E04D31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3E0DA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D64D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DEA3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A657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528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1897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826B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7C7F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2"/>
  </w:num>
  <w:num w:numId="4">
    <w:abstractNumId w:val="16"/>
  </w:num>
  <w:num w:numId="5">
    <w:abstractNumId w:val="14"/>
  </w:num>
  <w:num w:numId="6">
    <w:abstractNumId w:val="23"/>
  </w:num>
  <w:num w:numId="7">
    <w:abstractNumId w:val="15"/>
  </w:num>
  <w:num w:numId="8">
    <w:abstractNumId w:val="1"/>
  </w:num>
  <w:num w:numId="9">
    <w:abstractNumId w:val="10"/>
  </w:num>
  <w:num w:numId="10">
    <w:abstractNumId w:val="4"/>
  </w:num>
  <w:num w:numId="11">
    <w:abstractNumId w:val="18"/>
  </w:num>
  <w:num w:numId="12">
    <w:abstractNumId w:val="22"/>
  </w:num>
  <w:num w:numId="13">
    <w:abstractNumId w:val="6"/>
  </w:num>
  <w:num w:numId="14">
    <w:abstractNumId w:val="11"/>
  </w:num>
  <w:num w:numId="15">
    <w:abstractNumId w:val="3"/>
  </w:num>
  <w:num w:numId="16">
    <w:abstractNumId w:val="9"/>
  </w:num>
  <w:num w:numId="17">
    <w:abstractNumId w:val="0"/>
  </w:num>
  <w:num w:numId="18">
    <w:abstractNumId w:val="21"/>
  </w:num>
  <w:num w:numId="19">
    <w:abstractNumId w:val="8"/>
  </w:num>
  <w:num w:numId="20">
    <w:abstractNumId w:val="25"/>
  </w:num>
  <w:num w:numId="21">
    <w:abstractNumId w:val="24"/>
  </w:num>
  <w:num w:numId="22">
    <w:abstractNumId w:val="5"/>
  </w:num>
  <w:num w:numId="23">
    <w:abstractNumId w:val="13"/>
  </w:num>
  <w:num w:numId="24">
    <w:abstractNumId w:val="17"/>
  </w:num>
  <w:num w:numId="25">
    <w:abstractNumId w:val="19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C2D"/>
    <w:rsid w:val="000039D1"/>
    <w:rsid w:val="00004C91"/>
    <w:rsid w:val="000467D7"/>
    <w:rsid w:val="000557EC"/>
    <w:rsid w:val="000854D7"/>
    <w:rsid w:val="00087C06"/>
    <w:rsid w:val="0009692D"/>
    <w:rsid w:val="000A38F7"/>
    <w:rsid w:val="000B1504"/>
    <w:rsid w:val="000B2703"/>
    <w:rsid w:val="000C1A31"/>
    <w:rsid w:val="000C79EC"/>
    <w:rsid w:val="000D1D5C"/>
    <w:rsid w:val="000D1FF6"/>
    <w:rsid w:val="000D3997"/>
    <w:rsid w:val="000E357C"/>
    <w:rsid w:val="000F5962"/>
    <w:rsid w:val="000F7E3C"/>
    <w:rsid w:val="00110944"/>
    <w:rsid w:val="0012300F"/>
    <w:rsid w:val="00130A23"/>
    <w:rsid w:val="00132805"/>
    <w:rsid w:val="00136366"/>
    <w:rsid w:val="00137540"/>
    <w:rsid w:val="00137B82"/>
    <w:rsid w:val="001406A6"/>
    <w:rsid w:val="001411EA"/>
    <w:rsid w:val="00150E22"/>
    <w:rsid w:val="0015540E"/>
    <w:rsid w:val="00180041"/>
    <w:rsid w:val="001A01F2"/>
    <w:rsid w:val="001A5FC5"/>
    <w:rsid w:val="001A7279"/>
    <w:rsid w:val="001B0359"/>
    <w:rsid w:val="001D4F3E"/>
    <w:rsid w:val="001D6026"/>
    <w:rsid w:val="001E17DF"/>
    <w:rsid w:val="001E3B5C"/>
    <w:rsid w:val="001E771B"/>
    <w:rsid w:val="00207A69"/>
    <w:rsid w:val="0021105F"/>
    <w:rsid w:val="00223E86"/>
    <w:rsid w:val="00231145"/>
    <w:rsid w:val="00247FB7"/>
    <w:rsid w:val="0025074C"/>
    <w:rsid w:val="002549BA"/>
    <w:rsid w:val="002714F6"/>
    <w:rsid w:val="00273128"/>
    <w:rsid w:val="00280B33"/>
    <w:rsid w:val="00286BDD"/>
    <w:rsid w:val="00287928"/>
    <w:rsid w:val="00291655"/>
    <w:rsid w:val="002A3A44"/>
    <w:rsid w:val="002B5726"/>
    <w:rsid w:val="002B6CBC"/>
    <w:rsid w:val="002B79C6"/>
    <w:rsid w:val="002D0B91"/>
    <w:rsid w:val="002D1A13"/>
    <w:rsid w:val="002D5105"/>
    <w:rsid w:val="002E1A71"/>
    <w:rsid w:val="002E5802"/>
    <w:rsid w:val="002E6DA6"/>
    <w:rsid w:val="002F10AA"/>
    <w:rsid w:val="00300849"/>
    <w:rsid w:val="00302C33"/>
    <w:rsid w:val="003043F6"/>
    <w:rsid w:val="003066A3"/>
    <w:rsid w:val="00312CAF"/>
    <w:rsid w:val="00322ED6"/>
    <w:rsid w:val="00323DBC"/>
    <w:rsid w:val="00324E2A"/>
    <w:rsid w:val="003478CB"/>
    <w:rsid w:val="003512B7"/>
    <w:rsid w:val="003516E0"/>
    <w:rsid w:val="00380F6C"/>
    <w:rsid w:val="0039629E"/>
    <w:rsid w:val="003A6413"/>
    <w:rsid w:val="003A77AC"/>
    <w:rsid w:val="003B224E"/>
    <w:rsid w:val="003B6924"/>
    <w:rsid w:val="003E373E"/>
    <w:rsid w:val="003E7265"/>
    <w:rsid w:val="003F020C"/>
    <w:rsid w:val="004007AB"/>
    <w:rsid w:val="004016BF"/>
    <w:rsid w:val="00413C15"/>
    <w:rsid w:val="00415C6E"/>
    <w:rsid w:val="00425046"/>
    <w:rsid w:val="00466314"/>
    <w:rsid w:val="0046632F"/>
    <w:rsid w:val="004714E0"/>
    <w:rsid w:val="00472E8F"/>
    <w:rsid w:val="004731B0"/>
    <w:rsid w:val="00480322"/>
    <w:rsid w:val="0048101B"/>
    <w:rsid w:val="004841F5"/>
    <w:rsid w:val="0049223B"/>
    <w:rsid w:val="0049772E"/>
    <w:rsid w:val="004A0B24"/>
    <w:rsid w:val="004A7CB1"/>
    <w:rsid w:val="004B0623"/>
    <w:rsid w:val="004B0996"/>
    <w:rsid w:val="004C2D16"/>
    <w:rsid w:val="004D4D76"/>
    <w:rsid w:val="004E2069"/>
    <w:rsid w:val="004E3475"/>
    <w:rsid w:val="004E6DEF"/>
    <w:rsid w:val="00500282"/>
    <w:rsid w:val="00502649"/>
    <w:rsid w:val="00504182"/>
    <w:rsid w:val="005107C3"/>
    <w:rsid w:val="0051112B"/>
    <w:rsid w:val="00514D8A"/>
    <w:rsid w:val="0051657F"/>
    <w:rsid w:val="00520DD2"/>
    <w:rsid w:val="00535D95"/>
    <w:rsid w:val="00540EBC"/>
    <w:rsid w:val="0054203F"/>
    <w:rsid w:val="00565B42"/>
    <w:rsid w:val="005703AF"/>
    <w:rsid w:val="00575D73"/>
    <w:rsid w:val="0059258F"/>
    <w:rsid w:val="00592644"/>
    <w:rsid w:val="005A28FE"/>
    <w:rsid w:val="005C3BB8"/>
    <w:rsid w:val="005E783C"/>
    <w:rsid w:val="005F44AA"/>
    <w:rsid w:val="00606192"/>
    <w:rsid w:val="00614013"/>
    <w:rsid w:val="00627600"/>
    <w:rsid w:val="0064035F"/>
    <w:rsid w:val="00645F02"/>
    <w:rsid w:val="0066439B"/>
    <w:rsid w:val="00671D76"/>
    <w:rsid w:val="00673476"/>
    <w:rsid w:val="00677887"/>
    <w:rsid w:val="0067791C"/>
    <w:rsid w:val="00693716"/>
    <w:rsid w:val="006962B4"/>
    <w:rsid w:val="00696427"/>
    <w:rsid w:val="006A5794"/>
    <w:rsid w:val="006E2A6F"/>
    <w:rsid w:val="007246F8"/>
    <w:rsid w:val="00751CCB"/>
    <w:rsid w:val="00765AC2"/>
    <w:rsid w:val="0077329C"/>
    <w:rsid w:val="00775B8A"/>
    <w:rsid w:val="00783417"/>
    <w:rsid w:val="007A50E1"/>
    <w:rsid w:val="007B1051"/>
    <w:rsid w:val="007B50CD"/>
    <w:rsid w:val="007C722B"/>
    <w:rsid w:val="007D1A0A"/>
    <w:rsid w:val="007E44F4"/>
    <w:rsid w:val="00801D8D"/>
    <w:rsid w:val="00812C1B"/>
    <w:rsid w:val="0082305B"/>
    <w:rsid w:val="0084463A"/>
    <w:rsid w:val="00844B59"/>
    <w:rsid w:val="008454D0"/>
    <w:rsid w:val="00847EFA"/>
    <w:rsid w:val="00850143"/>
    <w:rsid w:val="0086767A"/>
    <w:rsid w:val="008813A8"/>
    <w:rsid w:val="008867B7"/>
    <w:rsid w:val="008947DD"/>
    <w:rsid w:val="00894FBA"/>
    <w:rsid w:val="008B0C47"/>
    <w:rsid w:val="008B4924"/>
    <w:rsid w:val="008C6BB7"/>
    <w:rsid w:val="0090066D"/>
    <w:rsid w:val="00912567"/>
    <w:rsid w:val="00915267"/>
    <w:rsid w:val="00917164"/>
    <w:rsid w:val="00920A98"/>
    <w:rsid w:val="00925366"/>
    <w:rsid w:val="00941671"/>
    <w:rsid w:val="0095313E"/>
    <w:rsid w:val="00964AC4"/>
    <w:rsid w:val="00974722"/>
    <w:rsid w:val="00987392"/>
    <w:rsid w:val="009A50D1"/>
    <w:rsid w:val="009D54A1"/>
    <w:rsid w:val="009D70A1"/>
    <w:rsid w:val="009E35BD"/>
    <w:rsid w:val="00A0070C"/>
    <w:rsid w:val="00A00997"/>
    <w:rsid w:val="00A03704"/>
    <w:rsid w:val="00A05B80"/>
    <w:rsid w:val="00A16E4A"/>
    <w:rsid w:val="00A20D8D"/>
    <w:rsid w:val="00A22188"/>
    <w:rsid w:val="00A235C4"/>
    <w:rsid w:val="00A27603"/>
    <w:rsid w:val="00A27F74"/>
    <w:rsid w:val="00A619FF"/>
    <w:rsid w:val="00A66E70"/>
    <w:rsid w:val="00A75802"/>
    <w:rsid w:val="00A7721C"/>
    <w:rsid w:val="00A82C07"/>
    <w:rsid w:val="00A84F10"/>
    <w:rsid w:val="00A945D2"/>
    <w:rsid w:val="00A97279"/>
    <w:rsid w:val="00AB079D"/>
    <w:rsid w:val="00AC2C08"/>
    <w:rsid w:val="00AE4E27"/>
    <w:rsid w:val="00B05543"/>
    <w:rsid w:val="00B11C2D"/>
    <w:rsid w:val="00B249D9"/>
    <w:rsid w:val="00B26448"/>
    <w:rsid w:val="00B26B0F"/>
    <w:rsid w:val="00B2777A"/>
    <w:rsid w:val="00B3171D"/>
    <w:rsid w:val="00B35361"/>
    <w:rsid w:val="00B37405"/>
    <w:rsid w:val="00B436DA"/>
    <w:rsid w:val="00B55BC8"/>
    <w:rsid w:val="00B6265B"/>
    <w:rsid w:val="00B84392"/>
    <w:rsid w:val="00B85424"/>
    <w:rsid w:val="00B85ACC"/>
    <w:rsid w:val="00B93B36"/>
    <w:rsid w:val="00BA18BB"/>
    <w:rsid w:val="00BC04BC"/>
    <w:rsid w:val="00BC686D"/>
    <w:rsid w:val="00BD08C0"/>
    <w:rsid w:val="00BD5B7D"/>
    <w:rsid w:val="00BE26AC"/>
    <w:rsid w:val="00BE2BAE"/>
    <w:rsid w:val="00BF580D"/>
    <w:rsid w:val="00C30948"/>
    <w:rsid w:val="00C34378"/>
    <w:rsid w:val="00C34F14"/>
    <w:rsid w:val="00C41E9B"/>
    <w:rsid w:val="00C4344C"/>
    <w:rsid w:val="00C43EF8"/>
    <w:rsid w:val="00C469A4"/>
    <w:rsid w:val="00C50D1B"/>
    <w:rsid w:val="00C54EC4"/>
    <w:rsid w:val="00C72238"/>
    <w:rsid w:val="00C75E7E"/>
    <w:rsid w:val="00C80094"/>
    <w:rsid w:val="00C827AA"/>
    <w:rsid w:val="00C86DAE"/>
    <w:rsid w:val="00CA21DB"/>
    <w:rsid w:val="00CA6B7E"/>
    <w:rsid w:val="00CA7E49"/>
    <w:rsid w:val="00CB1702"/>
    <w:rsid w:val="00CD3D02"/>
    <w:rsid w:val="00CD7F3A"/>
    <w:rsid w:val="00CF7B6E"/>
    <w:rsid w:val="00D04AE5"/>
    <w:rsid w:val="00D20893"/>
    <w:rsid w:val="00D21C2D"/>
    <w:rsid w:val="00D312A9"/>
    <w:rsid w:val="00D46F80"/>
    <w:rsid w:val="00D55F2C"/>
    <w:rsid w:val="00D60E69"/>
    <w:rsid w:val="00D61235"/>
    <w:rsid w:val="00D64EB1"/>
    <w:rsid w:val="00D67D9D"/>
    <w:rsid w:val="00D830C4"/>
    <w:rsid w:val="00D86475"/>
    <w:rsid w:val="00DD2AB2"/>
    <w:rsid w:val="00DE4ABF"/>
    <w:rsid w:val="00DE63CF"/>
    <w:rsid w:val="00E02DB5"/>
    <w:rsid w:val="00E369D8"/>
    <w:rsid w:val="00E405C9"/>
    <w:rsid w:val="00E553C2"/>
    <w:rsid w:val="00E579F9"/>
    <w:rsid w:val="00E60FED"/>
    <w:rsid w:val="00E61547"/>
    <w:rsid w:val="00E63E9D"/>
    <w:rsid w:val="00E80509"/>
    <w:rsid w:val="00E83AF5"/>
    <w:rsid w:val="00E92840"/>
    <w:rsid w:val="00E9284B"/>
    <w:rsid w:val="00EB1AC4"/>
    <w:rsid w:val="00EB6B50"/>
    <w:rsid w:val="00ED3E9D"/>
    <w:rsid w:val="00ED69D8"/>
    <w:rsid w:val="00EE01F2"/>
    <w:rsid w:val="00F1661C"/>
    <w:rsid w:val="00F61E31"/>
    <w:rsid w:val="00F65D50"/>
    <w:rsid w:val="00F707FC"/>
    <w:rsid w:val="00F74C05"/>
    <w:rsid w:val="00F81716"/>
    <w:rsid w:val="00F84074"/>
    <w:rsid w:val="00F84498"/>
    <w:rsid w:val="00F85D5F"/>
    <w:rsid w:val="00F8609D"/>
    <w:rsid w:val="00F935C2"/>
    <w:rsid w:val="00FA0DC1"/>
    <w:rsid w:val="00FA177A"/>
    <w:rsid w:val="00FB53A6"/>
    <w:rsid w:val="00FC0FB9"/>
    <w:rsid w:val="00FC28B8"/>
    <w:rsid w:val="00FC71BA"/>
    <w:rsid w:val="00FE5698"/>
    <w:rsid w:val="00FE5C25"/>
    <w:rsid w:val="00FE68AE"/>
    <w:rsid w:val="00FE6A83"/>
    <w:rsid w:val="00FF0437"/>
    <w:rsid w:val="00FF5A13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60C5"/>
  <w15:chartTrackingRefBased/>
  <w15:docId w15:val="{F41783B7-3041-414B-86AF-E537CFA7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C2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D21C2D"/>
    <w:rPr>
      <w:rFonts w:ascii="CcpqxjAdvTTb5929f4c" w:hAnsi="CcpqxjAdvTTb5929f4c" w:hint="default"/>
      <w:b w:val="0"/>
      <w:bCs w:val="0"/>
      <w:i w:val="0"/>
      <w:iCs w:val="0"/>
      <w:color w:val="000000"/>
      <w:sz w:val="16"/>
      <w:szCs w:val="16"/>
    </w:rPr>
  </w:style>
  <w:style w:type="table" w:styleId="TableGrid">
    <w:name w:val="Table Grid"/>
    <w:basedOn w:val="TableNormal"/>
    <w:uiPriority w:val="39"/>
    <w:rsid w:val="002A3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14E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A01F2"/>
    <w:rPr>
      <w:color w:val="0000FF"/>
      <w:u w:val="single"/>
    </w:rPr>
  </w:style>
  <w:style w:type="character" w:customStyle="1" w:styleId="red-star">
    <w:name w:val="red-star"/>
    <w:basedOn w:val="DefaultParagraphFont"/>
    <w:rsid w:val="001A01F2"/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gc-universities.gov.bd/university-detail/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10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Salwa Islam</dc:creator>
  <cp:lastModifiedBy>Salwa Islam</cp:lastModifiedBy>
  <cp:revision>37</cp:revision>
  <dcterms:created xsi:type="dcterms:W3CDTF">2024-03-31T04:15:00Z</dcterms:created>
  <dcterms:modified xsi:type="dcterms:W3CDTF">2024-10-21T14:43:00Z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2024-04-02T15:50:33Z</vt:filetime>
  </property>
</Properties>
</file>