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6EC50" w14:textId="38857534" w:rsidR="00B039F8" w:rsidRDefault="00B039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1: </w:t>
      </w:r>
      <w:r w:rsidR="001475DE">
        <w:rPr>
          <w:rFonts w:ascii="Times New Roman" w:hAnsi="Times New Roman" w:cs="Times New Roman"/>
          <w:b/>
          <w:bCs/>
          <w:sz w:val="24"/>
          <w:szCs w:val="24"/>
        </w:rPr>
        <w:t xml:space="preserve">Themed </w:t>
      </w:r>
      <w:r w:rsidR="001D767F">
        <w:rPr>
          <w:rFonts w:ascii="Times New Roman" w:hAnsi="Times New Roman" w:cs="Times New Roman"/>
          <w:b/>
          <w:bCs/>
          <w:sz w:val="24"/>
          <w:szCs w:val="24"/>
        </w:rPr>
        <w:t xml:space="preserve">team </w:t>
      </w:r>
      <w:r w:rsidR="001475DE">
        <w:rPr>
          <w:rFonts w:ascii="Times New Roman" w:hAnsi="Times New Roman" w:cs="Times New Roman"/>
          <w:b/>
          <w:bCs/>
          <w:sz w:val="24"/>
          <w:szCs w:val="24"/>
        </w:rPr>
        <w:t>case scenarios</w:t>
      </w:r>
      <w:r w:rsidR="001D767F">
        <w:rPr>
          <w:rFonts w:ascii="Times New Roman" w:hAnsi="Times New Roman" w:cs="Times New Roman"/>
          <w:b/>
          <w:bCs/>
          <w:sz w:val="24"/>
          <w:szCs w:val="24"/>
        </w:rPr>
        <w:t xml:space="preserve"> and their </w:t>
      </w:r>
      <w:r w:rsidR="001475DE">
        <w:rPr>
          <w:rFonts w:ascii="Times New Roman" w:hAnsi="Times New Roman" w:cs="Times New Roman"/>
          <w:b/>
          <w:bCs/>
          <w:sz w:val="24"/>
          <w:szCs w:val="24"/>
        </w:rPr>
        <w:t>pre and post t</w:t>
      </w:r>
      <w:r w:rsidR="00711BD9">
        <w:rPr>
          <w:rFonts w:ascii="Times New Roman" w:hAnsi="Times New Roman" w:cs="Times New Roman"/>
          <w:b/>
          <w:bCs/>
          <w:sz w:val="24"/>
          <w:szCs w:val="24"/>
        </w:rPr>
        <w:t>raining</w:t>
      </w:r>
      <w:r w:rsidR="001475DE">
        <w:rPr>
          <w:rFonts w:ascii="Times New Roman" w:hAnsi="Times New Roman" w:cs="Times New Roman"/>
          <w:b/>
          <w:bCs/>
          <w:sz w:val="24"/>
          <w:szCs w:val="24"/>
        </w:rPr>
        <w:t xml:space="preserve"> assessment </w:t>
      </w:r>
      <w:r w:rsidR="001D767F">
        <w:rPr>
          <w:rFonts w:ascii="Times New Roman" w:hAnsi="Times New Roman" w:cs="Times New Roman"/>
          <w:b/>
          <w:bCs/>
          <w:sz w:val="24"/>
          <w:szCs w:val="24"/>
        </w:rPr>
        <w:t>based on</w:t>
      </w:r>
      <w:r w:rsidR="00147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43F">
        <w:rPr>
          <w:rFonts w:ascii="Times New Roman" w:hAnsi="Times New Roman" w:cs="Times New Roman"/>
          <w:b/>
          <w:bCs/>
          <w:sz w:val="24"/>
          <w:szCs w:val="24"/>
        </w:rPr>
        <w:t>Trauma-Non-Technical Skills (T-NOTECHS)</w:t>
      </w:r>
    </w:p>
    <w:p w14:paraId="40A5C6FF" w14:textId="493A8B18" w:rsidR="00CE7091" w:rsidRPr="00E578BD" w:rsidRDefault="00D815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78BD">
        <w:rPr>
          <w:rFonts w:ascii="Times New Roman" w:hAnsi="Times New Roman" w:cs="Times New Roman"/>
          <w:b/>
          <w:bCs/>
          <w:sz w:val="24"/>
          <w:szCs w:val="24"/>
        </w:rPr>
        <w:t xml:space="preserve">Themed case scenarios </w:t>
      </w:r>
    </w:p>
    <w:p w14:paraId="2795213B" w14:textId="3DB0FD71" w:rsidR="009F76B1" w:rsidRPr="00E578BD" w:rsidRDefault="001A27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</w:t>
      </w:r>
      <w:r w:rsidR="00441026">
        <w:rPr>
          <w:rFonts w:ascii="Times New Roman" w:hAnsi="Times New Roman" w:cs="Times New Roman"/>
          <w:sz w:val="24"/>
          <w:szCs w:val="24"/>
        </w:rPr>
        <w:t xml:space="preserve"> </w:t>
      </w:r>
      <w:r w:rsidR="006450A4">
        <w:rPr>
          <w:rFonts w:ascii="Times New Roman" w:hAnsi="Times New Roman" w:cs="Times New Roman"/>
          <w:sz w:val="24"/>
          <w:szCs w:val="24"/>
        </w:rPr>
        <w:t>#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1. </w:t>
      </w:r>
      <w:r w:rsidR="00441026">
        <w:rPr>
          <w:rFonts w:ascii="Times New Roman" w:hAnsi="Times New Roman" w:cs="Times New Roman"/>
          <w:sz w:val="24"/>
          <w:szCs w:val="24"/>
        </w:rPr>
        <w:t>To assess the team</w:t>
      </w:r>
      <w:r w:rsidR="00FB2479">
        <w:rPr>
          <w:rFonts w:ascii="Times New Roman" w:hAnsi="Times New Roman" w:cs="Times New Roman"/>
          <w:sz w:val="24"/>
          <w:szCs w:val="24"/>
        </w:rPr>
        <w:t>’</w:t>
      </w:r>
      <w:r w:rsidR="00441026">
        <w:rPr>
          <w:rFonts w:ascii="Times New Roman" w:hAnsi="Times New Roman" w:cs="Times New Roman"/>
          <w:sz w:val="24"/>
          <w:szCs w:val="24"/>
        </w:rPr>
        <w:t>s b</w:t>
      </w:r>
      <w:r w:rsidR="009F76B1" w:rsidRPr="00E578BD">
        <w:rPr>
          <w:rFonts w:ascii="Times New Roman" w:hAnsi="Times New Roman" w:cs="Times New Roman"/>
          <w:sz w:val="24"/>
          <w:szCs w:val="24"/>
        </w:rPr>
        <w:t>asic prehospital handling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 with particular attention to patient safety during transfer</w:t>
      </w:r>
      <w:r w:rsidR="00AD678E">
        <w:rPr>
          <w:rFonts w:ascii="Times New Roman" w:hAnsi="Times New Roman" w:cs="Times New Roman"/>
          <w:sz w:val="24"/>
          <w:szCs w:val="24"/>
        </w:rPr>
        <w:t xml:space="preserve"> (</w:t>
      </w:r>
      <w:r w:rsidR="004C6180">
        <w:rPr>
          <w:rFonts w:ascii="Times New Roman" w:hAnsi="Times New Roman" w:cs="Times New Roman"/>
          <w:sz w:val="24"/>
          <w:szCs w:val="24"/>
        </w:rPr>
        <w:t>Participants: Traffic Police)</w:t>
      </w:r>
      <w:r w:rsidR="00AD0D9B">
        <w:rPr>
          <w:rFonts w:ascii="Times New Roman" w:hAnsi="Times New Roman" w:cs="Times New Roman"/>
          <w:sz w:val="24"/>
          <w:szCs w:val="24"/>
        </w:rPr>
        <w:t>.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E03AA" w14:textId="06E43538" w:rsidR="009F76B1" w:rsidRPr="00E578BD" w:rsidRDefault="004410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="006450A4">
        <w:rPr>
          <w:rFonts w:ascii="Times New Roman" w:hAnsi="Times New Roman" w:cs="Times New Roman"/>
          <w:sz w:val="24"/>
          <w:szCs w:val="24"/>
        </w:rPr>
        <w:t>#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To evaluate the team</w:t>
      </w:r>
      <w:r w:rsidR="00FB247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p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re-referral </w:t>
      </w:r>
      <w:r w:rsidR="0080700C" w:rsidRPr="00E578BD">
        <w:rPr>
          <w:rFonts w:ascii="Times New Roman" w:hAnsi="Times New Roman" w:cs="Times New Roman"/>
          <w:sz w:val="24"/>
          <w:szCs w:val="24"/>
        </w:rPr>
        <w:t xml:space="preserve">assessment, primary survey (ABCDE), emergency </w:t>
      </w:r>
      <w:r w:rsidR="009F76B1" w:rsidRPr="00E578BD">
        <w:rPr>
          <w:rFonts w:ascii="Times New Roman" w:hAnsi="Times New Roman" w:cs="Times New Roman"/>
          <w:sz w:val="24"/>
          <w:szCs w:val="24"/>
        </w:rPr>
        <w:t>treatment</w:t>
      </w:r>
      <w:r w:rsidR="0080700C" w:rsidRPr="00E578BD">
        <w:rPr>
          <w:rFonts w:ascii="Times New Roman" w:hAnsi="Times New Roman" w:cs="Times New Roman"/>
          <w:sz w:val="24"/>
          <w:szCs w:val="24"/>
        </w:rPr>
        <w:t xml:space="preserve"> and secondary survey</w:t>
      </w:r>
      <w:r w:rsidR="00803FD0">
        <w:rPr>
          <w:rFonts w:ascii="Times New Roman" w:hAnsi="Times New Roman" w:cs="Times New Roman"/>
          <w:sz w:val="24"/>
          <w:szCs w:val="24"/>
        </w:rPr>
        <w:t xml:space="preserve"> (Participants: </w:t>
      </w:r>
      <w:r w:rsidR="000009A1">
        <w:rPr>
          <w:rFonts w:ascii="Times New Roman" w:hAnsi="Times New Roman" w:cs="Times New Roman"/>
          <w:sz w:val="24"/>
          <w:szCs w:val="24"/>
        </w:rPr>
        <w:t>Medical Trainees</w:t>
      </w:r>
      <w:r w:rsidR="00A70C0F">
        <w:rPr>
          <w:rFonts w:ascii="Times New Roman" w:hAnsi="Times New Roman" w:cs="Times New Roman"/>
          <w:sz w:val="24"/>
          <w:szCs w:val="24"/>
        </w:rPr>
        <w:t xml:space="preserve"> and</w:t>
      </w:r>
      <w:r w:rsidR="00CA7B66">
        <w:rPr>
          <w:rFonts w:ascii="Times New Roman" w:hAnsi="Times New Roman" w:cs="Times New Roman"/>
          <w:sz w:val="24"/>
          <w:szCs w:val="24"/>
        </w:rPr>
        <w:t xml:space="preserve"> Traffic Police</w:t>
      </w:r>
      <w:r w:rsidR="00C815D7">
        <w:rPr>
          <w:rFonts w:ascii="Times New Roman" w:hAnsi="Times New Roman" w:cs="Times New Roman"/>
          <w:sz w:val="24"/>
          <w:szCs w:val="24"/>
        </w:rPr>
        <w:t>)</w:t>
      </w:r>
    </w:p>
    <w:p w14:paraId="4B2F5E36" w14:textId="7FF78353" w:rsidR="009F76B1" w:rsidRPr="00E578BD" w:rsidRDefault="004410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="006450A4">
        <w:rPr>
          <w:rFonts w:ascii="Times New Roman" w:hAnsi="Times New Roman" w:cs="Times New Roman"/>
          <w:sz w:val="24"/>
          <w:szCs w:val="24"/>
        </w:rPr>
        <w:t>#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472ADE">
        <w:rPr>
          <w:rFonts w:ascii="Times New Roman" w:hAnsi="Times New Roman" w:cs="Times New Roman"/>
          <w:sz w:val="24"/>
          <w:szCs w:val="24"/>
        </w:rPr>
        <w:t xml:space="preserve"> evaluate t</w:t>
      </w:r>
      <w:r w:rsidR="00FB2479">
        <w:rPr>
          <w:rFonts w:ascii="Times New Roman" w:hAnsi="Times New Roman" w:cs="Times New Roman"/>
          <w:sz w:val="24"/>
          <w:szCs w:val="24"/>
        </w:rPr>
        <w:t>he team’</w:t>
      </w:r>
      <w:r w:rsidR="00472ADE">
        <w:rPr>
          <w:rFonts w:ascii="Times New Roman" w:hAnsi="Times New Roman" w:cs="Times New Roman"/>
          <w:sz w:val="24"/>
          <w:szCs w:val="24"/>
        </w:rPr>
        <w:t>s c</w:t>
      </w:r>
      <w:r w:rsidR="009F76B1" w:rsidRPr="00E578BD">
        <w:rPr>
          <w:rFonts w:ascii="Times New Roman" w:hAnsi="Times New Roman" w:cs="Times New Roman"/>
          <w:sz w:val="24"/>
          <w:szCs w:val="24"/>
        </w:rPr>
        <w:t>losed loop communication between referring and receiving team</w:t>
      </w:r>
      <w:r w:rsidR="00C815D7">
        <w:rPr>
          <w:rFonts w:ascii="Times New Roman" w:hAnsi="Times New Roman" w:cs="Times New Roman"/>
          <w:sz w:val="24"/>
          <w:szCs w:val="24"/>
        </w:rPr>
        <w:t xml:space="preserve"> (</w:t>
      </w:r>
      <w:r w:rsidR="00D02278">
        <w:rPr>
          <w:rFonts w:ascii="Times New Roman" w:hAnsi="Times New Roman" w:cs="Times New Roman"/>
          <w:sz w:val="24"/>
          <w:szCs w:val="24"/>
        </w:rPr>
        <w:t>Participants: Medical Tra</w:t>
      </w:r>
      <w:r w:rsidR="00E86ECC">
        <w:rPr>
          <w:rFonts w:ascii="Times New Roman" w:hAnsi="Times New Roman" w:cs="Times New Roman"/>
          <w:sz w:val="24"/>
          <w:szCs w:val="24"/>
        </w:rPr>
        <w:t>inees and Traffic Police)</w:t>
      </w:r>
      <w:r w:rsidR="006450A4">
        <w:rPr>
          <w:rFonts w:ascii="Times New Roman" w:hAnsi="Times New Roman" w:cs="Times New Roman"/>
          <w:sz w:val="24"/>
          <w:szCs w:val="24"/>
        </w:rPr>
        <w:t>.</w:t>
      </w:r>
    </w:p>
    <w:p w14:paraId="376FD5E6" w14:textId="6A33DC24" w:rsidR="009F76B1" w:rsidRPr="00E578BD" w:rsidRDefault="00472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="006450A4">
        <w:rPr>
          <w:rFonts w:ascii="Times New Roman" w:hAnsi="Times New Roman" w:cs="Times New Roman"/>
          <w:sz w:val="24"/>
          <w:szCs w:val="24"/>
        </w:rPr>
        <w:t>#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8D1C1B">
        <w:rPr>
          <w:rFonts w:ascii="Times New Roman" w:hAnsi="Times New Roman" w:cs="Times New Roman"/>
          <w:sz w:val="24"/>
          <w:szCs w:val="24"/>
        </w:rPr>
        <w:t xml:space="preserve"> evaluate the team</w:t>
      </w:r>
      <w:r w:rsidR="00FB666A">
        <w:rPr>
          <w:rFonts w:ascii="Times New Roman" w:hAnsi="Times New Roman" w:cs="Times New Roman"/>
          <w:sz w:val="24"/>
          <w:szCs w:val="24"/>
        </w:rPr>
        <w:t xml:space="preserve">’s capacity to acknowledge 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resource </w:t>
      </w:r>
      <w:r w:rsidR="00FB666A">
        <w:rPr>
          <w:rFonts w:ascii="Times New Roman" w:hAnsi="Times New Roman" w:cs="Times New Roman"/>
          <w:sz w:val="24"/>
          <w:szCs w:val="24"/>
        </w:rPr>
        <w:t xml:space="preserve">and </w:t>
      </w:r>
      <w:r w:rsidR="009F76B1" w:rsidRPr="00E578BD">
        <w:rPr>
          <w:rFonts w:ascii="Times New Roman" w:hAnsi="Times New Roman" w:cs="Times New Roman"/>
          <w:sz w:val="24"/>
          <w:szCs w:val="24"/>
        </w:rPr>
        <w:t>knowledge</w:t>
      </w:r>
      <w:r w:rsidR="00FB666A">
        <w:rPr>
          <w:rFonts w:ascii="Times New Roman" w:hAnsi="Times New Roman" w:cs="Times New Roman"/>
          <w:sz w:val="24"/>
          <w:szCs w:val="24"/>
        </w:rPr>
        <w:t>/skill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 limitations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 putting into context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 barriers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 to injury care in low resource settings</w:t>
      </w:r>
      <w:r w:rsidR="006D7C4A">
        <w:rPr>
          <w:rFonts w:ascii="Times New Roman" w:hAnsi="Times New Roman" w:cs="Times New Roman"/>
          <w:sz w:val="24"/>
          <w:szCs w:val="24"/>
        </w:rPr>
        <w:t xml:space="preserve"> (Participants</w:t>
      </w:r>
      <w:r w:rsidR="00E90F3C">
        <w:rPr>
          <w:rFonts w:ascii="Times New Roman" w:hAnsi="Times New Roman" w:cs="Times New Roman"/>
          <w:sz w:val="24"/>
          <w:szCs w:val="24"/>
        </w:rPr>
        <w:t>: Medical Trainees</w:t>
      </w:r>
      <w:r w:rsidR="003869E3">
        <w:rPr>
          <w:rFonts w:ascii="Times New Roman" w:hAnsi="Times New Roman" w:cs="Times New Roman"/>
          <w:sz w:val="24"/>
          <w:szCs w:val="24"/>
        </w:rPr>
        <w:t xml:space="preserve"> and Traffic Police</w:t>
      </w:r>
      <w:r w:rsidR="00E90F3C">
        <w:rPr>
          <w:rFonts w:ascii="Times New Roman" w:hAnsi="Times New Roman" w:cs="Times New Roman"/>
          <w:sz w:val="24"/>
          <w:szCs w:val="24"/>
        </w:rPr>
        <w:t>)</w:t>
      </w:r>
      <w:r w:rsidR="006450A4">
        <w:rPr>
          <w:rFonts w:ascii="Times New Roman" w:hAnsi="Times New Roman" w:cs="Times New Roman"/>
          <w:sz w:val="24"/>
          <w:szCs w:val="24"/>
        </w:rPr>
        <w:t>.</w:t>
      </w:r>
    </w:p>
    <w:p w14:paraId="7279A60F" w14:textId="7EEC75A4" w:rsidR="009F76B1" w:rsidRPr="00E578BD" w:rsidRDefault="00FB6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="006450A4">
        <w:rPr>
          <w:rFonts w:ascii="Times New Roman" w:hAnsi="Times New Roman" w:cs="Times New Roman"/>
          <w:sz w:val="24"/>
          <w:szCs w:val="24"/>
        </w:rPr>
        <w:t>#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To evaluate the </w:t>
      </w:r>
      <w:r w:rsidR="00A71EC7">
        <w:rPr>
          <w:rFonts w:ascii="Times New Roman" w:hAnsi="Times New Roman" w:cs="Times New Roman"/>
          <w:sz w:val="24"/>
          <w:szCs w:val="24"/>
        </w:rPr>
        <w:t>team’s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1EC7">
        <w:rPr>
          <w:rFonts w:ascii="Times New Roman" w:hAnsi="Times New Roman" w:cs="Times New Roman"/>
          <w:sz w:val="24"/>
          <w:szCs w:val="24"/>
        </w:rPr>
        <w:t>d</w:t>
      </w:r>
      <w:r w:rsidR="00A71EC7" w:rsidRPr="00E578BD">
        <w:rPr>
          <w:rFonts w:ascii="Times New Roman" w:hAnsi="Times New Roman" w:cs="Times New Roman"/>
          <w:sz w:val="24"/>
          <w:szCs w:val="24"/>
        </w:rPr>
        <w:t>ecision-making</w:t>
      </w:r>
      <w:r w:rsidR="009F76B1" w:rsidRPr="00E578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capacity </w:t>
      </w:r>
      <w:r w:rsidR="009F76B1" w:rsidRPr="00E578BD">
        <w:rPr>
          <w:rFonts w:ascii="Times New Roman" w:hAnsi="Times New Roman" w:cs="Times New Roman"/>
          <w:sz w:val="24"/>
          <w:szCs w:val="24"/>
        </w:rPr>
        <w:t>on resuscitation/ definitive treatment/ref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erral/ final </w:t>
      </w:r>
      <w:r w:rsidR="009F76B1" w:rsidRPr="00E578BD">
        <w:rPr>
          <w:rFonts w:ascii="Times New Roman" w:hAnsi="Times New Roman" w:cs="Times New Roman"/>
          <w:sz w:val="24"/>
          <w:szCs w:val="24"/>
        </w:rPr>
        <w:t>disposition</w:t>
      </w:r>
      <w:r w:rsidR="00D815E6" w:rsidRPr="00E578BD">
        <w:rPr>
          <w:rFonts w:ascii="Times New Roman" w:hAnsi="Times New Roman" w:cs="Times New Roman"/>
          <w:sz w:val="24"/>
          <w:szCs w:val="24"/>
        </w:rPr>
        <w:t xml:space="preserve"> with context to special trauma populations </w:t>
      </w:r>
      <w:r w:rsidR="00A71EC7">
        <w:rPr>
          <w:rFonts w:ascii="Times New Roman" w:hAnsi="Times New Roman" w:cs="Times New Roman"/>
          <w:sz w:val="24"/>
          <w:szCs w:val="24"/>
        </w:rPr>
        <w:t xml:space="preserve">e.g., </w:t>
      </w:r>
      <w:r w:rsidR="00D815E6" w:rsidRPr="00E578BD">
        <w:rPr>
          <w:rFonts w:ascii="Times New Roman" w:hAnsi="Times New Roman" w:cs="Times New Roman"/>
          <w:sz w:val="24"/>
          <w:szCs w:val="24"/>
        </w:rPr>
        <w:t>children, elderly, pregnant women</w:t>
      </w:r>
      <w:r w:rsidR="00E53C9B">
        <w:rPr>
          <w:rFonts w:ascii="Times New Roman" w:hAnsi="Times New Roman" w:cs="Times New Roman"/>
          <w:sz w:val="24"/>
          <w:szCs w:val="24"/>
        </w:rPr>
        <w:t xml:space="preserve"> (Participants: Medical</w:t>
      </w:r>
      <w:r w:rsidR="00434C11">
        <w:rPr>
          <w:rFonts w:ascii="Times New Roman" w:hAnsi="Times New Roman" w:cs="Times New Roman"/>
          <w:sz w:val="24"/>
          <w:szCs w:val="24"/>
        </w:rPr>
        <w:t xml:space="preserve"> Trainees)</w:t>
      </w:r>
      <w:r w:rsidR="00C206DB">
        <w:rPr>
          <w:rFonts w:ascii="Times New Roman" w:hAnsi="Times New Roman" w:cs="Times New Roman"/>
          <w:sz w:val="24"/>
          <w:szCs w:val="24"/>
        </w:rPr>
        <w:t>.</w:t>
      </w:r>
    </w:p>
    <w:p w14:paraId="33E1B9AF" w14:textId="5F09A2E2" w:rsidR="0080700C" w:rsidRPr="001B04AE" w:rsidRDefault="00137851">
      <w:pP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Pre-</w:t>
      </w:r>
      <w:r w:rsidR="006E650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06726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E650E">
        <w:rPr>
          <w:rFonts w:ascii="Times New Roman" w:hAnsi="Times New Roman" w:cs="Times New Roman"/>
          <w:b/>
          <w:bCs/>
          <w:sz w:val="24"/>
          <w:szCs w:val="24"/>
        </w:rPr>
        <w:t>ost-t</w:t>
      </w:r>
      <w:r w:rsidR="004546D6">
        <w:rPr>
          <w:rFonts w:ascii="Times New Roman" w:hAnsi="Times New Roman" w:cs="Times New Roman"/>
          <w:b/>
          <w:bCs/>
          <w:sz w:val="24"/>
          <w:szCs w:val="24"/>
        </w:rPr>
        <w:t>raining</w:t>
      </w:r>
      <w:r w:rsidR="006E650E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80700C" w:rsidRPr="001B04AE">
        <w:rPr>
          <w:rFonts w:ascii="Times New Roman" w:hAnsi="Times New Roman" w:cs="Times New Roman"/>
          <w:b/>
          <w:bCs/>
          <w:sz w:val="24"/>
          <w:szCs w:val="24"/>
        </w:rPr>
        <w:t>ssessment of case scenario</w:t>
      </w:r>
      <w:r w:rsidR="00AD0D9B" w:rsidRPr="001B04AE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80700C" w:rsidRPr="001B04AE">
        <w:rPr>
          <w:rFonts w:ascii="Times New Roman" w:hAnsi="Times New Roman" w:cs="Times New Roman"/>
          <w:b/>
          <w:bCs/>
          <w:sz w:val="24"/>
          <w:szCs w:val="24"/>
        </w:rPr>
        <w:t xml:space="preserve">based on </w:t>
      </w:r>
      <w:r w:rsidR="00A407E4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4546D6">
        <w:rPr>
          <w:rFonts w:ascii="Times New Roman" w:hAnsi="Times New Roman" w:cs="Times New Roman"/>
          <w:b/>
          <w:bCs/>
          <w:sz w:val="24"/>
          <w:szCs w:val="24"/>
        </w:rPr>
        <w:t xml:space="preserve"> trauma</w:t>
      </w:r>
      <w:r w:rsidR="00D80775">
        <w:rPr>
          <w:rFonts w:ascii="Times New Roman" w:hAnsi="Times New Roman" w:cs="Times New Roman"/>
          <w:b/>
          <w:bCs/>
          <w:sz w:val="24"/>
          <w:szCs w:val="24"/>
        </w:rPr>
        <w:t>-non-technical skills</w:t>
      </w:r>
      <w:r w:rsidR="0080700C" w:rsidRPr="001B04AE">
        <w:rPr>
          <w:rFonts w:ascii="Times New Roman" w:hAnsi="Times New Roman" w:cs="Times New Roman"/>
          <w:b/>
          <w:bCs/>
          <w:sz w:val="24"/>
          <w:szCs w:val="24"/>
        </w:rPr>
        <w:t xml:space="preserve"> domain</w:t>
      </w:r>
      <w:r w:rsidR="00C92975" w:rsidRPr="001B04A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E1A4B" w:rsidRPr="001B04A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0700C" w:rsidRPr="001B04AE">
        <w:rPr>
          <w:rFonts w:ascii="Times New Roman" w:hAnsi="Times New Roman" w:cs="Times New Roman"/>
          <w:b/>
          <w:bCs/>
          <w:sz w:val="24"/>
          <w:szCs w:val="24"/>
        </w:rPr>
        <w:t xml:space="preserve"> each rated on a Likert scale of </w:t>
      </w:r>
      <w:r w:rsidR="00DA505B" w:rsidRPr="001B04AE">
        <w:rPr>
          <w:rFonts w:ascii="Times New Roman" w:hAnsi="Times New Roman" w:cs="Times New Roman"/>
          <w:b/>
          <w:bCs/>
          <w:sz w:val="24"/>
          <w:szCs w:val="24"/>
        </w:rPr>
        <w:t>1-5.</w:t>
      </w:r>
      <w:r w:rsidR="00603BBF" w:rsidRPr="00603BB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"/>
        <w:gridCol w:w="1279"/>
        <w:gridCol w:w="1279"/>
        <w:gridCol w:w="1279"/>
        <w:gridCol w:w="1279"/>
        <w:gridCol w:w="1380"/>
        <w:gridCol w:w="491"/>
        <w:gridCol w:w="556"/>
      </w:tblGrid>
      <w:tr w:rsidR="00C3712B" w:rsidRPr="00E578BD" w14:paraId="01D220EF" w14:textId="3869C668" w:rsidTr="00F7757D">
        <w:tc>
          <w:tcPr>
            <w:tcW w:w="1420" w:type="dxa"/>
          </w:tcPr>
          <w:p w14:paraId="56FAC66C" w14:textId="77777777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Team#.........</w:t>
            </w:r>
          </w:p>
          <w:p w14:paraId="62037185" w14:textId="68280CC4" w:rsidR="008028C6" w:rsidRPr="00E578BD" w:rsidRDefault="00802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Case #.........</w:t>
            </w:r>
          </w:p>
        </w:tc>
        <w:tc>
          <w:tcPr>
            <w:tcW w:w="6180" w:type="dxa"/>
            <w:gridSpan w:val="5"/>
          </w:tcPr>
          <w:p w14:paraId="3926E737" w14:textId="2F0A95CB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Description of Likert score </w:t>
            </w:r>
          </w:p>
        </w:tc>
        <w:tc>
          <w:tcPr>
            <w:tcW w:w="708" w:type="dxa"/>
            <w:vMerge w:val="restart"/>
          </w:tcPr>
          <w:p w14:paraId="4A312B05" w14:textId="112624B8" w:rsidR="00624B2E" w:rsidRPr="00E578BD" w:rsidRDefault="000112E7" w:rsidP="0034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067267">
              <w:rPr>
                <w:rFonts w:ascii="Times New Roman" w:hAnsi="Times New Roman" w:cs="Times New Roman"/>
                <w:sz w:val="24"/>
                <w:szCs w:val="24"/>
              </w:rPr>
              <w:t>-test</w:t>
            </w:r>
            <w:r w:rsidR="00760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Merge w:val="restart"/>
          </w:tcPr>
          <w:p w14:paraId="4CED45DE" w14:textId="7686EF19" w:rsidR="00624B2E" w:rsidRPr="00E578BD" w:rsidRDefault="000112E7" w:rsidP="0034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Pos</w:t>
            </w:r>
            <w:r w:rsidR="00B039F8">
              <w:rPr>
                <w:rFonts w:ascii="Times New Roman" w:hAnsi="Times New Roman" w:cs="Times New Roman"/>
                <w:sz w:val="24"/>
                <w:szCs w:val="24"/>
              </w:rPr>
              <w:t>t-t</w:t>
            </w:r>
            <w:r w:rsidR="00067267">
              <w:rPr>
                <w:rFonts w:ascii="Times New Roman" w:hAnsi="Times New Roman" w:cs="Times New Roman"/>
                <w:sz w:val="24"/>
                <w:szCs w:val="24"/>
              </w:rPr>
              <w:t>est</w:t>
            </w:r>
          </w:p>
        </w:tc>
      </w:tr>
      <w:tr w:rsidR="00405136" w:rsidRPr="00E578BD" w14:paraId="24DA0659" w14:textId="77B1B68F" w:rsidTr="00F7757D">
        <w:tc>
          <w:tcPr>
            <w:tcW w:w="1420" w:type="dxa"/>
          </w:tcPr>
          <w:p w14:paraId="3787053A" w14:textId="4DBCCE2B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Domain </w:t>
            </w:r>
          </w:p>
        </w:tc>
        <w:tc>
          <w:tcPr>
            <w:tcW w:w="1236" w:type="dxa"/>
          </w:tcPr>
          <w:p w14:paraId="26FE81BD" w14:textId="6E57BB97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14:paraId="0DE6424A" w14:textId="36C49095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14:paraId="33A2B6BB" w14:textId="2DEB805E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</w:tcPr>
          <w:p w14:paraId="0C815C29" w14:textId="3EA860A1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</w:tcPr>
          <w:p w14:paraId="51E04C40" w14:textId="29B1627C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Merge/>
          </w:tcPr>
          <w:p w14:paraId="16D2CEF2" w14:textId="60D64B8B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7B5966A" w14:textId="77777777" w:rsidR="00624B2E" w:rsidRPr="00E578BD" w:rsidRDefault="00624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136" w:rsidRPr="00E578BD" w14:paraId="1DCA42CE" w14:textId="1E363C04" w:rsidTr="00F7757D">
        <w:tc>
          <w:tcPr>
            <w:tcW w:w="1420" w:type="dxa"/>
          </w:tcPr>
          <w:p w14:paraId="5B3248AA" w14:textId="3EB4B0A8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Leadership</w:t>
            </w:r>
          </w:p>
        </w:tc>
        <w:tc>
          <w:tcPr>
            <w:tcW w:w="1236" w:type="dxa"/>
          </w:tcPr>
          <w:p w14:paraId="5215C593" w14:textId="70FA49AA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Team Leader</w:t>
            </w:r>
            <w:r w:rsidR="00D11E6B">
              <w:rPr>
                <w:rFonts w:ascii="Times New Roman" w:hAnsi="Times New Roman" w:cs="Times New Roman"/>
                <w:sz w:val="24"/>
                <w:szCs w:val="24"/>
              </w:rPr>
              <w:t>’s identity</w:t>
            </w:r>
            <w:r w:rsidR="00F05A84">
              <w:rPr>
                <w:rFonts w:ascii="Times New Roman" w:hAnsi="Times New Roman" w:cs="Times New Roman"/>
                <w:sz w:val="24"/>
                <w:szCs w:val="24"/>
              </w:rPr>
              <w:t xml:space="preserve"> is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not clear</w:t>
            </w:r>
          </w:p>
        </w:tc>
        <w:tc>
          <w:tcPr>
            <w:tcW w:w="1236" w:type="dxa"/>
          </w:tcPr>
          <w:p w14:paraId="106F11CA" w14:textId="1182B5FA" w:rsidR="00CE661F" w:rsidRPr="009432AB" w:rsidRDefault="00CE661F" w:rsidP="00E6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Transition between </w:t>
            </w:r>
            <w:r w:rsidR="00D11E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>eaders</w:t>
            </w:r>
            <w:r w:rsidR="00F05A84">
              <w:rPr>
                <w:rFonts w:ascii="Times New Roman" w:hAnsi="Times New Roman" w:cs="Times New Roman"/>
                <w:sz w:val="24"/>
                <w:szCs w:val="24"/>
              </w:rPr>
              <w:t xml:space="preserve"> is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not </w:t>
            </w:r>
            <w:r w:rsidR="00093E5A" w:rsidRPr="009432AB">
              <w:rPr>
                <w:rFonts w:ascii="Times New Roman" w:hAnsi="Times New Roman" w:cs="Times New Roman"/>
                <w:sz w:val="24"/>
                <w:szCs w:val="24"/>
              </w:rPr>
              <w:t>clear.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27D021" w14:textId="0CC3E430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7CE3A1A1" w14:textId="627B9FEA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="00F05A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eader does procedures that should be done by other </w:t>
            </w:r>
            <w:r w:rsidR="00F05A84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>members</w:t>
            </w:r>
          </w:p>
        </w:tc>
        <w:tc>
          <w:tcPr>
            <w:tcW w:w="1236" w:type="dxa"/>
          </w:tcPr>
          <w:p w14:paraId="2F7B7D11" w14:textId="20EB6BAB" w:rsidR="00CE661F" w:rsidRPr="00E578BD" w:rsidRDefault="00CE661F" w:rsidP="00A91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Team </w:t>
            </w:r>
            <w:r w:rsidR="00D6237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eader </w:t>
            </w:r>
            <w:r w:rsidR="00572168" w:rsidRPr="009432AB">
              <w:rPr>
                <w:rFonts w:ascii="Times New Roman" w:hAnsi="Times New Roman" w:cs="Times New Roman"/>
                <w:sz w:val="24"/>
                <w:szCs w:val="24"/>
              </w:rPr>
              <w:t>defined but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does not fulfill all designated </w:t>
            </w:r>
            <w:r w:rsidR="00F46CA8">
              <w:rPr>
                <w:rFonts w:ascii="Times New Roman" w:hAnsi="Times New Roman" w:cs="Times New Roman"/>
                <w:sz w:val="24"/>
                <w:szCs w:val="24"/>
              </w:rPr>
              <w:t>roles</w:t>
            </w:r>
            <w:r w:rsidR="00093E5A" w:rsidRPr="009432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B78B3D" w14:textId="0448EE1E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49B972D4" w14:textId="77777777" w:rsidR="008F472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="00B7745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eader 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is always clearly recognizable</w:t>
            </w:r>
            <w:r w:rsidR="00FB67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AC1FD7" w14:textId="198CB350" w:rsidR="00CE661F" w:rsidRPr="009432AB" w:rsidRDefault="008F472D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E661F"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ransition between leaders is </w:t>
            </w:r>
            <w:r w:rsidR="00093E5A" w:rsidRPr="009432AB">
              <w:rPr>
                <w:rFonts w:ascii="Times New Roman" w:hAnsi="Times New Roman" w:cs="Times New Roman"/>
                <w:sz w:val="24"/>
                <w:szCs w:val="24"/>
              </w:rPr>
              <w:t>clear</w:t>
            </w:r>
            <w:r w:rsidR="009719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61F"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4E6B0F" w14:textId="7FBA52DB" w:rsidR="00CE661F" w:rsidRPr="009432AB" w:rsidRDefault="00971952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>riefs</w:t>
            </w:r>
            <w:r w:rsidR="00CE661F"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the team prior to patient </w:t>
            </w:r>
            <w:r w:rsidR="00093E5A" w:rsidRPr="009432AB">
              <w:rPr>
                <w:rFonts w:ascii="Times New Roman" w:hAnsi="Times New Roman" w:cs="Times New Roman"/>
                <w:sz w:val="24"/>
                <w:szCs w:val="24"/>
              </w:rPr>
              <w:t>arrival.</w:t>
            </w:r>
            <w:r w:rsidR="00CE661F"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6E1D62" w14:textId="1184DCAE" w:rsidR="00CE661F" w:rsidRPr="009432AB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Debriefs the team (provides feedback) after </w:t>
            </w:r>
            <w:r w:rsidR="00572168" w:rsidRPr="009432AB">
              <w:rPr>
                <w:rFonts w:ascii="Times New Roman" w:hAnsi="Times New Roman" w:cs="Times New Roman"/>
                <w:sz w:val="24"/>
                <w:szCs w:val="24"/>
              </w:rPr>
              <w:t>resuscitation</w:t>
            </w:r>
            <w:r w:rsidR="00D6692C"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7D7E0DB" w14:textId="6F52FFE8" w:rsidR="00CE661F" w:rsidRPr="009432AB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Accepts input from all team members and facilitates team problem solving</w:t>
            </w:r>
            <w:r w:rsidR="00AB0B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Keeps a "birds-eye" view and delegates </w:t>
            </w:r>
            <w:r w:rsidR="00572168" w:rsidRPr="009432AB">
              <w:rPr>
                <w:rFonts w:ascii="Times New Roman" w:hAnsi="Times New Roman" w:cs="Times New Roman"/>
                <w:sz w:val="24"/>
                <w:szCs w:val="24"/>
              </w:rPr>
              <w:t>tasks.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FB74F4" w14:textId="736D2610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>Clarifies team member roles and calls for additional assistance</w:t>
            </w:r>
            <w:r w:rsidR="001E05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54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>ismisses team members when necessary</w:t>
            </w:r>
            <w:r w:rsidR="00B80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Excellent time </w:t>
            </w:r>
            <w:r w:rsidR="00572168" w:rsidRPr="009432AB">
              <w:rPr>
                <w:rFonts w:ascii="Times New Roman" w:hAnsi="Times New Roman" w:cs="Times New Roman"/>
                <w:sz w:val="24"/>
                <w:szCs w:val="24"/>
              </w:rPr>
              <w:t>management.</w:t>
            </w:r>
            <w:r w:rsidRPr="00943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1A94C6" w14:textId="2D44D518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48630D" w14:textId="730F9A44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A916FC" w14:textId="389E09BB" w:rsidR="00CE661F" w:rsidRPr="00E578BD" w:rsidRDefault="00CE661F" w:rsidP="0094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136" w:rsidRPr="00E578BD" w14:paraId="4B687197" w14:textId="785E830C" w:rsidTr="00F7757D">
        <w:tc>
          <w:tcPr>
            <w:tcW w:w="1420" w:type="dxa"/>
          </w:tcPr>
          <w:p w14:paraId="73718843" w14:textId="0931A95B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Cooperation and resource management</w:t>
            </w:r>
          </w:p>
        </w:tc>
        <w:tc>
          <w:tcPr>
            <w:tcW w:w="1236" w:type="dxa"/>
          </w:tcPr>
          <w:p w14:paraId="27796620" w14:textId="11DB9ECC" w:rsidR="00CE661F" w:rsidRPr="00E578BD" w:rsidRDefault="003E7CBB" w:rsidP="00871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r w:rsidR="00065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team members are idle </w:t>
            </w:r>
          </w:p>
        </w:tc>
        <w:tc>
          <w:tcPr>
            <w:tcW w:w="1236" w:type="dxa"/>
          </w:tcPr>
          <w:p w14:paraId="2A3C05FE" w14:textId="6A47952C" w:rsidR="00CE661F" w:rsidRPr="005A22B8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Role identity of </w:t>
            </w:r>
            <w:r w:rsidR="00573C9D">
              <w:rPr>
                <w:rFonts w:ascii="Times New Roman" w:hAnsi="Times New Roman" w:cs="Times New Roman"/>
                <w:sz w:val="24"/>
                <w:szCs w:val="24"/>
              </w:rPr>
              <w:t xml:space="preserve">most </w:t>
            </w:r>
            <w:r w:rsidR="00691BFC">
              <w:rPr>
                <w:rFonts w:ascii="Times New Roman" w:hAnsi="Times New Roman" w:cs="Times New Roman"/>
                <w:sz w:val="24"/>
                <w:szCs w:val="24"/>
              </w:rPr>
              <w:t>team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members is </w:t>
            </w:r>
            <w:r w:rsidR="00572168" w:rsidRPr="005A22B8">
              <w:rPr>
                <w:rFonts w:ascii="Times New Roman" w:hAnsi="Times New Roman" w:cs="Times New Roman"/>
                <w:sz w:val="24"/>
                <w:szCs w:val="24"/>
              </w:rPr>
              <w:t>unclear.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B76FC7" w14:textId="284984D3" w:rsidR="00CE661F" w:rsidRPr="00E578BD" w:rsidRDefault="00CE661F" w:rsidP="00871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32C16617" w14:textId="0D3CF359" w:rsidR="00CE661F" w:rsidRPr="00E578BD" w:rsidRDefault="00CE661F" w:rsidP="00871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>Some team members are</w:t>
            </w:r>
            <w:r w:rsidR="00163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>overworked most of the time</w:t>
            </w:r>
            <w:r w:rsidR="003E7CBB">
              <w:rPr>
                <w:rFonts w:ascii="Times New Roman" w:hAnsi="Times New Roman" w:cs="Times New Roman"/>
                <w:sz w:val="24"/>
                <w:szCs w:val="24"/>
              </w:rPr>
              <w:t xml:space="preserve"> while others are idle</w:t>
            </w:r>
          </w:p>
        </w:tc>
        <w:tc>
          <w:tcPr>
            <w:tcW w:w="1236" w:type="dxa"/>
          </w:tcPr>
          <w:p w14:paraId="28CD4CFA" w14:textId="369F8FE9" w:rsidR="00CE661F" w:rsidRPr="005A22B8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>Role identity of all members</w:t>
            </w:r>
            <w:r w:rsidR="003E7CBB">
              <w:rPr>
                <w:rFonts w:ascii="Times New Roman" w:hAnsi="Times New Roman" w:cs="Times New Roman"/>
                <w:sz w:val="24"/>
                <w:szCs w:val="24"/>
              </w:rPr>
              <w:t xml:space="preserve"> is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not clear, </w:t>
            </w:r>
            <w:r w:rsidR="003E7CBB">
              <w:rPr>
                <w:rFonts w:ascii="Times New Roman" w:hAnsi="Times New Roman" w:cs="Times New Roman"/>
                <w:sz w:val="24"/>
                <w:szCs w:val="24"/>
              </w:rPr>
              <w:t xml:space="preserve">so 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they do not fulfill 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the responsibilities associated with th</w:t>
            </w:r>
            <w:r w:rsidR="003E7CBB">
              <w:rPr>
                <w:rFonts w:ascii="Times New Roman" w:hAnsi="Times New Roman" w:cs="Times New Roman"/>
                <w:sz w:val="24"/>
                <w:szCs w:val="24"/>
              </w:rPr>
              <w:t>eir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168" w:rsidRPr="005A22B8">
              <w:rPr>
                <w:rFonts w:ascii="Times New Roman" w:hAnsi="Times New Roman" w:cs="Times New Roman"/>
                <w:sz w:val="24"/>
                <w:szCs w:val="24"/>
              </w:rPr>
              <w:t>role.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A4DB43" w14:textId="43BC8830" w:rsidR="00CE661F" w:rsidRPr="00E578BD" w:rsidRDefault="00CE661F" w:rsidP="00871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2FE2A2AB" w14:textId="61D9A546" w:rsidR="00CE661F" w:rsidRPr="005A22B8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All team members clearly identified and perform all designated </w:t>
            </w:r>
            <w:r w:rsidR="00572168" w:rsidRPr="005A22B8">
              <w:rPr>
                <w:rFonts w:ascii="Times New Roman" w:hAnsi="Times New Roman" w:cs="Times New Roman"/>
                <w:sz w:val="24"/>
                <w:szCs w:val="24"/>
              </w:rPr>
              <w:t>tasks.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875250" w14:textId="6F080EA9" w:rsidR="00CE661F" w:rsidRPr="005A22B8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Members speak up </w:t>
            </w:r>
            <w:r w:rsidR="007939EC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ask for help if they cannot complete a task</w:t>
            </w:r>
            <w:r w:rsidR="00CB1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8571B7" w14:textId="374EAC29" w:rsidR="00CE661F" w:rsidRPr="00421B01" w:rsidRDefault="00CE661F" w:rsidP="00871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Shifting of work responsibilities to 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underutilized team members- no team members are </w:t>
            </w:r>
            <w:r w:rsidR="00572168" w:rsidRPr="005A22B8">
              <w:rPr>
                <w:rFonts w:ascii="Times New Roman" w:hAnsi="Times New Roman" w:cs="Times New Roman"/>
                <w:sz w:val="24"/>
                <w:szCs w:val="24"/>
              </w:rPr>
              <w:t>idle.</w:t>
            </w:r>
            <w:r w:rsidRPr="005A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7EAF76EC" w14:textId="58E0871D" w:rsidR="00CE661F" w:rsidRPr="00E578BD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D66B47" w14:textId="38AC36DB" w:rsidR="00CE661F" w:rsidRPr="00E578BD" w:rsidRDefault="00CE661F" w:rsidP="005A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136" w:rsidRPr="00E578BD" w14:paraId="09537E20" w14:textId="2416C615" w:rsidTr="00F7757D">
        <w:tc>
          <w:tcPr>
            <w:tcW w:w="1420" w:type="dxa"/>
          </w:tcPr>
          <w:p w14:paraId="00DA8E38" w14:textId="6CDFDBDF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Communication and interaction</w:t>
            </w:r>
          </w:p>
        </w:tc>
        <w:tc>
          <w:tcPr>
            <w:tcW w:w="1236" w:type="dxa"/>
          </w:tcPr>
          <w:p w14:paraId="43E49919" w14:textId="02092CCC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Communicat</w:t>
            </w:r>
            <w:r w:rsidR="00405136">
              <w:rPr>
                <w:rFonts w:ascii="Times New Roman" w:hAnsi="Times New Roman" w:cs="Times New Roman"/>
                <w:sz w:val="24"/>
                <w:szCs w:val="24"/>
              </w:rPr>
              <w:t xml:space="preserve">ion is </w:t>
            </w:r>
            <w:r w:rsidR="00A41058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058">
              <w:rPr>
                <w:rFonts w:ascii="Times New Roman" w:hAnsi="Times New Roman" w:cs="Times New Roman"/>
                <w:sz w:val="24"/>
                <w:szCs w:val="24"/>
              </w:rPr>
              <w:t>several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92C" w:rsidRPr="00E578BD">
              <w:rPr>
                <w:rFonts w:ascii="Times New Roman" w:hAnsi="Times New Roman" w:cs="Times New Roman"/>
                <w:sz w:val="24"/>
                <w:szCs w:val="24"/>
              </w:rPr>
              <w:t>distinct levels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and often simultaneous</w:t>
            </w:r>
            <w:r w:rsidR="00C3712B">
              <w:rPr>
                <w:rFonts w:ascii="Times New Roman" w:hAnsi="Times New Roman" w:cs="Times New Roman"/>
                <w:sz w:val="24"/>
                <w:szCs w:val="24"/>
              </w:rPr>
              <w:t>ly</w:t>
            </w:r>
          </w:p>
        </w:tc>
        <w:tc>
          <w:tcPr>
            <w:tcW w:w="1236" w:type="dxa"/>
          </w:tcPr>
          <w:p w14:paraId="769EB3DD" w14:textId="2AD16BBE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r w:rsidR="00A41058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750D73">
              <w:rPr>
                <w:rFonts w:ascii="Times New Roman" w:hAnsi="Times New Roman" w:cs="Times New Roman"/>
                <w:sz w:val="24"/>
                <w:szCs w:val="24"/>
              </w:rPr>
              <w:t>mostly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inaudible </w:t>
            </w:r>
            <w:r w:rsidR="00EB7DE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DE8" w:rsidRPr="00E578BD">
              <w:rPr>
                <w:rFonts w:ascii="Times New Roman" w:hAnsi="Times New Roman" w:cs="Times New Roman"/>
                <w:sz w:val="24"/>
                <w:szCs w:val="24"/>
              </w:rPr>
              <w:t>incoherent.</w:t>
            </w:r>
          </w:p>
          <w:p w14:paraId="497036ED" w14:textId="774F9A6F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4B386D8C" w14:textId="708FBC16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Communication not always through </w:t>
            </w:r>
            <w:r w:rsidR="00750D73">
              <w:rPr>
                <w:rFonts w:ascii="Times New Roman" w:hAnsi="Times New Roman" w:cs="Times New Roman"/>
                <w:sz w:val="24"/>
                <w:szCs w:val="24"/>
              </w:rPr>
              <w:t>the t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eam </w:t>
            </w:r>
            <w:r w:rsidR="00750D7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eader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CF7890" w14:textId="713DB63B" w:rsidR="00CE661F" w:rsidRPr="00E578BD" w:rsidRDefault="00816BBA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Instructions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not always acknowledged (not "</w:t>
            </w:r>
            <w:r w:rsidR="00257AE0">
              <w:rPr>
                <w:rFonts w:ascii="Times New Roman" w:hAnsi="Times New Roman" w:cs="Times New Roman"/>
                <w:sz w:val="24"/>
                <w:szCs w:val="24"/>
              </w:rPr>
              <w:t>verbalised</w:t>
            </w:r>
            <w:r w:rsidR="001452BB">
              <w:rPr>
                <w:rFonts w:ascii="Times New Roman" w:hAnsi="Times New Roman" w:cs="Times New Roman"/>
                <w:sz w:val="24"/>
                <w:szCs w:val="24"/>
              </w:rPr>
              <w:t xml:space="preserve"> back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  <w:p w14:paraId="1663ADDE" w14:textId="0847E6DC" w:rsidR="00CE661F" w:rsidRPr="00E578BD" w:rsidRDefault="00CE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23BA7BA4" w14:textId="228261CB" w:rsidR="00CE661F" w:rsidRPr="00E578BD" w:rsidRDefault="00CE661F" w:rsidP="00C92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All </w:t>
            </w:r>
            <w:r w:rsidR="00F87800">
              <w:rPr>
                <w:rFonts w:ascii="Times New Roman" w:hAnsi="Times New Roman" w:cs="Times New Roman"/>
                <w:sz w:val="24"/>
                <w:szCs w:val="24"/>
              </w:rPr>
              <w:t>Instructions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given directly to someone, not into thin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air.</w:t>
            </w:r>
          </w:p>
          <w:p w14:paraId="47B1B981" w14:textId="67B6BC4E" w:rsidR="00CE661F" w:rsidRPr="00E578BD" w:rsidRDefault="00CE661F" w:rsidP="00C92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"Closed Loop" Communication – </w:t>
            </w:r>
            <w:r w:rsidR="00E60E83">
              <w:rPr>
                <w:rFonts w:ascii="Times New Roman" w:hAnsi="Times New Roman" w:cs="Times New Roman"/>
                <w:sz w:val="24"/>
                <w:szCs w:val="24"/>
              </w:rPr>
              <w:t>recognizing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that a message was received; clarifying with the sender that the message received is the same as the intended message sent</w:t>
            </w:r>
          </w:p>
        </w:tc>
        <w:tc>
          <w:tcPr>
            <w:tcW w:w="1236" w:type="dxa"/>
          </w:tcPr>
          <w:p w14:paraId="6408F176" w14:textId="6E840B4C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="00FB3FE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eader is the "</w:t>
            </w:r>
            <w:r w:rsidR="00FC6A4A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": all information and questions directed to the team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leader;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all </w:t>
            </w:r>
            <w:r w:rsidR="008044FE">
              <w:rPr>
                <w:rFonts w:ascii="Times New Roman" w:hAnsi="Times New Roman" w:cs="Times New Roman"/>
                <w:sz w:val="24"/>
                <w:szCs w:val="24"/>
              </w:rPr>
              <w:t>instructions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come from the team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leader.</w:t>
            </w:r>
          </w:p>
          <w:p w14:paraId="462433AD" w14:textId="358014E6" w:rsidR="00CE661F" w:rsidRPr="00E578BD" w:rsidRDefault="00D04511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Evacuating t</w:t>
            </w:r>
            <w:r w:rsidR="00017741">
              <w:rPr>
                <w:rFonts w:ascii="Times New Roman" w:hAnsi="Times New Roman" w:cs="Times New Roman"/>
                <w:sz w:val="24"/>
                <w:szCs w:val="24"/>
              </w:rPr>
              <w:t>raffic officer’</w:t>
            </w:r>
            <w:r w:rsidR="00F87F94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DD2473">
              <w:rPr>
                <w:rFonts w:ascii="Times New Roman" w:hAnsi="Times New Roman" w:cs="Times New Roman"/>
                <w:sz w:val="24"/>
                <w:szCs w:val="24"/>
              </w:rPr>
              <w:t>(emergen</w:t>
            </w:r>
            <w:r w:rsidR="00A74143">
              <w:rPr>
                <w:rFonts w:ascii="Times New Roman" w:hAnsi="Times New Roman" w:cs="Times New Roman"/>
                <w:sz w:val="24"/>
                <w:szCs w:val="24"/>
              </w:rPr>
              <w:t>cy</w:t>
            </w:r>
            <w:r w:rsidR="00DD2473">
              <w:rPr>
                <w:rFonts w:ascii="Times New Roman" w:hAnsi="Times New Roman" w:cs="Times New Roman"/>
                <w:sz w:val="24"/>
                <w:szCs w:val="24"/>
              </w:rPr>
              <w:t xml:space="preserve"> medical service)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report is audible to everyone, all critical information is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elicited.</w:t>
            </w:r>
          </w:p>
          <w:p w14:paraId="75DF5EB1" w14:textId="3C038788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Rapid communication of information to the trauma scribe (crisis </w:t>
            </w:r>
            <w:r w:rsidR="00250996">
              <w:rPr>
                <w:rFonts w:ascii="Times New Roman" w:hAnsi="Times New Roman" w:cs="Times New Roman"/>
                <w:sz w:val="24"/>
                <w:szCs w:val="24"/>
              </w:rPr>
              <w:t>inter</w:t>
            </w:r>
            <w:r w:rsidR="0075440A">
              <w:rPr>
                <w:rFonts w:ascii="Times New Roman" w:hAnsi="Times New Roman" w:cs="Times New Roman"/>
                <w:sz w:val="24"/>
                <w:szCs w:val="24"/>
              </w:rPr>
              <w:t>n doctor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6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40AD41" w14:textId="036178C0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Communication is clear and audible to all members of the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team.</w:t>
            </w:r>
          </w:p>
          <w:p w14:paraId="5B8E9E15" w14:textId="538BC74F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Information is shared: All key findings are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verbalized.</w:t>
            </w:r>
          </w:p>
        </w:tc>
        <w:tc>
          <w:tcPr>
            <w:tcW w:w="708" w:type="dxa"/>
          </w:tcPr>
          <w:p w14:paraId="33CB4F02" w14:textId="41C148CC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B9CEC0" w14:textId="2F12A0C3" w:rsidR="00CE661F" w:rsidRPr="00E578BD" w:rsidRDefault="00CE661F" w:rsidP="00404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136" w:rsidRPr="00E578BD" w14:paraId="132452EE" w14:textId="25042BD0" w:rsidTr="00F7757D">
        <w:tc>
          <w:tcPr>
            <w:tcW w:w="1420" w:type="dxa"/>
          </w:tcPr>
          <w:p w14:paraId="631A3F2E" w14:textId="2E60ABD2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Assessment and decision making</w:t>
            </w:r>
          </w:p>
        </w:tc>
        <w:tc>
          <w:tcPr>
            <w:tcW w:w="1236" w:type="dxa"/>
          </w:tcPr>
          <w:p w14:paraId="20751134" w14:textId="4EF33BA3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36259">
              <w:rPr>
                <w:rFonts w:ascii="Times New Roman" w:hAnsi="Times New Roman" w:cs="Times New Roman"/>
                <w:sz w:val="24"/>
                <w:szCs w:val="24"/>
              </w:rPr>
              <w:t>ultiple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team members are not certain about </w:t>
            </w:r>
            <w:r w:rsidR="00F87F94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next ste</w:t>
            </w:r>
            <w:r w:rsidR="00E36259">
              <w:rPr>
                <w:rFonts w:ascii="Times New Roman" w:hAnsi="Times New Roman" w:cs="Times New Roman"/>
                <w:sz w:val="24"/>
                <w:szCs w:val="24"/>
              </w:rPr>
              <w:t>p/plan</w:t>
            </w:r>
          </w:p>
        </w:tc>
        <w:tc>
          <w:tcPr>
            <w:tcW w:w="1236" w:type="dxa"/>
          </w:tcPr>
          <w:p w14:paraId="1D6F36D7" w14:textId="7BDE6B6D" w:rsidR="00CE661F" w:rsidRPr="00E578BD" w:rsidRDefault="00710DC9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Components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of the primary survey or </w:t>
            </w:r>
            <w:r w:rsidR="00AC4F1F" w:rsidRPr="00E578BD">
              <w:rPr>
                <w:rFonts w:ascii="Times New Roman" w:hAnsi="Times New Roman" w:cs="Times New Roman"/>
                <w:sz w:val="24"/>
                <w:szCs w:val="24"/>
              </w:rPr>
              <w:t>crucial elements</w:t>
            </w:r>
            <w:r w:rsidR="00CE661F"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of the secondary survey incomplete</w:t>
            </w:r>
            <w:r w:rsidR="00886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584591" w14:textId="33D228D4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60F9AA65" w14:textId="4B0FB5E2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Assessment </w:t>
            </w:r>
            <w:r w:rsidR="00F87F94" w:rsidRPr="00E578BD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of order</w:t>
            </w:r>
          </w:p>
          <w:p w14:paraId="0B70EBB9" w14:textId="115C14B1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Primary survey complete, some </w:t>
            </w:r>
            <w:r w:rsidR="00710DC9">
              <w:rPr>
                <w:rFonts w:ascii="Times New Roman" w:hAnsi="Times New Roman" w:cs="Times New Roman"/>
                <w:sz w:val="24"/>
                <w:szCs w:val="24"/>
              </w:rPr>
              <w:t>aspects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 of secondary survey incomplete</w:t>
            </w:r>
          </w:p>
        </w:tc>
        <w:tc>
          <w:tcPr>
            <w:tcW w:w="1236" w:type="dxa"/>
          </w:tcPr>
          <w:p w14:paraId="09D774CC" w14:textId="5FB1AE3C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Team input solicited for complex problems or deviation from expected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course.</w:t>
            </w:r>
          </w:p>
          <w:p w14:paraId="29A861A5" w14:textId="42C4A27A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Goals and plan communicated to the team – everyone knows </w:t>
            </w:r>
            <w:r w:rsidR="00630E35">
              <w:rPr>
                <w:rFonts w:ascii="Times New Roman" w:hAnsi="Times New Roman" w:cs="Times New Roman"/>
                <w:sz w:val="24"/>
                <w:szCs w:val="24"/>
              </w:rPr>
              <w:t>the next step.</w:t>
            </w:r>
          </w:p>
          <w:p w14:paraId="4272D195" w14:textId="0911D04E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74845050" w14:textId="67F8BC7F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Primary and secondary surveys done in order and without </w:t>
            </w:r>
            <w:r w:rsidR="00572168" w:rsidRPr="00E578BD">
              <w:rPr>
                <w:rFonts w:ascii="Times New Roman" w:hAnsi="Times New Roman" w:cs="Times New Roman"/>
                <w:sz w:val="24"/>
                <w:szCs w:val="24"/>
              </w:rPr>
              <w:t>omissions.</w:t>
            </w:r>
          </w:p>
          <w:p w14:paraId="130A1476" w14:textId="7F03BA2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Findings (injuries and </w:t>
            </w:r>
            <w:r w:rsidR="0022351D">
              <w:rPr>
                <w:rFonts w:ascii="Times New Roman" w:hAnsi="Times New Roman" w:cs="Times New Roman"/>
                <w:sz w:val="24"/>
                <w:szCs w:val="24"/>
              </w:rPr>
              <w:t>Pathophysiology</w:t>
            </w: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) summarized.</w:t>
            </w:r>
          </w:p>
          <w:p w14:paraId="04BFAF0A" w14:textId="7777777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AC0A3" w14:textId="7777777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A1B58" w14:textId="7777777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7E59F" w14:textId="7777777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6B257" w14:textId="227D0ECA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02BB88" w14:textId="0F1D905D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118888" w14:textId="7C37F1C2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136" w:rsidRPr="00E578BD" w14:paraId="23439CA7" w14:textId="04F65E30" w:rsidTr="00F7757D">
        <w:tc>
          <w:tcPr>
            <w:tcW w:w="1420" w:type="dxa"/>
          </w:tcPr>
          <w:p w14:paraId="738E2516" w14:textId="09118F22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Situation awareness/copying with stress</w:t>
            </w:r>
          </w:p>
        </w:tc>
        <w:tc>
          <w:tcPr>
            <w:tcW w:w="1236" w:type="dxa"/>
          </w:tcPr>
          <w:p w14:paraId="4AE6BD5A" w14:textId="77777777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 xml:space="preserve">Not anticipatory – not informed about situations outside the resuscitation room which may impact care. </w:t>
            </w:r>
          </w:p>
          <w:p w14:paraId="4E64C5BF" w14:textId="77777777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7336D" w14:textId="10FAF3D9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No contingency plan</w:t>
            </w:r>
          </w:p>
        </w:tc>
        <w:tc>
          <w:tcPr>
            <w:tcW w:w="1236" w:type="dxa"/>
          </w:tcPr>
          <w:p w14:paraId="3B21EE56" w14:textId="2CAA873C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nforeseen events disrupt patient assessment and </w:t>
            </w:r>
            <w:r w:rsidR="00572168" w:rsidRPr="00747B70">
              <w:rPr>
                <w:rFonts w:ascii="Times New Roman" w:hAnsi="Times New Roman" w:cs="Times New Roman"/>
                <w:sz w:val="24"/>
                <w:szCs w:val="24"/>
              </w:rPr>
              <w:t>treatment.</w:t>
            </w:r>
          </w:p>
          <w:p w14:paraId="2E40BA73" w14:textId="2B60C994" w:rsidR="00CE661F" w:rsidRPr="00747B70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3D94D0" w14:textId="5CDDB41E" w:rsidR="00CE661F" w:rsidRPr="00747B70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Team members appear stressed or </w:t>
            </w:r>
            <w:r w:rsidR="00572168" w:rsidRPr="00747B70">
              <w:rPr>
                <w:rFonts w:ascii="Times New Roman" w:hAnsi="Times New Roman" w:cs="Times New Roman"/>
                <w:sz w:val="24"/>
                <w:szCs w:val="24"/>
              </w:rPr>
              <w:t>panicky.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0F71DE" w14:textId="4621B69B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27FFDEFF" w14:textId="54A8D371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Untoward findings caused minor delay but did not preclude task completion  </w:t>
            </w:r>
          </w:p>
        </w:tc>
        <w:tc>
          <w:tcPr>
            <w:tcW w:w="1236" w:type="dxa"/>
          </w:tcPr>
          <w:p w14:paraId="461A3AA1" w14:textId="7FB700AC" w:rsidR="00CE661F" w:rsidRPr="00747B70" w:rsidRDefault="00CE661F" w:rsidP="005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Awareness of team members' condition (anxiety, fatigue) </w:t>
            </w:r>
          </w:p>
          <w:p w14:paraId="0FF8CAD7" w14:textId="77777777" w:rsidR="00CE661F" w:rsidRPr="00E578BD" w:rsidRDefault="00CE661F" w:rsidP="005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81278" w14:textId="747D488E" w:rsidR="00CE661F" w:rsidRPr="00747B70" w:rsidRDefault="00CE661F" w:rsidP="005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Steps taken to minimize impact of resource and personnel </w:t>
            </w:r>
            <w:r w:rsidR="00572168" w:rsidRPr="00747B70">
              <w:rPr>
                <w:rFonts w:ascii="Times New Roman" w:hAnsi="Times New Roman" w:cs="Times New Roman"/>
                <w:sz w:val="24"/>
                <w:szCs w:val="24"/>
              </w:rPr>
              <w:t>deficits.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6835CA" w14:textId="5512DCE7" w:rsidR="00CE661F" w:rsidRPr="00E578BD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14:paraId="0D3F152C" w14:textId="7FAE928F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Untoward findings, distractions or deteriorating patient condition did not disrupt systematic and orderly evaluation and </w:t>
            </w:r>
            <w:r w:rsidR="00572168" w:rsidRPr="00747B70">
              <w:rPr>
                <w:rFonts w:ascii="Times New Roman" w:hAnsi="Times New Roman" w:cs="Times New Roman"/>
                <w:sz w:val="24"/>
                <w:szCs w:val="24"/>
              </w:rPr>
              <w:t>treatment.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2BF4FB" w14:textId="77777777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D84E7" w14:textId="02B6E926" w:rsidR="00CE661F" w:rsidRPr="00747B70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Team is </w:t>
            </w:r>
            <w:r w:rsidR="00572168" w:rsidRPr="00747B70">
              <w:rPr>
                <w:rFonts w:ascii="Times New Roman" w:hAnsi="Times New Roman" w:cs="Times New Roman"/>
                <w:sz w:val="24"/>
                <w:szCs w:val="24"/>
              </w:rPr>
              <w:t>calm.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1044CC" w14:textId="353532D8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B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eam </w:t>
            </w:r>
            <w:r w:rsidR="000A1FD3" w:rsidRPr="00747B70">
              <w:rPr>
                <w:rFonts w:ascii="Times New Roman" w:hAnsi="Times New Roman" w:cs="Times New Roman"/>
                <w:sz w:val="24"/>
                <w:szCs w:val="24"/>
              </w:rPr>
              <w:t>plans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 (e.g. calls C</w:t>
            </w:r>
            <w:r w:rsidR="006D48B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E6A2381" w14:textId="77777777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DCD80" w14:textId="514D25F4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 xml:space="preserve">Awareness of system problems which may 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impact patient care (</w:t>
            </w:r>
            <w:r w:rsidR="0058235C">
              <w:rPr>
                <w:rFonts w:ascii="Times New Roman" w:hAnsi="Times New Roman" w:cs="Times New Roman"/>
                <w:sz w:val="24"/>
                <w:szCs w:val="24"/>
              </w:rPr>
              <w:t xml:space="preserve">e.g. </w:t>
            </w:r>
            <w:r w:rsidRPr="00747B70">
              <w:rPr>
                <w:rFonts w:ascii="Times New Roman" w:hAnsi="Times New Roman" w:cs="Times New Roman"/>
                <w:sz w:val="24"/>
                <w:szCs w:val="24"/>
              </w:rPr>
              <w:t>multiple trauma patients expected</w:t>
            </w:r>
            <w:r w:rsidR="009D6663">
              <w:rPr>
                <w:rFonts w:ascii="Times New Roman" w:hAnsi="Times New Roman" w:cs="Times New Roman"/>
                <w:sz w:val="24"/>
                <w:szCs w:val="24"/>
              </w:rPr>
              <w:t xml:space="preserve"> which exceeds local capacity</w:t>
            </w:r>
          </w:p>
          <w:p w14:paraId="222C0666" w14:textId="667496CE" w:rsidR="00CE661F" w:rsidRPr="00747B70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8CBDD" w14:textId="1B422C43" w:rsidR="00CE661F" w:rsidRPr="00747B70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0606C" w14:textId="2564FCBE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8940F" w14:textId="77777777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1C447" w14:textId="5F5E977F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41DC8F" w14:textId="4D097409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A880285" w14:textId="7EB55F7F" w:rsidR="00CE661F" w:rsidRPr="00E578BD" w:rsidRDefault="00CE661F" w:rsidP="0074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BC" w:rsidRPr="00E578BD" w14:paraId="4E548B10" w14:textId="08DCEB35" w:rsidTr="00F7757D">
        <w:tc>
          <w:tcPr>
            <w:tcW w:w="7600" w:type="dxa"/>
            <w:gridSpan w:val="6"/>
          </w:tcPr>
          <w:p w14:paraId="14F9CDB0" w14:textId="456E861F" w:rsidR="00CE661F" w:rsidRPr="006E67BA" w:rsidRDefault="00CE661F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7BA">
              <w:rPr>
                <w:rFonts w:ascii="Times New Roman" w:hAnsi="Times New Roman" w:cs="Times New Roman"/>
                <w:sz w:val="24"/>
                <w:szCs w:val="24"/>
              </w:rPr>
              <w:t xml:space="preserve">Teams total score out of </w:t>
            </w:r>
            <w:r w:rsidR="00D6692C" w:rsidRPr="006E67BA">
              <w:rPr>
                <w:rFonts w:ascii="Times New Roman" w:hAnsi="Times New Roman" w:cs="Times New Roman"/>
                <w:sz w:val="24"/>
                <w:szCs w:val="24"/>
              </w:rPr>
              <w:t>twenty-five</w:t>
            </w:r>
          </w:p>
        </w:tc>
        <w:tc>
          <w:tcPr>
            <w:tcW w:w="708" w:type="dxa"/>
          </w:tcPr>
          <w:p w14:paraId="1C6D9F09" w14:textId="65A34D74" w:rsidR="00CE661F" w:rsidRPr="00E578BD" w:rsidRDefault="00CE661F" w:rsidP="003474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E37F858" w14:textId="4794F295" w:rsidR="00CE661F" w:rsidRPr="00E578BD" w:rsidRDefault="00CE661F" w:rsidP="003474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7757D" w:rsidRPr="00E578BD" w14:paraId="63872605" w14:textId="1200C76F" w:rsidTr="00D70032">
        <w:tc>
          <w:tcPr>
            <w:tcW w:w="9016" w:type="dxa"/>
            <w:gridSpan w:val="8"/>
          </w:tcPr>
          <w:p w14:paraId="42EFB747" w14:textId="30DF229C" w:rsidR="00F7757D" w:rsidRPr="006E67BA" w:rsidRDefault="00F7757D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7BA">
              <w:rPr>
                <w:rFonts w:ascii="Times New Roman" w:hAnsi="Times New Roman" w:cs="Times New Roman"/>
                <w:sz w:val="24"/>
                <w:szCs w:val="24"/>
              </w:rPr>
              <w:t>Remarks/Feedback</w:t>
            </w:r>
            <w:r w:rsidR="008A24DB" w:rsidRPr="006E6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7757D" w:rsidRPr="00E578BD" w14:paraId="4C05A2FF" w14:textId="77777777" w:rsidTr="00315CA6">
        <w:tc>
          <w:tcPr>
            <w:tcW w:w="9016" w:type="dxa"/>
            <w:gridSpan w:val="8"/>
          </w:tcPr>
          <w:p w14:paraId="44780932" w14:textId="64A2BC24" w:rsidR="00F7757D" w:rsidRPr="00E578BD" w:rsidRDefault="00972E60" w:rsidP="0034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E60">
              <w:rPr>
                <w:rFonts w:ascii="Times New Roman" w:hAnsi="Times New Roman" w:cs="Times New Roman"/>
                <w:noProof/>
                <w:kern w:val="0"/>
                <w:sz w:val="24"/>
                <w:szCs w:val="24"/>
                <w:vertAlign w:val="superscript"/>
              </w:rPr>
              <w:t>⸸</w:t>
            </w:r>
            <w:r w:rsidR="00F7757D" w:rsidRPr="00FE33B2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t>Steinemann S, Berg B, DiTullio A, Skinner A, Terada K, Anzelon K, et al. Assessing teamwork in the trauma bay: introduction of a modified “NOTECHS” scale for trauma. Am J Surg. 2012;203(1):69–75.</w:t>
            </w:r>
          </w:p>
        </w:tc>
      </w:tr>
    </w:tbl>
    <w:p w14:paraId="375E910A" w14:textId="77777777" w:rsidR="009432AB" w:rsidRPr="00E578BD" w:rsidRDefault="009432AB">
      <w:pPr>
        <w:rPr>
          <w:rFonts w:ascii="Times New Roman" w:hAnsi="Times New Roman" w:cs="Times New Roman"/>
          <w:sz w:val="24"/>
          <w:szCs w:val="24"/>
        </w:rPr>
      </w:pPr>
    </w:p>
    <w:sectPr w:rsidR="009432AB" w:rsidRPr="00E57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B1"/>
    <w:rsid w:val="000009A1"/>
    <w:rsid w:val="000112E7"/>
    <w:rsid w:val="00017741"/>
    <w:rsid w:val="00065659"/>
    <w:rsid w:val="00067267"/>
    <w:rsid w:val="000745D6"/>
    <w:rsid w:val="00093E5A"/>
    <w:rsid w:val="000A1FD3"/>
    <w:rsid w:val="00137851"/>
    <w:rsid w:val="0014343F"/>
    <w:rsid w:val="001452BB"/>
    <w:rsid w:val="001475DE"/>
    <w:rsid w:val="0015176E"/>
    <w:rsid w:val="00155445"/>
    <w:rsid w:val="0016389C"/>
    <w:rsid w:val="00165DE2"/>
    <w:rsid w:val="001A2770"/>
    <w:rsid w:val="001A5262"/>
    <w:rsid w:val="001B04AE"/>
    <w:rsid w:val="001D767F"/>
    <w:rsid w:val="001E05BF"/>
    <w:rsid w:val="0022351D"/>
    <w:rsid w:val="00250996"/>
    <w:rsid w:val="00257AE0"/>
    <w:rsid w:val="003258DB"/>
    <w:rsid w:val="00341FD9"/>
    <w:rsid w:val="00347442"/>
    <w:rsid w:val="0038288F"/>
    <w:rsid w:val="003869E3"/>
    <w:rsid w:val="003B277E"/>
    <w:rsid w:val="003C75CE"/>
    <w:rsid w:val="003D5F11"/>
    <w:rsid w:val="003E7CBB"/>
    <w:rsid w:val="00404455"/>
    <w:rsid w:val="00405136"/>
    <w:rsid w:val="00421B01"/>
    <w:rsid w:val="00434C11"/>
    <w:rsid w:val="00441026"/>
    <w:rsid w:val="004546D6"/>
    <w:rsid w:val="00472ADE"/>
    <w:rsid w:val="00481057"/>
    <w:rsid w:val="004C6180"/>
    <w:rsid w:val="005308D6"/>
    <w:rsid w:val="00572168"/>
    <w:rsid w:val="00573C9D"/>
    <w:rsid w:val="0058235C"/>
    <w:rsid w:val="005872B9"/>
    <w:rsid w:val="005A22B8"/>
    <w:rsid w:val="005A304D"/>
    <w:rsid w:val="005C115D"/>
    <w:rsid w:val="00603BBF"/>
    <w:rsid w:val="00617E36"/>
    <w:rsid w:val="0062074A"/>
    <w:rsid w:val="00624B2E"/>
    <w:rsid w:val="00630E35"/>
    <w:rsid w:val="006450A4"/>
    <w:rsid w:val="00680763"/>
    <w:rsid w:val="00691BFC"/>
    <w:rsid w:val="006B1A58"/>
    <w:rsid w:val="006D48B3"/>
    <w:rsid w:val="006D7C4A"/>
    <w:rsid w:val="006E650E"/>
    <w:rsid w:val="006E67BA"/>
    <w:rsid w:val="00710DC9"/>
    <w:rsid w:val="00711BD9"/>
    <w:rsid w:val="00723036"/>
    <w:rsid w:val="00747B70"/>
    <w:rsid w:val="00750D73"/>
    <w:rsid w:val="0075440A"/>
    <w:rsid w:val="00760936"/>
    <w:rsid w:val="007939EC"/>
    <w:rsid w:val="008028C6"/>
    <w:rsid w:val="00803FD0"/>
    <w:rsid w:val="008044FE"/>
    <w:rsid w:val="0080700C"/>
    <w:rsid w:val="00816BBA"/>
    <w:rsid w:val="00847235"/>
    <w:rsid w:val="00855EAD"/>
    <w:rsid w:val="00871374"/>
    <w:rsid w:val="008863FC"/>
    <w:rsid w:val="008A24DB"/>
    <w:rsid w:val="008D1C1B"/>
    <w:rsid w:val="008F472D"/>
    <w:rsid w:val="0090368E"/>
    <w:rsid w:val="00905396"/>
    <w:rsid w:val="00912E4F"/>
    <w:rsid w:val="00934C9F"/>
    <w:rsid w:val="009432AB"/>
    <w:rsid w:val="00971952"/>
    <w:rsid w:val="00972E60"/>
    <w:rsid w:val="009A3400"/>
    <w:rsid w:val="009C6D0F"/>
    <w:rsid w:val="009D6663"/>
    <w:rsid w:val="009F76B1"/>
    <w:rsid w:val="00A15341"/>
    <w:rsid w:val="00A24545"/>
    <w:rsid w:val="00A407E4"/>
    <w:rsid w:val="00A41058"/>
    <w:rsid w:val="00A70C0F"/>
    <w:rsid w:val="00A71EC7"/>
    <w:rsid w:val="00A74143"/>
    <w:rsid w:val="00A918ED"/>
    <w:rsid w:val="00AA2245"/>
    <w:rsid w:val="00AA6056"/>
    <w:rsid w:val="00AA63DF"/>
    <w:rsid w:val="00AB0B7D"/>
    <w:rsid w:val="00AC4F1F"/>
    <w:rsid w:val="00AC6FFD"/>
    <w:rsid w:val="00AD0D9B"/>
    <w:rsid w:val="00AD678E"/>
    <w:rsid w:val="00AF020C"/>
    <w:rsid w:val="00B039F8"/>
    <w:rsid w:val="00B7745C"/>
    <w:rsid w:val="00B8054C"/>
    <w:rsid w:val="00BD2CF2"/>
    <w:rsid w:val="00C206DB"/>
    <w:rsid w:val="00C3712B"/>
    <w:rsid w:val="00C815D7"/>
    <w:rsid w:val="00C92975"/>
    <w:rsid w:val="00C92C89"/>
    <w:rsid w:val="00CA69F7"/>
    <w:rsid w:val="00CA7B66"/>
    <w:rsid w:val="00CB1EE6"/>
    <w:rsid w:val="00CD0C5D"/>
    <w:rsid w:val="00CE661F"/>
    <w:rsid w:val="00CE7091"/>
    <w:rsid w:val="00D02278"/>
    <w:rsid w:val="00D04511"/>
    <w:rsid w:val="00D11E6B"/>
    <w:rsid w:val="00D6237B"/>
    <w:rsid w:val="00D6692C"/>
    <w:rsid w:val="00D767BD"/>
    <w:rsid w:val="00D80775"/>
    <w:rsid w:val="00D815E6"/>
    <w:rsid w:val="00DA505B"/>
    <w:rsid w:val="00DD2473"/>
    <w:rsid w:val="00DD2B29"/>
    <w:rsid w:val="00E36259"/>
    <w:rsid w:val="00E53C9B"/>
    <w:rsid w:val="00E578BD"/>
    <w:rsid w:val="00E60E83"/>
    <w:rsid w:val="00E66BE8"/>
    <w:rsid w:val="00E86ECC"/>
    <w:rsid w:val="00E90F3C"/>
    <w:rsid w:val="00EB7DE8"/>
    <w:rsid w:val="00EE1A4B"/>
    <w:rsid w:val="00EF23BC"/>
    <w:rsid w:val="00F05A84"/>
    <w:rsid w:val="00F26F66"/>
    <w:rsid w:val="00F46CA8"/>
    <w:rsid w:val="00F7757D"/>
    <w:rsid w:val="00F87800"/>
    <w:rsid w:val="00F87F94"/>
    <w:rsid w:val="00FB2479"/>
    <w:rsid w:val="00FB3FE4"/>
    <w:rsid w:val="00FB666A"/>
    <w:rsid w:val="00FB6769"/>
    <w:rsid w:val="00FC0195"/>
    <w:rsid w:val="00FC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7006F"/>
  <w15:chartTrackingRefBased/>
  <w15:docId w15:val="{C86530F2-9E4B-4960-AB52-E8D905FC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6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3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Lule Herman</dc:creator>
  <cp:keywords/>
  <dc:description/>
  <cp:lastModifiedBy>Lule Herman</cp:lastModifiedBy>
  <cp:revision>19</cp:revision>
  <dcterms:created xsi:type="dcterms:W3CDTF">2024-11-18T21:10:00Z</dcterms:created>
  <dcterms:modified xsi:type="dcterms:W3CDTF">2025-01-04T20:55:00Z</dcterms:modified>
</cp:coreProperties>
</file>