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55101F"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</w:rPr>
        <w:t>Satisfaction and Self-Assessment Questionnaire</w:t>
      </w:r>
    </w:p>
    <w:p w14:paraId="4C9AB3F0">
      <w:pPr>
        <w:rPr>
          <w:rFonts w:hint="default" w:ascii="Times New Roman" w:hAnsi="Times New Roman" w:cs="Times New Roman"/>
          <w:sz w:val="24"/>
          <w:szCs w:val="24"/>
        </w:rPr>
      </w:pPr>
    </w:p>
    <w:p w14:paraId="6D22873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This questionnaire aims to understand your satisfaction with the current rotation training and your self-assessment of skill improvement. Please rate the following statements based on your actual experience. The scoring criteria are as follows:</w:t>
      </w:r>
    </w:p>
    <w:p w14:paraId="11F13A31">
      <w:pPr>
        <w:rPr>
          <w:rFonts w:hint="default" w:ascii="Times New Roman" w:hAnsi="Times New Roman" w:cs="Times New Roman"/>
          <w:sz w:val="24"/>
          <w:szCs w:val="24"/>
        </w:rPr>
      </w:pPr>
    </w:p>
    <w:p w14:paraId="51A24128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 = Strongly Disagree  </w:t>
      </w:r>
    </w:p>
    <w:p w14:paraId="51BE5F4B">
      <w:pPr>
        <w:rPr>
          <w:rFonts w:hint="default"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</w:rPr>
        <w:t xml:space="preserve">2 = Disagree  </w:t>
      </w:r>
    </w:p>
    <w:p w14:paraId="5D29DAF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3 = Neutral  </w:t>
      </w:r>
    </w:p>
    <w:p w14:paraId="04AAC5D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4 = Agree  </w:t>
      </w:r>
    </w:p>
    <w:p w14:paraId="607FFA6E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5 = Strongly Agree  </w:t>
      </w:r>
    </w:p>
    <w:p w14:paraId="52F5EEF3">
      <w:pPr>
        <w:rPr>
          <w:rFonts w:hint="default" w:ascii="Times New Roman" w:hAnsi="Times New Roman" w:cs="Times New Roman"/>
          <w:sz w:val="24"/>
          <w:szCs w:val="24"/>
        </w:rPr>
      </w:pPr>
    </w:p>
    <w:p w14:paraId="10F0B06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 I am satisfied with the duration of this training.  </w:t>
      </w:r>
    </w:p>
    <w:p w14:paraId="2BBABF3E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(1) Strongly Disagree (2) Disagree (3) Neutral (4) Agree (5) Strongly Agree  </w:t>
      </w:r>
    </w:p>
    <w:p w14:paraId="17D2CA78">
      <w:pPr>
        <w:rPr>
          <w:rFonts w:hint="default" w:ascii="Times New Roman" w:hAnsi="Times New Roman" w:cs="Times New Roman"/>
          <w:sz w:val="24"/>
          <w:szCs w:val="24"/>
        </w:rPr>
      </w:pPr>
    </w:p>
    <w:p w14:paraId="5ADC1E4B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2. I am satisfied with the interactive sessions (e.g., discussions, Q&amp;A) in the training, which helped deepen my understanding.  </w:t>
      </w:r>
    </w:p>
    <w:p w14:paraId="283A94C9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(1) Strongly Disagree (2) Disagree (3) Neutral (4) Agree (5) Strongly Agree  </w:t>
      </w:r>
    </w:p>
    <w:p w14:paraId="3546A86F">
      <w:pPr>
        <w:rPr>
          <w:rFonts w:hint="default" w:ascii="Times New Roman" w:hAnsi="Times New Roman" w:cs="Times New Roman"/>
          <w:sz w:val="24"/>
          <w:szCs w:val="24"/>
        </w:rPr>
      </w:pPr>
    </w:p>
    <w:p w14:paraId="5824257D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3. I am satisfied with the educational model used in this training, as it effectively conveyed knowledge.  </w:t>
      </w:r>
    </w:p>
    <w:p w14:paraId="4A2BBECC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(1) Strongly Disagree (2) Disagree (3) Neutral (4) Agree (5) Strongly Agree  </w:t>
      </w:r>
    </w:p>
    <w:p w14:paraId="572BEB75">
      <w:pPr>
        <w:rPr>
          <w:rFonts w:hint="default" w:ascii="Times New Roman" w:hAnsi="Times New Roman" w:cs="Times New Roman"/>
          <w:sz w:val="24"/>
          <w:szCs w:val="24"/>
        </w:rPr>
      </w:pPr>
    </w:p>
    <w:p w14:paraId="115C9F78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4. I am satisfied with the overall arrangement of this training.  </w:t>
      </w:r>
    </w:p>
    <w:p w14:paraId="3CCBEBEC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(1) Strongly Disagree (2) Disagree (3) Neutral (4) Agree (5) Strongly Agree  </w:t>
      </w:r>
    </w:p>
    <w:p w14:paraId="71765EE2">
      <w:pPr>
        <w:rPr>
          <w:rFonts w:hint="default" w:ascii="Times New Roman" w:hAnsi="Times New Roman" w:cs="Times New Roman"/>
          <w:sz w:val="24"/>
          <w:szCs w:val="24"/>
        </w:rPr>
      </w:pPr>
    </w:p>
    <w:p w14:paraId="4E72BD37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5. I am satisfied with my own learning performance during this training.  </w:t>
      </w:r>
    </w:p>
    <w:p w14:paraId="429AA709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(1) Strongly Disagree (2) Disagree (3) Neutral (4) Agree (5) Strongly Agree  </w:t>
      </w:r>
    </w:p>
    <w:p w14:paraId="6093DCF5">
      <w:pPr>
        <w:rPr>
          <w:rFonts w:hint="default" w:ascii="Times New Roman" w:hAnsi="Times New Roman" w:cs="Times New Roman"/>
          <w:sz w:val="24"/>
          <w:szCs w:val="24"/>
        </w:rPr>
      </w:pPr>
    </w:p>
    <w:p w14:paraId="0A1448C9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6. This training effectively stimulated my interest in learning.  </w:t>
      </w:r>
    </w:p>
    <w:p w14:paraId="73ECE71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(1) Strongly Disagree (2) Disagree (3) Neutral (4) Agree (5) Strongly Agree  </w:t>
      </w:r>
    </w:p>
    <w:p w14:paraId="4337DA50">
      <w:pPr>
        <w:rPr>
          <w:rFonts w:hint="default" w:ascii="Times New Roman" w:hAnsi="Times New Roman" w:cs="Times New Roman"/>
          <w:sz w:val="24"/>
          <w:szCs w:val="24"/>
        </w:rPr>
      </w:pPr>
    </w:p>
    <w:p w14:paraId="3E74CEE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7. Through this training, my analytical skills in chest pain management have significantly improved.  </w:t>
      </w:r>
    </w:p>
    <w:p w14:paraId="59056FB5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(1) Strongly Disagree (2) Disagree (3) Neutral (4) Agree (5) Strongly Agree  </w:t>
      </w:r>
    </w:p>
    <w:p w14:paraId="16EEF929">
      <w:pPr>
        <w:rPr>
          <w:rFonts w:hint="default" w:ascii="Times New Roman" w:hAnsi="Times New Roman" w:cs="Times New Roman"/>
          <w:sz w:val="24"/>
          <w:szCs w:val="24"/>
        </w:rPr>
      </w:pPr>
    </w:p>
    <w:p w14:paraId="567D4F21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8. Through this training, my clinical thinking skills in chest pain management have improved.  </w:t>
      </w:r>
    </w:p>
    <w:p w14:paraId="0CAD491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(1) Strongly Disagree (2) Disagree (3) Neutral (4) Agree (5) Strongly Agree  </w:t>
      </w:r>
    </w:p>
    <w:p w14:paraId="27F82920">
      <w:pPr>
        <w:rPr>
          <w:rFonts w:hint="default" w:ascii="Times New Roman" w:hAnsi="Times New Roman" w:cs="Times New Roman"/>
          <w:sz w:val="24"/>
          <w:szCs w:val="24"/>
        </w:rPr>
      </w:pPr>
    </w:p>
    <w:p w14:paraId="65D1E72E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9. This training has been very helpful for my future self-learning and self-analysis in chest pain management.  </w:t>
      </w:r>
    </w:p>
    <w:p w14:paraId="0AE783BC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(1) Strongly Disagree (2) Disagree (3) Neutral (4) Agree (5) Strongly Agree  </w:t>
      </w:r>
    </w:p>
    <w:p w14:paraId="2FB35961">
      <w:pPr>
        <w:rPr>
          <w:rFonts w:hint="default" w:ascii="Times New Roman" w:hAnsi="Times New Roman" w:cs="Times New Roman"/>
          <w:sz w:val="24"/>
          <w:szCs w:val="24"/>
        </w:rPr>
      </w:pPr>
    </w:p>
    <w:p w14:paraId="12821C2D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10. This training has been very helpful in improving my comprehensive skills in chest pain management.  </w:t>
      </w:r>
    </w:p>
    <w:p w14:paraId="52BDCB65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(1) Strongly Disagree (2) Disagree (3) Neutral (4) Agree (5) Strongly Agree  </w:t>
      </w:r>
    </w:p>
    <w:p w14:paraId="32336E73">
      <w:pPr>
        <w:rPr>
          <w:rFonts w:hint="default" w:ascii="Times New Roman" w:hAnsi="Times New Roman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D279AE"/>
    <w:rsid w:val="43D2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2025-02-15T04:43:00Z</dcterms:created>
  <dc:creator>蒋杭盼</dc:creator>
  <cp:lastModifiedBy>蒋杭盼</cp:lastModifiedBy>
  <dcterms:modified xsi:type="dcterms:W3CDTF">2025-02-15T04:45:08Z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1D3C3219FA464344A2A83BE9414BD3A8_11</vt:lpwstr>
  </property>
  <property fmtid="{D5CDD505-2E9C-101B-9397-08002B2CF9AE}" pid="4" name="KSOTemplateDocerSaveRecord">
    <vt:lpwstr>eyJoZGlkIjoiODViY2JkMjU3NGYzZTEwMzZmMGFkZWViYmNkYWU3NDIiLCJ1c2VySWQiOiIzODYxNjczNDEifQ==</vt:lpwstr>
  </property>
</Properties>
</file>