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42803" w14:textId="288E131E" w:rsidR="000078B6" w:rsidRPr="000078B6" w:rsidRDefault="00F40792" w:rsidP="000078B6">
      <w:pPr>
        <w:pStyle w:val="Beschriftung"/>
        <w:keepNext/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</w:pPr>
      <w:r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>Supplementary Table</w:t>
      </w:r>
      <w:bookmarkStart w:id="0" w:name="_Ref168897261"/>
      <w:r w:rsidR="000078B6" w:rsidRPr="000F5980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bookmarkEnd w:id="0"/>
      <w:r w:rsidR="00B41B32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1</w:t>
      </w:r>
    </w:p>
    <w:p w14:paraId="497FD7DA" w14:textId="77777777" w:rsidR="000078B6" w:rsidRDefault="000078B6" w:rsidP="000078B6">
      <w:pPr>
        <w:pStyle w:val="Beschriftung"/>
        <w:keepNext/>
        <w:rPr>
          <w:rFonts w:ascii="Arial" w:hAnsi="Arial" w:cs="Arial"/>
          <w:bCs/>
          <w:iCs w:val="0"/>
          <w:color w:val="000000" w:themeColor="text1"/>
          <w:sz w:val="24"/>
          <w:szCs w:val="24"/>
        </w:rPr>
      </w:pPr>
      <w:r w:rsidRPr="000F5980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>Overview of the results of the generalized mixed linear model</w:t>
      </w:r>
      <w:r>
        <w:rPr>
          <w:rFonts w:ascii="Arial" w:hAnsi="Arial" w:cs="Arial"/>
          <w:bCs/>
          <w:iCs w:val="0"/>
          <w:color w:val="000000" w:themeColor="text1"/>
          <w:sz w:val="24"/>
          <w:szCs w:val="24"/>
        </w:rPr>
        <w:t>s</w:t>
      </w:r>
    </w:p>
    <w:tbl>
      <w:tblPr>
        <w:tblStyle w:val="Tabellenraster"/>
        <w:tblW w:w="9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1820"/>
        <w:gridCol w:w="1051"/>
        <w:gridCol w:w="881"/>
        <w:gridCol w:w="750"/>
        <w:gridCol w:w="1352"/>
        <w:gridCol w:w="863"/>
        <w:gridCol w:w="863"/>
        <w:gridCol w:w="1103"/>
        <w:gridCol w:w="267"/>
      </w:tblGrid>
      <w:tr w:rsidR="000078B6" w:rsidRPr="009B2252" w14:paraId="6ADAC166" w14:textId="77777777" w:rsidTr="0024739E">
        <w:trPr>
          <w:gridAfter w:val="1"/>
          <w:trHeight w:val="439"/>
        </w:trPr>
        <w:tc>
          <w:tcPr>
            <w:tcW w:w="459" w:type="dxa"/>
            <w:tcBorders>
              <w:top w:val="single" w:sz="4" w:space="0" w:color="auto"/>
            </w:tcBorders>
          </w:tcPr>
          <w:p w14:paraId="4888B218" w14:textId="77777777" w:rsidR="000078B6" w:rsidRPr="0059576F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1820" w:type="dxa"/>
            <w:tcBorders>
              <w:top w:val="single" w:sz="4" w:space="0" w:color="auto"/>
            </w:tcBorders>
          </w:tcPr>
          <w:p w14:paraId="3F250BC6" w14:textId="77777777" w:rsidR="000078B6" w:rsidRPr="0059576F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</w:tcPr>
          <w:p w14:paraId="0B418898" w14:textId="77777777" w:rsidR="000078B6" w:rsidRPr="0059576F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6C21E4A4" w14:textId="77777777" w:rsidR="000078B6" w:rsidRPr="0059576F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750" w:type="dxa"/>
            <w:tcBorders>
              <w:top w:val="single" w:sz="4" w:space="0" w:color="auto"/>
            </w:tcBorders>
          </w:tcPr>
          <w:p w14:paraId="6B4D54F9" w14:textId="77777777" w:rsidR="000078B6" w:rsidRPr="0059576F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14:paraId="10C1B5CB" w14:textId="77777777" w:rsidR="000078B6" w:rsidRPr="0059576F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de-D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7DE6C" w14:textId="77777777" w:rsidR="000078B6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Contrast</w:t>
            </w:r>
            <w:proofErr w:type="spellEnd"/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: </w:t>
            </w:r>
          </w:p>
          <w:p w14:paraId="15CCBF7C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 / Odds/LR</w:t>
            </w:r>
          </w:p>
        </w:tc>
      </w:tr>
      <w:tr w:rsidR="000078B6" w:rsidRPr="009B2252" w14:paraId="49FF33A6" w14:textId="77777777" w:rsidTr="00331F87">
        <w:trPr>
          <w:gridAfter w:val="1"/>
          <w:trHeight w:val="439"/>
        </w:trPr>
        <w:tc>
          <w:tcPr>
            <w:tcW w:w="459" w:type="dxa"/>
          </w:tcPr>
          <w:p w14:paraId="653A5F96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0B71EF50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2CF6802B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079FBCA1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Prob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14:paraId="16141926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SE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14:paraId="1C15842C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C5CC3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F50F9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239C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p-</w:t>
            </w:r>
            <w:proofErr w:type="spellStart"/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value</w:t>
            </w:r>
            <w:proofErr w:type="spellEnd"/>
          </w:p>
        </w:tc>
      </w:tr>
      <w:tr w:rsidR="000078B6" w:rsidRPr="009B2252" w14:paraId="2DA6346D" w14:textId="77777777" w:rsidTr="00331F87">
        <w:trPr>
          <w:gridAfter w:val="1"/>
          <w:trHeight w:val="439"/>
        </w:trPr>
        <w:tc>
          <w:tcPr>
            <w:tcW w:w="459" w:type="dxa"/>
            <w:vMerge w:val="restart"/>
            <w:textDirection w:val="btLr"/>
            <w:vAlign w:val="center"/>
          </w:tcPr>
          <w:p w14:paraId="5E6D5586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9015C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PPV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2376D6F0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08630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center"/>
          </w:tcPr>
          <w:p w14:paraId="77C8A079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0.699</w:t>
            </w:r>
          </w:p>
        </w:tc>
        <w:tc>
          <w:tcPr>
            <w:tcW w:w="750" w:type="dxa"/>
            <w:tcBorders>
              <w:top w:val="single" w:sz="4" w:space="0" w:color="auto"/>
            </w:tcBorders>
            <w:vAlign w:val="center"/>
          </w:tcPr>
          <w:p w14:paraId="66C13545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0.035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vAlign w:val="center"/>
          </w:tcPr>
          <w:p w14:paraId="1D2586E3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0.627, </w:t>
            </w: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0.763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3B47EBE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0.353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E6F156A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0.07</w:t>
            </w: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6956DE9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&lt;.0001</w:t>
            </w:r>
          </w:p>
        </w:tc>
      </w:tr>
      <w:tr w:rsidR="000078B6" w:rsidRPr="009B2252" w14:paraId="77691AB8" w14:textId="77777777" w:rsidTr="00331F87">
        <w:trPr>
          <w:gridAfter w:val="1"/>
          <w:trHeight w:val="439"/>
        </w:trPr>
        <w:tc>
          <w:tcPr>
            <w:tcW w:w="459" w:type="dxa"/>
            <w:vMerge/>
            <w:textDirection w:val="tbRl"/>
            <w:vAlign w:val="center"/>
          </w:tcPr>
          <w:p w14:paraId="5C35F69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1D41D32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E3FE9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vAlign w:val="center"/>
          </w:tcPr>
          <w:p w14:paraId="31F67EB9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0.868</w:t>
            </w:r>
          </w:p>
        </w:tc>
        <w:tc>
          <w:tcPr>
            <w:tcW w:w="750" w:type="dxa"/>
            <w:vAlign w:val="center"/>
          </w:tcPr>
          <w:p w14:paraId="58685812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0.023</w:t>
            </w:r>
          </w:p>
        </w:tc>
        <w:tc>
          <w:tcPr>
            <w:tcW w:w="1352" w:type="dxa"/>
            <w:vAlign w:val="center"/>
          </w:tcPr>
          <w:p w14:paraId="3607A03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0.816, </w:t>
            </w: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0.907</w:t>
            </w:r>
          </w:p>
        </w:tc>
        <w:tc>
          <w:tcPr>
            <w:tcW w:w="0" w:type="auto"/>
            <w:vMerge/>
            <w:vAlign w:val="center"/>
          </w:tcPr>
          <w:p w14:paraId="5D9A2EE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7F063459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2C1331C5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0078B6" w:rsidRPr="009B2252" w14:paraId="6F10F7A3" w14:textId="77777777" w:rsidTr="00331F87">
        <w:trPr>
          <w:gridAfter w:val="1"/>
          <w:trHeight w:val="439"/>
        </w:trPr>
        <w:tc>
          <w:tcPr>
            <w:tcW w:w="459" w:type="dxa"/>
            <w:vMerge/>
            <w:textDirection w:val="tbRl"/>
            <w:vAlign w:val="center"/>
          </w:tcPr>
          <w:p w14:paraId="163301FA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3DDF947C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Time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considered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02985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vAlign w:val="center"/>
          </w:tcPr>
          <w:p w14:paraId="2F55B04E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0.699</w:t>
            </w:r>
          </w:p>
        </w:tc>
        <w:tc>
          <w:tcPr>
            <w:tcW w:w="750" w:type="dxa"/>
            <w:vAlign w:val="center"/>
          </w:tcPr>
          <w:p w14:paraId="055963C6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0.035</w:t>
            </w:r>
          </w:p>
        </w:tc>
        <w:tc>
          <w:tcPr>
            <w:tcW w:w="1352" w:type="dxa"/>
            <w:vAlign w:val="center"/>
          </w:tcPr>
          <w:p w14:paraId="515568B0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0.627, 0.763</w:t>
            </w:r>
          </w:p>
        </w:tc>
        <w:tc>
          <w:tcPr>
            <w:tcW w:w="0" w:type="auto"/>
            <w:vMerge w:val="restart"/>
            <w:vAlign w:val="center"/>
          </w:tcPr>
          <w:p w14:paraId="549E05E6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0.353</w:t>
            </w:r>
          </w:p>
        </w:tc>
        <w:tc>
          <w:tcPr>
            <w:tcW w:w="0" w:type="auto"/>
            <w:vMerge w:val="restart"/>
            <w:vAlign w:val="center"/>
          </w:tcPr>
          <w:p w14:paraId="4D5519DA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0.074</w:t>
            </w:r>
          </w:p>
        </w:tc>
        <w:tc>
          <w:tcPr>
            <w:tcW w:w="0" w:type="auto"/>
            <w:vMerge w:val="restart"/>
            <w:vAlign w:val="center"/>
          </w:tcPr>
          <w:p w14:paraId="54CD9D1B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&lt;.0001</w:t>
            </w:r>
          </w:p>
        </w:tc>
      </w:tr>
      <w:tr w:rsidR="000078B6" w:rsidRPr="009B2252" w14:paraId="3587F02E" w14:textId="77777777" w:rsidTr="00331F87">
        <w:trPr>
          <w:gridAfter w:val="1"/>
          <w:trHeight w:val="439"/>
        </w:trPr>
        <w:tc>
          <w:tcPr>
            <w:tcW w:w="459" w:type="dxa"/>
            <w:vMerge/>
            <w:textDirection w:val="tbRl"/>
            <w:vAlign w:val="center"/>
          </w:tcPr>
          <w:p w14:paraId="78F91874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072C1E3E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0ECFE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vAlign w:val="center"/>
          </w:tcPr>
          <w:p w14:paraId="4CE0962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0.868</w:t>
            </w:r>
          </w:p>
        </w:tc>
        <w:tc>
          <w:tcPr>
            <w:tcW w:w="750" w:type="dxa"/>
            <w:vAlign w:val="center"/>
          </w:tcPr>
          <w:p w14:paraId="5EED33C0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0.023</w:t>
            </w:r>
          </w:p>
        </w:tc>
        <w:tc>
          <w:tcPr>
            <w:tcW w:w="1352" w:type="dxa"/>
            <w:vAlign w:val="center"/>
          </w:tcPr>
          <w:p w14:paraId="4CE747EF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0.816, 0.907</w:t>
            </w:r>
          </w:p>
        </w:tc>
        <w:tc>
          <w:tcPr>
            <w:tcW w:w="0" w:type="auto"/>
            <w:vMerge/>
            <w:vAlign w:val="center"/>
          </w:tcPr>
          <w:p w14:paraId="5FBF66FA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4CDE65C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0AF35EC9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0078B6" w:rsidRPr="009B2252" w14:paraId="7247387D" w14:textId="77777777" w:rsidTr="00331F87">
        <w:trPr>
          <w:gridAfter w:val="1"/>
          <w:trHeight w:val="439"/>
        </w:trPr>
        <w:tc>
          <w:tcPr>
            <w:tcW w:w="459" w:type="dxa"/>
            <w:vMerge/>
            <w:textDirection w:val="tbRl"/>
            <w:vAlign w:val="center"/>
          </w:tcPr>
          <w:p w14:paraId="3B15E02A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514581B9" w14:textId="77777777" w:rsidR="000078B6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Prior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Exposure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:</w:t>
            </w:r>
          </w:p>
          <w:p w14:paraId="728E8792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3E56C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vAlign w:val="center"/>
          </w:tcPr>
          <w:p w14:paraId="07B543F8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0.767</w:t>
            </w:r>
          </w:p>
        </w:tc>
        <w:tc>
          <w:tcPr>
            <w:tcW w:w="750" w:type="dxa"/>
            <w:vAlign w:val="center"/>
          </w:tcPr>
          <w:p w14:paraId="4FFD2B81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0.041</w:t>
            </w:r>
          </w:p>
        </w:tc>
        <w:tc>
          <w:tcPr>
            <w:tcW w:w="1352" w:type="dxa"/>
            <w:vAlign w:val="center"/>
          </w:tcPr>
          <w:p w14:paraId="3E7AC65C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0.678, 0.837</w:t>
            </w:r>
          </w:p>
        </w:tc>
        <w:tc>
          <w:tcPr>
            <w:tcW w:w="0" w:type="auto"/>
            <w:vMerge w:val="restart"/>
            <w:vAlign w:val="center"/>
          </w:tcPr>
          <w:p w14:paraId="071890BD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0.550</w:t>
            </w:r>
          </w:p>
        </w:tc>
        <w:tc>
          <w:tcPr>
            <w:tcW w:w="0" w:type="auto"/>
            <w:vMerge w:val="restart"/>
            <w:vAlign w:val="center"/>
          </w:tcPr>
          <w:p w14:paraId="547569EB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0.148</w:t>
            </w:r>
          </w:p>
        </w:tc>
        <w:tc>
          <w:tcPr>
            <w:tcW w:w="0" w:type="auto"/>
            <w:vMerge w:val="restart"/>
            <w:vAlign w:val="center"/>
          </w:tcPr>
          <w:p w14:paraId="376D2C3F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0.0260</w:t>
            </w:r>
          </w:p>
        </w:tc>
      </w:tr>
      <w:tr w:rsidR="000078B6" w:rsidRPr="009B2252" w14:paraId="4055CBF6" w14:textId="77777777" w:rsidTr="00331F87">
        <w:trPr>
          <w:gridAfter w:val="1"/>
          <w:trHeight w:val="439"/>
        </w:trPr>
        <w:tc>
          <w:tcPr>
            <w:tcW w:w="459" w:type="dxa"/>
            <w:vMerge/>
            <w:textDirection w:val="tbRl"/>
          </w:tcPr>
          <w:p w14:paraId="314EF7D1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3D85CFB0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D66B5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vAlign w:val="center"/>
          </w:tcPr>
          <w:p w14:paraId="52DA0A70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0.857</w:t>
            </w:r>
          </w:p>
        </w:tc>
        <w:tc>
          <w:tcPr>
            <w:tcW w:w="750" w:type="dxa"/>
            <w:vAlign w:val="center"/>
          </w:tcPr>
          <w:p w14:paraId="11CF5EFB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0.301</w:t>
            </w:r>
          </w:p>
        </w:tc>
        <w:tc>
          <w:tcPr>
            <w:tcW w:w="1352" w:type="dxa"/>
            <w:vAlign w:val="center"/>
          </w:tcPr>
          <w:p w14:paraId="5B7B7310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0.785, 0.907</w:t>
            </w:r>
          </w:p>
        </w:tc>
        <w:tc>
          <w:tcPr>
            <w:tcW w:w="0" w:type="auto"/>
            <w:vMerge/>
            <w:vAlign w:val="center"/>
          </w:tcPr>
          <w:p w14:paraId="29FA094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7842A1CF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2F468B2B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0078B6" w:rsidRPr="009B2252" w14:paraId="589BD2C0" w14:textId="77777777" w:rsidTr="00331F87">
        <w:trPr>
          <w:gridAfter w:val="1"/>
          <w:trHeight w:val="439"/>
        </w:trPr>
        <w:tc>
          <w:tcPr>
            <w:tcW w:w="459" w:type="dxa"/>
            <w:vMerge/>
            <w:textDirection w:val="tbRl"/>
          </w:tcPr>
          <w:p w14:paraId="367E5FF4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2933E756" w14:textId="77777777" w:rsidR="000078B6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Prior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Exposure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: </w:t>
            </w:r>
          </w:p>
          <w:p w14:paraId="473EA3F6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Yes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4E66A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vAlign w:val="center"/>
          </w:tcPr>
          <w:p w14:paraId="27A84661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0.513</w:t>
            </w:r>
          </w:p>
        </w:tc>
        <w:tc>
          <w:tcPr>
            <w:tcW w:w="750" w:type="dxa"/>
            <w:vAlign w:val="center"/>
          </w:tcPr>
          <w:p w14:paraId="7DA0B0DB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0.076</w:t>
            </w:r>
          </w:p>
        </w:tc>
        <w:tc>
          <w:tcPr>
            <w:tcW w:w="1352" w:type="dxa"/>
            <w:vAlign w:val="center"/>
          </w:tcPr>
          <w:p w14:paraId="18ADB58D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0.368, 0.657</w:t>
            </w:r>
          </w:p>
        </w:tc>
        <w:tc>
          <w:tcPr>
            <w:tcW w:w="0" w:type="auto"/>
            <w:vMerge w:val="restart"/>
            <w:vAlign w:val="center"/>
          </w:tcPr>
          <w:p w14:paraId="5B1A9C9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0.091</w:t>
            </w:r>
          </w:p>
        </w:tc>
        <w:tc>
          <w:tcPr>
            <w:tcW w:w="0" w:type="auto"/>
            <w:vMerge w:val="restart"/>
            <w:vAlign w:val="center"/>
          </w:tcPr>
          <w:p w14:paraId="26F639CE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0.041</w:t>
            </w:r>
          </w:p>
        </w:tc>
        <w:tc>
          <w:tcPr>
            <w:tcW w:w="0" w:type="auto"/>
            <w:vMerge w:val="restart"/>
            <w:vAlign w:val="center"/>
          </w:tcPr>
          <w:p w14:paraId="4F144B5B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&lt;.0001</w:t>
            </w:r>
          </w:p>
        </w:tc>
      </w:tr>
      <w:tr w:rsidR="000078B6" w:rsidRPr="009B2252" w14:paraId="4B1C2340" w14:textId="77777777" w:rsidTr="00331F87">
        <w:trPr>
          <w:gridAfter w:val="1"/>
          <w:trHeight w:val="439"/>
        </w:trPr>
        <w:tc>
          <w:tcPr>
            <w:tcW w:w="459" w:type="dxa"/>
            <w:vMerge/>
            <w:textDirection w:val="tbRl"/>
          </w:tcPr>
          <w:p w14:paraId="6CF0F0C8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72520B1C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12516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vAlign w:val="center"/>
          </w:tcPr>
          <w:p w14:paraId="057896D6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0.920</w:t>
            </w:r>
          </w:p>
        </w:tc>
        <w:tc>
          <w:tcPr>
            <w:tcW w:w="750" w:type="dxa"/>
            <w:vAlign w:val="center"/>
          </w:tcPr>
          <w:p w14:paraId="7E3F3B0C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0.029</w:t>
            </w:r>
          </w:p>
        </w:tc>
        <w:tc>
          <w:tcPr>
            <w:tcW w:w="1352" w:type="dxa"/>
            <w:vAlign w:val="center"/>
          </w:tcPr>
          <w:p w14:paraId="5AC93B1C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0.840, 0.962</w:t>
            </w:r>
          </w:p>
        </w:tc>
        <w:tc>
          <w:tcPr>
            <w:tcW w:w="0" w:type="auto"/>
            <w:vMerge/>
            <w:vAlign w:val="center"/>
          </w:tcPr>
          <w:p w14:paraId="74ED95D5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599A0576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04D06E1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46D10B01" w14:textId="77777777" w:rsidTr="00331F87">
        <w:trPr>
          <w:gridAfter w:val="1"/>
          <w:trHeight w:val="439"/>
        </w:trPr>
        <w:tc>
          <w:tcPr>
            <w:tcW w:w="459" w:type="dxa"/>
            <w:vMerge/>
            <w:textDirection w:val="tbRl"/>
            <w:vAlign w:val="center"/>
          </w:tcPr>
          <w:p w14:paraId="11811F40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768A32D5" w14:textId="18A30CEA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Medical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Students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D0420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vAlign w:val="center"/>
          </w:tcPr>
          <w:p w14:paraId="0A24051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0.650</w:t>
            </w:r>
          </w:p>
        </w:tc>
        <w:tc>
          <w:tcPr>
            <w:tcW w:w="750" w:type="dxa"/>
            <w:vAlign w:val="center"/>
          </w:tcPr>
          <w:p w14:paraId="22E3DF1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0.052</w:t>
            </w:r>
          </w:p>
        </w:tc>
        <w:tc>
          <w:tcPr>
            <w:tcW w:w="1352" w:type="dxa"/>
            <w:vAlign w:val="center"/>
          </w:tcPr>
          <w:p w14:paraId="1AF1E40D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0.542, 0.744</w:t>
            </w:r>
          </w:p>
        </w:tc>
        <w:tc>
          <w:tcPr>
            <w:tcW w:w="0" w:type="auto"/>
            <w:vMerge w:val="restart"/>
            <w:vAlign w:val="center"/>
          </w:tcPr>
          <w:p w14:paraId="4CC67BC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0.198</w:t>
            </w:r>
          </w:p>
        </w:tc>
        <w:tc>
          <w:tcPr>
            <w:tcW w:w="0" w:type="auto"/>
            <w:vMerge w:val="restart"/>
            <w:vAlign w:val="center"/>
          </w:tcPr>
          <w:p w14:paraId="7587257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0.062</w:t>
            </w:r>
          </w:p>
        </w:tc>
        <w:tc>
          <w:tcPr>
            <w:tcW w:w="0" w:type="auto"/>
            <w:vMerge w:val="restart"/>
            <w:vAlign w:val="center"/>
          </w:tcPr>
          <w:p w14:paraId="5CB5D59F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&lt;.0001</w:t>
            </w:r>
          </w:p>
        </w:tc>
      </w:tr>
      <w:tr w:rsidR="000078B6" w:rsidRPr="009B2252" w14:paraId="270E7829" w14:textId="77777777" w:rsidTr="00331F87">
        <w:trPr>
          <w:gridAfter w:val="1"/>
          <w:trHeight w:val="439"/>
        </w:trPr>
        <w:tc>
          <w:tcPr>
            <w:tcW w:w="459" w:type="dxa"/>
            <w:vMerge/>
            <w:textDirection w:val="tbRl"/>
            <w:vAlign w:val="center"/>
          </w:tcPr>
          <w:p w14:paraId="5CA001D3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0172DB0A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9CAE0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vAlign w:val="center"/>
          </w:tcPr>
          <w:p w14:paraId="5FF8CEB6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0.904</w:t>
            </w:r>
          </w:p>
        </w:tc>
        <w:tc>
          <w:tcPr>
            <w:tcW w:w="750" w:type="dxa"/>
            <w:vAlign w:val="center"/>
          </w:tcPr>
          <w:p w14:paraId="671F1191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0.025</w:t>
            </w:r>
          </w:p>
        </w:tc>
        <w:tc>
          <w:tcPr>
            <w:tcW w:w="1352" w:type="dxa"/>
            <w:vAlign w:val="center"/>
          </w:tcPr>
          <w:p w14:paraId="2DF1C9FC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0.841, 0.943</w:t>
            </w:r>
          </w:p>
        </w:tc>
        <w:tc>
          <w:tcPr>
            <w:tcW w:w="0" w:type="auto"/>
            <w:vMerge/>
            <w:vAlign w:val="center"/>
          </w:tcPr>
          <w:p w14:paraId="2FDE8803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0714AF2A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3F908A17" w14:textId="77777777" w:rsidR="000078B6" w:rsidRPr="009B2252" w:rsidRDefault="000078B6" w:rsidP="00331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4A75A15F" w14:textId="77777777" w:rsidTr="00331F87">
        <w:trPr>
          <w:gridAfter w:val="1"/>
          <w:trHeight w:val="439"/>
        </w:trPr>
        <w:tc>
          <w:tcPr>
            <w:tcW w:w="459" w:type="dxa"/>
            <w:vMerge/>
            <w:textDirection w:val="tbRl"/>
            <w:vAlign w:val="center"/>
          </w:tcPr>
          <w:p w14:paraId="712494A2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41681DB2" w14:textId="17ED387B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Psychology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Students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8075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vAlign w:val="center"/>
          </w:tcPr>
          <w:p w14:paraId="304E47A2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0.741</w:t>
            </w:r>
          </w:p>
        </w:tc>
        <w:tc>
          <w:tcPr>
            <w:tcW w:w="750" w:type="dxa"/>
            <w:vAlign w:val="center"/>
          </w:tcPr>
          <w:p w14:paraId="461EE014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0.047</w:t>
            </w:r>
          </w:p>
        </w:tc>
        <w:tc>
          <w:tcPr>
            <w:tcW w:w="1352" w:type="dxa"/>
            <w:vAlign w:val="center"/>
          </w:tcPr>
          <w:p w14:paraId="29872B0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0.639, 0.821</w:t>
            </w:r>
          </w:p>
        </w:tc>
        <w:tc>
          <w:tcPr>
            <w:tcW w:w="0" w:type="auto"/>
            <w:vMerge w:val="restart"/>
            <w:vAlign w:val="center"/>
          </w:tcPr>
          <w:p w14:paraId="418A2AC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0.661</w:t>
            </w:r>
          </w:p>
        </w:tc>
        <w:tc>
          <w:tcPr>
            <w:tcW w:w="0" w:type="auto"/>
            <w:vMerge w:val="restart"/>
            <w:vAlign w:val="center"/>
          </w:tcPr>
          <w:p w14:paraId="6C988EA0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0.191</w:t>
            </w:r>
          </w:p>
        </w:tc>
        <w:tc>
          <w:tcPr>
            <w:tcW w:w="0" w:type="auto"/>
            <w:vMerge w:val="restart"/>
            <w:vAlign w:val="center"/>
          </w:tcPr>
          <w:p w14:paraId="33A48B02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hAnsi="Arial" w:cs="Arial"/>
                <w:color w:val="000000"/>
                <w:sz w:val="20"/>
                <w:szCs w:val="20"/>
              </w:rPr>
              <w:t>0.1521</w:t>
            </w:r>
          </w:p>
        </w:tc>
      </w:tr>
      <w:tr w:rsidR="009223AE" w:rsidRPr="009B2252" w14:paraId="74E95DF6" w14:textId="77777777" w:rsidTr="00331F87">
        <w:trPr>
          <w:gridAfter w:val="1"/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14:paraId="1DBC8498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64376ED8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43414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5F6EB469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0.812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14:paraId="350C157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0.039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14:paraId="2BA0FAC2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0.723, 0.877</w:t>
            </w: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59C0AD9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4FD0F7F0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1EC489D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614BAF29" w14:textId="77777777" w:rsidTr="00331F87">
        <w:trPr>
          <w:gridAfter w:val="1"/>
          <w:trHeight w:val="439"/>
        </w:trPr>
        <w:tc>
          <w:tcPr>
            <w:tcW w:w="45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7C6AA8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A9015C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sPPV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5B8959D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90BB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center"/>
          </w:tcPr>
          <w:p w14:paraId="70532732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0.981</w:t>
            </w:r>
          </w:p>
        </w:tc>
        <w:tc>
          <w:tcPr>
            <w:tcW w:w="750" w:type="dxa"/>
            <w:tcBorders>
              <w:top w:val="single" w:sz="4" w:space="0" w:color="auto"/>
            </w:tcBorders>
            <w:vAlign w:val="center"/>
          </w:tcPr>
          <w:p w14:paraId="4113A073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0.007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vAlign w:val="center"/>
          </w:tcPr>
          <w:p w14:paraId="28FF3C3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0.963</w:t>
            </w: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, 0.990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2B5B4B0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2.679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FE1B24E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0.909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0824988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0.0037</w:t>
            </w:r>
          </w:p>
        </w:tc>
      </w:tr>
      <w:tr w:rsidR="009223AE" w:rsidRPr="009B2252" w14:paraId="70DDAC46" w14:textId="77777777" w:rsidTr="00331F87">
        <w:trPr>
          <w:gridAfter w:val="1"/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2F8BA00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1A87B24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EC699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vAlign w:val="center"/>
          </w:tcPr>
          <w:p w14:paraId="31A5CB00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0.950</w:t>
            </w:r>
          </w:p>
        </w:tc>
        <w:tc>
          <w:tcPr>
            <w:tcW w:w="750" w:type="dxa"/>
            <w:vAlign w:val="center"/>
          </w:tcPr>
          <w:p w14:paraId="40699CA9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0.012</w:t>
            </w:r>
          </w:p>
        </w:tc>
        <w:tc>
          <w:tcPr>
            <w:tcW w:w="1352" w:type="dxa"/>
            <w:vAlign w:val="center"/>
          </w:tcPr>
          <w:p w14:paraId="2EABDB2F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0.919</w:t>
            </w: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, </w:t>
            </w:r>
            <w:r w:rsidRPr="002362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0.969</w:t>
            </w: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1204611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4D0E2A24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14:paraId="33737F0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7762D1BC" w14:textId="77777777" w:rsidTr="00331F87">
        <w:trPr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0326ED1F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07638320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Time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considered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A135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vAlign w:val="center"/>
          </w:tcPr>
          <w:p w14:paraId="0AB470E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0.981</w:t>
            </w:r>
          </w:p>
        </w:tc>
        <w:tc>
          <w:tcPr>
            <w:tcW w:w="750" w:type="dxa"/>
            <w:vAlign w:val="center"/>
          </w:tcPr>
          <w:p w14:paraId="475BE7A8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0.007</w:t>
            </w:r>
          </w:p>
        </w:tc>
        <w:tc>
          <w:tcPr>
            <w:tcW w:w="1352" w:type="dxa"/>
            <w:vAlign w:val="center"/>
          </w:tcPr>
          <w:p w14:paraId="2BD2EDCA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3, 0.990</w:t>
            </w:r>
          </w:p>
        </w:tc>
        <w:tc>
          <w:tcPr>
            <w:tcW w:w="0" w:type="auto"/>
            <w:vMerge w:val="restart"/>
            <w:vAlign w:val="center"/>
          </w:tcPr>
          <w:p w14:paraId="55F920C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2.679</w:t>
            </w:r>
          </w:p>
        </w:tc>
        <w:tc>
          <w:tcPr>
            <w:tcW w:w="0" w:type="auto"/>
            <w:vMerge w:val="restart"/>
            <w:vAlign w:val="center"/>
          </w:tcPr>
          <w:p w14:paraId="516AFCD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0.909</w:t>
            </w:r>
          </w:p>
        </w:tc>
        <w:tc>
          <w:tcPr>
            <w:tcW w:w="0" w:type="auto"/>
            <w:vMerge w:val="restart"/>
            <w:vAlign w:val="center"/>
          </w:tcPr>
          <w:p w14:paraId="10734EDA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hAnsi="Arial" w:cs="Arial"/>
                <w:color w:val="000000"/>
                <w:sz w:val="20"/>
                <w:szCs w:val="20"/>
              </w:rPr>
              <w:t>0.0037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32A4CD40" w14:textId="77777777" w:rsidR="009223AE" w:rsidRPr="009B2252" w:rsidRDefault="009223AE" w:rsidP="009223A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16153E0A" w14:textId="77777777" w:rsidTr="00331F87">
        <w:trPr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2515100F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3415E58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3D40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vAlign w:val="center"/>
          </w:tcPr>
          <w:p w14:paraId="5EB9AB71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0.950</w:t>
            </w:r>
          </w:p>
        </w:tc>
        <w:tc>
          <w:tcPr>
            <w:tcW w:w="750" w:type="dxa"/>
            <w:vAlign w:val="center"/>
          </w:tcPr>
          <w:p w14:paraId="13F2EFE9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1352" w:type="dxa"/>
            <w:vAlign w:val="center"/>
          </w:tcPr>
          <w:p w14:paraId="69EA79A9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0.919, 0.969</w:t>
            </w:r>
          </w:p>
        </w:tc>
        <w:tc>
          <w:tcPr>
            <w:tcW w:w="0" w:type="auto"/>
            <w:vMerge/>
            <w:vAlign w:val="center"/>
          </w:tcPr>
          <w:p w14:paraId="634A3530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30E768C0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38AA6052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B3E0A12" w14:textId="77777777" w:rsidR="009223AE" w:rsidRPr="009B2252" w:rsidRDefault="009223AE" w:rsidP="009223A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6BD64C1E" w14:textId="77777777" w:rsidTr="00331F87">
        <w:trPr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  <w:vAlign w:val="center"/>
          </w:tcPr>
          <w:p w14:paraId="47F9D5E1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568F072E" w14:textId="77777777" w:rsidR="009223AE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Prior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Exposure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:</w:t>
            </w:r>
          </w:p>
          <w:p w14:paraId="481365DF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No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80703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vAlign w:val="center"/>
          </w:tcPr>
          <w:p w14:paraId="1F71C041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0.985</w:t>
            </w:r>
          </w:p>
        </w:tc>
        <w:tc>
          <w:tcPr>
            <w:tcW w:w="750" w:type="dxa"/>
            <w:vAlign w:val="center"/>
          </w:tcPr>
          <w:p w14:paraId="69E93FFF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0.007</w:t>
            </w:r>
          </w:p>
        </w:tc>
        <w:tc>
          <w:tcPr>
            <w:tcW w:w="1352" w:type="dxa"/>
            <w:vAlign w:val="center"/>
          </w:tcPr>
          <w:p w14:paraId="3449174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0.963, 0.994</w:t>
            </w:r>
          </w:p>
        </w:tc>
        <w:tc>
          <w:tcPr>
            <w:tcW w:w="0" w:type="auto"/>
            <w:vMerge w:val="restart"/>
            <w:vAlign w:val="center"/>
          </w:tcPr>
          <w:p w14:paraId="730F632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3.563</w:t>
            </w:r>
          </w:p>
        </w:tc>
        <w:tc>
          <w:tcPr>
            <w:tcW w:w="0" w:type="auto"/>
            <w:vMerge w:val="restart"/>
            <w:vAlign w:val="center"/>
          </w:tcPr>
          <w:p w14:paraId="305C8167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1.636</w:t>
            </w:r>
          </w:p>
        </w:tc>
        <w:tc>
          <w:tcPr>
            <w:tcW w:w="0" w:type="auto"/>
            <w:vMerge w:val="restart"/>
            <w:vAlign w:val="center"/>
          </w:tcPr>
          <w:p w14:paraId="67DD0DFA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0.0057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66E2D8D" w14:textId="77777777" w:rsidR="009223AE" w:rsidRPr="009B2252" w:rsidRDefault="009223AE" w:rsidP="009223A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77D2FE1B" w14:textId="77777777" w:rsidTr="00331F87">
        <w:trPr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17330932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1BF48507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02A6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vAlign w:val="center"/>
          </w:tcPr>
          <w:p w14:paraId="318832A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0.947</w:t>
            </w:r>
          </w:p>
        </w:tc>
        <w:tc>
          <w:tcPr>
            <w:tcW w:w="750" w:type="dxa"/>
            <w:vAlign w:val="center"/>
          </w:tcPr>
          <w:p w14:paraId="510BD3B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0.016</w:t>
            </w:r>
          </w:p>
        </w:tc>
        <w:tc>
          <w:tcPr>
            <w:tcW w:w="1352" w:type="dxa"/>
            <w:vAlign w:val="center"/>
          </w:tcPr>
          <w:p w14:paraId="4DC6AD6F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0.905, 0.971</w:t>
            </w:r>
          </w:p>
        </w:tc>
        <w:tc>
          <w:tcPr>
            <w:tcW w:w="0" w:type="auto"/>
            <w:vMerge/>
            <w:vAlign w:val="center"/>
          </w:tcPr>
          <w:p w14:paraId="59F868DE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29DBFBE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775C3617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7941AC0" w14:textId="77777777" w:rsidR="009223AE" w:rsidRPr="009B2252" w:rsidRDefault="009223AE" w:rsidP="009223A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3E3C0B6F" w14:textId="77777777" w:rsidTr="00331F87">
        <w:trPr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746B412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51AF4C02" w14:textId="77777777" w:rsidR="009223AE" w:rsidRPr="00D01190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Prior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Exposure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: Yes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3D6A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vAlign w:val="center"/>
          </w:tcPr>
          <w:p w14:paraId="274E63B1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0.970</w:t>
            </w:r>
          </w:p>
        </w:tc>
        <w:tc>
          <w:tcPr>
            <w:tcW w:w="750" w:type="dxa"/>
            <w:vAlign w:val="center"/>
          </w:tcPr>
          <w:p w14:paraId="0553386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0.015</w:t>
            </w:r>
          </w:p>
        </w:tc>
        <w:tc>
          <w:tcPr>
            <w:tcW w:w="1352" w:type="dxa"/>
            <w:vAlign w:val="center"/>
          </w:tcPr>
          <w:p w14:paraId="64A846C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0.921, 0.989</w:t>
            </w:r>
          </w:p>
        </w:tc>
        <w:tc>
          <w:tcPr>
            <w:tcW w:w="0" w:type="auto"/>
            <w:vMerge w:val="restart"/>
            <w:vAlign w:val="center"/>
          </w:tcPr>
          <w:p w14:paraId="26AFF4F8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1.215</w:t>
            </w:r>
          </w:p>
        </w:tc>
        <w:tc>
          <w:tcPr>
            <w:tcW w:w="0" w:type="auto"/>
            <w:vMerge w:val="restart"/>
            <w:vAlign w:val="center"/>
          </w:tcPr>
          <w:p w14:paraId="47559C2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0.760</w:t>
            </w:r>
          </w:p>
        </w:tc>
        <w:tc>
          <w:tcPr>
            <w:tcW w:w="0" w:type="auto"/>
            <w:vMerge w:val="restart"/>
            <w:vAlign w:val="center"/>
          </w:tcPr>
          <w:p w14:paraId="3A5501CD" w14:textId="77777777" w:rsidR="009223AE" w:rsidRPr="009B2252" w:rsidRDefault="009223AE" w:rsidP="009223AE">
            <w:pPr>
              <w:pStyle w:val="HTMLVorformatiert"/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9B2252">
              <w:rPr>
                <w:rFonts w:ascii="Arial" w:hAnsi="Arial" w:cs="Arial"/>
                <w:color w:val="000000"/>
              </w:rPr>
              <w:t>0.7558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6A32E9B1" w14:textId="77777777" w:rsidR="009223AE" w:rsidRPr="009B2252" w:rsidRDefault="009223AE" w:rsidP="009223A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1E491B19" w14:textId="77777777" w:rsidTr="00331F87">
        <w:trPr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208F7CE4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vAlign w:val="center"/>
          </w:tcPr>
          <w:p w14:paraId="3BB6E8F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3C65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vAlign w:val="center"/>
          </w:tcPr>
          <w:p w14:paraId="58ACA81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0.964</w:t>
            </w:r>
          </w:p>
        </w:tc>
        <w:tc>
          <w:tcPr>
            <w:tcW w:w="750" w:type="dxa"/>
            <w:vAlign w:val="center"/>
          </w:tcPr>
          <w:p w14:paraId="72B91B8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0.017</w:t>
            </w:r>
          </w:p>
        </w:tc>
        <w:tc>
          <w:tcPr>
            <w:tcW w:w="1352" w:type="dxa"/>
            <w:vAlign w:val="center"/>
          </w:tcPr>
          <w:p w14:paraId="4262B59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0.911, 0.986</w:t>
            </w:r>
          </w:p>
        </w:tc>
        <w:tc>
          <w:tcPr>
            <w:tcW w:w="0" w:type="auto"/>
            <w:vMerge/>
            <w:vAlign w:val="center"/>
          </w:tcPr>
          <w:p w14:paraId="5FDDDCF0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5D71D70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7352FA56" w14:textId="77777777" w:rsidR="009223AE" w:rsidRPr="009B2252" w:rsidRDefault="009223AE" w:rsidP="009223AE">
            <w:pPr>
              <w:pStyle w:val="HTMLVorformatiert"/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15AAA6E" w14:textId="77777777" w:rsidR="009223AE" w:rsidRPr="009B2252" w:rsidRDefault="009223AE" w:rsidP="009223A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4F42043D" w14:textId="77777777" w:rsidTr="00331F87">
        <w:trPr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  <w:vAlign w:val="center"/>
          </w:tcPr>
          <w:p w14:paraId="75A15F74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14:paraId="5347A39A" w14:textId="767B1491" w:rsidR="009223AE" w:rsidRPr="00A9015C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Medical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Students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C1C2A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vAlign w:val="center"/>
          </w:tcPr>
          <w:p w14:paraId="2EB17391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0.984</w:t>
            </w:r>
          </w:p>
        </w:tc>
        <w:tc>
          <w:tcPr>
            <w:tcW w:w="750" w:type="dxa"/>
            <w:vAlign w:val="center"/>
          </w:tcPr>
          <w:p w14:paraId="68AB425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0.008</w:t>
            </w:r>
          </w:p>
        </w:tc>
        <w:tc>
          <w:tcPr>
            <w:tcW w:w="1352" w:type="dxa"/>
            <w:vAlign w:val="center"/>
          </w:tcPr>
          <w:p w14:paraId="0D1CD415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0.959, 0.993</w:t>
            </w:r>
          </w:p>
        </w:tc>
        <w:tc>
          <w:tcPr>
            <w:tcW w:w="0" w:type="auto"/>
            <w:vMerge w:val="restart"/>
            <w:vAlign w:val="center"/>
          </w:tcPr>
          <w:p w14:paraId="2600E041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hAnsi="Arial" w:cs="Arial"/>
                <w:color w:val="000000"/>
                <w:sz w:val="20"/>
                <w:szCs w:val="20"/>
              </w:rPr>
              <w:t>3.594</w:t>
            </w:r>
          </w:p>
        </w:tc>
        <w:tc>
          <w:tcPr>
            <w:tcW w:w="0" w:type="auto"/>
            <w:vMerge w:val="restart"/>
            <w:vAlign w:val="center"/>
          </w:tcPr>
          <w:p w14:paraId="0AA7E10D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1.787</w:t>
            </w:r>
          </w:p>
        </w:tc>
        <w:tc>
          <w:tcPr>
            <w:tcW w:w="0" w:type="auto"/>
            <w:vMerge w:val="restart"/>
            <w:vAlign w:val="center"/>
          </w:tcPr>
          <w:p w14:paraId="6571757B" w14:textId="77777777" w:rsidR="009223AE" w:rsidRPr="009B2252" w:rsidRDefault="009223AE" w:rsidP="009223AE">
            <w:pPr>
              <w:pStyle w:val="HTMLVorformatiert"/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9B2252">
              <w:rPr>
                <w:rFonts w:ascii="Arial" w:hAnsi="Arial" w:cs="Arial"/>
                <w:color w:val="000000"/>
                <w:lang w:val="en-US"/>
              </w:rPr>
              <w:t>0.0101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CB4CDA5" w14:textId="77777777" w:rsidR="009223AE" w:rsidRPr="009B2252" w:rsidRDefault="009223AE" w:rsidP="009223A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6DA70E3E" w14:textId="77777777" w:rsidTr="00331F87">
        <w:trPr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  <w:vAlign w:val="center"/>
          </w:tcPr>
          <w:p w14:paraId="32A97513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29FD165F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00463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vAlign w:val="center"/>
          </w:tcPr>
          <w:p w14:paraId="31C54DEA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0.943</w:t>
            </w:r>
          </w:p>
        </w:tc>
        <w:tc>
          <w:tcPr>
            <w:tcW w:w="750" w:type="dxa"/>
            <w:vAlign w:val="center"/>
          </w:tcPr>
          <w:p w14:paraId="794ADEE6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0.018</w:t>
            </w:r>
          </w:p>
        </w:tc>
        <w:tc>
          <w:tcPr>
            <w:tcW w:w="1352" w:type="dxa"/>
            <w:vAlign w:val="center"/>
          </w:tcPr>
          <w:p w14:paraId="4856160A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0.897, 0.970</w:t>
            </w:r>
          </w:p>
        </w:tc>
        <w:tc>
          <w:tcPr>
            <w:tcW w:w="0" w:type="auto"/>
            <w:vMerge/>
            <w:vAlign w:val="center"/>
          </w:tcPr>
          <w:p w14:paraId="29985A78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54D38974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524D1B81" w14:textId="77777777" w:rsidR="009223AE" w:rsidRPr="009B2252" w:rsidRDefault="009223AE" w:rsidP="009223AE">
            <w:pPr>
              <w:pStyle w:val="HTMLVorformatiert"/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3250112" w14:textId="77777777" w:rsidR="009223AE" w:rsidRPr="009B2252" w:rsidRDefault="009223AE" w:rsidP="009223A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28CF1C2E" w14:textId="77777777" w:rsidTr="00331F87">
        <w:trPr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3CDA405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A0005" w14:textId="00FED181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Psychology</w:t>
            </w:r>
            <w:proofErr w:type="spellEnd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Students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F8187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NF</w:t>
            </w:r>
          </w:p>
        </w:tc>
        <w:tc>
          <w:tcPr>
            <w:tcW w:w="881" w:type="dxa"/>
            <w:vAlign w:val="center"/>
          </w:tcPr>
          <w:p w14:paraId="63A8FD58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0.977</w:t>
            </w:r>
          </w:p>
        </w:tc>
        <w:tc>
          <w:tcPr>
            <w:tcW w:w="750" w:type="dxa"/>
            <w:vAlign w:val="center"/>
          </w:tcPr>
          <w:p w14:paraId="650C08F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0.010</w:t>
            </w:r>
          </w:p>
        </w:tc>
        <w:tc>
          <w:tcPr>
            <w:tcW w:w="1352" w:type="dxa"/>
            <w:vAlign w:val="center"/>
          </w:tcPr>
          <w:p w14:paraId="19C19A98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0.948, 0.990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14:paraId="3354740A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2.088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14:paraId="49F46DA9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0.981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14:paraId="411FD7EB" w14:textId="77777777" w:rsidR="009223AE" w:rsidRPr="009B2252" w:rsidRDefault="009223AE" w:rsidP="009223AE">
            <w:pPr>
              <w:pStyle w:val="HTMLVorformatiert"/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9B2252">
              <w:rPr>
                <w:rFonts w:ascii="Arial" w:hAnsi="Arial" w:cs="Arial"/>
                <w:color w:val="000000"/>
              </w:rPr>
              <w:t>0.1173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DAB1EF2" w14:textId="77777777" w:rsidR="009223AE" w:rsidRPr="009B2252" w:rsidRDefault="009223AE" w:rsidP="009223A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223AE" w:rsidRPr="009B2252" w14:paraId="1A8ADB77" w14:textId="77777777" w:rsidTr="00331F87">
        <w:trPr>
          <w:trHeight w:val="439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2C78EAB4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14:paraId="35D0B4A3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EA25D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Odds/LR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209798C3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0.953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14:paraId="72CC358C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0.016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14:paraId="1F2F2B5B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B22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0.910, 0.976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F9F0052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1DC47D2" w14:textId="77777777" w:rsidR="009223AE" w:rsidRPr="009B2252" w:rsidRDefault="009223AE" w:rsidP="00922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ABC0AD9" w14:textId="77777777" w:rsidR="009223AE" w:rsidRPr="009B2252" w:rsidRDefault="009223AE" w:rsidP="009223AE">
            <w:pPr>
              <w:pStyle w:val="HTMLVorformatiert"/>
              <w:shd w:val="clear" w:color="auto" w:fill="FFFFFF"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AF8EC37" w14:textId="77777777" w:rsidR="009223AE" w:rsidRPr="009B2252" w:rsidRDefault="009223AE" w:rsidP="009223A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040171B0" w14:textId="723DBA87" w:rsidR="00DE187C" w:rsidRDefault="000078B6" w:rsidP="00D06FA0">
      <w:p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NF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Natural Frequencies, </w:t>
      </w: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Odds/</w:t>
      </w:r>
      <w:proofErr w:type="gramStart"/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LR 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Odds</w:t>
      </w:r>
      <w:proofErr w:type="gramEnd"/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Likelihood Ratios, </w:t>
      </w: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PPV 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Positive Predictive Value of a single test, </w:t>
      </w: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sPPV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Positive predictive value of two sequentially positive tests, </w:t>
      </w: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prob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probability estimate, </w:t>
      </w: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SE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standard error, 95</w:t>
      </w: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%CI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95% confidence interval, </w:t>
      </w: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OR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Odds Ratio</w:t>
      </w:r>
    </w:p>
    <w:p w14:paraId="2B5B7175" w14:textId="171D33D4" w:rsidR="00D06FA0" w:rsidRPr="00D06FA0" w:rsidRDefault="00D06FA0" w:rsidP="00D06FA0">
      <w:pPr>
        <w:pStyle w:val="Beschriftung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lastRenderedPageBreak/>
        <w:t>Supplementary Table</w:t>
      </w:r>
      <w:r w:rsidRPr="000F5980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2</w:t>
      </w:r>
    </w:p>
    <w:p w14:paraId="17BFD45C" w14:textId="194D6E02" w:rsidR="00D06FA0" w:rsidRPr="001B4D84" w:rsidRDefault="003159A2" w:rsidP="00D06FA0">
      <w:pPr>
        <w:pStyle w:val="Beschriftung"/>
        <w:keepNext/>
        <w:rPr>
          <w:rFonts w:ascii="Arial" w:hAnsi="Arial" w:cs="Arial"/>
          <w:bCs/>
          <w:i w:val="0"/>
          <w:color w:val="000000" w:themeColor="text1"/>
          <w:sz w:val="24"/>
          <w:szCs w:val="24"/>
        </w:rPr>
      </w:pPr>
      <w:r w:rsidRPr="006C388C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>Results</w:t>
      </w:r>
      <w:r w:rsidR="00D06FA0" w:rsidRPr="006C388C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 xml:space="preserve"> of the generalized mixed linear model</w:t>
      </w:r>
      <w:r w:rsidR="00972F7E" w:rsidRPr="006C388C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 xml:space="preserve"> </w:t>
      </w:r>
      <w:r w:rsidR="00D6252E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>examining</w:t>
      </w:r>
      <w:r w:rsidR="006C388C" w:rsidRPr="006C388C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 xml:space="preserve"> the effects of the risk expression format and</w:t>
      </w:r>
      <w:r w:rsidR="001D1107" w:rsidRPr="006C388C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 xml:space="preserve"> field of study</w:t>
      </w:r>
    </w:p>
    <w:tbl>
      <w:tblPr>
        <w:tblStyle w:val="Tabellenraster"/>
        <w:tblW w:w="9012" w:type="dxa"/>
        <w:tblLook w:val="04A0" w:firstRow="1" w:lastRow="0" w:firstColumn="1" w:lastColumn="0" w:noHBand="0" w:noVBand="1"/>
      </w:tblPr>
      <w:tblGrid>
        <w:gridCol w:w="563"/>
        <w:gridCol w:w="3790"/>
        <w:gridCol w:w="1289"/>
        <w:gridCol w:w="1330"/>
        <w:gridCol w:w="1016"/>
        <w:gridCol w:w="1024"/>
      </w:tblGrid>
      <w:tr w:rsidR="00163A93" w:rsidRPr="00D679EB" w14:paraId="5E625CB9" w14:textId="77777777" w:rsidTr="004A5A30">
        <w:trPr>
          <w:cantSplit/>
          <w:trHeight w:val="567"/>
        </w:trPr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D85F5" w14:textId="77777777" w:rsidR="008D2D82" w:rsidRPr="00D679EB" w:rsidRDefault="008D2D82" w:rsidP="00D679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054368" w14:textId="406CCBA6" w:rsidR="008D2D82" w:rsidRPr="00D679EB" w:rsidRDefault="008D2D82" w:rsidP="00D679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F7F860" w14:textId="28B341FD" w:rsidR="008D2D82" w:rsidRPr="00D679EB" w:rsidRDefault="008D2D82" w:rsidP="00D679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03DA3" w14:textId="466F72DD" w:rsidR="008D2D82" w:rsidRPr="00D679EB" w:rsidRDefault="008D2D82" w:rsidP="00D679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b/>
                <w:sz w:val="20"/>
                <w:szCs w:val="20"/>
                <w:lang w:val="en-US"/>
              </w:rPr>
              <w:t>Standard Error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969FC" w14:textId="72D9B427" w:rsidR="008D2D82" w:rsidRPr="00D679EB" w:rsidRDefault="008D2D82" w:rsidP="00D679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b/>
                <w:sz w:val="20"/>
                <w:szCs w:val="20"/>
                <w:lang w:val="en-US"/>
              </w:rPr>
              <w:t>z-value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3C53B" w14:textId="79A01D40" w:rsidR="008D2D82" w:rsidRPr="00D679EB" w:rsidRDefault="008D2D82" w:rsidP="00D679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163A93" w:rsidRPr="00D679EB" w14:paraId="2DD7F803" w14:textId="77777777" w:rsidTr="004A5A30">
        <w:trPr>
          <w:cantSplit/>
          <w:trHeight w:val="624"/>
        </w:trPr>
        <w:tc>
          <w:tcPr>
            <w:tcW w:w="563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14:paraId="3861F501" w14:textId="6C9514E5" w:rsidR="008D2D82" w:rsidRPr="00D679EB" w:rsidRDefault="008D2D82" w:rsidP="008D2D8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PPV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8BFB72" w14:textId="35633807" w:rsidR="008D2D82" w:rsidRPr="006C388C" w:rsidRDefault="00897EBA" w:rsidP="004A5A3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Intercept: </w:t>
            </w:r>
            <w:r w:rsidR="00DD5AF9">
              <w:rPr>
                <w:rFonts w:ascii="Arial" w:hAnsi="Arial" w:cs="Arial"/>
                <w:sz w:val="20"/>
                <w:szCs w:val="20"/>
                <w:lang w:val="en-US"/>
              </w:rPr>
              <w:t>NF</w:t>
            </w: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, Medical Students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3A473D" w14:textId="543AAF5D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1.112</w:t>
            </w:r>
            <w:r w:rsidR="008C4D8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CBCEB1" w14:textId="588FB929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0.134</w:t>
            </w:r>
            <w:r w:rsidR="000C31E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C54CD8" w14:textId="23607412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8.289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21CD90" w14:textId="4F080D3F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&lt;.0001</w:t>
            </w:r>
          </w:p>
        </w:tc>
      </w:tr>
      <w:tr w:rsidR="00897EBA" w:rsidRPr="00D679EB" w14:paraId="6A382DCE" w14:textId="77777777" w:rsidTr="004A5A30">
        <w:trPr>
          <w:cantSplit/>
          <w:trHeight w:val="624"/>
        </w:trPr>
        <w:tc>
          <w:tcPr>
            <w:tcW w:w="563" w:type="dxa"/>
            <w:vMerge/>
            <w:tcBorders>
              <w:left w:val="nil"/>
              <w:right w:val="nil"/>
            </w:tcBorders>
          </w:tcPr>
          <w:p w14:paraId="5AFE4C87" w14:textId="77777777" w:rsidR="008D2D82" w:rsidRPr="00D679EB" w:rsidRDefault="008D2D82" w:rsidP="00D679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257BE" w14:textId="2F95E635" w:rsidR="008D2D82" w:rsidRPr="006C388C" w:rsidRDefault="00163A93" w:rsidP="00D679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Odds/LR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CE6E4" w14:textId="760696F0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-0.4255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2B4FC" w14:textId="72227656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0.099</w:t>
            </w:r>
            <w:r w:rsidR="000C31E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6008F" w14:textId="73ED0942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-4.274</w:t>
            </w:r>
            <w:r w:rsidR="000C31E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06610" w14:textId="1D6E7BD3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&lt;.0001</w:t>
            </w:r>
          </w:p>
        </w:tc>
      </w:tr>
      <w:tr w:rsidR="00897EBA" w:rsidRPr="00D679EB" w14:paraId="56DB035D" w14:textId="77777777" w:rsidTr="004A5A30">
        <w:trPr>
          <w:cantSplit/>
          <w:trHeight w:val="624"/>
        </w:trPr>
        <w:tc>
          <w:tcPr>
            <w:tcW w:w="563" w:type="dxa"/>
            <w:vMerge/>
            <w:tcBorders>
              <w:left w:val="nil"/>
              <w:right w:val="nil"/>
            </w:tcBorders>
          </w:tcPr>
          <w:p w14:paraId="4E0612AB" w14:textId="77777777" w:rsidR="008D2D82" w:rsidRPr="00D679EB" w:rsidRDefault="008D2D82" w:rsidP="00D679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2284F" w14:textId="50759D77" w:rsidR="008D2D82" w:rsidRPr="006C388C" w:rsidRDefault="00163A93" w:rsidP="00D679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Psychology Students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10FED" w14:textId="59A56313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0.076</w:t>
            </w:r>
            <w:r w:rsidR="000C31E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CDDE6" w14:textId="61CC9E80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0.108</w:t>
            </w:r>
            <w:r w:rsidR="000C31E2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9A27D" w14:textId="231EF1B8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0.0705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B5866" w14:textId="37497F62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0.4809</w:t>
            </w:r>
          </w:p>
        </w:tc>
      </w:tr>
      <w:tr w:rsidR="00163A93" w:rsidRPr="00D679EB" w14:paraId="1D7A4E65" w14:textId="77777777" w:rsidTr="004A5A30">
        <w:trPr>
          <w:cantSplit/>
          <w:trHeight w:val="624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BC892DF" w14:textId="77777777" w:rsidR="008D2D82" w:rsidRPr="00D679EB" w:rsidRDefault="008D2D82" w:rsidP="00D679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1CFD7A" w14:textId="20F3078F" w:rsidR="008D2D82" w:rsidRPr="006C388C" w:rsidRDefault="00163A93" w:rsidP="00D679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Interaction: Odds/</w:t>
            </w:r>
            <w:proofErr w:type="gramStart"/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LR </w:t>
            </w:r>
            <w:r w:rsidR="00C61FEF" w:rsidRPr="006C388C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proofErr w:type="gramEnd"/>
            <w:r w:rsidR="00C61FEF"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Psychology Students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34F103" w14:textId="38D6C624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-0.2523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0EC2B4" w14:textId="01E972FD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0.0971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50393A" w14:textId="67890F67" w:rsidR="008D2D82" w:rsidRPr="00D679EB" w:rsidRDefault="008D2D82" w:rsidP="00D679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-2.598</w:t>
            </w:r>
            <w:r w:rsidR="000C31E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B024A3" w14:textId="0F77BF1A" w:rsidR="008D2D82" w:rsidRPr="00D679EB" w:rsidRDefault="008D2D82" w:rsidP="008D2D8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sz w:val="20"/>
                <w:szCs w:val="20"/>
                <w:lang w:val="en-US"/>
              </w:rPr>
              <w:t>0.0094</w:t>
            </w:r>
          </w:p>
        </w:tc>
      </w:tr>
      <w:tr w:rsidR="00897EBA" w:rsidRPr="00D679EB" w14:paraId="5C6951DF" w14:textId="77777777" w:rsidTr="004A5A30">
        <w:trPr>
          <w:cantSplit/>
          <w:trHeight w:val="624"/>
        </w:trPr>
        <w:tc>
          <w:tcPr>
            <w:tcW w:w="563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14:paraId="5B3DB377" w14:textId="4491DEEA" w:rsidR="00897EBA" w:rsidRPr="00D679EB" w:rsidRDefault="00897EBA" w:rsidP="00897EBA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sPPV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1AD457" w14:textId="3973F0FC" w:rsidR="00897EBA" w:rsidRPr="006C388C" w:rsidRDefault="00897EBA" w:rsidP="00897EB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Intercept: </w:t>
            </w:r>
            <w:r w:rsidR="00DD5AF9">
              <w:rPr>
                <w:rFonts w:ascii="Arial" w:hAnsi="Arial" w:cs="Arial"/>
                <w:sz w:val="20"/>
                <w:szCs w:val="20"/>
                <w:lang w:val="en-US"/>
              </w:rPr>
              <w:t>NF</w:t>
            </w: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, Medical Students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50EDF7" w14:textId="5EDA7C52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8.7817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C5E6D6" w14:textId="3F3AE6C1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0.9460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356BDE" w14:textId="1020DEE1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9.2830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781278" w14:textId="1B0EA6A5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&lt;.0001</w:t>
            </w:r>
          </w:p>
        </w:tc>
      </w:tr>
      <w:tr w:rsidR="00897EBA" w:rsidRPr="00D679EB" w14:paraId="76CF0FD3" w14:textId="77777777" w:rsidTr="004A5A30">
        <w:trPr>
          <w:cantSplit/>
          <w:trHeight w:val="624"/>
        </w:trPr>
        <w:tc>
          <w:tcPr>
            <w:tcW w:w="563" w:type="dxa"/>
            <w:vMerge/>
            <w:tcBorders>
              <w:left w:val="nil"/>
              <w:right w:val="nil"/>
            </w:tcBorders>
          </w:tcPr>
          <w:p w14:paraId="462FBE69" w14:textId="77777777" w:rsidR="00897EBA" w:rsidRPr="00D679EB" w:rsidRDefault="00897EBA" w:rsidP="00897E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8A6C6" w14:textId="2376B24D" w:rsidR="00897EBA" w:rsidRPr="006C388C" w:rsidRDefault="00897EBA" w:rsidP="00897EB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Odds/LR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D198" w14:textId="19315CAF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1.3797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FA1FD" w14:textId="12046611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0.3502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644B9" w14:textId="581305E6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3.9390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73092" w14:textId="00128FD8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&lt;.0001</w:t>
            </w:r>
          </w:p>
        </w:tc>
      </w:tr>
      <w:tr w:rsidR="00897EBA" w:rsidRPr="00D679EB" w14:paraId="5C80664C" w14:textId="77777777" w:rsidTr="004A5A30">
        <w:trPr>
          <w:cantSplit/>
          <w:trHeight w:val="624"/>
        </w:trPr>
        <w:tc>
          <w:tcPr>
            <w:tcW w:w="563" w:type="dxa"/>
            <w:vMerge/>
            <w:tcBorders>
              <w:left w:val="nil"/>
              <w:right w:val="nil"/>
            </w:tcBorders>
          </w:tcPr>
          <w:p w14:paraId="66CBFEB7" w14:textId="77777777" w:rsidR="00897EBA" w:rsidRPr="00D679EB" w:rsidRDefault="00897EBA" w:rsidP="00897E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78E6B" w14:textId="0ED4FC25" w:rsidR="00897EBA" w:rsidRPr="006C388C" w:rsidRDefault="00897EBA" w:rsidP="00897EB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Psychology</w:t>
            </w:r>
            <w:r w:rsidR="00C61FEF"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73D7" w14:textId="59C8D6F3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0.2726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D832" w14:textId="47FE8EDE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0.4763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CEE1" w14:textId="6CD6302E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0.5720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A69F9" w14:textId="4E57202B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0.5670</w:t>
            </w:r>
          </w:p>
        </w:tc>
      </w:tr>
      <w:tr w:rsidR="00897EBA" w:rsidRPr="00D679EB" w14:paraId="44D0A886" w14:textId="77777777" w:rsidTr="004A5A30">
        <w:trPr>
          <w:cantSplit/>
          <w:trHeight w:val="624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0C50A3B" w14:textId="77777777" w:rsidR="00897EBA" w:rsidRPr="00D679EB" w:rsidRDefault="00897EBA" w:rsidP="00897EB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26530D" w14:textId="0CEE6F2F" w:rsidR="00897EBA" w:rsidRPr="006C388C" w:rsidRDefault="00897EBA" w:rsidP="00897EB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Interaction: Odds/</w:t>
            </w:r>
            <w:proofErr w:type="gramStart"/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LR </w:t>
            </w:r>
            <w:r w:rsidR="00C61FEF" w:rsidRPr="006C388C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proofErr w:type="gramEnd"/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 Psychology Students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CD67E" w14:textId="219B5F38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0.3800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D5F2B" w14:textId="58C9955B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0.3059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C8B25D" w14:textId="70033691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1.2420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F6709" w14:textId="43C69AFA" w:rsidR="00897EBA" w:rsidRPr="00D679EB" w:rsidRDefault="00897EBA" w:rsidP="00897E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0.2140</w:t>
            </w:r>
          </w:p>
        </w:tc>
      </w:tr>
    </w:tbl>
    <w:p w14:paraId="44F595C6" w14:textId="2BF2A991" w:rsidR="00DD5AF9" w:rsidRDefault="00DD5AF9" w:rsidP="00DD5AF9">
      <w:pPr>
        <w:pStyle w:val="Beschriftung"/>
        <w:keepNext/>
        <w:rPr>
          <w:rFonts w:ascii="Arial" w:hAnsi="Arial" w:cs="Arial"/>
          <w:color w:val="000000" w:themeColor="text1"/>
          <w:sz w:val="20"/>
          <w:szCs w:val="20"/>
        </w:rPr>
      </w:pPr>
      <w:r w:rsidRPr="0059576F">
        <w:rPr>
          <w:rFonts w:ascii="Arial" w:hAnsi="Arial" w:cs="Arial"/>
          <w:color w:val="000000" w:themeColor="text1"/>
          <w:sz w:val="20"/>
          <w:szCs w:val="20"/>
        </w:rPr>
        <w:t>NF Natural Frequencies, Odds/</w:t>
      </w:r>
      <w:proofErr w:type="gramStart"/>
      <w:r w:rsidRPr="0059576F">
        <w:rPr>
          <w:rFonts w:ascii="Arial" w:hAnsi="Arial" w:cs="Arial"/>
          <w:color w:val="000000" w:themeColor="text1"/>
          <w:sz w:val="20"/>
          <w:szCs w:val="20"/>
        </w:rPr>
        <w:t>LR  Odds</w:t>
      </w:r>
      <w:proofErr w:type="gramEnd"/>
      <w:r w:rsidRPr="0059576F">
        <w:rPr>
          <w:rFonts w:ascii="Arial" w:hAnsi="Arial" w:cs="Arial"/>
          <w:color w:val="000000" w:themeColor="text1"/>
          <w:sz w:val="20"/>
          <w:szCs w:val="20"/>
        </w:rPr>
        <w:t xml:space="preserve"> and Likelihood Ratios, PPV Positive Predictive Value of a single test, sPPV Positive predictive value of two sequentially positive tests</w:t>
      </w:r>
    </w:p>
    <w:p w14:paraId="5675BFD3" w14:textId="77777777" w:rsidR="00DD5AF9" w:rsidRDefault="00DD5AF9" w:rsidP="00DD5AF9">
      <w:pPr>
        <w:rPr>
          <w:lang w:val="en-US"/>
        </w:rPr>
      </w:pPr>
    </w:p>
    <w:p w14:paraId="67229035" w14:textId="77777777" w:rsidR="00DD5AF9" w:rsidRDefault="00DD5AF9" w:rsidP="00DD5AF9">
      <w:pPr>
        <w:rPr>
          <w:lang w:val="en-US"/>
        </w:rPr>
      </w:pPr>
    </w:p>
    <w:p w14:paraId="7B0D0185" w14:textId="77777777" w:rsidR="00DD5AF9" w:rsidRDefault="00DD5AF9" w:rsidP="00DD5AF9">
      <w:pPr>
        <w:rPr>
          <w:lang w:val="en-US"/>
        </w:rPr>
      </w:pPr>
    </w:p>
    <w:p w14:paraId="4CF6DABD" w14:textId="77777777" w:rsidR="00DD5AF9" w:rsidRDefault="00DD5AF9" w:rsidP="00DD5AF9">
      <w:pPr>
        <w:rPr>
          <w:lang w:val="en-US"/>
        </w:rPr>
      </w:pPr>
    </w:p>
    <w:p w14:paraId="6948FBB2" w14:textId="77777777" w:rsidR="00DD5AF9" w:rsidRDefault="00DD5AF9" w:rsidP="00DD5AF9">
      <w:pPr>
        <w:rPr>
          <w:lang w:val="en-US"/>
        </w:rPr>
      </w:pPr>
    </w:p>
    <w:p w14:paraId="28A27487" w14:textId="77777777" w:rsidR="00DD5AF9" w:rsidRDefault="00DD5AF9" w:rsidP="00DD5AF9">
      <w:pPr>
        <w:rPr>
          <w:lang w:val="en-US"/>
        </w:rPr>
      </w:pPr>
    </w:p>
    <w:p w14:paraId="3DBE9CED" w14:textId="77777777" w:rsidR="00DD5AF9" w:rsidRDefault="00DD5AF9" w:rsidP="00DD5AF9">
      <w:pPr>
        <w:rPr>
          <w:lang w:val="en-US"/>
        </w:rPr>
      </w:pPr>
    </w:p>
    <w:p w14:paraId="4234048C" w14:textId="77777777" w:rsidR="00DD5AF9" w:rsidRDefault="00DD5AF9" w:rsidP="00DD5AF9">
      <w:pPr>
        <w:rPr>
          <w:lang w:val="en-US"/>
        </w:rPr>
      </w:pPr>
    </w:p>
    <w:p w14:paraId="5B2A7BE3" w14:textId="77777777" w:rsidR="00DD5AF9" w:rsidRDefault="00DD5AF9" w:rsidP="00DD5AF9">
      <w:pPr>
        <w:rPr>
          <w:lang w:val="en-US"/>
        </w:rPr>
      </w:pPr>
    </w:p>
    <w:p w14:paraId="265F3975" w14:textId="77777777" w:rsidR="00DD5AF9" w:rsidRDefault="00DD5AF9" w:rsidP="00DD5AF9">
      <w:pPr>
        <w:rPr>
          <w:lang w:val="en-US"/>
        </w:rPr>
      </w:pPr>
    </w:p>
    <w:p w14:paraId="6ACDB08E" w14:textId="77777777" w:rsidR="00DD5AF9" w:rsidRDefault="00DD5AF9" w:rsidP="00DD5AF9">
      <w:pPr>
        <w:rPr>
          <w:lang w:val="en-US"/>
        </w:rPr>
      </w:pPr>
    </w:p>
    <w:p w14:paraId="10E6312C" w14:textId="77777777" w:rsidR="00DD5AF9" w:rsidRDefault="00DD5AF9" w:rsidP="00DD5AF9">
      <w:pPr>
        <w:rPr>
          <w:lang w:val="en-US"/>
        </w:rPr>
      </w:pPr>
    </w:p>
    <w:p w14:paraId="13E73BA5" w14:textId="77777777" w:rsidR="00DD5AF9" w:rsidRPr="00DD5AF9" w:rsidRDefault="00DD5AF9" w:rsidP="00DD5AF9">
      <w:pPr>
        <w:rPr>
          <w:lang w:val="en-US"/>
        </w:rPr>
      </w:pPr>
    </w:p>
    <w:p w14:paraId="2A8B586E" w14:textId="48701781" w:rsidR="0038584E" w:rsidRDefault="0038584E" w:rsidP="0038584E">
      <w:pPr>
        <w:pStyle w:val="Beschriftung"/>
        <w:keepNext/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lastRenderedPageBreak/>
        <w:t>Supplementary Table</w:t>
      </w:r>
      <w:r w:rsidRPr="000F5980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342225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3</w:t>
      </w:r>
    </w:p>
    <w:p w14:paraId="64132146" w14:textId="33E7548F" w:rsidR="006C388C" w:rsidRPr="001B4D84" w:rsidRDefault="006C388C" w:rsidP="006C388C">
      <w:pPr>
        <w:pStyle w:val="Beschriftung"/>
        <w:keepNext/>
        <w:rPr>
          <w:rFonts w:ascii="Arial" w:hAnsi="Arial" w:cs="Arial"/>
          <w:bCs/>
          <w:i w:val="0"/>
          <w:color w:val="000000" w:themeColor="text1"/>
          <w:sz w:val="24"/>
          <w:szCs w:val="24"/>
        </w:rPr>
      </w:pPr>
      <w:r w:rsidRPr="006C388C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 xml:space="preserve">Results of the generalized mixed linear model </w:t>
      </w:r>
      <w:r w:rsidR="00D6252E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>examining</w:t>
      </w:r>
      <w:r w:rsidR="00D6252E" w:rsidRPr="006C388C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 xml:space="preserve"> </w:t>
      </w:r>
      <w:r w:rsidRPr="006C388C">
        <w:rPr>
          <w:rFonts w:ascii="Arial" w:hAnsi="Arial" w:cs="Arial"/>
          <w:bCs/>
          <w:iCs w:val="0"/>
          <w:color w:val="000000" w:themeColor="text1"/>
          <w:sz w:val="24"/>
          <w:szCs w:val="24"/>
        </w:rPr>
        <w:t>the effects of the risk expression format and prior exposure to similar tasks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9"/>
        <w:gridCol w:w="3827"/>
        <w:gridCol w:w="1302"/>
        <w:gridCol w:w="1343"/>
        <w:gridCol w:w="903"/>
        <w:gridCol w:w="1034"/>
      </w:tblGrid>
      <w:tr w:rsidR="001B4D84" w:rsidRPr="00D679EB" w14:paraId="1AF193F4" w14:textId="77777777" w:rsidTr="00972F7E">
        <w:trPr>
          <w:trHeight w:val="504"/>
        </w:trPr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C11C7" w14:textId="77777777" w:rsidR="001B4D84" w:rsidRPr="00D679EB" w:rsidRDefault="001B4D84" w:rsidP="007E7DE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2E844" w14:textId="77777777" w:rsidR="001B4D84" w:rsidRPr="00D679EB" w:rsidRDefault="001B4D84" w:rsidP="007E7DE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564F9" w14:textId="77777777" w:rsidR="001B4D84" w:rsidRPr="00D679EB" w:rsidRDefault="001B4D84" w:rsidP="007E7D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F905B" w14:textId="77777777" w:rsidR="001B4D84" w:rsidRPr="00D679EB" w:rsidRDefault="001B4D84" w:rsidP="007E7D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b/>
                <w:sz w:val="20"/>
                <w:szCs w:val="20"/>
                <w:lang w:val="en-US"/>
              </w:rPr>
              <w:t>Standard Error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F1BC1E" w14:textId="77777777" w:rsidR="001B4D84" w:rsidRPr="00D679EB" w:rsidRDefault="001B4D84" w:rsidP="007E7D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b/>
                <w:sz w:val="20"/>
                <w:szCs w:val="20"/>
                <w:lang w:val="en-US"/>
              </w:rPr>
              <w:t>z-value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CA8232" w14:textId="77777777" w:rsidR="001B4D84" w:rsidRPr="00D679EB" w:rsidRDefault="001B4D84" w:rsidP="007E7DE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679EB">
              <w:rPr>
                <w:rFonts w:ascii="Arial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1B4D84" w:rsidRPr="00D679EB" w14:paraId="6B7FA6E4" w14:textId="77777777" w:rsidTr="004A5A30">
        <w:trPr>
          <w:cantSplit/>
          <w:trHeight w:val="624"/>
        </w:trPr>
        <w:tc>
          <w:tcPr>
            <w:tcW w:w="569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14:paraId="40C5BEAC" w14:textId="77777777" w:rsidR="001B4D84" w:rsidRPr="00D679EB" w:rsidRDefault="001B4D84" w:rsidP="007E7DE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PPV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30ADD0" w14:textId="4FA5F0F6" w:rsidR="001B4D84" w:rsidRPr="006C388C" w:rsidRDefault="00972F7E" w:rsidP="007E7DE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Intercept: </w:t>
            </w:r>
            <w:r w:rsidR="00DD5AF9">
              <w:rPr>
                <w:rFonts w:ascii="Arial" w:hAnsi="Arial" w:cs="Arial"/>
                <w:sz w:val="20"/>
                <w:szCs w:val="20"/>
                <w:lang w:val="en-US"/>
              </w:rPr>
              <w:t>NF</w:t>
            </w: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, no </w:t>
            </w:r>
            <w:r w:rsidR="00DD5AF9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rior </w:t>
            </w:r>
            <w:r w:rsidR="00DD5AF9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xposure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8902E4" w14:textId="00C0D58E" w:rsidR="001B4D84" w:rsidRPr="00D679EB" w:rsidRDefault="003F5653" w:rsidP="007E7DE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1.17122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40C842" w14:textId="747DFAA4" w:rsidR="001B4D84" w:rsidRPr="00D679EB" w:rsidRDefault="003F5653" w:rsidP="007E7DE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0.16132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4F673E" w14:textId="2FB40552" w:rsidR="001B4D84" w:rsidRPr="00D679EB" w:rsidRDefault="003F5653" w:rsidP="007E7DE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7.260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387225" w14:textId="1586765C" w:rsidR="001B4D84" w:rsidRPr="00D679EB" w:rsidRDefault="00151B9E" w:rsidP="007E7DE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&lt;.0001</w:t>
            </w:r>
          </w:p>
        </w:tc>
      </w:tr>
      <w:tr w:rsidR="00972F7E" w:rsidRPr="00D679EB" w14:paraId="0D613426" w14:textId="77777777" w:rsidTr="004A5A30">
        <w:trPr>
          <w:cantSplit/>
          <w:trHeight w:val="624"/>
        </w:trPr>
        <w:tc>
          <w:tcPr>
            <w:tcW w:w="569" w:type="dxa"/>
            <w:vMerge/>
            <w:tcBorders>
              <w:left w:val="nil"/>
              <w:right w:val="nil"/>
            </w:tcBorders>
          </w:tcPr>
          <w:p w14:paraId="1B32748A" w14:textId="77777777" w:rsidR="00972F7E" w:rsidRPr="00D679EB" w:rsidRDefault="00972F7E" w:rsidP="00972F7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8169" w14:textId="1E15F2AE" w:rsidR="00972F7E" w:rsidRPr="006C388C" w:rsidRDefault="00972F7E" w:rsidP="00972F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Odds/LR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A8A97" w14:textId="6773F131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-0.64385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376A2" w14:textId="2A723105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0.12580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AEC08" w14:textId="5085437E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-5.118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DE2D" w14:textId="2A19FC78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&lt;.0001</w:t>
            </w:r>
          </w:p>
        </w:tc>
      </w:tr>
      <w:tr w:rsidR="00972F7E" w:rsidRPr="00D679EB" w14:paraId="72E693A5" w14:textId="77777777" w:rsidTr="004A5A30">
        <w:trPr>
          <w:cantSplit/>
          <w:trHeight w:val="624"/>
        </w:trPr>
        <w:tc>
          <w:tcPr>
            <w:tcW w:w="569" w:type="dxa"/>
            <w:vMerge/>
            <w:tcBorders>
              <w:left w:val="nil"/>
              <w:right w:val="nil"/>
            </w:tcBorders>
          </w:tcPr>
          <w:p w14:paraId="651A5A70" w14:textId="77777777" w:rsidR="00972F7E" w:rsidRPr="00D679EB" w:rsidRDefault="00972F7E" w:rsidP="00972F7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6336" w14:textId="75C3F589" w:rsidR="00972F7E" w:rsidRPr="006C388C" w:rsidRDefault="00972F7E" w:rsidP="00972F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Prior Exposure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6F75E" w14:textId="56463EDD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0.08877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A871" w14:textId="7051C8DC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0.13378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C1FB" w14:textId="27A0F549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0.664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C863D" w14:textId="35344C2D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0.5070</w:t>
            </w:r>
          </w:p>
        </w:tc>
      </w:tr>
      <w:tr w:rsidR="00972F7E" w:rsidRPr="00D679EB" w14:paraId="7370044D" w14:textId="77777777" w:rsidTr="004A5A30">
        <w:trPr>
          <w:cantSplit/>
          <w:trHeight w:val="624"/>
        </w:trPr>
        <w:tc>
          <w:tcPr>
            <w:tcW w:w="56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2BB17B5" w14:textId="77777777" w:rsidR="00972F7E" w:rsidRPr="00D679EB" w:rsidRDefault="00972F7E" w:rsidP="00972F7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892A7C" w14:textId="6F9332E0" w:rsidR="00972F7E" w:rsidRPr="006C388C" w:rsidRDefault="00972F7E" w:rsidP="00972F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Interaction: Odds/</w:t>
            </w:r>
            <w:proofErr w:type="gramStart"/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LR :</w:t>
            </w:r>
            <w:proofErr w:type="gramEnd"/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 Prior Exposure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2FA592" w14:textId="43F0B4CA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0.38672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EFB9AA" w14:textId="34ECCE31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0.12021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B2909E" w14:textId="48973E42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3.217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62B96A" w14:textId="33E0B39B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0.0013</w:t>
            </w:r>
          </w:p>
        </w:tc>
      </w:tr>
      <w:tr w:rsidR="00972F7E" w:rsidRPr="00D679EB" w14:paraId="41FD9929" w14:textId="77777777" w:rsidTr="004A5A30">
        <w:trPr>
          <w:cantSplit/>
          <w:trHeight w:val="624"/>
        </w:trPr>
        <w:tc>
          <w:tcPr>
            <w:tcW w:w="569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14:paraId="2B61F449" w14:textId="77777777" w:rsidR="00972F7E" w:rsidRPr="00D679EB" w:rsidRDefault="00972F7E" w:rsidP="00972F7E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sPPV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E5672A" w14:textId="55559A31" w:rsidR="00972F7E" w:rsidRPr="006C388C" w:rsidRDefault="00972F7E" w:rsidP="00972F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Intercept: </w:t>
            </w:r>
            <w:r w:rsidR="00DD5AF9">
              <w:rPr>
                <w:rFonts w:ascii="Arial" w:hAnsi="Arial" w:cs="Arial"/>
                <w:sz w:val="20"/>
                <w:szCs w:val="20"/>
                <w:lang w:val="en-US"/>
              </w:rPr>
              <w:t>NF</w:t>
            </w: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, no </w:t>
            </w:r>
            <w:r w:rsidR="00DD5AF9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rior </w:t>
            </w:r>
            <w:r w:rsidR="00DD5AF9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xposure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B39D82" w14:textId="2815AB67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8.3799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E699C" w14:textId="30D1BFA3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0.9794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162FEF" w14:textId="3C8EC14F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8.556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39A862" w14:textId="3295423C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&lt;.0001</w:t>
            </w:r>
          </w:p>
        </w:tc>
      </w:tr>
      <w:tr w:rsidR="00972F7E" w:rsidRPr="00D679EB" w14:paraId="0BB9DDF6" w14:textId="77777777" w:rsidTr="004A5A30">
        <w:trPr>
          <w:cantSplit/>
          <w:trHeight w:val="624"/>
        </w:trPr>
        <w:tc>
          <w:tcPr>
            <w:tcW w:w="569" w:type="dxa"/>
            <w:vMerge/>
            <w:tcBorders>
              <w:left w:val="nil"/>
              <w:right w:val="nil"/>
            </w:tcBorders>
          </w:tcPr>
          <w:p w14:paraId="38E98067" w14:textId="77777777" w:rsidR="00972F7E" w:rsidRPr="00D679EB" w:rsidRDefault="00972F7E" w:rsidP="00972F7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FC655" w14:textId="721B7B66" w:rsidR="00972F7E" w:rsidRPr="006C388C" w:rsidRDefault="00972F7E" w:rsidP="00972F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Odds/LR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89FB1" w14:textId="5E95575B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0.9471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32A09" w14:textId="17E14082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0.3371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61DA" w14:textId="66FEDE55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2.810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C615" w14:textId="609AAD38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0.0050</w:t>
            </w:r>
          </w:p>
        </w:tc>
      </w:tr>
      <w:tr w:rsidR="00972F7E" w:rsidRPr="00D679EB" w14:paraId="01C55833" w14:textId="77777777" w:rsidTr="004A5A30">
        <w:trPr>
          <w:cantSplit/>
          <w:trHeight w:val="624"/>
        </w:trPr>
        <w:tc>
          <w:tcPr>
            <w:tcW w:w="569" w:type="dxa"/>
            <w:vMerge/>
            <w:tcBorders>
              <w:left w:val="nil"/>
              <w:right w:val="nil"/>
            </w:tcBorders>
          </w:tcPr>
          <w:p w14:paraId="7484E108" w14:textId="77777777" w:rsidR="00972F7E" w:rsidRPr="00D679EB" w:rsidRDefault="00972F7E" w:rsidP="00972F7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9F8BA" w14:textId="4B5F8746" w:rsidR="00972F7E" w:rsidRPr="006C388C" w:rsidRDefault="00972F7E" w:rsidP="00972F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Prior Exposure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C520" w14:textId="70EA8C7A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0.4128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1006" w14:textId="17D4FD53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0.5118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DA73F" w14:textId="5FB2B6E5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0.807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604DC" w14:textId="6CFE4880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0.4200</w:t>
            </w:r>
          </w:p>
        </w:tc>
      </w:tr>
      <w:tr w:rsidR="00972F7E" w:rsidRPr="00D679EB" w14:paraId="36D128D1" w14:textId="77777777" w:rsidTr="004A5A30">
        <w:trPr>
          <w:cantSplit/>
          <w:trHeight w:val="624"/>
        </w:trPr>
        <w:tc>
          <w:tcPr>
            <w:tcW w:w="56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AD53BB3" w14:textId="77777777" w:rsidR="00972F7E" w:rsidRPr="00D679EB" w:rsidRDefault="00972F7E" w:rsidP="00972F7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600B16" w14:textId="5A1BC0B9" w:rsidR="00972F7E" w:rsidRPr="006C388C" w:rsidRDefault="00972F7E" w:rsidP="00972F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Interaction: Odds/</w:t>
            </w:r>
            <w:proofErr w:type="gramStart"/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>LR :</w:t>
            </w:r>
            <w:proofErr w:type="gramEnd"/>
            <w:r w:rsidRPr="006C388C">
              <w:rPr>
                <w:rFonts w:ascii="Arial" w:hAnsi="Arial" w:cs="Arial"/>
                <w:sz w:val="20"/>
                <w:szCs w:val="20"/>
                <w:lang w:val="en-US"/>
              </w:rPr>
              <w:t xml:space="preserve"> Prior Exposure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61948" w14:textId="61A69CD7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0.7214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54C8FE" w14:textId="5128E231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0.3277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F94BD" w14:textId="7E498386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2.202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E9CFAE" w14:textId="29B6995E" w:rsidR="00972F7E" w:rsidRPr="00D679EB" w:rsidRDefault="00972F7E" w:rsidP="00972F7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0.0277</w:t>
            </w:r>
          </w:p>
        </w:tc>
      </w:tr>
    </w:tbl>
    <w:p w14:paraId="624D0B11" w14:textId="42A72B7D" w:rsidR="001B4D84" w:rsidRPr="001B4D84" w:rsidRDefault="00DD5AF9" w:rsidP="004A5A30">
      <w:pPr>
        <w:rPr>
          <w:lang w:val="en-US"/>
        </w:rPr>
      </w:pP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NF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Natural Frequencies, </w:t>
      </w: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Odds/</w:t>
      </w:r>
      <w:proofErr w:type="gramStart"/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LR 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Odds</w:t>
      </w:r>
      <w:proofErr w:type="gramEnd"/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Likelihood Ratios, </w:t>
      </w: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PPV 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Positive Predictive Value of a single test, </w:t>
      </w:r>
      <w:r w:rsidRPr="0059576F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sPPV</w:t>
      </w:r>
      <w:r w:rsidRPr="0059576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Positive predictive value of two sequentially positive tests</w:t>
      </w:r>
    </w:p>
    <w:sectPr w:rsidR="001B4D84" w:rsidRPr="001B4D84" w:rsidSect="00F4079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FEBF5" w14:textId="77777777" w:rsidR="00C455E9" w:rsidRDefault="00C455E9" w:rsidP="00C455E9">
      <w:pPr>
        <w:spacing w:after="0" w:line="240" w:lineRule="auto"/>
      </w:pPr>
      <w:r>
        <w:separator/>
      </w:r>
    </w:p>
  </w:endnote>
  <w:endnote w:type="continuationSeparator" w:id="0">
    <w:p w14:paraId="57635F72" w14:textId="77777777" w:rsidR="00C455E9" w:rsidRDefault="00C455E9" w:rsidP="00C4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2355709"/>
      <w:docPartObj>
        <w:docPartGallery w:val="Page Numbers (Bottom of Page)"/>
        <w:docPartUnique/>
      </w:docPartObj>
    </w:sdtPr>
    <w:sdtContent>
      <w:p w14:paraId="07D228C1" w14:textId="7122C733" w:rsidR="00C455E9" w:rsidRDefault="00C455E9">
        <w:pPr>
          <w:pStyle w:val="Fuzeile"/>
          <w:jc w:val="right"/>
        </w:pPr>
        <w:r w:rsidRPr="00C455E9">
          <w:rPr>
            <w:rFonts w:ascii="Arial" w:hAnsi="Arial" w:cs="Arial"/>
          </w:rPr>
          <w:fldChar w:fldCharType="begin"/>
        </w:r>
        <w:r w:rsidRPr="00C455E9">
          <w:rPr>
            <w:rFonts w:ascii="Arial" w:hAnsi="Arial" w:cs="Arial"/>
          </w:rPr>
          <w:instrText>PAGE   \* MERGEFORMAT</w:instrText>
        </w:r>
        <w:r w:rsidRPr="00C455E9">
          <w:rPr>
            <w:rFonts w:ascii="Arial" w:hAnsi="Arial" w:cs="Arial"/>
          </w:rPr>
          <w:fldChar w:fldCharType="separate"/>
        </w:r>
        <w:r w:rsidRPr="00C455E9">
          <w:rPr>
            <w:rFonts w:ascii="Arial" w:hAnsi="Arial" w:cs="Arial"/>
          </w:rPr>
          <w:t>2</w:t>
        </w:r>
        <w:r w:rsidRPr="00C455E9">
          <w:rPr>
            <w:rFonts w:ascii="Arial" w:hAnsi="Arial" w:cs="Arial"/>
          </w:rPr>
          <w:fldChar w:fldCharType="end"/>
        </w:r>
      </w:p>
    </w:sdtContent>
  </w:sdt>
  <w:p w14:paraId="7E2C63BC" w14:textId="77777777" w:rsidR="00C455E9" w:rsidRDefault="00C455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CCC0A" w14:textId="77777777" w:rsidR="00C455E9" w:rsidRDefault="00C455E9" w:rsidP="00C455E9">
      <w:pPr>
        <w:spacing w:after="0" w:line="240" w:lineRule="auto"/>
      </w:pPr>
      <w:r>
        <w:separator/>
      </w:r>
    </w:p>
  </w:footnote>
  <w:footnote w:type="continuationSeparator" w:id="0">
    <w:p w14:paraId="694A4E8F" w14:textId="77777777" w:rsidR="00C455E9" w:rsidRDefault="00C455E9" w:rsidP="00C45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00E96"/>
    <w:multiLevelType w:val="multilevel"/>
    <w:tmpl w:val="C694CE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434EFE"/>
    <w:multiLevelType w:val="hybridMultilevel"/>
    <w:tmpl w:val="1C1A502E"/>
    <w:lvl w:ilvl="0" w:tplc="35A0A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56D33"/>
    <w:multiLevelType w:val="hybridMultilevel"/>
    <w:tmpl w:val="0194E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E07F1"/>
    <w:multiLevelType w:val="hybridMultilevel"/>
    <w:tmpl w:val="7F80BD28"/>
    <w:lvl w:ilvl="0" w:tplc="484CFD7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649ED"/>
    <w:multiLevelType w:val="hybridMultilevel"/>
    <w:tmpl w:val="CA7438AA"/>
    <w:lvl w:ilvl="0" w:tplc="0407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3306CF"/>
    <w:multiLevelType w:val="multilevel"/>
    <w:tmpl w:val="6C4E66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33087557">
    <w:abstractNumId w:val="0"/>
  </w:num>
  <w:num w:numId="2" w16cid:durableId="1120226194">
    <w:abstractNumId w:val="5"/>
  </w:num>
  <w:num w:numId="3" w16cid:durableId="1490713742">
    <w:abstractNumId w:val="1"/>
  </w:num>
  <w:num w:numId="4" w16cid:durableId="722875706">
    <w:abstractNumId w:val="3"/>
  </w:num>
  <w:num w:numId="5" w16cid:durableId="1156334546">
    <w:abstractNumId w:val="2"/>
  </w:num>
  <w:num w:numId="6" w16cid:durableId="131159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x9xxd91rpsv8e5tpxp9recx2a9xweaz995&quot;&gt;POTENT&lt;record-ids&gt;&lt;item&gt;38&lt;/item&gt;&lt;item&gt;60&lt;/item&gt;&lt;/record-ids&gt;&lt;/item&gt;&lt;/Libraries&gt;"/>
  </w:docVars>
  <w:rsids>
    <w:rsidRoot w:val="00185AD7"/>
    <w:rsid w:val="000078B6"/>
    <w:rsid w:val="00053F59"/>
    <w:rsid w:val="00065E5B"/>
    <w:rsid w:val="000672F5"/>
    <w:rsid w:val="000903C1"/>
    <w:rsid w:val="000A1FEF"/>
    <w:rsid w:val="000C31E2"/>
    <w:rsid w:val="000D53C8"/>
    <w:rsid w:val="001422AC"/>
    <w:rsid w:val="00151B9E"/>
    <w:rsid w:val="00163A93"/>
    <w:rsid w:val="0017426C"/>
    <w:rsid w:val="00185AD7"/>
    <w:rsid w:val="001B4D84"/>
    <w:rsid w:val="001B5204"/>
    <w:rsid w:val="001D1107"/>
    <w:rsid w:val="001D4537"/>
    <w:rsid w:val="002269B1"/>
    <w:rsid w:val="0024739E"/>
    <w:rsid w:val="0025380C"/>
    <w:rsid w:val="00282977"/>
    <w:rsid w:val="00292640"/>
    <w:rsid w:val="002A72F6"/>
    <w:rsid w:val="002B789D"/>
    <w:rsid w:val="002C22CD"/>
    <w:rsid w:val="002C45D7"/>
    <w:rsid w:val="002F5B82"/>
    <w:rsid w:val="003159A2"/>
    <w:rsid w:val="003251B2"/>
    <w:rsid w:val="00342225"/>
    <w:rsid w:val="00362532"/>
    <w:rsid w:val="0038584E"/>
    <w:rsid w:val="003C5128"/>
    <w:rsid w:val="003E588C"/>
    <w:rsid w:val="003E79AD"/>
    <w:rsid w:val="003F3543"/>
    <w:rsid w:val="003F5653"/>
    <w:rsid w:val="00403353"/>
    <w:rsid w:val="004046B9"/>
    <w:rsid w:val="00405C60"/>
    <w:rsid w:val="00427710"/>
    <w:rsid w:val="00433EF0"/>
    <w:rsid w:val="00461C33"/>
    <w:rsid w:val="00474CF0"/>
    <w:rsid w:val="00483768"/>
    <w:rsid w:val="00495903"/>
    <w:rsid w:val="004A5A30"/>
    <w:rsid w:val="004C3159"/>
    <w:rsid w:val="004F0E5C"/>
    <w:rsid w:val="004F3292"/>
    <w:rsid w:val="00503F48"/>
    <w:rsid w:val="0051004B"/>
    <w:rsid w:val="005235A4"/>
    <w:rsid w:val="00552E98"/>
    <w:rsid w:val="0055391B"/>
    <w:rsid w:val="00555482"/>
    <w:rsid w:val="0059576F"/>
    <w:rsid w:val="005A0140"/>
    <w:rsid w:val="005E5750"/>
    <w:rsid w:val="00610C50"/>
    <w:rsid w:val="00625268"/>
    <w:rsid w:val="0065696B"/>
    <w:rsid w:val="006637AF"/>
    <w:rsid w:val="006B7E1D"/>
    <w:rsid w:val="006C388C"/>
    <w:rsid w:val="006C5007"/>
    <w:rsid w:val="006D5DB6"/>
    <w:rsid w:val="006D7292"/>
    <w:rsid w:val="006E0175"/>
    <w:rsid w:val="006F1093"/>
    <w:rsid w:val="00737CB1"/>
    <w:rsid w:val="00746F5B"/>
    <w:rsid w:val="00757C8D"/>
    <w:rsid w:val="00767353"/>
    <w:rsid w:val="007A00DA"/>
    <w:rsid w:val="007A1C2B"/>
    <w:rsid w:val="007B3B27"/>
    <w:rsid w:val="007B4B6C"/>
    <w:rsid w:val="0080125D"/>
    <w:rsid w:val="0084163D"/>
    <w:rsid w:val="008779B8"/>
    <w:rsid w:val="0088280A"/>
    <w:rsid w:val="00897EBA"/>
    <w:rsid w:val="008A30DE"/>
    <w:rsid w:val="008C4D88"/>
    <w:rsid w:val="008D2D82"/>
    <w:rsid w:val="008D53B8"/>
    <w:rsid w:val="008E14BF"/>
    <w:rsid w:val="008F7725"/>
    <w:rsid w:val="009223AE"/>
    <w:rsid w:val="009343BD"/>
    <w:rsid w:val="00957E55"/>
    <w:rsid w:val="00972F7E"/>
    <w:rsid w:val="009734FD"/>
    <w:rsid w:val="00981407"/>
    <w:rsid w:val="0098691E"/>
    <w:rsid w:val="009A5C08"/>
    <w:rsid w:val="009A6920"/>
    <w:rsid w:val="009B28F8"/>
    <w:rsid w:val="009E54AF"/>
    <w:rsid w:val="00A049F6"/>
    <w:rsid w:val="00A44780"/>
    <w:rsid w:val="00A478A9"/>
    <w:rsid w:val="00A56AF3"/>
    <w:rsid w:val="00A605B8"/>
    <w:rsid w:val="00A70CB2"/>
    <w:rsid w:val="00A74FCC"/>
    <w:rsid w:val="00A77802"/>
    <w:rsid w:val="00A82C08"/>
    <w:rsid w:val="00A8388D"/>
    <w:rsid w:val="00A900EF"/>
    <w:rsid w:val="00AA24CB"/>
    <w:rsid w:val="00AF0A9A"/>
    <w:rsid w:val="00B01A49"/>
    <w:rsid w:val="00B039FF"/>
    <w:rsid w:val="00B41B32"/>
    <w:rsid w:val="00B47E8F"/>
    <w:rsid w:val="00B63661"/>
    <w:rsid w:val="00B81C55"/>
    <w:rsid w:val="00BA7F98"/>
    <w:rsid w:val="00BC4C22"/>
    <w:rsid w:val="00C122AA"/>
    <w:rsid w:val="00C12B53"/>
    <w:rsid w:val="00C32979"/>
    <w:rsid w:val="00C455E9"/>
    <w:rsid w:val="00C61A5D"/>
    <w:rsid w:val="00C61FEF"/>
    <w:rsid w:val="00C73C23"/>
    <w:rsid w:val="00C95761"/>
    <w:rsid w:val="00CA6722"/>
    <w:rsid w:val="00CD3715"/>
    <w:rsid w:val="00CD37B3"/>
    <w:rsid w:val="00CE2938"/>
    <w:rsid w:val="00D06FA0"/>
    <w:rsid w:val="00D4557B"/>
    <w:rsid w:val="00D5260A"/>
    <w:rsid w:val="00D6252E"/>
    <w:rsid w:val="00D679EB"/>
    <w:rsid w:val="00D84657"/>
    <w:rsid w:val="00D84F86"/>
    <w:rsid w:val="00D86A3F"/>
    <w:rsid w:val="00D951D4"/>
    <w:rsid w:val="00DB50FC"/>
    <w:rsid w:val="00DB6001"/>
    <w:rsid w:val="00DD3FFD"/>
    <w:rsid w:val="00DD5AF9"/>
    <w:rsid w:val="00DE187C"/>
    <w:rsid w:val="00DF411C"/>
    <w:rsid w:val="00E0154C"/>
    <w:rsid w:val="00E27603"/>
    <w:rsid w:val="00E276E7"/>
    <w:rsid w:val="00E60D0B"/>
    <w:rsid w:val="00E80FF4"/>
    <w:rsid w:val="00E8716B"/>
    <w:rsid w:val="00E87569"/>
    <w:rsid w:val="00E96C77"/>
    <w:rsid w:val="00EA0B0E"/>
    <w:rsid w:val="00EB08AD"/>
    <w:rsid w:val="00EC143F"/>
    <w:rsid w:val="00EF605C"/>
    <w:rsid w:val="00F40792"/>
    <w:rsid w:val="00F566C0"/>
    <w:rsid w:val="00F57BAF"/>
    <w:rsid w:val="00F803EF"/>
    <w:rsid w:val="00F80DB1"/>
    <w:rsid w:val="00F85630"/>
    <w:rsid w:val="00FA7D97"/>
    <w:rsid w:val="00F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B93D"/>
  <w15:chartTrackingRefBased/>
  <w15:docId w15:val="{37F4CD1C-4FFA-484E-AE20-B39F4BE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4D84"/>
  </w:style>
  <w:style w:type="paragraph" w:styleId="berschrift1">
    <w:name w:val="heading 1"/>
    <w:basedOn w:val="Standard"/>
    <w:next w:val="Standard"/>
    <w:link w:val="berschrift1Zchn"/>
    <w:uiPriority w:val="9"/>
    <w:qFormat/>
    <w:rsid w:val="00185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5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85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5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5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5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5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5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5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85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5A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5A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5A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5A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5A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5A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5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5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5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5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5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5A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5A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5A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5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5A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5AD7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981407"/>
    <w:pPr>
      <w:spacing w:after="200" w:line="240" w:lineRule="auto"/>
    </w:pPr>
    <w:rPr>
      <w:i/>
      <w:iCs/>
      <w:color w:val="0E2841" w:themeColor="text2"/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981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5957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9576F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paragraph" w:customStyle="1" w:styleId="EndNoteBibliographyTitle">
    <w:name w:val="EndNote Bibliography Title"/>
    <w:basedOn w:val="Standard"/>
    <w:link w:val="EndNoteBibliographyTitleZchn"/>
    <w:rsid w:val="00AF0A9A"/>
    <w:pPr>
      <w:spacing w:after="0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F0A9A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AF0A9A"/>
    <w:pPr>
      <w:spacing w:line="240" w:lineRule="auto"/>
      <w:jc w:val="both"/>
    </w:pPr>
    <w:rPr>
      <w:rFonts w:ascii="Arial" w:hAnsi="Arial" w:cs="Arial"/>
      <w:noProof/>
      <w:sz w:val="24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AF0A9A"/>
    <w:rPr>
      <w:rFonts w:ascii="Arial" w:hAnsi="Arial" w:cs="Arial"/>
      <w:noProof/>
      <w:sz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AF0A9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0A9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45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55E9"/>
  </w:style>
  <w:style w:type="paragraph" w:styleId="Fuzeile">
    <w:name w:val="footer"/>
    <w:basedOn w:val="Standard"/>
    <w:link w:val="FuzeileZchn"/>
    <w:uiPriority w:val="99"/>
    <w:unhideWhenUsed/>
    <w:rsid w:val="00C45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5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Schulz</dc:creator>
  <cp:keywords/>
  <dc:description/>
  <cp:lastModifiedBy>Philipp Schulz</cp:lastModifiedBy>
  <cp:revision>47</cp:revision>
  <dcterms:created xsi:type="dcterms:W3CDTF">2024-08-24T14:20:00Z</dcterms:created>
  <dcterms:modified xsi:type="dcterms:W3CDTF">2024-12-09T17:22:00Z</dcterms:modified>
</cp:coreProperties>
</file>