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8F5" w:rsidRPr="00E26A03" w:rsidRDefault="003968F5" w:rsidP="003968F5">
      <w:pPr>
        <w:spacing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E26A03">
        <w:rPr>
          <w:rFonts w:asciiTheme="majorBidi" w:hAnsiTheme="majorBidi" w:cstheme="majorBidi"/>
          <w:sz w:val="24"/>
          <w:szCs w:val="24"/>
          <w:lang w:bidi="fa-IR"/>
        </w:rPr>
        <w:t>Dear Sir/Madam</w:t>
      </w:r>
      <w:r w:rsidRPr="00E26A03">
        <w:rPr>
          <w:rFonts w:asciiTheme="majorBidi" w:hAnsiTheme="majorBidi" w:cstheme="majorBidi"/>
          <w:sz w:val="24"/>
          <w:szCs w:val="24"/>
          <w:lang w:bidi="fa-IR"/>
        </w:rPr>
        <w:t>,</w:t>
      </w:r>
    </w:p>
    <w:p w:rsidR="003968F5" w:rsidRDefault="003968F5" w:rsidP="008C4623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E26A03">
        <w:rPr>
          <w:rFonts w:asciiTheme="majorBidi" w:hAnsiTheme="majorBidi" w:cstheme="majorBidi"/>
          <w:sz w:val="24"/>
          <w:szCs w:val="24"/>
          <w:lang w:bidi="fa-IR"/>
        </w:rPr>
        <w:t>This questionnaire is part of a research project entitled "Factors Influencing the Continuation of E-Learning from the Perspective of Faculty Members of the Ministry of Health." Given the increase in the use of electronic learning tools both formally and informally during the COVID-19 pandemic, your valuable opinions can provide a model for the effective continued use of these tools in the event of a potential end to COVID-19 and the return to in-person classes.</w:t>
      </w:r>
      <w:r w:rsidRPr="00E26A03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E26A03">
        <w:rPr>
          <w:rFonts w:asciiTheme="majorBidi" w:hAnsiTheme="majorBidi" w:cstheme="majorBidi"/>
          <w:sz w:val="24"/>
          <w:szCs w:val="24"/>
          <w:lang w:bidi="fa-IR"/>
        </w:rPr>
        <w:t xml:space="preserve">We kindly request that you take 10 minutes to read the questions carefully and provide your </w:t>
      </w:r>
      <w:r w:rsidR="00646DE6" w:rsidRPr="00E26A03">
        <w:rPr>
          <w:rFonts w:asciiTheme="majorBidi" w:hAnsiTheme="majorBidi" w:cstheme="majorBidi"/>
          <w:sz w:val="24"/>
          <w:szCs w:val="24"/>
          <w:lang w:bidi="fa-IR"/>
        </w:rPr>
        <w:t>responses.</w:t>
      </w:r>
      <w:r w:rsidR="008C4623" w:rsidRPr="00E26A03">
        <w:rPr>
          <w:rFonts w:asciiTheme="majorBidi" w:hAnsiTheme="majorBidi" w:cstheme="majorBidi"/>
          <w:sz w:val="24"/>
          <w:szCs w:val="24"/>
          <w:lang w:bidi="fa-IR"/>
        </w:rPr>
        <w:t xml:space="preserve"> Additionally, the researchers assure you that your responses will remain confidential.</w:t>
      </w:r>
    </w:p>
    <w:p w:rsidR="004307A0" w:rsidRDefault="004307A0" w:rsidP="008C4623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:rsidR="004307A0" w:rsidRPr="004307A0" w:rsidRDefault="004307A0" w:rsidP="004307A0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bidi="fa-IR"/>
        </w:rPr>
      </w:pPr>
      <w:r w:rsidRPr="004307A0">
        <w:rPr>
          <w:rFonts w:asciiTheme="majorBidi" w:hAnsiTheme="majorBidi" w:cstheme="majorBidi"/>
          <w:b/>
          <w:bCs/>
          <w:sz w:val="28"/>
          <w:szCs w:val="28"/>
          <w:lang w:bidi="fa-IR"/>
        </w:rPr>
        <w:t>Demographic information</w:t>
      </w:r>
    </w:p>
    <w:p w:rsidR="000E782A" w:rsidRPr="000835D8" w:rsidRDefault="00C862CA" w:rsidP="008F0879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pacing w:line="360" w:lineRule="auto"/>
        <w:ind w:left="450"/>
        <w:rPr>
          <w:rFonts w:asciiTheme="majorBidi" w:hAnsiTheme="majorBidi" w:cstheme="majorBidi"/>
          <w:b/>
          <w:bCs/>
          <w:lang w:bidi="fa-IR"/>
        </w:rPr>
      </w:pPr>
      <w:r w:rsidRPr="000835D8">
        <w:rPr>
          <w:rFonts w:asciiTheme="majorBidi" w:hAnsiTheme="majorBidi" w:cstheme="majorBidi"/>
          <w:b/>
          <w:bCs/>
          <w:lang w:bidi="fa-IR"/>
        </w:rPr>
        <w:t>Age</w:t>
      </w:r>
      <w:r w:rsidR="00432C15">
        <w:rPr>
          <w:rFonts w:asciiTheme="majorBidi" w:hAnsiTheme="majorBidi" w:cstheme="majorBidi"/>
          <w:b/>
          <w:bCs/>
          <w:lang w:bidi="fa-IR"/>
        </w:rPr>
        <w:t xml:space="preserve">: </w:t>
      </w:r>
      <w:r w:rsidRPr="00432C15">
        <w:rPr>
          <w:rFonts w:asciiTheme="majorBidi" w:hAnsiTheme="majorBidi" w:cstheme="majorBidi"/>
          <w:lang w:bidi="fa-IR"/>
        </w:rPr>
        <w:t>…</w:t>
      </w:r>
      <w:r w:rsidR="00432C15">
        <w:rPr>
          <w:rFonts w:asciiTheme="majorBidi" w:hAnsiTheme="majorBidi" w:cstheme="majorBidi"/>
          <w:lang w:bidi="fa-IR"/>
        </w:rPr>
        <w:t>….</w:t>
      </w:r>
    </w:p>
    <w:p w:rsidR="00C862CA" w:rsidRPr="000835D8" w:rsidRDefault="003037EB" w:rsidP="0043178A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pacing w:line="360" w:lineRule="auto"/>
        <w:ind w:left="450"/>
        <w:rPr>
          <w:rFonts w:asciiTheme="majorBidi" w:hAnsiTheme="majorBidi" w:cstheme="majorBidi"/>
          <w:lang w:bidi="fa-IR"/>
        </w:rPr>
      </w:pPr>
      <w:r w:rsidRPr="000835D8">
        <w:rPr>
          <w:rFonts w:asciiTheme="majorBidi" w:hAnsiTheme="majorBidi" w:cstheme="majorBidi"/>
          <w:b/>
          <w:bCs/>
          <w:lang w:bidi="fa-IR"/>
        </w:rPr>
        <w:t>Gender</w:t>
      </w:r>
      <w:r w:rsidRPr="000835D8">
        <w:rPr>
          <w:rFonts w:asciiTheme="majorBidi" w:hAnsiTheme="majorBidi" w:cstheme="majorBidi"/>
          <w:lang w:bidi="fa-IR"/>
        </w:rPr>
        <w:t>:</w:t>
      </w:r>
      <w:r w:rsidR="008B0282" w:rsidRPr="000835D8">
        <w:rPr>
          <w:rFonts w:asciiTheme="majorBidi" w:hAnsiTheme="majorBidi" w:cstheme="majorBidi"/>
          <w:lang w:bidi="fa-IR"/>
        </w:rPr>
        <w:t xml:space="preserve"> </w:t>
      </w:r>
      <w:r w:rsidRPr="000835D8">
        <w:rPr>
          <w:rFonts w:asciiTheme="majorBidi" w:hAnsiTheme="majorBidi" w:cstheme="majorBidi"/>
          <w:lang w:bidi="fa-IR"/>
        </w:rPr>
        <w:t xml:space="preserve"> </w:t>
      </w:r>
      <w:r w:rsidR="00D3474F" w:rsidRPr="000835D8">
        <w:rPr>
          <w:rFonts w:asciiTheme="majorBidi" w:hAnsiTheme="majorBidi" w:cstheme="majorBidi"/>
          <w:lang w:bidi="fa-IR"/>
        </w:rPr>
        <w:t>Male</w:t>
      </w:r>
      <w:r w:rsidR="00F1052C" w:rsidRPr="000835D8">
        <w:rPr>
          <w:rFonts w:asciiTheme="majorBidi" w:hAnsiTheme="majorBidi" w:cstheme="majorBidi"/>
          <w:lang w:bidi="fa-IR"/>
        </w:rPr>
        <w:t xml:space="preserve"> </w:t>
      </w:r>
      <w:r w:rsidR="0043178A">
        <w:rPr>
          <w:rFonts w:ascii="Cambria Math" w:hAnsi="Cambria Math" w:cs="Cambria Math"/>
          <w:lang w:bidi="fa-IR"/>
        </w:rPr>
        <w:sym w:font="Symbol" w:char="F0F0"/>
      </w:r>
      <w:r w:rsidRPr="000835D8">
        <w:rPr>
          <w:rFonts w:asciiTheme="majorBidi" w:hAnsiTheme="majorBidi" w:cstheme="majorBidi"/>
          <w:lang w:bidi="fa-IR"/>
        </w:rPr>
        <w:t xml:space="preserve">       </w:t>
      </w:r>
      <w:r w:rsidR="00D3474F" w:rsidRPr="000835D8">
        <w:rPr>
          <w:rFonts w:asciiTheme="majorBidi" w:hAnsiTheme="majorBidi" w:cstheme="majorBidi"/>
          <w:lang w:bidi="fa-IR"/>
        </w:rPr>
        <w:t xml:space="preserve">   Female</w:t>
      </w:r>
      <w:r w:rsidR="00F1052C" w:rsidRPr="000835D8">
        <w:rPr>
          <w:rFonts w:asciiTheme="majorBidi" w:hAnsiTheme="majorBidi" w:cstheme="majorBidi"/>
          <w:lang w:bidi="fa-IR"/>
        </w:rPr>
        <w:t xml:space="preserve"> </w:t>
      </w:r>
      <w:r w:rsidR="0043178A">
        <w:rPr>
          <w:rFonts w:ascii="Cambria Math" w:hAnsi="Cambria Math" w:cs="Cambria Math"/>
          <w:lang w:bidi="fa-IR"/>
        </w:rPr>
        <w:sym w:font="Symbol" w:char="F0F0"/>
      </w:r>
      <w:r w:rsidRPr="000835D8">
        <w:rPr>
          <w:rFonts w:asciiTheme="majorBidi" w:hAnsiTheme="majorBidi" w:cstheme="majorBidi"/>
          <w:lang w:bidi="fa-IR"/>
        </w:rPr>
        <w:t xml:space="preserve">       </w:t>
      </w:r>
    </w:p>
    <w:p w:rsidR="003037EB" w:rsidRPr="000835D8" w:rsidRDefault="00521581" w:rsidP="00A01F01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pacing w:line="360" w:lineRule="auto"/>
        <w:ind w:left="450"/>
        <w:rPr>
          <w:rFonts w:asciiTheme="majorBidi" w:hAnsiTheme="majorBidi" w:cstheme="majorBidi"/>
          <w:lang w:bidi="fa-IR"/>
        </w:rPr>
      </w:pPr>
      <w:r w:rsidRPr="000835D8">
        <w:rPr>
          <w:rFonts w:asciiTheme="majorBidi" w:hAnsiTheme="majorBidi" w:cstheme="majorBidi"/>
          <w:b/>
          <w:bCs/>
          <w:lang w:bidi="fa-IR"/>
        </w:rPr>
        <w:t xml:space="preserve">Scientific </w:t>
      </w:r>
      <w:r w:rsidR="008A785C" w:rsidRPr="000835D8">
        <w:rPr>
          <w:rFonts w:asciiTheme="majorBidi" w:hAnsiTheme="majorBidi" w:cstheme="majorBidi"/>
          <w:b/>
          <w:bCs/>
          <w:lang w:bidi="fa-IR"/>
        </w:rPr>
        <w:t>rank</w:t>
      </w:r>
      <w:r w:rsidR="008A785C" w:rsidRPr="000835D8">
        <w:rPr>
          <w:rFonts w:asciiTheme="majorBidi" w:hAnsiTheme="majorBidi" w:cstheme="majorBidi"/>
          <w:lang w:bidi="fa-IR"/>
        </w:rPr>
        <w:t xml:space="preserve">: </w:t>
      </w:r>
      <w:r w:rsidR="008B0282" w:rsidRPr="000835D8">
        <w:rPr>
          <w:rFonts w:asciiTheme="majorBidi" w:hAnsiTheme="majorBidi" w:cstheme="majorBidi"/>
          <w:lang w:bidi="fa-IR"/>
        </w:rPr>
        <w:t xml:space="preserve"> </w:t>
      </w:r>
      <w:r w:rsidR="002F26BB" w:rsidRPr="000835D8">
        <w:rPr>
          <w:rFonts w:asciiTheme="majorBidi" w:hAnsiTheme="majorBidi" w:cstheme="majorBidi"/>
          <w:lang w:bidi="fa-IR"/>
        </w:rPr>
        <w:t>Instructor</w:t>
      </w:r>
      <w:r w:rsidR="002F26BB" w:rsidRPr="000835D8">
        <w:rPr>
          <w:rFonts w:asciiTheme="majorBidi" w:hAnsiTheme="majorBidi" w:cstheme="majorBidi" w:hint="cs"/>
          <w:rtl/>
          <w:lang w:bidi="fa-IR"/>
        </w:rPr>
        <w:t xml:space="preserve"> </w:t>
      </w:r>
      <w:r w:rsidR="00A01F01">
        <w:rPr>
          <w:rFonts w:ascii="Cambria Math" w:hAnsi="Cambria Math" w:cs="Cambria Math"/>
          <w:lang w:bidi="fa-IR"/>
        </w:rPr>
        <w:sym w:font="Symbol" w:char="F0F0"/>
      </w:r>
      <w:r w:rsidR="00A01F01">
        <w:rPr>
          <w:rFonts w:ascii="Cambria Math" w:hAnsi="Cambria Math" w:cs="Cambria Math"/>
          <w:lang w:bidi="fa-IR"/>
        </w:rPr>
        <w:t xml:space="preserve"> </w:t>
      </w:r>
      <w:r w:rsidR="008904BC">
        <w:rPr>
          <w:rFonts w:asciiTheme="majorBidi" w:hAnsiTheme="majorBidi" w:cstheme="majorBidi"/>
          <w:lang w:bidi="fa-IR"/>
        </w:rPr>
        <w:t xml:space="preserve"> </w:t>
      </w:r>
      <w:r w:rsidR="002F26BB" w:rsidRPr="000835D8">
        <w:rPr>
          <w:rFonts w:asciiTheme="majorBidi" w:hAnsiTheme="majorBidi" w:cstheme="majorBidi"/>
          <w:lang w:bidi="fa-IR"/>
        </w:rPr>
        <w:t>Assistant professor</w:t>
      </w:r>
      <w:r w:rsidR="008A785C" w:rsidRPr="000835D8">
        <w:rPr>
          <w:rFonts w:asciiTheme="majorBidi" w:hAnsiTheme="majorBidi" w:cstheme="majorBidi"/>
          <w:lang w:bidi="fa-IR"/>
        </w:rPr>
        <w:t xml:space="preserve"> </w:t>
      </w:r>
      <w:r w:rsidR="00A01F01">
        <w:rPr>
          <w:rFonts w:ascii="Cambria Math" w:hAnsi="Cambria Math" w:cs="Cambria Math"/>
          <w:lang w:bidi="fa-IR"/>
        </w:rPr>
        <w:sym w:font="Symbol" w:char="F0F0"/>
      </w:r>
      <w:r w:rsidR="00A01F01">
        <w:rPr>
          <w:rFonts w:ascii="Cambria Math" w:hAnsi="Cambria Math" w:cs="Cambria Math"/>
          <w:lang w:bidi="fa-IR"/>
        </w:rPr>
        <w:t xml:space="preserve">  Associate</w:t>
      </w:r>
      <w:r w:rsidR="008F0879" w:rsidRPr="000835D8">
        <w:rPr>
          <w:rFonts w:ascii="Cambria Math" w:hAnsi="Cambria Math" w:cs="Cambria Math"/>
          <w:lang w:bidi="fa-IR"/>
        </w:rPr>
        <w:t xml:space="preserve"> professor  </w:t>
      </w:r>
      <w:r w:rsidR="00A01F01">
        <w:rPr>
          <w:rFonts w:ascii="Cambria Math" w:hAnsi="Cambria Math" w:cs="Cambria Math"/>
          <w:lang w:bidi="fa-IR"/>
        </w:rPr>
        <w:sym w:font="Symbol" w:char="F0F0"/>
      </w:r>
      <w:r w:rsidR="000835D8" w:rsidRPr="000835D8">
        <w:rPr>
          <w:rFonts w:ascii="Cambria Math" w:hAnsi="Cambria Math" w:cs="Cambria Math"/>
          <w:lang w:bidi="fa-IR"/>
        </w:rPr>
        <w:t xml:space="preserve"> </w:t>
      </w:r>
      <w:r w:rsidR="00A01F01">
        <w:rPr>
          <w:rFonts w:ascii="Cambria Math" w:hAnsi="Cambria Math" w:cs="Cambria Math"/>
          <w:lang w:bidi="fa-IR"/>
        </w:rPr>
        <w:t xml:space="preserve"> </w:t>
      </w:r>
      <w:r w:rsidR="008904BC">
        <w:rPr>
          <w:rFonts w:ascii="Cambria Math" w:hAnsi="Cambria Math" w:cs="Cambria Math"/>
          <w:lang w:bidi="fa-IR"/>
        </w:rPr>
        <w:t xml:space="preserve">Professor </w:t>
      </w:r>
      <w:r w:rsidR="00A01F01">
        <w:rPr>
          <w:rFonts w:ascii="Cambria Math" w:hAnsi="Cambria Math" w:cs="Cambria Math"/>
          <w:lang w:bidi="fa-IR"/>
        </w:rPr>
        <w:t xml:space="preserve"> </w:t>
      </w:r>
      <w:r w:rsidR="00A01F01">
        <w:rPr>
          <w:rFonts w:ascii="Cambria Math" w:hAnsi="Cambria Math" w:cs="Cambria Math"/>
          <w:lang w:bidi="fa-IR"/>
        </w:rPr>
        <w:sym w:font="Symbol" w:char="F0F0"/>
      </w:r>
    </w:p>
    <w:p w:rsidR="00521581" w:rsidRPr="000835D8" w:rsidRDefault="00E0078F" w:rsidP="008F0879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pacing w:line="360" w:lineRule="auto"/>
        <w:ind w:left="450"/>
        <w:rPr>
          <w:rFonts w:asciiTheme="majorBidi" w:hAnsiTheme="majorBidi" w:cstheme="majorBidi"/>
          <w:lang w:bidi="fa-IR"/>
        </w:rPr>
      </w:pPr>
      <w:r w:rsidRPr="0043178A">
        <w:rPr>
          <w:rFonts w:asciiTheme="majorBidi" w:hAnsiTheme="majorBidi" w:cstheme="majorBidi"/>
          <w:b/>
          <w:bCs/>
          <w:lang w:bidi="fa-IR"/>
        </w:rPr>
        <w:t>Level of Education</w:t>
      </w:r>
      <w:r w:rsidR="008B0282" w:rsidRPr="000835D8">
        <w:rPr>
          <w:rFonts w:asciiTheme="majorBidi" w:hAnsiTheme="majorBidi" w:cstheme="majorBidi"/>
          <w:lang w:bidi="fa-IR"/>
        </w:rPr>
        <w:t xml:space="preserve">: </w:t>
      </w:r>
      <w:r w:rsidR="002818E8">
        <w:rPr>
          <w:rFonts w:asciiTheme="majorBidi" w:hAnsiTheme="majorBidi" w:cstheme="majorBidi"/>
          <w:lang w:bidi="fa-IR"/>
        </w:rPr>
        <w:t xml:space="preserve">Master’s degree </w:t>
      </w:r>
      <w:r w:rsidR="002818E8">
        <w:rPr>
          <w:rFonts w:asciiTheme="majorBidi" w:hAnsiTheme="majorBidi" w:cstheme="majorBidi"/>
          <w:lang w:bidi="fa-IR"/>
        </w:rPr>
        <w:sym w:font="Symbol" w:char="F0F0"/>
      </w:r>
      <w:r w:rsidR="00A01F01">
        <w:rPr>
          <w:rFonts w:asciiTheme="majorBidi" w:hAnsiTheme="majorBidi" w:cstheme="majorBidi"/>
          <w:lang w:bidi="fa-IR"/>
        </w:rPr>
        <w:t xml:space="preserve">   Ph.D. </w:t>
      </w:r>
      <w:r w:rsidR="00A01F01">
        <w:rPr>
          <w:rFonts w:asciiTheme="majorBidi" w:hAnsiTheme="majorBidi" w:cstheme="majorBidi"/>
          <w:lang w:bidi="fa-IR"/>
        </w:rPr>
        <w:sym w:font="Symbol" w:char="F0F0"/>
      </w:r>
      <w:r w:rsidR="00A01F01">
        <w:rPr>
          <w:rFonts w:asciiTheme="majorBidi" w:hAnsiTheme="majorBidi" w:cstheme="majorBidi"/>
          <w:lang w:bidi="fa-IR"/>
        </w:rPr>
        <w:t xml:space="preserve">     Clinician </w:t>
      </w:r>
      <w:r w:rsidR="00A01F01">
        <w:rPr>
          <w:rFonts w:asciiTheme="majorBidi" w:hAnsiTheme="majorBidi" w:cstheme="majorBidi"/>
          <w:lang w:bidi="fa-IR"/>
        </w:rPr>
        <w:sym w:font="Symbol" w:char="F0F0"/>
      </w:r>
    </w:p>
    <w:p w:rsidR="00E0078F" w:rsidRPr="000835D8" w:rsidRDefault="00772D53" w:rsidP="008F0879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pacing w:line="360" w:lineRule="auto"/>
        <w:ind w:left="450"/>
        <w:rPr>
          <w:rFonts w:asciiTheme="majorBidi" w:hAnsiTheme="majorBidi" w:cstheme="majorBidi"/>
          <w:lang w:bidi="fa-IR"/>
        </w:rPr>
      </w:pPr>
      <w:r w:rsidRPr="0043178A">
        <w:rPr>
          <w:rFonts w:asciiTheme="majorBidi" w:hAnsiTheme="majorBidi" w:cstheme="majorBidi"/>
          <w:b/>
          <w:bCs/>
          <w:lang w:bidi="fa-IR"/>
        </w:rPr>
        <w:t>University of employment</w:t>
      </w:r>
      <w:r w:rsidRPr="000835D8">
        <w:rPr>
          <w:rFonts w:asciiTheme="majorBidi" w:hAnsiTheme="majorBidi" w:cstheme="majorBidi"/>
          <w:lang w:bidi="fa-IR"/>
        </w:rPr>
        <w:t>: …………</w:t>
      </w:r>
      <w:r w:rsidR="00432C15" w:rsidRPr="000835D8">
        <w:rPr>
          <w:rFonts w:asciiTheme="majorBidi" w:hAnsiTheme="majorBidi" w:cstheme="majorBidi"/>
          <w:lang w:bidi="fa-IR"/>
        </w:rPr>
        <w:t>…</w:t>
      </w:r>
      <w:r w:rsidR="00432C15">
        <w:rPr>
          <w:rFonts w:asciiTheme="majorBidi" w:hAnsiTheme="majorBidi" w:cstheme="majorBidi"/>
          <w:lang w:bidi="fa-IR"/>
        </w:rPr>
        <w:t>.</w:t>
      </w:r>
    </w:p>
    <w:p w:rsidR="002E5D58" w:rsidRPr="000835D8" w:rsidRDefault="002E5D58" w:rsidP="008F0879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pacing w:line="360" w:lineRule="auto"/>
        <w:ind w:left="450"/>
        <w:rPr>
          <w:rFonts w:asciiTheme="majorBidi" w:hAnsiTheme="majorBidi" w:cstheme="majorBidi"/>
          <w:lang w:bidi="fa-IR"/>
        </w:rPr>
      </w:pPr>
      <w:r w:rsidRPr="0043178A">
        <w:rPr>
          <w:rFonts w:asciiTheme="majorBidi" w:hAnsiTheme="majorBidi" w:cstheme="majorBidi"/>
          <w:b/>
          <w:bCs/>
          <w:lang w:bidi="fa-IR"/>
        </w:rPr>
        <w:t>Work experience as a faculty member at the university</w:t>
      </w:r>
      <w:r w:rsidR="00432C15">
        <w:rPr>
          <w:rFonts w:asciiTheme="majorBidi" w:hAnsiTheme="majorBidi" w:cstheme="majorBidi"/>
          <w:b/>
          <w:bCs/>
          <w:lang w:bidi="fa-IR"/>
        </w:rPr>
        <w:t xml:space="preserve"> (year)</w:t>
      </w:r>
      <w:r w:rsidRPr="000835D8">
        <w:rPr>
          <w:rFonts w:asciiTheme="majorBidi" w:hAnsiTheme="majorBidi" w:cstheme="majorBidi"/>
          <w:lang w:bidi="fa-IR"/>
        </w:rPr>
        <w:t>: ……………</w:t>
      </w:r>
      <w:r w:rsidR="00432C15">
        <w:rPr>
          <w:rFonts w:asciiTheme="majorBidi" w:hAnsiTheme="majorBidi" w:cstheme="majorBidi"/>
          <w:lang w:bidi="fa-IR"/>
        </w:rPr>
        <w:t>…</w:t>
      </w:r>
    </w:p>
    <w:p w:rsidR="00357BD9" w:rsidRPr="003F58FF" w:rsidRDefault="00200D80" w:rsidP="003F58FF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pacing w:line="360" w:lineRule="auto"/>
        <w:ind w:left="450"/>
        <w:rPr>
          <w:rFonts w:asciiTheme="majorBidi" w:hAnsiTheme="majorBidi" w:cstheme="majorBidi"/>
          <w:sz w:val="24"/>
          <w:szCs w:val="24"/>
          <w:rtl/>
          <w:lang w:bidi="fa-IR"/>
        </w:rPr>
      </w:pPr>
      <w:r w:rsidRPr="003F58FF">
        <w:rPr>
          <w:rFonts w:asciiTheme="majorBidi" w:hAnsiTheme="majorBidi" w:cstheme="majorBidi"/>
          <w:b/>
          <w:bCs/>
          <w:lang w:bidi="fa-IR"/>
        </w:rPr>
        <w:t>Type faculty</w:t>
      </w:r>
      <w:r w:rsidRPr="000835D8">
        <w:rPr>
          <w:rFonts w:asciiTheme="majorBidi" w:hAnsiTheme="majorBidi" w:cstheme="majorBidi"/>
          <w:lang w:bidi="fa-IR"/>
        </w:rPr>
        <w:t xml:space="preserve">:   </w:t>
      </w:r>
      <w:r w:rsidR="005D7096">
        <w:rPr>
          <w:rFonts w:asciiTheme="majorBidi" w:hAnsiTheme="majorBidi" w:cstheme="majorBidi"/>
          <w:lang w:bidi="fa-IR"/>
        </w:rPr>
        <w:t xml:space="preserve">Base science </w:t>
      </w:r>
      <w:r w:rsidR="005D7096">
        <w:rPr>
          <w:rFonts w:asciiTheme="majorBidi" w:hAnsiTheme="majorBidi" w:cstheme="majorBidi"/>
          <w:lang w:bidi="fa-IR"/>
        </w:rPr>
        <w:sym w:font="Symbol" w:char="F0F0"/>
      </w:r>
      <w:r w:rsidR="005D7096">
        <w:rPr>
          <w:rFonts w:asciiTheme="majorBidi" w:hAnsiTheme="majorBidi" w:cstheme="majorBidi"/>
          <w:lang w:bidi="fa-IR"/>
        </w:rPr>
        <w:t xml:space="preserve">  Clinical science </w:t>
      </w:r>
      <w:r w:rsidR="003F58FF">
        <w:rPr>
          <w:rFonts w:asciiTheme="majorBidi" w:hAnsiTheme="majorBidi" w:cstheme="majorBidi"/>
          <w:lang w:bidi="fa-IR"/>
        </w:rPr>
        <w:sym w:font="Symbol" w:char="F0F0"/>
      </w:r>
    </w:p>
    <w:p w:rsidR="00357BD9" w:rsidRPr="00E26A03" w:rsidRDefault="00357BD9" w:rsidP="00357BD9">
      <w:pPr>
        <w:bidi/>
        <w:rPr>
          <w:rFonts w:asciiTheme="majorBidi" w:hAnsiTheme="majorBidi" w:cstheme="majorBidi"/>
          <w:sz w:val="24"/>
          <w:szCs w:val="24"/>
          <w:rtl/>
          <w:lang w:bidi="fa-IR"/>
        </w:rPr>
      </w:pPr>
    </w:p>
    <w:p w:rsidR="00A84762" w:rsidRPr="00E26A03" w:rsidRDefault="00A84762" w:rsidP="00A84762">
      <w:pPr>
        <w:bidi/>
        <w:rPr>
          <w:rFonts w:asciiTheme="majorBidi" w:hAnsiTheme="majorBidi" w:cstheme="majorBidi"/>
          <w:sz w:val="24"/>
          <w:szCs w:val="24"/>
          <w:rtl/>
          <w:lang w:bidi="fa-IR"/>
        </w:rPr>
      </w:pPr>
    </w:p>
    <w:p w:rsidR="00CC08FF" w:rsidRPr="00F1052C" w:rsidRDefault="002729CB" w:rsidP="00F1052C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 w:rsidRPr="00F1052C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B) </w:t>
      </w:r>
      <w:bookmarkStart w:id="0" w:name="_GoBack"/>
      <w:bookmarkEnd w:id="0"/>
      <w:r w:rsidR="00123F29" w:rsidRPr="00F1052C">
        <w:rPr>
          <w:rFonts w:asciiTheme="majorBidi" w:hAnsiTheme="majorBidi" w:cstheme="majorBidi"/>
          <w:b/>
          <w:bCs/>
          <w:sz w:val="28"/>
          <w:szCs w:val="28"/>
          <w:lang w:bidi="fa-IR"/>
        </w:rPr>
        <w:t>Q</w:t>
      </w:r>
      <w:r w:rsidR="00123F29">
        <w:rPr>
          <w:rFonts w:asciiTheme="majorBidi" w:hAnsiTheme="majorBidi" w:cstheme="majorBidi"/>
          <w:b/>
          <w:bCs/>
          <w:sz w:val="28"/>
          <w:szCs w:val="28"/>
          <w:lang w:bidi="fa-IR"/>
        </w:rPr>
        <w:t>uestionnaire items</w:t>
      </w:r>
    </w:p>
    <w:p w:rsidR="00CC08FF" w:rsidRPr="00E26A03" w:rsidRDefault="00E26A03" w:rsidP="00E26A03">
      <w:pPr>
        <w:rPr>
          <w:rFonts w:asciiTheme="majorBidi" w:hAnsiTheme="majorBidi" w:cstheme="majorBidi"/>
          <w:b/>
          <w:bCs/>
          <w:sz w:val="24"/>
          <w:szCs w:val="24"/>
          <w:rtl/>
          <w:lang w:bidi="fa-IR"/>
        </w:rPr>
      </w:pPr>
      <w:r w:rsidRPr="00E26A03">
        <w:rPr>
          <w:rFonts w:asciiTheme="majorBidi" w:hAnsiTheme="majorBidi" w:cstheme="majorBidi"/>
          <w:b/>
          <w:bCs/>
          <w:sz w:val="24"/>
          <w:szCs w:val="24"/>
          <w:lang w:bidi="fa-IR"/>
        </w:rPr>
        <w:t>B.1) Perceived usefulness</w:t>
      </w:r>
    </w:p>
    <w:tbl>
      <w:tblPr>
        <w:tblStyle w:val="TableGrid"/>
        <w:tblW w:w="0" w:type="auto"/>
        <w:tblInd w:w="-820" w:type="dxa"/>
        <w:tblLook w:val="04A0" w:firstRow="1" w:lastRow="0" w:firstColumn="1" w:lastColumn="0" w:noHBand="0" w:noVBand="1"/>
      </w:tblPr>
      <w:tblGrid>
        <w:gridCol w:w="539"/>
        <w:gridCol w:w="3724"/>
        <w:gridCol w:w="1043"/>
        <w:gridCol w:w="1069"/>
        <w:gridCol w:w="1949"/>
        <w:gridCol w:w="803"/>
        <w:gridCol w:w="1043"/>
      </w:tblGrid>
      <w:tr w:rsidR="00E54EFE" w:rsidRPr="00E26A03" w:rsidTr="008C4623">
        <w:tc>
          <w:tcPr>
            <w:tcW w:w="6463" w:type="dxa"/>
            <w:gridSpan w:val="2"/>
            <w:vAlign w:val="center"/>
          </w:tcPr>
          <w:p w:rsidR="00405962" w:rsidRPr="00E26A03" w:rsidRDefault="008C4623" w:rsidP="00BA3D26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Questions</w:t>
            </w:r>
          </w:p>
        </w:tc>
        <w:tc>
          <w:tcPr>
            <w:tcW w:w="755" w:type="dxa"/>
          </w:tcPr>
          <w:p w:rsidR="00405962" w:rsidRPr="00E26A03" w:rsidRDefault="00E54EFE" w:rsidP="00D066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Strongly </w:t>
            </w:r>
            <w:r w:rsidR="00D066EB" w:rsidRPr="00E26A0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d</w:t>
            </w:r>
            <w:r w:rsidRPr="00E26A0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is agree</w:t>
            </w:r>
          </w:p>
        </w:tc>
        <w:tc>
          <w:tcPr>
            <w:tcW w:w="811" w:type="dxa"/>
          </w:tcPr>
          <w:p w:rsidR="00405962" w:rsidRPr="00E26A03" w:rsidRDefault="00E54EFE" w:rsidP="00CC08FF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Disagree</w:t>
            </w:r>
          </w:p>
        </w:tc>
        <w:tc>
          <w:tcPr>
            <w:tcW w:w="675" w:type="dxa"/>
          </w:tcPr>
          <w:p w:rsidR="00405962" w:rsidRPr="00E26A03" w:rsidRDefault="00E85CEF" w:rsidP="00CC08FF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Neutral/Uncertain</w:t>
            </w:r>
          </w:p>
        </w:tc>
        <w:tc>
          <w:tcPr>
            <w:tcW w:w="733" w:type="dxa"/>
          </w:tcPr>
          <w:p w:rsidR="00405962" w:rsidRPr="00E26A03" w:rsidRDefault="00E54EFE" w:rsidP="00CC08FF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Agree</w:t>
            </w:r>
          </w:p>
        </w:tc>
        <w:tc>
          <w:tcPr>
            <w:tcW w:w="733" w:type="dxa"/>
          </w:tcPr>
          <w:p w:rsidR="00405962" w:rsidRPr="00E26A03" w:rsidRDefault="00E54EFE" w:rsidP="00CC08FF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Strongly agree</w:t>
            </w:r>
          </w:p>
        </w:tc>
      </w:tr>
      <w:tr w:rsidR="00E54EFE" w:rsidRPr="00E26A03" w:rsidTr="008C4623">
        <w:tc>
          <w:tcPr>
            <w:tcW w:w="720" w:type="dxa"/>
          </w:tcPr>
          <w:p w:rsidR="00D61B8E" w:rsidRPr="00E26A03" w:rsidRDefault="00405962" w:rsidP="00D61B8E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5743" w:type="dxa"/>
          </w:tcPr>
          <w:p w:rsidR="00D61B8E" w:rsidRPr="00E26A03" w:rsidRDefault="00C24557" w:rsidP="007E6268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The use of digital tools (e-learning) improves the quality of my teaching.</w:t>
            </w:r>
          </w:p>
        </w:tc>
        <w:tc>
          <w:tcPr>
            <w:tcW w:w="755" w:type="dxa"/>
          </w:tcPr>
          <w:p w:rsidR="00D61B8E" w:rsidRPr="00E26A03" w:rsidRDefault="00D61B8E" w:rsidP="00D61B8E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811" w:type="dxa"/>
          </w:tcPr>
          <w:p w:rsidR="00D61B8E" w:rsidRPr="00E26A03" w:rsidRDefault="00D61B8E" w:rsidP="00D61B8E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675" w:type="dxa"/>
          </w:tcPr>
          <w:p w:rsidR="00D61B8E" w:rsidRPr="00E26A03" w:rsidRDefault="00D61B8E" w:rsidP="00D61B8E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33" w:type="dxa"/>
          </w:tcPr>
          <w:p w:rsidR="00D61B8E" w:rsidRPr="00E26A03" w:rsidRDefault="00D61B8E" w:rsidP="00D61B8E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33" w:type="dxa"/>
          </w:tcPr>
          <w:p w:rsidR="00D61B8E" w:rsidRPr="00E26A03" w:rsidRDefault="00D61B8E" w:rsidP="00D61B8E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</w:tr>
      <w:tr w:rsidR="00E54EFE" w:rsidRPr="00E26A03" w:rsidTr="008C4623">
        <w:tc>
          <w:tcPr>
            <w:tcW w:w="720" w:type="dxa"/>
          </w:tcPr>
          <w:p w:rsidR="00D61B8E" w:rsidRPr="00E26A03" w:rsidRDefault="00405962" w:rsidP="00D61B8E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5743" w:type="dxa"/>
          </w:tcPr>
          <w:p w:rsidR="00D61B8E" w:rsidRPr="00E26A03" w:rsidRDefault="00C24557" w:rsidP="007E6268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The use of digital tools (e-learning) increases my productivity as an educator.</w:t>
            </w:r>
          </w:p>
        </w:tc>
        <w:tc>
          <w:tcPr>
            <w:tcW w:w="755" w:type="dxa"/>
          </w:tcPr>
          <w:p w:rsidR="00D61B8E" w:rsidRPr="00E26A03" w:rsidRDefault="00D61B8E" w:rsidP="00D61B8E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811" w:type="dxa"/>
          </w:tcPr>
          <w:p w:rsidR="00D61B8E" w:rsidRPr="00E26A03" w:rsidRDefault="00D61B8E" w:rsidP="00D61B8E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675" w:type="dxa"/>
          </w:tcPr>
          <w:p w:rsidR="00D61B8E" w:rsidRPr="00E26A03" w:rsidRDefault="00D61B8E" w:rsidP="00D61B8E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33" w:type="dxa"/>
          </w:tcPr>
          <w:p w:rsidR="00D61B8E" w:rsidRPr="00E26A03" w:rsidRDefault="00D61B8E" w:rsidP="00D61B8E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33" w:type="dxa"/>
          </w:tcPr>
          <w:p w:rsidR="00D61B8E" w:rsidRPr="00E26A03" w:rsidRDefault="00D61B8E" w:rsidP="00D61B8E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</w:tr>
      <w:tr w:rsidR="00E54EFE" w:rsidRPr="00E26A03" w:rsidTr="008C4623">
        <w:tc>
          <w:tcPr>
            <w:tcW w:w="720" w:type="dxa"/>
          </w:tcPr>
          <w:p w:rsidR="00405962" w:rsidRPr="00E26A03" w:rsidRDefault="00405962" w:rsidP="00405962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lastRenderedPageBreak/>
              <w:t>3</w:t>
            </w:r>
          </w:p>
        </w:tc>
        <w:tc>
          <w:tcPr>
            <w:tcW w:w="5743" w:type="dxa"/>
          </w:tcPr>
          <w:p w:rsidR="00405962" w:rsidRPr="00E26A03" w:rsidRDefault="00C24557" w:rsidP="007E6268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The use of digital tools (e-learning) enhances the effectiveness of my educational activities.</w:t>
            </w:r>
          </w:p>
        </w:tc>
        <w:tc>
          <w:tcPr>
            <w:tcW w:w="755" w:type="dxa"/>
          </w:tcPr>
          <w:p w:rsidR="00405962" w:rsidRPr="00E26A03" w:rsidRDefault="00405962" w:rsidP="00405962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811" w:type="dxa"/>
          </w:tcPr>
          <w:p w:rsidR="00405962" w:rsidRPr="00E26A03" w:rsidRDefault="00405962" w:rsidP="00405962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675" w:type="dxa"/>
          </w:tcPr>
          <w:p w:rsidR="00405962" w:rsidRPr="00E26A03" w:rsidRDefault="00405962" w:rsidP="00405962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33" w:type="dxa"/>
          </w:tcPr>
          <w:p w:rsidR="00405962" w:rsidRPr="00E26A03" w:rsidRDefault="00405962" w:rsidP="00405962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33" w:type="dxa"/>
          </w:tcPr>
          <w:p w:rsidR="00405962" w:rsidRPr="00E26A03" w:rsidRDefault="00405962" w:rsidP="00405962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</w:tr>
      <w:tr w:rsidR="00E54EFE" w:rsidRPr="00E26A03" w:rsidTr="008C4623">
        <w:tc>
          <w:tcPr>
            <w:tcW w:w="720" w:type="dxa"/>
          </w:tcPr>
          <w:p w:rsidR="00405962" w:rsidRPr="00E26A03" w:rsidRDefault="00405962" w:rsidP="00405962">
            <w:pPr>
              <w:bidi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5743" w:type="dxa"/>
          </w:tcPr>
          <w:p w:rsidR="00405962" w:rsidRPr="00E26A03" w:rsidRDefault="00C24557" w:rsidP="007E6268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The use of digital tools (e-learning) is beneficial in my educational activities.</w:t>
            </w:r>
          </w:p>
        </w:tc>
        <w:tc>
          <w:tcPr>
            <w:tcW w:w="755" w:type="dxa"/>
          </w:tcPr>
          <w:p w:rsidR="00405962" w:rsidRPr="00E26A03" w:rsidRDefault="00405962" w:rsidP="00405962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811" w:type="dxa"/>
          </w:tcPr>
          <w:p w:rsidR="00405962" w:rsidRPr="00E26A03" w:rsidRDefault="00405962" w:rsidP="00405962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675" w:type="dxa"/>
          </w:tcPr>
          <w:p w:rsidR="00405962" w:rsidRPr="00E26A03" w:rsidRDefault="00405962" w:rsidP="00405962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33" w:type="dxa"/>
          </w:tcPr>
          <w:p w:rsidR="00405962" w:rsidRPr="00E26A03" w:rsidRDefault="00405962" w:rsidP="00405962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33" w:type="dxa"/>
          </w:tcPr>
          <w:p w:rsidR="00405962" w:rsidRPr="00E26A03" w:rsidRDefault="00405962" w:rsidP="00405962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</w:tr>
      <w:tr w:rsidR="00E54EFE" w:rsidRPr="00E26A03" w:rsidTr="008C4623">
        <w:tc>
          <w:tcPr>
            <w:tcW w:w="720" w:type="dxa"/>
          </w:tcPr>
          <w:p w:rsidR="00405962" w:rsidRPr="00E26A03" w:rsidRDefault="00405962" w:rsidP="00405962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5743" w:type="dxa"/>
          </w:tcPr>
          <w:p w:rsidR="00405962" w:rsidRPr="00E26A03" w:rsidRDefault="007E6268" w:rsidP="007E6268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The use of digital tools (e-learning) improves my performance in educational matters.</w:t>
            </w:r>
          </w:p>
        </w:tc>
        <w:tc>
          <w:tcPr>
            <w:tcW w:w="755" w:type="dxa"/>
          </w:tcPr>
          <w:p w:rsidR="00405962" w:rsidRPr="00E26A03" w:rsidRDefault="00405962" w:rsidP="00405962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811" w:type="dxa"/>
          </w:tcPr>
          <w:p w:rsidR="00405962" w:rsidRPr="00E26A03" w:rsidRDefault="00405962" w:rsidP="00405962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675" w:type="dxa"/>
          </w:tcPr>
          <w:p w:rsidR="00405962" w:rsidRPr="00E26A03" w:rsidRDefault="00405962" w:rsidP="00405962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33" w:type="dxa"/>
          </w:tcPr>
          <w:p w:rsidR="00405962" w:rsidRPr="00E26A03" w:rsidRDefault="00405962" w:rsidP="00405962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33" w:type="dxa"/>
          </w:tcPr>
          <w:p w:rsidR="00405962" w:rsidRPr="00E26A03" w:rsidRDefault="00405962" w:rsidP="00405962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</w:tr>
    </w:tbl>
    <w:p w:rsidR="003245EA" w:rsidRPr="00E26A03" w:rsidRDefault="00265852" w:rsidP="00265852">
      <w:pPr>
        <w:rPr>
          <w:rFonts w:asciiTheme="majorBidi" w:hAnsiTheme="majorBidi" w:cstheme="majorBidi"/>
          <w:b/>
          <w:bCs/>
          <w:sz w:val="24"/>
          <w:szCs w:val="24"/>
          <w:rtl/>
          <w:lang w:bidi="fa-IR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B.2) </w:t>
      </w:r>
      <w:r w:rsidR="005A44F2" w:rsidRPr="005A44F2">
        <w:rPr>
          <w:rFonts w:asciiTheme="majorBidi" w:hAnsiTheme="majorBidi" w:cstheme="majorBidi"/>
          <w:b/>
          <w:bCs/>
          <w:sz w:val="24"/>
          <w:szCs w:val="24"/>
          <w:lang w:bidi="fa-IR"/>
        </w:rPr>
        <w:t>Expectation confirmation</w:t>
      </w:r>
    </w:p>
    <w:tbl>
      <w:tblPr>
        <w:tblStyle w:val="TableGrid"/>
        <w:tblW w:w="0" w:type="auto"/>
        <w:tblInd w:w="-820" w:type="dxa"/>
        <w:tblLook w:val="04A0" w:firstRow="1" w:lastRow="0" w:firstColumn="1" w:lastColumn="0" w:noHBand="0" w:noVBand="1"/>
      </w:tblPr>
      <w:tblGrid>
        <w:gridCol w:w="593"/>
        <w:gridCol w:w="3670"/>
        <w:gridCol w:w="1043"/>
        <w:gridCol w:w="1069"/>
        <w:gridCol w:w="1949"/>
        <w:gridCol w:w="803"/>
        <w:gridCol w:w="1043"/>
      </w:tblGrid>
      <w:tr w:rsidR="00D47682" w:rsidRPr="00E26A03" w:rsidTr="00D47682">
        <w:tc>
          <w:tcPr>
            <w:tcW w:w="6483" w:type="dxa"/>
            <w:gridSpan w:val="2"/>
            <w:vAlign w:val="center"/>
          </w:tcPr>
          <w:p w:rsidR="00D47682" w:rsidRPr="00E26A03" w:rsidRDefault="00D47682" w:rsidP="00D47682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Questions</w:t>
            </w:r>
          </w:p>
        </w:tc>
        <w:tc>
          <w:tcPr>
            <w:tcW w:w="753" w:type="dxa"/>
          </w:tcPr>
          <w:p w:rsidR="00D47682" w:rsidRPr="00E26A03" w:rsidRDefault="00D47682" w:rsidP="00D47682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Strongly dis agree</w:t>
            </w:r>
          </w:p>
        </w:tc>
        <w:tc>
          <w:tcPr>
            <w:tcW w:w="807" w:type="dxa"/>
          </w:tcPr>
          <w:p w:rsidR="00D47682" w:rsidRPr="00E26A03" w:rsidRDefault="00D47682" w:rsidP="00D47682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Disagree</w:t>
            </w:r>
          </w:p>
        </w:tc>
        <w:tc>
          <w:tcPr>
            <w:tcW w:w="669" w:type="dxa"/>
          </w:tcPr>
          <w:p w:rsidR="00D47682" w:rsidRPr="00E26A03" w:rsidRDefault="00E85CEF" w:rsidP="00D47682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Neutral/Uncertain</w:t>
            </w:r>
          </w:p>
        </w:tc>
        <w:tc>
          <w:tcPr>
            <w:tcW w:w="729" w:type="dxa"/>
          </w:tcPr>
          <w:p w:rsidR="00D47682" w:rsidRPr="00E26A03" w:rsidRDefault="00D47682" w:rsidP="00D47682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Agree</w:t>
            </w:r>
          </w:p>
        </w:tc>
        <w:tc>
          <w:tcPr>
            <w:tcW w:w="729" w:type="dxa"/>
          </w:tcPr>
          <w:p w:rsidR="00D47682" w:rsidRPr="00E26A03" w:rsidRDefault="00D47682" w:rsidP="00D47682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Strongly agree</w:t>
            </w:r>
          </w:p>
        </w:tc>
      </w:tr>
      <w:tr w:rsidR="00405962" w:rsidRPr="00E26A03" w:rsidTr="00D47682">
        <w:tc>
          <w:tcPr>
            <w:tcW w:w="720" w:type="dxa"/>
          </w:tcPr>
          <w:p w:rsidR="00405962" w:rsidRPr="00E26A03" w:rsidRDefault="00405962" w:rsidP="00405962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5763" w:type="dxa"/>
          </w:tcPr>
          <w:p w:rsidR="00405962" w:rsidRPr="00E26A03" w:rsidRDefault="002A3290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My experience with e-learning technology was better than I expected.</w:t>
            </w:r>
          </w:p>
        </w:tc>
        <w:tc>
          <w:tcPr>
            <w:tcW w:w="753" w:type="dxa"/>
          </w:tcPr>
          <w:p w:rsidR="00405962" w:rsidRPr="00E26A03" w:rsidRDefault="00405962" w:rsidP="00405962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807" w:type="dxa"/>
          </w:tcPr>
          <w:p w:rsidR="00405962" w:rsidRPr="00E26A03" w:rsidRDefault="00405962" w:rsidP="00405962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669" w:type="dxa"/>
          </w:tcPr>
          <w:p w:rsidR="00405962" w:rsidRPr="00E26A03" w:rsidRDefault="00405962" w:rsidP="00405962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9" w:type="dxa"/>
          </w:tcPr>
          <w:p w:rsidR="00405962" w:rsidRPr="00E26A03" w:rsidRDefault="00405962" w:rsidP="00405962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9" w:type="dxa"/>
          </w:tcPr>
          <w:p w:rsidR="00405962" w:rsidRPr="00E26A03" w:rsidRDefault="00405962" w:rsidP="00405962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</w:tr>
      <w:tr w:rsidR="00405962" w:rsidRPr="00E26A03" w:rsidTr="00D47682">
        <w:tc>
          <w:tcPr>
            <w:tcW w:w="720" w:type="dxa"/>
          </w:tcPr>
          <w:p w:rsidR="00405962" w:rsidRPr="00E26A03" w:rsidRDefault="00405962" w:rsidP="00405962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5763" w:type="dxa"/>
          </w:tcPr>
          <w:p w:rsidR="00405962" w:rsidRPr="00E26A03" w:rsidRDefault="002A3290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More than I anticipated, e-learning technology had a supportive role in my duties as an educator.</w:t>
            </w:r>
          </w:p>
        </w:tc>
        <w:tc>
          <w:tcPr>
            <w:tcW w:w="753" w:type="dxa"/>
          </w:tcPr>
          <w:p w:rsidR="00405962" w:rsidRPr="00E26A03" w:rsidRDefault="00405962" w:rsidP="00405962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807" w:type="dxa"/>
          </w:tcPr>
          <w:p w:rsidR="00405962" w:rsidRPr="00E26A03" w:rsidRDefault="00405962" w:rsidP="00405962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669" w:type="dxa"/>
          </w:tcPr>
          <w:p w:rsidR="00405962" w:rsidRPr="00E26A03" w:rsidRDefault="00405962" w:rsidP="00405962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9" w:type="dxa"/>
          </w:tcPr>
          <w:p w:rsidR="00405962" w:rsidRPr="00E26A03" w:rsidRDefault="00405962" w:rsidP="00405962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9" w:type="dxa"/>
          </w:tcPr>
          <w:p w:rsidR="00405962" w:rsidRPr="00E26A03" w:rsidRDefault="00405962" w:rsidP="00405962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</w:tr>
      <w:tr w:rsidR="00405962" w:rsidRPr="00E26A03" w:rsidTr="00D47682">
        <w:tc>
          <w:tcPr>
            <w:tcW w:w="720" w:type="dxa"/>
          </w:tcPr>
          <w:p w:rsidR="00405962" w:rsidRPr="00E26A03" w:rsidRDefault="00405962" w:rsidP="00405962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5763" w:type="dxa"/>
          </w:tcPr>
          <w:p w:rsidR="00405962" w:rsidRPr="00E26A03" w:rsidRDefault="002A3290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The ease of using e-learning technology was greater than I expected.</w:t>
            </w:r>
          </w:p>
        </w:tc>
        <w:tc>
          <w:tcPr>
            <w:tcW w:w="753" w:type="dxa"/>
          </w:tcPr>
          <w:p w:rsidR="00405962" w:rsidRPr="00E26A03" w:rsidRDefault="00405962" w:rsidP="00405962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807" w:type="dxa"/>
          </w:tcPr>
          <w:p w:rsidR="00405962" w:rsidRPr="00E26A03" w:rsidRDefault="00405962" w:rsidP="00405962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669" w:type="dxa"/>
          </w:tcPr>
          <w:p w:rsidR="00405962" w:rsidRPr="00E26A03" w:rsidRDefault="00405962" w:rsidP="00405962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9" w:type="dxa"/>
          </w:tcPr>
          <w:p w:rsidR="00405962" w:rsidRPr="00E26A03" w:rsidRDefault="00405962" w:rsidP="00405962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9" w:type="dxa"/>
          </w:tcPr>
          <w:p w:rsidR="00405962" w:rsidRPr="00E26A03" w:rsidRDefault="00405962" w:rsidP="00405962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</w:tr>
      <w:tr w:rsidR="00405962" w:rsidRPr="00E26A03" w:rsidTr="00D47682">
        <w:tc>
          <w:tcPr>
            <w:tcW w:w="720" w:type="dxa"/>
          </w:tcPr>
          <w:p w:rsidR="00405962" w:rsidRPr="00E26A03" w:rsidRDefault="00405962" w:rsidP="00405962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5763" w:type="dxa"/>
          </w:tcPr>
          <w:p w:rsidR="00405962" w:rsidRPr="00E26A03" w:rsidRDefault="002A3290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Learning how to work with e-learning technology was easier than I expected.</w:t>
            </w:r>
          </w:p>
        </w:tc>
        <w:tc>
          <w:tcPr>
            <w:tcW w:w="753" w:type="dxa"/>
          </w:tcPr>
          <w:p w:rsidR="00405962" w:rsidRPr="00E26A03" w:rsidRDefault="00405962" w:rsidP="00405962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807" w:type="dxa"/>
          </w:tcPr>
          <w:p w:rsidR="00405962" w:rsidRPr="00E26A03" w:rsidRDefault="00405962" w:rsidP="00405962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669" w:type="dxa"/>
          </w:tcPr>
          <w:p w:rsidR="00405962" w:rsidRPr="00E26A03" w:rsidRDefault="00405962" w:rsidP="00405962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9" w:type="dxa"/>
          </w:tcPr>
          <w:p w:rsidR="00405962" w:rsidRPr="00E26A03" w:rsidRDefault="00405962" w:rsidP="00405962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9" w:type="dxa"/>
          </w:tcPr>
          <w:p w:rsidR="00405962" w:rsidRPr="00E26A03" w:rsidRDefault="00405962" w:rsidP="00405962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</w:tr>
      <w:tr w:rsidR="00405962" w:rsidRPr="00E26A03" w:rsidTr="00D47682">
        <w:tc>
          <w:tcPr>
            <w:tcW w:w="720" w:type="dxa"/>
          </w:tcPr>
          <w:p w:rsidR="00405962" w:rsidRPr="00E26A03" w:rsidRDefault="00405962" w:rsidP="00405962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5763" w:type="dxa"/>
          </w:tcPr>
          <w:p w:rsidR="00405962" w:rsidRPr="00E26A03" w:rsidRDefault="002A3290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The overall quality of e-learning technology was better than I anticipated.</w:t>
            </w:r>
          </w:p>
        </w:tc>
        <w:tc>
          <w:tcPr>
            <w:tcW w:w="753" w:type="dxa"/>
          </w:tcPr>
          <w:p w:rsidR="00405962" w:rsidRPr="00E26A03" w:rsidRDefault="00405962" w:rsidP="00405962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807" w:type="dxa"/>
          </w:tcPr>
          <w:p w:rsidR="00405962" w:rsidRPr="00E26A03" w:rsidRDefault="00405962" w:rsidP="00405962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669" w:type="dxa"/>
          </w:tcPr>
          <w:p w:rsidR="00405962" w:rsidRPr="00E26A03" w:rsidRDefault="00405962" w:rsidP="00405962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9" w:type="dxa"/>
          </w:tcPr>
          <w:p w:rsidR="00405962" w:rsidRPr="00E26A03" w:rsidRDefault="00405962" w:rsidP="00405962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9" w:type="dxa"/>
          </w:tcPr>
          <w:p w:rsidR="00405962" w:rsidRPr="00E26A03" w:rsidRDefault="00405962" w:rsidP="00405962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</w:tr>
      <w:tr w:rsidR="00405962" w:rsidRPr="00E26A03" w:rsidTr="00D47682">
        <w:tc>
          <w:tcPr>
            <w:tcW w:w="720" w:type="dxa"/>
          </w:tcPr>
          <w:p w:rsidR="00405962" w:rsidRPr="00E26A03" w:rsidRDefault="00405962" w:rsidP="00405962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5763" w:type="dxa"/>
          </w:tcPr>
          <w:p w:rsidR="00604DA6" w:rsidRPr="00E26A03" w:rsidRDefault="00604DA6" w:rsidP="00D3474F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Using e-learning technology is more efficient than traditional teaching methods.</w:t>
            </w:r>
          </w:p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53" w:type="dxa"/>
          </w:tcPr>
          <w:p w:rsidR="00405962" w:rsidRPr="00E26A03" w:rsidRDefault="00405962" w:rsidP="00405962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807" w:type="dxa"/>
          </w:tcPr>
          <w:p w:rsidR="00405962" w:rsidRPr="00E26A03" w:rsidRDefault="00405962" w:rsidP="00405962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669" w:type="dxa"/>
          </w:tcPr>
          <w:p w:rsidR="00405962" w:rsidRPr="00E26A03" w:rsidRDefault="00405962" w:rsidP="00405962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9" w:type="dxa"/>
          </w:tcPr>
          <w:p w:rsidR="00405962" w:rsidRPr="00E26A03" w:rsidRDefault="00405962" w:rsidP="00405962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9" w:type="dxa"/>
          </w:tcPr>
          <w:p w:rsidR="00405962" w:rsidRPr="00E26A03" w:rsidRDefault="00405962" w:rsidP="00405962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</w:tr>
      <w:tr w:rsidR="00405962" w:rsidRPr="00E26A03" w:rsidTr="00D47682">
        <w:tc>
          <w:tcPr>
            <w:tcW w:w="720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5763" w:type="dxa"/>
          </w:tcPr>
          <w:p w:rsidR="00405962" w:rsidRPr="00E26A03" w:rsidRDefault="00604DA6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Overall, most of my expectations regarding the use of e-learning have been met.</w:t>
            </w:r>
          </w:p>
        </w:tc>
        <w:tc>
          <w:tcPr>
            <w:tcW w:w="753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807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669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9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9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</w:tr>
    </w:tbl>
    <w:p w:rsidR="002451DE" w:rsidRPr="00E26A03" w:rsidRDefault="005A44F2" w:rsidP="00D3474F">
      <w:pPr>
        <w:rPr>
          <w:rFonts w:asciiTheme="majorBidi" w:hAnsiTheme="majorBidi" w:cstheme="majorBidi"/>
          <w:b/>
          <w:bCs/>
          <w:sz w:val="24"/>
          <w:szCs w:val="24"/>
          <w:rtl/>
          <w:lang w:bidi="fa-IR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t>B.3) Satisfaction</w:t>
      </w:r>
    </w:p>
    <w:tbl>
      <w:tblPr>
        <w:tblStyle w:val="TableGrid"/>
        <w:tblW w:w="0" w:type="auto"/>
        <w:tblInd w:w="-820" w:type="dxa"/>
        <w:tblLook w:val="04A0" w:firstRow="1" w:lastRow="0" w:firstColumn="1" w:lastColumn="0" w:noHBand="0" w:noVBand="1"/>
      </w:tblPr>
      <w:tblGrid>
        <w:gridCol w:w="639"/>
        <w:gridCol w:w="3624"/>
        <w:gridCol w:w="1043"/>
        <w:gridCol w:w="1069"/>
        <w:gridCol w:w="1949"/>
        <w:gridCol w:w="803"/>
        <w:gridCol w:w="1043"/>
      </w:tblGrid>
      <w:tr w:rsidR="00CB2465" w:rsidRPr="00E26A03" w:rsidTr="00686AF3">
        <w:tc>
          <w:tcPr>
            <w:tcW w:w="6221" w:type="dxa"/>
            <w:gridSpan w:val="2"/>
            <w:vAlign w:val="center"/>
          </w:tcPr>
          <w:p w:rsidR="00CB2465" w:rsidRPr="00E26A03" w:rsidRDefault="00CB2465" w:rsidP="00D3474F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Questions</w:t>
            </w:r>
          </w:p>
        </w:tc>
        <w:tc>
          <w:tcPr>
            <w:tcW w:w="786" w:type="dxa"/>
          </w:tcPr>
          <w:p w:rsidR="00CB2465" w:rsidRPr="00E26A03" w:rsidRDefault="00CB2465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Strongly dis agree</w:t>
            </w:r>
          </w:p>
        </w:tc>
        <w:tc>
          <w:tcPr>
            <w:tcW w:w="861" w:type="dxa"/>
          </w:tcPr>
          <w:p w:rsidR="00CB2465" w:rsidRPr="00E26A03" w:rsidRDefault="00CB2465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Disagree</w:t>
            </w:r>
          </w:p>
        </w:tc>
        <w:tc>
          <w:tcPr>
            <w:tcW w:w="750" w:type="dxa"/>
          </w:tcPr>
          <w:p w:rsidR="00CB2465" w:rsidRPr="00E26A03" w:rsidRDefault="00E85CEF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Neutral/Uncertain</w:t>
            </w:r>
          </w:p>
        </w:tc>
        <w:tc>
          <w:tcPr>
            <w:tcW w:w="776" w:type="dxa"/>
          </w:tcPr>
          <w:p w:rsidR="00CB2465" w:rsidRPr="00E26A03" w:rsidRDefault="00CB2465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Agree</w:t>
            </w:r>
          </w:p>
        </w:tc>
        <w:tc>
          <w:tcPr>
            <w:tcW w:w="776" w:type="dxa"/>
          </w:tcPr>
          <w:p w:rsidR="00CB2465" w:rsidRPr="00E26A03" w:rsidRDefault="00CB2465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Strongly agree</w:t>
            </w:r>
          </w:p>
        </w:tc>
      </w:tr>
      <w:tr w:rsidR="00405962" w:rsidRPr="00E26A03" w:rsidTr="00686AF3">
        <w:tc>
          <w:tcPr>
            <w:tcW w:w="810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5411" w:type="dxa"/>
          </w:tcPr>
          <w:p w:rsidR="00405962" w:rsidRPr="00E26A03" w:rsidRDefault="00686AF3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My overall experience with the implementation of the e-learning system has been satisfactory and fulfilling.</w:t>
            </w:r>
          </w:p>
        </w:tc>
        <w:tc>
          <w:tcPr>
            <w:tcW w:w="786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861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50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</w:tr>
      <w:tr w:rsidR="00405962" w:rsidRPr="00E26A03" w:rsidTr="00686AF3">
        <w:tc>
          <w:tcPr>
            <w:tcW w:w="810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lastRenderedPageBreak/>
              <w:t>14</w:t>
            </w:r>
          </w:p>
        </w:tc>
        <w:tc>
          <w:tcPr>
            <w:tcW w:w="5411" w:type="dxa"/>
          </w:tcPr>
          <w:p w:rsidR="00405962" w:rsidRPr="00E26A03" w:rsidRDefault="00686AF3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My overall experience with the implementation of the e-learning system has been pleasant.</w:t>
            </w:r>
          </w:p>
        </w:tc>
        <w:tc>
          <w:tcPr>
            <w:tcW w:w="786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861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50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</w:tr>
      <w:tr w:rsidR="00405962" w:rsidRPr="00E26A03" w:rsidTr="00686AF3">
        <w:tc>
          <w:tcPr>
            <w:tcW w:w="810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5411" w:type="dxa"/>
          </w:tcPr>
          <w:p w:rsidR="00405962" w:rsidRPr="00E26A03" w:rsidRDefault="00686AF3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My overall experience with the implementation of the e-learning system has been enjoyable.</w:t>
            </w:r>
          </w:p>
        </w:tc>
        <w:tc>
          <w:tcPr>
            <w:tcW w:w="786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861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50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</w:tr>
      <w:tr w:rsidR="00405962" w:rsidRPr="00E26A03" w:rsidTr="00686AF3">
        <w:tc>
          <w:tcPr>
            <w:tcW w:w="810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16</w:t>
            </w:r>
          </w:p>
        </w:tc>
        <w:tc>
          <w:tcPr>
            <w:tcW w:w="5411" w:type="dxa"/>
          </w:tcPr>
          <w:p w:rsidR="00405962" w:rsidRPr="00E26A03" w:rsidRDefault="00686AF3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</w:rPr>
              <w:t>My overall experience with the implementation of the e-learning system has been convincing.</w:t>
            </w:r>
          </w:p>
        </w:tc>
        <w:tc>
          <w:tcPr>
            <w:tcW w:w="786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861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50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</w:tr>
    </w:tbl>
    <w:p w:rsidR="002451DE" w:rsidRPr="00E26A03" w:rsidRDefault="00240C4D" w:rsidP="00D3474F">
      <w:pPr>
        <w:rPr>
          <w:rFonts w:asciiTheme="majorBidi" w:hAnsiTheme="majorBidi" w:cstheme="majorBidi"/>
          <w:b/>
          <w:bCs/>
          <w:sz w:val="24"/>
          <w:szCs w:val="24"/>
          <w:rtl/>
          <w:lang w:bidi="fa-IR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t>B.4) Incentives</w:t>
      </w:r>
    </w:p>
    <w:tbl>
      <w:tblPr>
        <w:tblStyle w:val="TableGrid"/>
        <w:tblW w:w="0" w:type="auto"/>
        <w:tblInd w:w="-820" w:type="dxa"/>
        <w:tblLook w:val="04A0" w:firstRow="1" w:lastRow="0" w:firstColumn="1" w:lastColumn="0" w:noHBand="0" w:noVBand="1"/>
      </w:tblPr>
      <w:tblGrid>
        <w:gridCol w:w="645"/>
        <w:gridCol w:w="3618"/>
        <w:gridCol w:w="1043"/>
        <w:gridCol w:w="1069"/>
        <w:gridCol w:w="1949"/>
        <w:gridCol w:w="803"/>
        <w:gridCol w:w="1043"/>
      </w:tblGrid>
      <w:tr w:rsidR="00CB2465" w:rsidRPr="00E26A03" w:rsidTr="00AE10A1">
        <w:tc>
          <w:tcPr>
            <w:tcW w:w="6200" w:type="dxa"/>
            <w:gridSpan w:val="2"/>
            <w:vAlign w:val="center"/>
          </w:tcPr>
          <w:p w:rsidR="00CB2465" w:rsidRPr="00E26A03" w:rsidRDefault="00CB2465" w:rsidP="00D3474F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Questions</w:t>
            </w:r>
          </w:p>
        </w:tc>
        <w:tc>
          <w:tcPr>
            <w:tcW w:w="788" w:type="dxa"/>
          </w:tcPr>
          <w:p w:rsidR="00CB2465" w:rsidRPr="00E26A03" w:rsidRDefault="00CB2465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Strongly dis agree</w:t>
            </w:r>
          </w:p>
        </w:tc>
        <w:tc>
          <w:tcPr>
            <w:tcW w:w="865" w:type="dxa"/>
          </w:tcPr>
          <w:p w:rsidR="00CB2465" w:rsidRPr="00E26A03" w:rsidRDefault="00CB2465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Disagree</w:t>
            </w:r>
          </w:p>
        </w:tc>
        <w:tc>
          <w:tcPr>
            <w:tcW w:w="757" w:type="dxa"/>
          </w:tcPr>
          <w:p w:rsidR="00CB2465" w:rsidRPr="00E26A03" w:rsidRDefault="00E85CEF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Neutral/Uncertain</w:t>
            </w:r>
          </w:p>
        </w:tc>
        <w:tc>
          <w:tcPr>
            <w:tcW w:w="780" w:type="dxa"/>
          </w:tcPr>
          <w:p w:rsidR="00CB2465" w:rsidRPr="00E26A03" w:rsidRDefault="00CB2465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Agree</w:t>
            </w:r>
          </w:p>
        </w:tc>
        <w:tc>
          <w:tcPr>
            <w:tcW w:w="780" w:type="dxa"/>
          </w:tcPr>
          <w:p w:rsidR="00CB2465" w:rsidRPr="00E26A03" w:rsidRDefault="00CB2465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Strongly agree</w:t>
            </w:r>
          </w:p>
        </w:tc>
      </w:tr>
      <w:tr w:rsidR="00405962" w:rsidRPr="00E26A03" w:rsidTr="00AE10A1">
        <w:tc>
          <w:tcPr>
            <w:tcW w:w="810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17</w:t>
            </w:r>
          </w:p>
        </w:tc>
        <w:tc>
          <w:tcPr>
            <w:tcW w:w="5390" w:type="dxa"/>
          </w:tcPr>
          <w:p w:rsidR="00405962" w:rsidRPr="00E26A03" w:rsidRDefault="0064672B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University administrators offer incentives to continue the use of e-learning.</w:t>
            </w:r>
          </w:p>
        </w:tc>
        <w:tc>
          <w:tcPr>
            <w:tcW w:w="788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865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57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80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80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</w:tr>
      <w:tr w:rsidR="00405962" w:rsidRPr="00E26A03" w:rsidTr="00AE10A1">
        <w:tc>
          <w:tcPr>
            <w:tcW w:w="810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18</w:t>
            </w:r>
          </w:p>
        </w:tc>
        <w:tc>
          <w:tcPr>
            <w:tcW w:w="5390" w:type="dxa"/>
          </w:tcPr>
          <w:p w:rsidR="00405962" w:rsidRPr="00E26A03" w:rsidRDefault="0064672B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If I use e-learning, I will be encouraged.</w:t>
            </w:r>
          </w:p>
        </w:tc>
        <w:tc>
          <w:tcPr>
            <w:tcW w:w="788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865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57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80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80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</w:tr>
      <w:tr w:rsidR="00405962" w:rsidRPr="00E26A03" w:rsidTr="00AE10A1">
        <w:tc>
          <w:tcPr>
            <w:tcW w:w="810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19</w:t>
            </w:r>
          </w:p>
        </w:tc>
        <w:tc>
          <w:tcPr>
            <w:tcW w:w="5390" w:type="dxa"/>
          </w:tcPr>
          <w:p w:rsidR="00405962" w:rsidRPr="00E26A03" w:rsidRDefault="0064672B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University administrators invest in the use of e-learning.</w:t>
            </w:r>
          </w:p>
        </w:tc>
        <w:tc>
          <w:tcPr>
            <w:tcW w:w="788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865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57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80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80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</w:tr>
    </w:tbl>
    <w:p w:rsidR="00B52FD4" w:rsidRPr="00E26A03" w:rsidRDefault="00240C4D" w:rsidP="00D3474F">
      <w:pPr>
        <w:rPr>
          <w:rFonts w:asciiTheme="majorBidi" w:hAnsiTheme="majorBidi" w:cstheme="majorBidi"/>
          <w:b/>
          <w:bCs/>
          <w:sz w:val="24"/>
          <w:szCs w:val="24"/>
          <w:rtl/>
          <w:lang w:bidi="fa-IR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B.5) </w:t>
      </w:r>
      <w:r w:rsidRPr="00240C4D">
        <w:rPr>
          <w:rFonts w:asciiTheme="majorBidi" w:hAnsiTheme="majorBidi" w:cstheme="majorBidi"/>
          <w:b/>
          <w:bCs/>
          <w:sz w:val="24"/>
          <w:szCs w:val="24"/>
          <w:lang w:bidi="fa-IR"/>
        </w:rPr>
        <w:t>Goal congruence</w:t>
      </w:r>
    </w:p>
    <w:tbl>
      <w:tblPr>
        <w:tblStyle w:val="TableGrid"/>
        <w:tblW w:w="0" w:type="auto"/>
        <w:tblInd w:w="-820" w:type="dxa"/>
        <w:tblLook w:val="04A0" w:firstRow="1" w:lastRow="0" w:firstColumn="1" w:lastColumn="0" w:noHBand="0" w:noVBand="1"/>
      </w:tblPr>
      <w:tblGrid>
        <w:gridCol w:w="649"/>
        <w:gridCol w:w="3614"/>
        <w:gridCol w:w="1043"/>
        <w:gridCol w:w="1069"/>
        <w:gridCol w:w="1949"/>
        <w:gridCol w:w="803"/>
        <w:gridCol w:w="1043"/>
      </w:tblGrid>
      <w:tr w:rsidR="00CB2465" w:rsidRPr="00E26A03" w:rsidTr="00AE10A1">
        <w:tc>
          <w:tcPr>
            <w:tcW w:w="6233" w:type="dxa"/>
            <w:gridSpan w:val="2"/>
            <w:vAlign w:val="center"/>
          </w:tcPr>
          <w:p w:rsidR="00CB2465" w:rsidRPr="00E26A03" w:rsidRDefault="00CB2465" w:rsidP="00D3474F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Questions</w:t>
            </w:r>
          </w:p>
        </w:tc>
        <w:tc>
          <w:tcPr>
            <w:tcW w:w="784" w:type="dxa"/>
          </w:tcPr>
          <w:p w:rsidR="00CB2465" w:rsidRPr="00E26A03" w:rsidRDefault="00CB2465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Strongly dis agree</w:t>
            </w:r>
          </w:p>
        </w:tc>
        <w:tc>
          <w:tcPr>
            <w:tcW w:w="858" w:type="dxa"/>
          </w:tcPr>
          <w:p w:rsidR="00CB2465" w:rsidRPr="00E26A03" w:rsidRDefault="00CB2465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Disagree</w:t>
            </w:r>
          </w:p>
        </w:tc>
        <w:tc>
          <w:tcPr>
            <w:tcW w:w="747" w:type="dxa"/>
          </w:tcPr>
          <w:p w:rsidR="00CB2465" w:rsidRPr="00E26A03" w:rsidRDefault="00E85CEF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Neutral/Uncertain</w:t>
            </w:r>
          </w:p>
        </w:tc>
        <w:tc>
          <w:tcPr>
            <w:tcW w:w="774" w:type="dxa"/>
          </w:tcPr>
          <w:p w:rsidR="00CB2465" w:rsidRPr="00E26A03" w:rsidRDefault="00CB2465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Agree</w:t>
            </w:r>
          </w:p>
        </w:tc>
        <w:tc>
          <w:tcPr>
            <w:tcW w:w="774" w:type="dxa"/>
          </w:tcPr>
          <w:p w:rsidR="00CB2465" w:rsidRPr="00E26A03" w:rsidRDefault="00CB2465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Strongly agree</w:t>
            </w:r>
          </w:p>
        </w:tc>
      </w:tr>
      <w:tr w:rsidR="00405962" w:rsidRPr="00E26A03" w:rsidTr="00AE10A1">
        <w:tc>
          <w:tcPr>
            <w:tcW w:w="810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5423" w:type="dxa"/>
          </w:tcPr>
          <w:p w:rsidR="00405962" w:rsidRPr="00E26A03" w:rsidRDefault="0064672B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The use of e-learning technology enhances flexibility in student education.</w:t>
            </w:r>
          </w:p>
        </w:tc>
        <w:tc>
          <w:tcPr>
            <w:tcW w:w="784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858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47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74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74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</w:tr>
      <w:tr w:rsidR="00405962" w:rsidRPr="00E26A03" w:rsidTr="00AE10A1">
        <w:tc>
          <w:tcPr>
            <w:tcW w:w="810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21</w:t>
            </w:r>
          </w:p>
        </w:tc>
        <w:tc>
          <w:tcPr>
            <w:tcW w:w="5423" w:type="dxa"/>
          </w:tcPr>
          <w:p w:rsidR="00405962" w:rsidRPr="00E26A03" w:rsidRDefault="0064672B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The use of e-learning technology generally improves teaching quality.</w:t>
            </w:r>
          </w:p>
        </w:tc>
        <w:tc>
          <w:tcPr>
            <w:tcW w:w="784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858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47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74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74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</w:tr>
      <w:tr w:rsidR="00405962" w:rsidRPr="00E26A03" w:rsidTr="00AE10A1">
        <w:tc>
          <w:tcPr>
            <w:tcW w:w="810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22</w:t>
            </w:r>
          </w:p>
        </w:tc>
        <w:tc>
          <w:tcPr>
            <w:tcW w:w="5423" w:type="dxa"/>
          </w:tcPr>
          <w:p w:rsidR="00405962" w:rsidRPr="00E26A03" w:rsidRDefault="0064672B" w:rsidP="00D3474F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The use of e-learning technology increases students' practical skills and engagement.</w:t>
            </w:r>
          </w:p>
        </w:tc>
        <w:tc>
          <w:tcPr>
            <w:tcW w:w="784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858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47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74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74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</w:tr>
      <w:tr w:rsidR="00405962" w:rsidRPr="00E26A03" w:rsidTr="00AE10A1">
        <w:trPr>
          <w:trHeight w:val="58"/>
        </w:trPr>
        <w:tc>
          <w:tcPr>
            <w:tcW w:w="810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23</w:t>
            </w:r>
          </w:p>
        </w:tc>
        <w:tc>
          <w:tcPr>
            <w:tcW w:w="5423" w:type="dxa"/>
          </w:tcPr>
          <w:p w:rsidR="00405962" w:rsidRPr="00E26A03" w:rsidRDefault="0064672B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The use of e-learning technology leads to better student outcomes.</w:t>
            </w:r>
          </w:p>
        </w:tc>
        <w:tc>
          <w:tcPr>
            <w:tcW w:w="784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858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47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74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74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</w:tr>
    </w:tbl>
    <w:p w:rsidR="006C04AD" w:rsidRPr="00E26A03" w:rsidRDefault="00240C4D" w:rsidP="00F1052C">
      <w:pPr>
        <w:rPr>
          <w:rFonts w:asciiTheme="majorBidi" w:hAnsiTheme="majorBidi" w:cstheme="majorBidi"/>
          <w:b/>
          <w:bCs/>
          <w:sz w:val="24"/>
          <w:szCs w:val="24"/>
          <w:rtl/>
          <w:lang w:bidi="fa-IR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B.6) </w:t>
      </w:r>
      <w:r w:rsidR="00F1052C" w:rsidRPr="00F1052C">
        <w:rPr>
          <w:rFonts w:asciiTheme="majorBidi" w:hAnsiTheme="majorBidi" w:cstheme="majorBidi"/>
          <w:b/>
          <w:bCs/>
          <w:sz w:val="24"/>
          <w:szCs w:val="24"/>
          <w:lang w:bidi="fa-IR"/>
        </w:rPr>
        <w:t>Continuance intention</w:t>
      </w:r>
    </w:p>
    <w:tbl>
      <w:tblPr>
        <w:tblStyle w:val="TableGrid"/>
        <w:tblW w:w="0" w:type="auto"/>
        <w:tblInd w:w="-820" w:type="dxa"/>
        <w:tblLook w:val="04A0" w:firstRow="1" w:lastRow="0" w:firstColumn="1" w:lastColumn="0" w:noHBand="0" w:noVBand="1"/>
      </w:tblPr>
      <w:tblGrid>
        <w:gridCol w:w="552"/>
        <w:gridCol w:w="3711"/>
        <w:gridCol w:w="1043"/>
        <w:gridCol w:w="1069"/>
        <w:gridCol w:w="1949"/>
        <w:gridCol w:w="803"/>
        <w:gridCol w:w="1043"/>
      </w:tblGrid>
      <w:tr w:rsidR="00CB2465" w:rsidRPr="00E26A03" w:rsidTr="0064672B">
        <w:tc>
          <w:tcPr>
            <w:tcW w:w="6304" w:type="dxa"/>
            <w:gridSpan w:val="2"/>
            <w:vAlign w:val="center"/>
          </w:tcPr>
          <w:p w:rsidR="00CB2465" w:rsidRPr="00E26A03" w:rsidRDefault="00CB2465" w:rsidP="00D3474F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Questions</w:t>
            </w:r>
          </w:p>
        </w:tc>
        <w:tc>
          <w:tcPr>
            <w:tcW w:w="775" w:type="dxa"/>
          </w:tcPr>
          <w:p w:rsidR="00CB2465" w:rsidRPr="00E26A03" w:rsidRDefault="00CB2465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Strongly dis agree</w:t>
            </w:r>
          </w:p>
        </w:tc>
        <w:tc>
          <w:tcPr>
            <w:tcW w:w="844" w:type="dxa"/>
          </w:tcPr>
          <w:p w:rsidR="00CB2465" w:rsidRPr="00E26A03" w:rsidRDefault="00CB2465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Disagree</w:t>
            </w:r>
          </w:p>
        </w:tc>
        <w:tc>
          <w:tcPr>
            <w:tcW w:w="725" w:type="dxa"/>
          </w:tcPr>
          <w:p w:rsidR="00CB2465" w:rsidRPr="00E26A03" w:rsidRDefault="00E85CEF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Neutral/Uncertain</w:t>
            </w:r>
          </w:p>
        </w:tc>
        <w:tc>
          <w:tcPr>
            <w:tcW w:w="761" w:type="dxa"/>
          </w:tcPr>
          <w:p w:rsidR="00CB2465" w:rsidRPr="00E26A03" w:rsidRDefault="00CB2465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Agree</w:t>
            </w:r>
          </w:p>
        </w:tc>
        <w:tc>
          <w:tcPr>
            <w:tcW w:w="761" w:type="dxa"/>
          </w:tcPr>
          <w:p w:rsidR="00CB2465" w:rsidRPr="00E26A03" w:rsidRDefault="00CB2465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Strongly agree</w:t>
            </w:r>
          </w:p>
        </w:tc>
      </w:tr>
      <w:tr w:rsidR="00405962" w:rsidRPr="00E26A03" w:rsidTr="0064672B">
        <w:tc>
          <w:tcPr>
            <w:tcW w:w="630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24</w:t>
            </w:r>
          </w:p>
        </w:tc>
        <w:tc>
          <w:tcPr>
            <w:tcW w:w="5674" w:type="dxa"/>
          </w:tcPr>
          <w:p w:rsidR="00405962" w:rsidRPr="00E26A03" w:rsidRDefault="00CB2465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I intend to use e-learning technology more actively.</w:t>
            </w:r>
          </w:p>
        </w:tc>
        <w:tc>
          <w:tcPr>
            <w:tcW w:w="775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844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5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61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61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</w:tr>
      <w:tr w:rsidR="00405962" w:rsidRPr="00E26A03" w:rsidTr="0064672B">
        <w:tc>
          <w:tcPr>
            <w:tcW w:w="630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25</w:t>
            </w:r>
          </w:p>
        </w:tc>
        <w:tc>
          <w:tcPr>
            <w:tcW w:w="5674" w:type="dxa"/>
          </w:tcPr>
          <w:p w:rsidR="00405962" w:rsidRPr="00E26A03" w:rsidRDefault="00CB2465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I plan to increase the use of digital tools compared to traditional teaching methods.</w:t>
            </w:r>
          </w:p>
        </w:tc>
        <w:tc>
          <w:tcPr>
            <w:tcW w:w="775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844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5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61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61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</w:tr>
      <w:tr w:rsidR="00405962" w:rsidRPr="00E26A03" w:rsidTr="0064672B">
        <w:tc>
          <w:tcPr>
            <w:tcW w:w="630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lastRenderedPageBreak/>
              <w:t>26</w:t>
            </w:r>
          </w:p>
        </w:tc>
        <w:tc>
          <w:tcPr>
            <w:tcW w:w="5674" w:type="dxa"/>
          </w:tcPr>
          <w:p w:rsidR="00405962" w:rsidRPr="00E26A03" w:rsidRDefault="00CB2465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If conditions allow, I would like to increase my use of digital tools in the coming year.</w:t>
            </w:r>
          </w:p>
        </w:tc>
        <w:tc>
          <w:tcPr>
            <w:tcW w:w="775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844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5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61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61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</w:tr>
      <w:tr w:rsidR="00405962" w:rsidRPr="00E26A03" w:rsidTr="0064672B">
        <w:trPr>
          <w:trHeight w:val="696"/>
        </w:trPr>
        <w:tc>
          <w:tcPr>
            <w:tcW w:w="630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27</w:t>
            </w:r>
          </w:p>
        </w:tc>
        <w:tc>
          <w:tcPr>
            <w:tcW w:w="5674" w:type="dxa"/>
          </w:tcPr>
          <w:p w:rsidR="00E9163D" w:rsidRPr="00E26A03" w:rsidRDefault="00CB2465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I rely on e-learning technology for my tasks to the extent that its absence would disrupt my work.</w:t>
            </w:r>
          </w:p>
        </w:tc>
        <w:tc>
          <w:tcPr>
            <w:tcW w:w="775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844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5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61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61" w:type="dxa"/>
          </w:tcPr>
          <w:p w:rsidR="00405962" w:rsidRPr="00E26A03" w:rsidRDefault="00405962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</w:tr>
      <w:tr w:rsidR="00E9163D" w:rsidRPr="00E26A03" w:rsidTr="0064672B">
        <w:trPr>
          <w:trHeight w:val="300"/>
        </w:trPr>
        <w:tc>
          <w:tcPr>
            <w:tcW w:w="630" w:type="dxa"/>
          </w:tcPr>
          <w:p w:rsidR="00E9163D" w:rsidRPr="00E26A03" w:rsidRDefault="00E9163D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28</w:t>
            </w:r>
          </w:p>
        </w:tc>
        <w:tc>
          <w:tcPr>
            <w:tcW w:w="5674" w:type="dxa"/>
          </w:tcPr>
          <w:p w:rsidR="00E9163D" w:rsidRPr="00E26A03" w:rsidRDefault="00CB2465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26A0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I plan to learn more assistive software for use in e-learning in the future.</w:t>
            </w:r>
          </w:p>
        </w:tc>
        <w:tc>
          <w:tcPr>
            <w:tcW w:w="775" w:type="dxa"/>
          </w:tcPr>
          <w:p w:rsidR="00E9163D" w:rsidRPr="00E26A03" w:rsidRDefault="00E9163D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844" w:type="dxa"/>
          </w:tcPr>
          <w:p w:rsidR="00E9163D" w:rsidRPr="00E26A03" w:rsidRDefault="00E9163D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5" w:type="dxa"/>
          </w:tcPr>
          <w:p w:rsidR="00E9163D" w:rsidRPr="00E26A03" w:rsidRDefault="00E9163D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61" w:type="dxa"/>
          </w:tcPr>
          <w:p w:rsidR="00E9163D" w:rsidRPr="00E26A03" w:rsidRDefault="00E9163D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61" w:type="dxa"/>
          </w:tcPr>
          <w:p w:rsidR="00E9163D" w:rsidRPr="00E26A03" w:rsidRDefault="00E9163D" w:rsidP="00D3474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</w:tr>
    </w:tbl>
    <w:p w:rsidR="006C04AD" w:rsidRPr="00E26A03" w:rsidRDefault="006C04AD" w:rsidP="006C04AD">
      <w:pPr>
        <w:bidi/>
        <w:rPr>
          <w:rFonts w:asciiTheme="majorBidi" w:hAnsiTheme="majorBidi" w:cstheme="majorBidi"/>
          <w:sz w:val="24"/>
          <w:szCs w:val="24"/>
          <w:rtl/>
          <w:lang w:bidi="fa-IR"/>
        </w:rPr>
      </w:pPr>
    </w:p>
    <w:sectPr w:rsidR="006C04AD" w:rsidRPr="00E26A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70ECA"/>
    <w:multiLevelType w:val="hybridMultilevel"/>
    <w:tmpl w:val="B6661F96"/>
    <w:lvl w:ilvl="0" w:tplc="916C43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7A18EE"/>
    <w:multiLevelType w:val="hybridMultilevel"/>
    <w:tmpl w:val="B7C6986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82A"/>
    <w:rsid w:val="000835D8"/>
    <w:rsid w:val="000D14AA"/>
    <w:rsid w:val="000E782A"/>
    <w:rsid w:val="00110E3F"/>
    <w:rsid w:val="00123F29"/>
    <w:rsid w:val="001314B8"/>
    <w:rsid w:val="00170CEA"/>
    <w:rsid w:val="00200D80"/>
    <w:rsid w:val="00240C4D"/>
    <w:rsid w:val="002451DE"/>
    <w:rsid w:val="00265852"/>
    <w:rsid w:val="002729CB"/>
    <w:rsid w:val="002818E8"/>
    <w:rsid w:val="002A3290"/>
    <w:rsid w:val="002B4631"/>
    <w:rsid w:val="002E5D58"/>
    <w:rsid w:val="002F26BB"/>
    <w:rsid w:val="003037EB"/>
    <w:rsid w:val="003245EA"/>
    <w:rsid w:val="00357BD9"/>
    <w:rsid w:val="00373F5F"/>
    <w:rsid w:val="003968F5"/>
    <w:rsid w:val="003F58FF"/>
    <w:rsid w:val="00405962"/>
    <w:rsid w:val="004307A0"/>
    <w:rsid w:val="0043178A"/>
    <w:rsid w:val="00432C15"/>
    <w:rsid w:val="00467B9D"/>
    <w:rsid w:val="00521581"/>
    <w:rsid w:val="005A44F2"/>
    <w:rsid w:val="005D7096"/>
    <w:rsid w:val="00604DA6"/>
    <w:rsid w:val="0064672B"/>
    <w:rsid w:val="00646DE6"/>
    <w:rsid w:val="00686AF3"/>
    <w:rsid w:val="00692F6F"/>
    <w:rsid w:val="006A62AD"/>
    <w:rsid w:val="006C04AD"/>
    <w:rsid w:val="00772D53"/>
    <w:rsid w:val="007E6268"/>
    <w:rsid w:val="00813EF4"/>
    <w:rsid w:val="008904BC"/>
    <w:rsid w:val="008A785C"/>
    <w:rsid w:val="008B0282"/>
    <w:rsid w:val="008C4623"/>
    <w:rsid w:val="008D5C2B"/>
    <w:rsid w:val="008F0879"/>
    <w:rsid w:val="0094388C"/>
    <w:rsid w:val="009F5DF4"/>
    <w:rsid w:val="00A01F01"/>
    <w:rsid w:val="00A774FB"/>
    <w:rsid w:val="00A84762"/>
    <w:rsid w:val="00AB30AC"/>
    <w:rsid w:val="00AE10A1"/>
    <w:rsid w:val="00B52FD4"/>
    <w:rsid w:val="00BA3D26"/>
    <w:rsid w:val="00C1238E"/>
    <w:rsid w:val="00C24557"/>
    <w:rsid w:val="00C825C6"/>
    <w:rsid w:val="00C862CA"/>
    <w:rsid w:val="00CB2465"/>
    <w:rsid w:val="00CB3A18"/>
    <w:rsid w:val="00CC08FF"/>
    <w:rsid w:val="00D066EB"/>
    <w:rsid w:val="00D3474F"/>
    <w:rsid w:val="00D47682"/>
    <w:rsid w:val="00D61B8E"/>
    <w:rsid w:val="00D75FF7"/>
    <w:rsid w:val="00E0078F"/>
    <w:rsid w:val="00E26A03"/>
    <w:rsid w:val="00E54EFE"/>
    <w:rsid w:val="00E57D4F"/>
    <w:rsid w:val="00E85CEF"/>
    <w:rsid w:val="00E9163D"/>
    <w:rsid w:val="00F10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A8171"/>
  <w15:chartTrackingRefBased/>
  <w15:docId w15:val="{41C2B34A-7CA9-4292-8BDD-85934998C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0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E916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163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774FB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74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4F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862CA"/>
    <w:pPr>
      <w:ind w:left="720"/>
      <w:contextualSpacing/>
    </w:pPr>
  </w:style>
  <w:style w:type="character" w:customStyle="1" w:styleId="p">
    <w:name w:val="p"/>
    <w:basedOn w:val="DefaultParagraphFont"/>
    <w:rsid w:val="00D47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FARAZ SYSTEM 22BAH99</dc:creator>
  <cp:keywords/>
  <dc:description/>
  <cp:lastModifiedBy>Hamed Nadri</cp:lastModifiedBy>
  <cp:revision>35</cp:revision>
  <dcterms:created xsi:type="dcterms:W3CDTF">2021-06-07T12:44:00Z</dcterms:created>
  <dcterms:modified xsi:type="dcterms:W3CDTF">2024-09-06T20:01:00Z</dcterms:modified>
</cp:coreProperties>
</file>