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5AB0" w14:textId="77777777" w:rsidR="00F53CD9" w:rsidRPr="00F53CD9" w:rsidRDefault="00F53CD9" w:rsidP="00F53CD9">
      <w:pPr>
        <w:rPr>
          <w:b/>
          <w:bCs/>
          <w:lang w:val="en-US"/>
        </w:rPr>
      </w:pPr>
      <w:r w:rsidRPr="00F53CD9">
        <w:rPr>
          <w:lang w:val="en-US"/>
        </w:rPr>
        <w:t>Supplement I: Search Strategy and the number of retrieved relevant results from one sample database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F53CD9" w:rsidRPr="00F53CD9" w14:paraId="75FCF932" w14:textId="77777777" w:rsidTr="00F53CD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1F10A4" w14:textId="77777777" w:rsidR="00F53CD9" w:rsidRPr="00F53CD9" w:rsidRDefault="00F53CD9" w:rsidP="00F53CD9">
            <w:pPr>
              <w:rPr>
                <w:b/>
                <w:lang w:val="en-US"/>
              </w:rPr>
            </w:pPr>
            <w:r w:rsidRPr="00F53CD9">
              <w:rPr>
                <w:b/>
                <w:lang w:val="en-US"/>
              </w:rPr>
              <w:t>Database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CE436A" w14:textId="77777777" w:rsidR="00F53CD9" w:rsidRPr="00F53CD9" w:rsidRDefault="00F53CD9" w:rsidP="00F53CD9">
            <w:pPr>
              <w:rPr>
                <w:b/>
                <w:lang w:val="en-US"/>
              </w:rPr>
            </w:pPr>
            <w:proofErr w:type="spellStart"/>
            <w:r w:rsidRPr="00F53CD9">
              <w:rPr>
                <w:b/>
                <w:lang w:val="en-US"/>
              </w:rPr>
              <w:t>Medline+Journals</w:t>
            </w:r>
            <w:proofErr w:type="spellEnd"/>
            <w:r w:rsidRPr="00F53CD9">
              <w:rPr>
                <w:b/>
                <w:lang w:val="en-US"/>
              </w:rPr>
              <w:t xml:space="preserve"> @ Ovid®</w:t>
            </w:r>
          </w:p>
        </w:tc>
      </w:tr>
      <w:tr w:rsidR="00F53CD9" w:rsidRPr="00F53CD9" w14:paraId="44E5BA3E" w14:textId="77777777" w:rsidTr="00F53CD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DC24" w14:textId="77777777" w:rsidR="00F53CD9" w:rsidRPr="00F53CD9" w:rsidRDefault="00F53CD9" w:rsidP="00F53CD9">
            <w:pPr>
              <w:rPr>
                <w:b/>
                <w:lang w:val="en-US"/>
              </w:rPr>
            </w:pPr>
            <w:r w:rsidRPr="00F53CD9">
              <w:rPr>
                <w:b/>
                <w:lang w:val="en-US"/>
              </w:rPr>
              <w:t>Search Results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16FD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(medical*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(441,903)</w:t>
            </w:r>
          </w:p>
          <w:p w14:paraId="7A90AD71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(doctor*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(52.406)</w:t>
            </w:r>
          </w:p>
          <w:p w14:paraId="1B5AB779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(physician*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(158,310)</w:t>
            </w:r>
          </w:p>
          <w:p w14:paraId="023D5455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(surgeon*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(39,571)</w:t>
            </w:r>
          </w:p>
          <w:p w14:paraId="05D8FD46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(psychiatrist*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(7465)</w:t>
            </w:r>
          </w:p>
          <w:p w14:paraId="70792957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(dent*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(72,568)</w:t>
            </w:r>
          </w:p>
          <w:p w14:paraId="7333E74E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("occupational therapist*"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(2,774)</w:t>
            </w:r>
          </w:p>
          <w:p w14:paraId="293D7DDE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("physical therapist*"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(4,323)</w:t>
            </w:r>
          </w:p>
          <w:p w14:paraId="37128218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(nurse*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(91,289)</w:t>
            </w:r>
          </w:p>
          <w:p w14:paraId="5C15A164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</w:t>
            </w:r>
            <w:proofErr w:type="spellStart"/>
            <w:r w:rsidRPr="00F53CD9">
              <w:rPr>
                <w:lang w:val="en-US"/>
              </w:rPr>
              <w:t>pharmac</w:t>
            </w:r>
            <w:proofErr w:type="spellEnd"/>
            <w:r w:rsidRPr="00F53CD9">
              <w:rPr>
                <w:lang w:val="en-US"/>
              </w:rPr>
              <w:t>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(96,073)</w:t>
            </w:r>
          </w:p>
          <w:p w14:paraId="44DD6EE4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("respiratory therapist*"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(747)</w:t>
            </w:r>
          </w:p>
          <w:p w14:paraId="7DF3FA70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(radiographer*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(1082)</w:t>
            </w:r>
          </w:p>
          <w:p w14:paraId="13DBA42F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(optometrist* and (</w:t>
            </w:r>
            <w:proofErr w:type="spellStart"/>
            <w:r w:rsidRPr="00F53CD9">
              <w:rPr>
                <w:lang w:val="en-US"/>
              </w:rPr>
              <w:t>educat</w:t>
            </w:r>
            <w:proofErr w:type="spellEnd"/>
            <w:r w:rsidRPr="00F53CD9">
              <w:rPr>
                <w:lang w:val="en-US"/>
              </w:rPr>
              <w:t>* or student* or train*)).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(842)</w:t>
            </w:r>
          </w:p>
          <w:p w14:paraId="6C365E89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OR / 1-</w:t>
            </w:r>
            <w:proofErr w:type="gramStart"/>
            <w:r w:rsidRPr="00F53CD9">
              <w:rPr>
                <w:lang w:val="en-US"/>
              </w:rPr>
              <w:t>13  (</w:t>
            </w:r>
            <w:proofErr w:type="gramEnd"/>
            <w:r w:rsidRPr="00F53CD9">
              <w:rPr>
                <w:lang w:val="en-US"/>
              </w:rPr>
              <w:t>789,668)</w:t>
            </w:r>
          </w:p>
          <w:p w14:paraId="7CD5A833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reasoning.mp.  (30269)</w:t>
            </w:r>
          </w:p>
          <w:p w14:paraId="2BA2A53D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"</w:t>
            </w:r>
            <w:proofErr w:type="gramStart"/>
            <w:r w:rsidRPr="00F53CD9">
              <w:rPr>
                <w:lang w:val="en-US"/>
              </w:rPr>
              <w:t>problem</w:t>
            </w:r>
            <w:proofErr w:type="gramEnd"/>
            <w:r w:rsidRPr="00F53CD9">
              <w:rPr>
                <w:lang w:val="en-US"/>
              </w:rPr>
              <w:t xml:space="preserve"> solving".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(42,567)</w:t>
            </w:r>
          </w:p>
          <w:p w14:paraId="19A9E09E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"</w:t>
            </w:r>
            <w:proofErr w:type="gramStart"/>
            <w:r w:rsidRPr="00F53CD9">
              <w:rPr>
                <w:lang w:val="en-US"/>
              </w:rPr>
              <w:t>decision</w:t>
            </w:r>
            <w:proofErr w:type="gramEnd"/>
            <w:r w:rsidRPr="00F53CD9">
              <w:rPr>
                <w:lang w:val="en-US"/>
              </w:rPr>
              <w:t xml:space="preserve"> making".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(286,982)</w:t>
            </w:r>
          </w:p>
          <w:p w14:paraId="251ABD81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OR / 15-</w:t>
            </w:r>
            <w:proofErr w:type="gramStart"/>
            <w:r w:rsidRPr="00F53CD9">
              <w:rPr>
                <w:lang w:val="en-US"/>
              </w:rPr>
              <w:t>17  (</w:t>
            </w:r>
            <w:proofErr w:type="gramEnd"/>
            <w:r w:rsidRPr="00F53CD9">
              <w:rPr>
                <w:lang w:val="en-US"/>
              </w:rPr>
              <w:t>348,222)</w:t>
            </w:r>
          </w:p>
          <w:p w14:paraId="0DE4C8DF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game*".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(83,119)</w:t>
            </w:r>
          </w:p>
          <w:p w14:paraId="1CFABFAC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F53CD9">
              <w:rPr>
                <w:lang w:val="en-US"/>
              </w:rPr>
              <w:t>gamif</w:t>
            </w:r>
            <w:proofErr w:type="spellEnd"/>
            <w:r w:rsidRPr="00F53CD9">
              <w:rPr>
                <w:lang w:val="en-US"/>
              </w:rPr>
              <w:t>*".</w:t>
            </w:r>
            <w:proofErr w:type="spellStart"/>
            <w:r w:rsidRPr="00F53CD9">
              <w:rPr>
                <w:lang w:val="en-US"/>
              </w:rPr>
              <w:t>mp</w:t>
            </w:r>
            <w:proofErr w:type="spellEnd"/>
            <w:r w:rsidRPr="00F53CD9">
              <w:rPr>
                <w:lang w:val="en-US"/>
              </w:rPr>
              <w:t>.  (1,979)</w:t>
            </w:r>
          </w:p>
          <w:p w14:paraId="5A97E6D9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OR / 19-</w:t>
            </w:r>
            <w:proofErr w:type="gramStart"/>
            <w:r w:rsidRPr="00F53CD9">
              <w:rPr>
                <w:lang w:val="en-US"/>
              </w:rPr>
              <w:t>20  (</w:t>
            </w:r>
            <w:proofErr w:type="gramEnd"/>
            <w:r w:rsidRPr="00F53CD9">
              <w:rPr>
                <w:lang w:val="en-US"/>
              </w:rPr>
              <w:t>84,049)</w:t>
            </w:r>
          </w:p>
          <w:p w14:paraId="108009F9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AND/ 14, 18, 21 (268)</w:t>
            </w:r>
          </w:p>
          <w:p w14:paraId="1B0B4198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t>limit 22 to (</w:t>
            </w:r>
            <w:proofErr w:type="spellStart"/>
            <w:r w:rsidRPr="00F53CD9">
              <w:rPr>
                <w:lang w:val="en-US"/>
              </w:rPr>
              <w:t>english</w:t>
            </w:r>
            <w:proofErr w:type="spellEnd"/>
            <w:r w:rsidRPr="00F53CD9">
              <w:rPr>
                <w:lang w:val="en-US"/>
              </w:rPr>
              <w:t xml:space="preserve"> language or </w:t>
            </w:r>
            <w:proofErr w:type="spellStart"/>
            <w:proofErr w:type="gramStart"/>
            <w:r w:rsidRPr="00F53CD9">
              <w:rPr>
                <w:lang w:val="en-US"/>
              </w:rPr>
              <w:t>chinese</w:t>
            </w:r>
            <w:proofErr w:type="spellEnd"/>
            <w:r w:rsidRPr="00F53CD9">
              <w:rPr>
                <w:lang w:val="en-US"/>
              </w:rPr>
              <w:t>)  (</w:t>
            </w:r>
            <w:proofErr w:type="gramEnd"/>
            <w:r w:rsidRPr="00F53CD9">
              <w:rPr>
                <w:lang w:val="en-US"/>
              </w:rPr>
              <w:t>257)</w:t>
            </w:r>
          </w:p>
          <w:p w14:paraId="19E0172C" w14:textId="77777777" w:rsidR="00F53CD9" w:rsidRPr="00F53CD9" w:rsidRDefault="00F53CD9" w:rsidP="00F53CD9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F53CD9">
              <w:rPr>
                <w:lang w:val="en-US"/>
              </w:rPr>
              <w:lastRenderedPageBreak/>
              <w:t>limit 23 to (yr="2014 - 2023</w:t>
            </w:r>
            <w:proofErr w:type="gramStart"/>
            <w:r w:rsidRPr="00F53CD9">
              <w:rPr>
                <w:lang w:val="en-US"/>
              </w:rPr>
              <w:t>")  (</w:t>
            </w:r>
            <w:proofErr w:type="gramEnd"/>
            <w:r w:rsidRPr="00F53CD9">
              <w:rPr>
                <w:lang w:val="en-US"/>
              </w:rPr>
              <w:t>179)</w:t>
            </w:r>
          </w:p>
        </w:tc>
      </w:tr>
      <w:tr w:rsidR="00F53CD9" w:rsidRPr="00F53CD9" w14:paraId="3AAA6170" w14:textId="77777777" w:rsidTr="00F53CD9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AC66" w14:textId="77777777" w:rsidR="00F53CD9" w:rsidRPr="00F53CD9" w:rsidRDefault="00F53CD9" w:rsidP="00F53CD9">
            <w:pPr>
              <w:rPr>
                <w:b/>
                <w:lang w:val="en-US"/>
              </w:rPr>
            </w:pPr>
            <w:r w:rsidRPr="00F53CD9">
              <w:rPr>
                <w:b/>
                <w:lang w:val="en-US"/>
              </w:rPr>
              <w:lastRenderedPageBreak/>
              <w:t>Number of hits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90A9" w14:textId="77777777" w:rsidR="00F53CD9" w:rsidRPr="00F53CD9" w:rsidRDefault="00F53CD9" w:rsidP="00F53CD9">
            <w:pPr>
              <w:rPr>
                <w:lang w:val="en-US"/>
              </w:rPr>
            </w:pPr>
            <w:r w:rsidRPr="00F53CD9">
              <w:rPr>
                <w:lang w:val="en-US"/>
              </w:rPr>
              <w:t>179</w:t>
            </w:r>
          </w:p>
        </w:tc>
      </w:tr>
    </w:tbl>
    <w:p w14:paraId="3568C873" w14:textId="77777777" w:rsidR="00F53CD9" w:rsidRPr="00F53CD9" w:rsidRDefault="00F53CD9" w:rsidP="00F53CD9">
      <w:pPr>
        <w:rPr>
          <w:lang w:val="en-AU"/>
        </w:rPr>
      </w:pPr>
    </w:p>
    <w:p w14:paraId="15821A22" w14:textId="13589872" w:rsidR="000B7727" w:rsidRPr="00F53CD9" w:rsidRDefault="000B7727" w:rsidP="00F53CD9"/>
    <w:sectPr w:rsidR="000B7727" w:rsidRPr="00F53C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68E"/>
    <w:multiLevelType w:val="hybridMultilevel"/>
    <w:tmpl w:val="30C45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950891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96"/>
    <w:rsid w:val="000B7727"/>
    <w:rsid w:val="000D2A05"/>
    <w:rsid w:val="001F5596"/>
    <w:rsid w:val="002A3E96"/>
    <w:rsid w:val="002B3C62"/>
    <w:rsid w:val="002C7969"/>
    <w:rsid w:val="002E6A8E"/>
    <w:rsid w:val="005158AD"/>
    <w:rsid w:val="00724239"/>
    <w:rsid w:val="008005B2"/>
    <w:rsid w:val="00887BDC"/>
    <w:rsid w:val="00B74C05"/>
    <w:rsid w:val="00BE5C23"/>
    <w:rsid w:val="00D84153"/>
    <w:rsid w:val="00F1577A"/>
    <w:rsid w:val="00F5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9121"/>
  <w15:chartTrackingRefBased/>
  <w15:docId w15:val="{8051BDF3-4CB6-44E8-82FE-A392E026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596"/>
    <w:pPr>
      <w:spacing w:after="200" w:line="276" w:lineRule="auto"/>
    </w:pPr>
    <w:rPr>
      <w:rFonts w:ascii="Calibri" w:eastAsia="MS Mincho" w:hAnsi="Calibri" w:cs="Times New Roman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Isac Davidson Pimenta</dc:creator>
  <cp:keywords/>
  <dc:description/>
  <cp:lastModifiedBy>Monika Gujare</cp:lastModifiedBy>
  <cp:revision>7</cp:revision>
  <dcterms:created xsi:type="dcterms:W3CDTF">2023-06-10T13:56:00Z</dcterms:created>
  <dcterms:modified xsi:type="dcterms:W3CDTF">2025-03-22T20:44:00Z</dcterms:modified>
</cp:coreProperties>
</file>