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5F247" w14:textId="25713CDC" w:rsidR="002D17F9" w:rsidRDefault="002D17F9" w:rsidP="002D17F9">
      <w:pPr>
        <w:spacing w:before="100" w:beforeAutospacing="1" w:after="100" w:afterAutospacing="1" w:line="240" w:lineRule="auto"/>
        <w:jc w:val="center"/>
        <w:rPr>
          <w:rFonts w:asciiTheme="minorBidi" w:eastAsia="Times New Roman" w:hAnsiTheme="minorBidi"/>
          <w:b/>
          <w:bCs/>
          <w:sz w:val="28"/>
          <w:szCs w:val="28"/>
        </w:rPr>
      </w:pPr>
      <w:r>
        <w:rPr>
          <w:rFonts w:asciiTheme="minorBidi" w:eastAsia="Times New Roman" w:hAnsiTheme="minorBidi"/>
          <w:b/>
          <w:bCs/>
          <w:sz w:val="28"/>
          <w:szCs w:val="28"/>
        </w:rPr>
        <w:t>Fundamentals of POCUS</w:t>
      </w:r>
    </w:p>
    <w:p w14:paraId="369950E8" w14:textId="5A95E14A" w:rsidR="00893F27" w:rsidRPr="00893F27" w:rsidRDefault="40AFAEC9" w:rsidP="002D17F9">
      <w:pPr>
        <w:spacing w:before="100" w:beforeAutospacing="1" w:after="100" w:afterAutospacing="1" w:line="240" w:lineRule="auto"/>
        <w:jc w:val="center"/>
        <w:rPr>
          <w:rFonts w:asciiTheme="minorBidi" w:eastAsia="Times New Roman" w:hAnsiTheme="minorBidi"/>
          <w:sz w:val="28"/>
          <w:szCs w:val="28"/>
        </w:rPr>
      </w:pPr>
      <w:r w:rsidRPr="40AFAEC9">
        <w:rPr>
          <w:rFonts w:asciiTheme="minorBidi" w:eastAsia="Times New Roman" w:hAnsiTheme="minorBidi"/>
          <w:b/>
          <w:bCs/>
          <w:sz w:val="28"/>
          <w:szCs w:val="28"/>
        </w:rPr>
        <w:t xml:space="preserve">Self-Evaluation Survey </w:t>
      </w:r>
    </w:p>
    <w:p w14:paraId="04C70542" w14:textId="6CE491B4" w:rsidR="40AFAEC9" w:rsidRDefault="40AFAEC9" w:rsidP="40AFAEC9">
      <w:pPr>
        <w:spacing w:beforeAutospacing="1" w:afterAutospacing="1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</w:p>
    <w:p w14:paraId="556C2F1B" w14:textId="77777777" w:rsidR="00893F27" w:rsidRPr="00893F27" w:rsidRDefault="00893F27" w:rsidP="00893F27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</w:rPr>
      </w:pPr>
      <w:r w:rsidRPr="00893F27">
        <w:rPr>
          <w:rFonts w:asciiTheme="minorBidi" w:eastAsia="Times New Roman" w:hAnsiTheme="minorBidi"/>
          <w:b/>
          <w:bCs/>
          <w:sz w:val="24"/>
          <w:szCs w:val="24"/>
        </w:rPr>
        <w:t>Demographics</w:t>
      </w:r>
    </w:p>
    <w:p w14:paraId="4AA9E6EB" w14:textId="77777777" w:rsidR="00893F27" w:rsidRPr="00893F27" w:rsidRDefault="00893F27" w:rsidP="00893F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What is your age group?</w:t>
      </w:r>
      <w:r w:rsidRPr="00893F27">
        <w:rPr>
          <w:rFonts w:asciiTheme="minorBidi" w:eastAsia="Times New Roman" w:hAnsiTheme="minorBidi"/>
          <w:sz w:val="24"/>
          <w:szCs w:val="24"/>
        </w:rPr>
        <w:t xml:space="preserve"> </w:t>
      </w:r>
    </w:p>
    <w:p w14:paraId="7F397297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under 18</w:t>
      </w:r>
    </w:p>
    <w:p w14:paraId="303C9FB0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18-22</w:t>
      </w:r>
    </w:p>
    <w:p w14:paraId="51B05DDD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23-30</w:t>
      </w:r>
    </w:p>
    <w:p w14:paraId="0E0904A5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31-36</w:t>
      </w:r>
    </w:p>
    <w:p w14:paraId="58131C3B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37-42</w:t>
      </w:r>
    </w:p>
    <w:p w14:paraId="790F9B8D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43-50</w:t>
      </w:r>
    </w:p>
    <w:p w14:paraId="39C9F9BB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over 50</w:t>
      </w:r>
    </w:p>
    <w:p w14:paraId="25812198" w14:textId="77777777" w:rsidR="00893F27" w:rsidRPr="00893F27" w:rsidRDefault="00893F27" w:rsidP="00893F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What is your Gender?</w:t>
      </w:r>
    </w:p>
    <w:p w14:paraId="05CA2942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Male</w:t>
      </w:r>
    </w:p>
    <w:p w14:paraId="2ACD8524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Female</w:t>
      </w:r>
    </w:p>
    <w:p w14:paraId="1FC1E8EE" w14:textId="77777777" w:rsidR="00893F27" w:rsidRPr="00893F27" w:rsidRDefault="00893F27" w:rsidP="00893F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Choose your Professional Role:</w:t>
      </w:r>
    </w:p>
    <w:p w14:paraId="32BDCD2C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Intern</w:t>
      </w:r>
    </w:p>
    <w:p w14:paraId="25B64968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Resident</w:t>
      </w:r>
    </w:p>
    <w:p w14:paraId="67CD6647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General physician</w:t>
      </w:r>
    </w:p>
    <w:p w14:paraId="37CB646E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Specialist</w:t>
      </w:r>
    </w:p>
    <w:p w14:paraId="00F144D0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Consultant</w:t>
      </w:r>
    </w:p>
    <w:p w14:paraId="5762229D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Registered Nurse</w:t>
      </w:r>
    </w:p>
    <w:p w14:paraId="1C5A04E4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Paramedic</w:t>
      </w:r>
    </w:p>
    <w:p w14:paraId="560D4C8E" w14:textId="3EC4061B" w:rsidR="00893F27" w:rsidRPr="00893F27" w:rsidRDefault="00893F27" w:rsidP="00893F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 xml:space="preserve">Choose your </w:t>
      </w:r>
      <w:r w:rsidR="00F4661B" w:rsidRPr="000E1414">
        <w:rPr>
          <w:rFonts w:asciiTheme="minorBidi" w:eastAsia="Times New Roman" w:hAnsiTheme="minorBidi"/>
          <w:b/>
          <w:bCs/>
          <w:sz w:val="24"/>
          <w:szCs w:val="24"/>
        </w:rPr>
        <w:t>specialty</w:t>
      </w:r>
      <w:r w:rsidRPr="000E1414">
        <w:rPr>
          <w:rFonts w:asciiTheme="minorBidi" w:eastAsia="Times New Roman" w:hAnsiTheme="minorBidi"/>
          <w:b/>
          <w:bCs/>
          <w:sz w:val="24"/>
          <w:szCs w:val="24"/>
        </w:rPr>
        <w:t>:</w:t>
      </w:r>
    </w:p>
    <w:p w14:paraId="3FEF5C4E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Anesthesiology</w:t>
      </w:r>
    </w:p>
    <w:p w14:paraId="5E8B6EFD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Critical care</w:t>
      </w:r>
    </w:p>
    <w:p w14:paraId="19683748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Emergency medicine</w:t>
      </w:r>
    </w:p>
    <w:p w14:paraId="261493B7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Family medicine</w:t>
      </w:r>
    </w:p>
    <w:p w14:paraId="08BF5F8A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General practice</w:t>
      </w:r>
    </w:p>
    <w:p w14:paraId="67461616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Internal medicine</w:t>
      </w:r>
    </w:p>
    <w:p w14:paraId="0C4A07FC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Neurology</w:t>
      </w:r>
    </w:p>
    <w:p w14:paraId="15C42B7C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Orthopedics</w:t>
      </w:r>
    </w:p>
    <w:p w14:paraId="30694111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Prehospital medicine</w:t>
      </w:r>
    </w:p>
    <w:p w14:paraId="25100530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Pediatrics</w:t>
      </w:r>
    </w:p>
    <w:p w14:paraId="5FB00B64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Surgery</w:t>
      </w:r>
    </w:p>
    <w:p w14:paraId="131649F0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Urology</w:t>
      </w:r>
    </w:p>
    <w:p w14:paraId="67AC7CDD" w14:textId="77777777" w:rsidR="00893F27" w:rsidRPr="00893F27" w:rsidRDefault="00893F27" w:rsidP="00893F2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Other</w:t>
      </w:r>
    </w:p>
    <w:p w14:paraId="672A6659" w14:textId="77777777" w:rsidR="00893F27" w:rsidRPr="00893F27" w:rsidRDefault="00893F27" w:rsidP="00893F27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7269CC63" w14:textId="77777777" w:rsidR="00893F27" w:rsidRPr="00893F27" w:rsidRDefault="00893F27" w:rsidP="00893F27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</w:rPr>
      </w:pPr>
      <w:r w:rsidRPr="00893F27">
        <w:rPr>
          <w:rFonts w:asciiTheme="minorBidi" w:eastAsia="Times New Roman" w:hAnsiTheme="minorBidi"/>
          <w:b/>
          <w:bCs/>
          <w:sz w:val="24"/>
          <w:szCs w:val="24"/>
        </w:rPr>
        <w:t>Ultrasound Experience and Training</w:t>
      </w:r>
    </w:p>
    <w:p w14:paraId="259773E8" w14:textId="735114FD" w:rsidR="00893F27" w:rsidRPr="00893F27" w:rsidRDefault="00893F27" w:rsidP="00893F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lastRenderedPageBreak/>
        <w:t>Did you receive training in POCUS during medical school?</w:t>
      </w:r>
    </w:p>
    <w:p w14:paraId="5B7FDD25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Yes</w:t>
      </w:r>
    </w:p>
    <w:p w14:paraId="65804BD3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No</w:t>
      </w:r>
    </w:p>
    <w:p w14:paraId="3C61DA91" w14:textId="6218FA8E" w:rsidR="00893F27" w:rsidRPr="00893F27" w:rsidRDefault="00893F27" w:rsidP="00893F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 xml:space="preserve">Did you receive training in POCUS during </w:t>
      </w:r>
      <w:r w:rsidR="000E1414" w:rsidRPr="000E1414">
        <w:rPr>
          <w:rFonts w:asciiTheme="minorBidi" w:eastAsia="Times New Roman" w:hAnsiTheme="minorBidi"/>
          <w:b/>
          <w:bCs/>
          <w:sz w:val="24"/>
          <w:szCs w:val="24"/>
        </w:rPr>
        <w:t xml:space="preserve">your </w:t>
      </w:r>
      <w:r w:rsidRPr="000E1414">
        <w:rPr>
          <w:rFonts w:asciiTheme="minorBidi" w:eastAsia="Times New Roman" w:hAnsiTheme="minorBidi"/>
          <w:b/>
          <w:bCs/>
          <w:sz w:val="24"/>
          <w:szCs w:val="24"/>
        </w:rPr>
        <w:t>internship?</w:t>
      </w:r>
    </w:p>
    <w:p w14:paraId="55239733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Yes</w:t>
      </w:r>
    </w:p>
    <w:p w14:paraId="7C5AC6C2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No</w:t>
      </w:r>
    </w:p>
    <w:p w14:paraId="3EFF7474" w14:textId="0EF1821B" w:rsidR="00893F27" w:rsidRPr="00893F27" w:rsidRDefault="00893F27" w:rsidP="00893F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Did you receive training in POCUS during residency?</w:t>
      </w:r>
    </w:p>
    <w:p w14:paraId="55764F03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Yes</w:t>
      </w:r>
    </w:p>
    <w:p w14:paraId="1A09B756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No</w:t>
      </w:r>
    </w:p>
    <w:p w14:paraId="1393533B" w14:textId="399E74BE" w:rsidR="00893F27" w:rsidRPr="00893F27" w:rsidRDefault="00893F27" w:rsidP="00893F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 xml:space="preserve">Do you have any formal </w:t>
      </w:r>
      <w:r w:rsidR="00FC0F6E">
        <w:rPr>
          <w:rFonts w:asciiTheme="minorBidi" w:eastAsia="Times New Roman" w:hAnsiTheme="minorBidi"/>
          <w:b/>
          <w:bCs/>
          <w:sz w:val="24"/>
          <w:szCs w:val="24"/>
        </w:rPr>
        <w:t>certification training</w:t>
      </w:r>
      <w:r w:rsidRPr="000E1414">
        <w:rPr>
          <w:rFonts w:asciiTheme="minorBidi" w:eastAsia="Times New Roman" w:hAnsiTheme="minorBidi"/>
          <w:b/>
          <w:bCs/>
          <w:sz w:val="24"/>
          <w:szCs w:val="24"/>
        </w:rPr>
        <w:t xml:space="preserve"> in POCUS?</w:t>
      </w:r>
    </w:p>
    <w:p w14:paraId="65F0DFC2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Yes</w:t>
      </w:r>
    </w:p>
    <w:p w14:paraId="749A7119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No</w:t>
      </w:r>
    </w:p>
    <w:p w14:paraId="280294ED" w14:textId="77777777" w:rsidR="00893F27" w:rsidRPr="00893F27" w:rsidRDefault="00893F27" w:rsidP="00893F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How often do you use POCUS in your clinical practice?</w:t>
      </w:r>
    </w:p>
    <w:p w14:paraId="2C57CA28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Never</w:t>
      </w:r>
    </w:p>
    <w:p w14:paraId="426B957A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Once per month</w:t>
      </w:r>
    </w:p>
    <w:p w14:paraId="7F2A7639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Once per week</w:t>
      </w:r>
    </w:p>
    <w:p w14:paraId="453C8072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3-4 times per week</w:t>
      </w:r>
    </w:p>
    <w:p w14:paraId="66174693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Daily</w:t>
      </w:r>
    </w:p>
    <w:p w14:paraId="3DBBE800" w14:textId="77777777" w:rsidR="00893F27" w:rsidRPr="00893F27" w:rsidRDefault="00893F27" w:rsidP="00893F2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893F27">
        <w:rPr>
          <w:rFonts w:asciiTheme="minorBidi" w:eastAsia="Times New Roman" w:hAnsiTheme="minorBidi"/>
          <w:sz w:val="24"/>
          <w:szCs w:val="24"/>
        </w:rPr>
        <w:t>More than once daily</w:t>
      </w:r>
    </w:p>
    <w:p w14:paraId="22E84908" w14:textId="77777777" w:rsidR="004C66D1" w:rsidRPr="000E1414" w:rsidRDefault="000E1414" w:rsidP="000E1414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Current Confidence</w:t>
      </w:r>
    </w:p>
    <w:p w14:paraId="06EAAD20" w14:textId="77777777" w:rsidR="000E1414" w:rsidRPr="000E1414" w:rsidRDefault="000E1414" w:rsidP="000E1414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Please rate your confidence in the following General skills and machine operations:</w:t>
      </w:r>
    </w:p>
    <w:p w14:paraId="0F51C512" w14:textId="77777777" w:rsidR="000E1414" w:rsidRPr="000E1414" w:rsidRDefault="000E1414" w:rsidP="000E1414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10. General skills and machine operations</w:t>
      </w: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3678"/>
        <w:gridCol w:w="897"/>
        <w:gridCol w:w="1362"/>
        <w:gridCol w:w="1043"/>
        <w:gridCol w:w="1230"/>
        <w:gridCol w:w="1230"/>
      </w:tblGrid>
      <w:tr w:rsidR="000E1414" w:rsidRPr="000E1414" w14:paraId="038249AD" w14:textId="77777777" w:rsidTr="0045084A">
        <w:tc>
          <w:tcPr>
            <w:tcW w:w="0" w:type="auto"/>
            <w:hideMark/>
          </w:tcPr>
          <w:p w14:paraId="58A86C81" w14:textId="77777777" w:rsidR="000E1414" w:rsidRPr="000E1414" w:rsidRDefault="000E1414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791" w:type="dxa"/>
            <w:hideMark/>
          </w:tcPr>
          <w:p w14:paraId="2355DB9C" w14:textId="77777777" w:rsidR="000E1414" w:rsidRDefault="000E1414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Agree</w:t>
            </w:r>
          </w:p>
          <w:p w14:paraId="3F0D47D7" w14:textId="77777777" w:rsidR="0045084A" w:rsidRDefault="0045084A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056EECFE" w14:textId="6D6461EA" w:rsidR="0008070E" w:rsidRPr="000E1414" w:rsidRDefault="0008070E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03640049" w14:textId="77777777" w:rsidR="000E1414" w:rsidRDefault="000E1414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Mostly Agree</w:t>
            </w:r>
          </w:p>
          <w:p w14:paraId="1F1A0CB4" w14:textId="66F665FD" w:rsidR="00010704" w:rsidRPr="000E1414" w:rsidRDefault="0008070E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7C9884A1" w14:textId="77777777" w:rsidR="000E1414" w:rsidRDefault="000E1414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Neutral</w:t>
            </w:r>
          </w:p>
          <w:p w14:paraId="3FC1158C" w14:textId="77777777" w:rsidR="0045084A" w:rsidRDefault="0045084A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21E3A77E" w14:textId="738E9398" w:rsidR="00010704" w:rsidRPr="000E1414" w:rsidRDefault="00010704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4C7801F" w14:textId="77777777" w:rsidR="00010704" w:rsidRDefault="000E1414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 xml:space="preserve">Mostly </w:t>
            </w:r>
          </w:p>
          <w:p w14:paraId="31472763" w14:textId="048B1608" w:rsidR="000E1414" w:rsidRDefault="000E1414" w:rsidP="00010704">
            <w:pP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322C1925" w14:textId="11BECAB3" w:rsidR="00010704" w:rsidRPr="000E1414" w:rsidRDefault="00010704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E333C15" w14:textId="77777777" w:rsidR="000E1414" w:rsidRDefault="000E1414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397C607E" w14:textId="77777777" w:rsidR="0045084A" w:rsidRDefault="0045084A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2FD9E50B" w14:textId="2E94A435" w:rsidR="00010704" w:rsidRPr="000E1414" w:rsidRDefault="00010704" w:rsidP="000E141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1</w:t>
            </w:r>
          </w:p>
        </w:tc>
      </w:tr>
      <w:tr w:rsidR="000E1414" w:rsidRPr="000E1414" w14:paraId="302DE7AA" w14:textId="77777777" w:rsidTr="0045084A">
        <w:tc>
          <w:tcPr>
            <w:tcW w:w="0" w:type="auto"/>
            <w:hideMark/>
          </w:tcPr>
          <w:p w14:paraId="6DF75646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general image acquisition skills</w:t>
            </w:r>
          </w:p>
        </w:tc>
        <w:tc>
          <w:tcPr>
            <w:tcW w:w="791" w:type="dxa"/>
            <w:hideMark/>
          </w:tcPr>
          <w:p w14:paraId="1E84BEA1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4A3A7040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2A63C80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4DD7F8F1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1B7B08A3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  <w:tr w:rsidR="000E1414" w:rsidRPr="000E1414" w14:paraId="0EEAFDE6" w14:textId="77777777" w:rsidTr="0045084A">
        <w:tc>
          <w:tcPr>
            <w:tcW w:w="0" w:type="auto"/>
            <w:hideMark/>
          </w:tcPr>
          <w:p w14:paraId="7F2DA6C0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general image interpretation skills</w:t>
            </w:r>
          </w:p>
        </w:tc>
        <w:tc>
          <w:tcPr>
            <w:tcW w:w="791" w:type="dxa"/>
            <w:hideMark/>
          </w:tcPr>
          <w:p w14:paraId="7E005682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10C21929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5CEC75A2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465DBBC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0698875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  <w:tr w:rsidR="000E1414" w:rsidRPr="000E1414" w14:paraId="77FCA715" w14:textId="77777777" w:rsidTr="0045084A">
        <w:tc>
          <w:tcPr>
            <w:tcW w:w="0" w:type="auto"/>
            <w:hideMark/>
          </w:tcPr>
          <w:p w14:paraId="30BCE166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machine operations</w:t>
            </w:r>
          </w:p>
        </w:tc>
        <w:tc>
          <w:tcPr>
            <w:tcW w:w="791" w:type="dxa"/>
            <w:hideMark/>
          </w:tcPr>
          <w:p w14:paraId="7B53F5D6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4236FDC4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11D8C68F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3F2DD68F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17AADED2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</w:tbl>
    <w:p w14:paraId="0A37501D" w14:textId="77777777" w:rsidR="000E1414" w:rsidRPr="000E1414" w:rsidRDefault="000E1414" w:rsidP="000E1414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156BBA16" w14:textId="77777777" w:rsidR="000E1414" w:rsidRPr="000E1414" w:rsidRDefault="000E1414" w:rsidP="000E1414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11. Lung Ultrasound</w:t>
      </w:r>
    </w:p>
    <w:p w14:paraId="61B39169" w14:textId="77777777" w:rsidR="000E1414" w:rsidRDefault="000E1414" w:rsidP="000E1414">
      <w:pPr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Please rate your confidence in the following evaluation skills:</w:t>
      </w:r>
    </w:p>
    <w:p w14:paraId="5C4B6978" w14:textId="77777777" w:rsidR="0045084A" w:rsidRDefault="0045084A" w:rsidP="000E1414">
      <w:pPr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24"/>
          <w:szCs w:val="24"/>
        </w:rPr>
      </w:pPr>
    </w:p>
    <w:p w14:paraId="0364491B" w14:textId="77777777" w:rsidR="0045084A" w:rsidRPr="000E1414" w:rsidRDefault="0045084A" w:rsidP="000E1414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8"/>
        <w:gridCol w:w="897"/>
        <w:gridCol w:w="1292"/>
        <w:gridCol w:w="1043"/>
        <w:gridCol w:w="1230"/>
        <w:gridCol w:w="1230"/>
      </w:tblGrid>
      <w:tr w:rsidR="008A109E" w:rsidRPr="000E1414" w14:paraId="6E527026" w14:textId="77777777" w:rsidTr="0045084A">
        <w:tc>
          <w:tcPr>
            <w:tcW w:w="0" w:type="auto"/>
            <w:hideMark/>
          </w:tcPr>
          <w:p w14:paraId="708EEDB7" w14:textId="77777777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lastRenderedPageBreak/>
              <w:t>Statement</w:t>
            </w:r>
          </w:p>
        </w:tc>
        <w:tc>
          <w:tcPr>
            <w:tcW w:w="0" w:type="auto"/>
            <w:hideMark/>
          </w:tcPr>
          <w:p w14:paraId="61D6AB62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Agree</w:t>
            </w:r>
          </w:p>
          <w:p w14:paraId="5A3E9C38" w14:textId="77777777" w:rsidR="0045084A" w:rsidRDefault="0045084A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4987EDAD" w14:textId="5880A4C9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91382B3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Mostly Agree</w:t>
            </w:r>
          </w:p>
          <w:p w14:paraId="30848C83" w14:textId="6C89D2C8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0177DC7C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Neutral</w:t>
            </w:r>
          </w:p>
          <w:p w14:paraId="11765D33" w14:textId="77777777" w:rsidR="0045084A" w:rsidRDefault="0045084A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4361D5E1" w14:textId="2EFBEB15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AAE2309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 xml:space="preserve">Mostly </w:t>
            </w:r>
          </w:p>
          <w:p w14:paraId="5582C6D1" w14:textId="77777777" w:rsidR="008A109E" w:rsidRDefault="008A109E" w:rsidP="008A109E">
            <w:pP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1510D7AF" w14:textId="151222C2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C4E1EA4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705E48F3" w14:textId="77777777" w:rsidR="0045084A" w:rsidRDefault="0045084A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7E4EB9F5" w14:textId="04E21578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1</w:t>
            </w:r>
          </w:p>
        </w:tc>
      </w:tr>
      <w:tr w:rsidR="000E1414" w:rsidRPr="000E1414" w14:paraId="27AC9727" w14:textId="77777777" w:rsidTr="0045084A">
        <w:tc>
          <w:tcPr>
            <w:tcW w:w="0" w:type="auto"/>
            <w:hideMark/>
          </w:tcPr>
          <w:p w14:paraId="7E6A6363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pneumothorax</w:t>
            </w:r>
          </w:p>
        </w:tc>
        <w:tc>
          <w:tcPr>
            <w:tcW w:w="0" w:type="auto"/>
            <w:hideMark/>
          </w:tcPr>
          <w:p w14:paraId="5D902793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A08FD27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D9D3462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2A474BF1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0C87EF6D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  <w:tr w:rsidR="000E1414" w:rsidRPr="000E1414" w14:paraId="3D744204" w14:textId="77777777" w:rsidTr="0045084A">
        <w:tc>
          <w:tcPr>
            <w:tcW w:w="0" w:type="auto"/>
            <w:hideMark/>
          </w:tcPr>
          <w:p w14:paraId="16BF5EDF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pleural effusion</w:t>
            </w:r>
          </w:p>
        </w:tc>
        <w:tc>
          <w:tcPr>
            <w:tcW w:w="0" w:type="auto"/>
            <w:hideMark/>
          </w:tcPr>
          <w:p w14:paraId="361B56E5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F921539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3D478A5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B3F22C6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15705462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  <w:tr w:rsidR="000E1414" w:rsidRPr="000E1414" w14:paraId="13176CA9" w14:textId="77777777" w:rsidTr="0045084A">
        <w:tc>
          <w:tcPr>
            <w:tcW w:w="0" w:type="auto"/>
            <w:hideMark/>
          </w:tcPr>
          <w:p w14:paraId="50DF3C6F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interstitial syndrome</w:t>
            </w:r>
          </w:p>
        </w:tc>
        <w:tc>
          <w:tcPr>
            <w:tcW w:w="0" w:type="auto"/>
            <w:hideMark/>
          </w:tcPr>
          <w:p w14:paraId="17D809DD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5DC23860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276075E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31A7AAF3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5FEEF7C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  <w:tr w:rsidR="000E1414" w:rsidRPr="000E1414" w14:paraId="69EF1EAA" w14:textId="77777777" w:rsidTr="0045084A">
        <w:tc>
          <w:tcPr>
            <w:tcW w:w="0" w:type="auto"/>
            <w:hideMark/>
          </w:tcPr>
          <w:p w14:paraId="67D574D7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pneumonia</w:t>
            </w:r>
          </w:p>
        </w:tc>
        <w:tc>
          <w:tcPr>
            <w:tcW w:w="0" w:type="auto"/>
            <w:hideMark/>
          </w:tcPr>
          <w:p w14:paraId="4953DF5E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45529C8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129F751A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4B54A750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0D948D2B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</w:tbl>
    <w:p w14:paraId="5DAB6C7B" w14:textId="77777777" w:rsidR="000E1414" w:rsidRPr="000E1414" w:rsidRDefault="000E1414" w:rsidP="000E1414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23B610A0" w14:textId="77777777" w:rsidR="000E1414" w:rsidRPr="000E1414" w:rsidRDefault="000E1414" w:rsidP="000E1414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12. Cardiac Ultrasound</w:t>
      </w:r>
    </w:p>
    <w:p w14:paraId="1917DD12" w14:textId="77777777" w:rsidR="000E1414" w:rsidRPr="000E1414" w:rsidRDefault="000E1414" w:rsidP="000E1414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Please rate your confidence in the following evaluation skills: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897"/>
        <w:gridCol w:w="1264"/>
        <w:gridCol w:w="1043"/>
        <w:gridCol w:w="1230"/>
        <w:gridCol w:w="1230"/>
      </w:tblGrid>
      <w:tr w:rsidR="008A109E" w:rsidRPr="000E1414" w14:paraId="39094D56" w14:textId="77777777" w:rsidTr="0045084A">
        <w:tc>
          <w:tcPr>
            <w:tcW w:w="0" w:type="auto"/>
            <w:hideMark/>
          </w:tcPr>
          <w:p w14:paraId="4F96E6BD" w14:textId="77777777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0" w:type="auto"/>
            <w:hideMark/>
          </w:tcPr>
          <w:p w14:paraId="166B82FB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Agree</w:t>
            </w:r>
          </w:p>
          <w:p w14:paraId="2316D912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080BD8C1" w14:textId="5C00BB1B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F6581FB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Mostly Agree</w:t>
            </w:r>
          </w:p>
          <w:p w14:paraId="2A080AEA" w14:textId="14383B73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50594772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Neutral</w:t>
            </w:r>
          </w:p>
          <w:p w14:paraId="0DD478C3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567516DE" w14:textId="3E924E59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2446D3F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 xml:space="preserve">Mostly </w:t>
            </w:r>
          </w:p>
          <w:p w14:paraId="261FEA2C" w14:textId="77777777" w:rsidR="008A109E" w:rsidRDefault="008A109E" w:rsidP="008A109E">
            <w:pP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27033C8C" w14:textId="31675D1F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4A6EFAD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745856FD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50062D53" w14:textId="2B298ECF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1</w:t>
            </w:r>
          </w:p>
        </w:tc>
      </w:tr>
      <w:tr w:rsidR="000E1414" w:rsidRPr="000E1414" w14:paraId="35880DE4" w14:textId="77777777" w:rsidTr="0045084A">
        <w:tc>
          <w:tcPr>
            <w:tcW w:w="0" w:type="auto"/>
            <w:hideMark/>
          </w:tcPr>
          <w:p w14:paraId="32A1D57A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left ventricular systolic function</w:t>
            </w:r>
          </w:p>
        </w:tc>
        <w:tc>
          <w:tcPr>
            <w:tcW w:w="0" w:type="auto"/>
            <w:hideMark/>
          </w:tcPr>
          <w:p w14:paraId="53B09BB3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5BF2647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A450BE9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5C170D16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2A33A3A3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  <w:tr w:rsidR="000E1414" w:rsidRPr="000E1414" w14:paraId="6C57B1A3" w14:textId="77777777" w:rsidTr="0045084A">
        <w:tc>
          <w:tcPr>
            <w:tcW w:w="0" w:type="auto"/>
            <w:hideMark/>
          </w:tcPr>
          <w:p w14:paraId="13EBB9E4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right ventricular strain</w:t>
            </w:r>
          </w:p>
        </w:tc>
        <w:tc>
          <w:tcPr>
            <w:tcW w:w="0" w:type="auto"/>
            <w:hideMark/>
          </w:tcPr>
          <w:p w14:paraId="6DF61B40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425804A0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0C3E5740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C6CA979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1746F273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  <w:tr w:rsidR="000E1414" w:rsidRPr="000E1414" w14:paraId="778CEA23" w14:textId="77777777" w:rsidTr="0045084A">
        <w:tc>
          <w:tcPr>
            <w:tcW w:w="0" w:type="auto"/>
            <w:hideMark/>
          </w:tcPr>
          <w:p w14:paraId="1CFE273F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pericardial effusion</w:t>
            </w:r>
          </w:p>
        </w:tc>
        <w:tc>
          <w:tcPr>
            <w:tcW w:w="0" w:type="auto"/>
            <w:hideMark/>
          </w:tcPr>
          <w:p w14:paraId="743CA007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4705CF3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656DCCA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5AA11983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47CFBB8B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  <w:tr w:rsidR="000E1414" w:rsidRPr="000E1414" w14:paraId="3B087B04" w14:textId="77777777" w:rsidTr="0045084A">
        <w:tc>
          <w:tcPr>
            <w:tcW w:w="0" w:type="auto"/>
            <w:hideMark/>
          </w:tcPr>
          <w:p w14:paraId="1FA30D3F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inferior vena cava</w:t>
            </w:r>
          </w:p>
        </w:tc>
        <w:tc>
          <w:tcPr>
            <w:tcW w:w="0" w:type="auto"/>
            <w:hideMark/>
          </w:tcPr>
          <w:p w14:paraId="0629D9D4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FFD62B2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01573038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519FB7C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1BE25780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</w:tbl>
    <w:p w14:paraId="02EB378F" w14:textId="77777777" w:rsidR="000E1414" w:rsidRPr="000E1414" w:rsidRDefault="000E1414" w:rsidP="000E1414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78557C6D" w14:textId="77777777" w:rsidR="000E1414" w:rsidRPr="000E1414" w:rsidRDefault="000E1414" w:rsidP="000E1414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13. Trauma Ultrasound</w:t>
      </w:r>
    </w:p>
    <w:p w14:paraId="7E38EFC6" w14:textId="77777777" w:rsidR="000E1414" w:rsidRPr="000E1414" w:rsidRDefault="000E1414" w:rsidP="000E1414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Please rate your confidence in the following evaluation skills: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9"/>
        <w:gridCol w:w="897"/>
        <w:gridCol w:w="1281"/>
        <w:gridCol w:w="1043"/>
        <w:gridCol w:w="1230"/>
        <w:gridCol w:w="1230"/>
      </w:tblGrid>
      <w:tr w:rsidR="008A109E" w:rsidRPr="000E1414" w14:paraId="7CE21436" w14:textId="77777777" w:rsidTr="00B64F27">
        <w:tc>
          <w:tcPr>
            <w:tcW w:w="0" w:type="auto"/>
            <w:hideMark/>
          </w:tcPr>
          <w:p w14:paraId="3C37730D" w14:textId="77777777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0" w:type="auto"/>
            <w:hideMark/>
          </w:tcPr>
          <w:p w14:paraId="444454FE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Agree</w:t>
            </w:r>
          </w:p>
          <w:p w14:paraId="6E0609A6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50D8A358" w14:textId="756CE7D0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674C9B7D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Mostly Agree</w:t>
            </w:r>
          </w:p>
          <w:p w14:paraId="78234C45" w14:textId="00F5FEDA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17CCDA50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Neutral</w:t>
            </w:r>
          </w:p>
          <w:p w14:paraId="2584BDFA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5D124A33" w14:textId="78AD2581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449BF33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 xml:space="preserve">Mostly </w:t>
            </w:r>
          </w:p>
          <w:p w14:paraId="4C39088E" w14:textId="77777777" w:rsidR="008A109E" w:rsidRDefault="008A109E" w:rsidP="008A109E">
            <w:pP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7A137DD3" w14:textId="430A012F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8BCEC7C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674BD0E6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40DA7A1E" w14:textId="7078D9E3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1</w:t>
            </w:r>
          </w:p>
        </w:tc>
      </w:tr>
      <w:tr w:rsidR="000E1414" w:rsidRPr="000E1414" w14:paraId="2E7BAAF2" w14:textId="77777777" w:rsidTr="00B64F27">
        <w:tc>
          <w:tcPr>
            <w:tcW w:w="0" w:type="auto"/>
            <w:hideMark/>
          </w:tcPr>
          <w:p w14:paraId="4D1BBC36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hemoperitoneum</w:t>
            </w:r>
          </w:p>
        </w:tc>
        <w:tc>
          <w:tcPr>
            <w:tcW w:w="0" w:type="auto"/>
            <w:hideMark/>
          </w:tcPr>
          <w:p w14:paraId="24C44C8C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B4DC3A7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1860348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398F33C5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583EB11A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  <w:tr w:rsidR="000E1414" w:rsidRPr="000E1414" w14:paraId="33AFE5C0" w14:textId="77777777" w:rsidTr="00B64F27">
        <w:tc>
          <w:tcPr>
            <w:tcW w:w="0" w:type="auto"/>
            <w:hideMark/>
          </w:tcPr>
          <w:p w14:paraId="0ED021D2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hemopericardium</w:t>
            </w:r>
          </w:p>
        </w:tc>
        <w:tc>
          <w:tcPr>
            <w:tcW w:w="0" w:type="auto"/>
            <w:hideMark/>
          </w:tcPr>
          <w:p w14:paraId="77DFC0C2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3AB25863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8654475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3035F50D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0CE32C8F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  <w:tr w:rsidR="000E1414" w:rsidRPr="000E1414" w14:paraId="1F12F31E" w14:textId="77777777" w:rsidTr="00B64F27">
        <w:tc>
          <w:tcPr>
            <w:tcW w:w="0" w:type="auto"/>
            <w:hideMark/>
          </w:tcPr>
          <w:p w14:paraId="4ECD88F5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hemothorax</w:t>
            </w:r>
          </w:p>
        </w:tc>
        <w:tc>
          <w:tcPr>
            <w:tcW w:w="0" w:type="auto"/>
            <w:hideMark/>
          </w:tcPr>
          <w:p w14:paraId="2EAAC11A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5B13DC69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39FF4A57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2D441297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4D48B4D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  <w:tr w:rsidR="000E1414" w:rsidRPr="000E1414" w14:paraId="5AF46124" w14:textId="77777777" w:rsidTr="00B64F27">
        <w:tc>
          <w:tcPr>
            <w:tcW w:w="0" w:type="auto"/>
            <w:hideMark/>
          </w:tcPr>
          <w:p w14:paraId="2CF4C487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pneumothorax</w:t>
            </w:r>
          </w:p>
        </w:tc>
        <w:tc>
          <w:tcPr>
            <w:tcW w:w="0" w:type="auto"/>
            <w:hideMark/>
          </w:tcPr>
          <w:p w14:paraId="4B0197EF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300222A6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6DC6FFDB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32C247AF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24BCE33A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</w:tbl>
    <w:p w14:paraId="6A05A809" w14:textId="77777777" w:rsidR="000E1414" w:rsidRPr="000E1414" w:rsidRDefault="000E1414" w:rsidP="000E1414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389F25A8" w14:textId="77777777" w:rsidR="000E1414" w:rsidRPr="000E1414" w:rsidRDefault="000E1414" w:rsidP="000E1414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14. First Trimester Ultrasound</w:t>
      </w:r>
    </w:p>
    <w:p w14:paraId="3175DB4E" w14:textId="77777777" w:rsidR="000E1414" w:rsidRPr="000E1414" w:rsidRDefault="000E1414" w:rsidP="000E1414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Please rate your confidence in the following evaluation skills: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5"/>
        <w:gridCol w:w="897"/>
        <w:gridCol w:w="1255"/>
        <w:gridCol w:w="1043"/>
        <w:gridCol w:w="1230"/>
        <w:gridCol w:w="1230"/>
      </w:tblGrid>
      <w:tr w:rsidR="008A109E" w:rsidRPr="000E1414" w14:paraId="3D65DB5B" w14:textId="77777777" w:rsidTr="00B64F27">
        <w:tc>
          <w:tcPr>
            <w:tcW w:w="0" w:type="auto"/>
            <w:hideMark/>
          </w:tcPr>
          <w:p w14:paraId="1814552F" w14:textId="77777777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0" w:type="auto"/>
            <w:hideMark/>
          </w:tcPr>
          <w:p w14:paraId="70D73DC1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Agree</w:t>
            </w:r>
          </w:p>
          <w:p w14:paraId="0D0D3DA3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3C502A6A" w14:textId="65C33676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66A1312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Mostly Agree</w:t>
            </w:r>
          </w:p>
          <w:p w14:paraId="64B9D8FF" w14:textId="7E6A569A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3F57EB05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Neutral</w:t>
            </w:r>
          </w:p>
          <w:p w14:paraId="04F12489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364CC52C" w14:textId="500257DA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62DA5BC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 xml:space="preserve">Mostly </w:t>
            </w:r>
          </w:p>
          <w:p w14:paraId="203BE169" w14:textId="77777777" w:rsidR="008A109E" w:rsidRDefault="008A109E" w:rsidP="008A109E">
            <w:pP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30294402" w14:textId="344330E4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9D28C7B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28052A62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6F935E3F" w14:textId="3213432F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1</w:t>
            </w:r>
          </w:p>
        </w:tc>
      </w:tr>
      <w:tr w:rsidR="000E1414" w:rsidRPr="000E1414" w14:paraId="7792B65A" w14:textId="77777777" w:rsidTr="00B64F27">
        <w:tc>
          <w:tcPr>
            <w:tcW w:w="0" w:type="auto"/>
            <w:hideMark/>
          </w:tcPr>
          <w:p w14:paraId="5927E255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definitive intrauterine pregnancy</w:t>
            </w:r>
          </w:p>
        </w:tc>
        <w:tc>
          <w:tcPr>
            <w:tcW w:w="0" w:type="auto"/>
            <w:hideMark/>
          </w:tcPr>
          <w:p w14:paraId="53B5E8E9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0026FF1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5294C2F4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082E393D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5590128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</w:tbl>
    <w:p w14:paraId="5A39BBE3" w14:textId="77777777" w:rsidR="000E1414" w:rsidRPr="000E1414" w:rsidRDefault="000E1414" w:rsidP="000E1414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1616399A" w14:textId="77777777" w:rsidR="000E1414" w:rsidRPr="000E1414" w:rsidRDefault="000E1414" w:rsidP="000E1414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15. Abdominal Aorta</w:t>
      </w:r>
    </w:p>
    <w:p w14:paraId="6CE14215" w14:textId="77777777" w:rsidR="000E1414" w:rsidRPr="000E1414" w:rsidRDefault="000E1414" w:rsidP="000E1414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E1414">
        <w:rPr>
          <w:rFonts w:asciiTheme="minorBidi" w:eastAsia="Times New Roman" w:hAnsiTheme="minorBidi"/>
          <w:b/>
          <w:bCs/>
          <w:sz w:val="24"/>
          <w:szCs w:val="24"/>
        </w:rPr>
        <w:t>Please rate your confidence in the following evaluation skills: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0"/>
        <w:gridCol w:w="897"/>
        <w:gridCol w:w="1280"/>
        <w:gridCol w:w="1043"/>
        <w:gridCol w:w="1230"/>
        <w:gridCol w:w="1230"/>
      </w:tblGrid>
      <w:tr w:rsidR="008A109E" w:rsidRPr="000E1414" w14:paraId="067B121B" w14:textId="77777777" w:rsidTr="00B64F27">
        <w:tc>
          <w:tcPr>
            <w:tcW w:w="0" w:type="auto"/>
            <w:hideMark/>
          </w:tcPr>
          <w:p w14:paraId="39353F69" w14:textId="77777777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0" w:type="auto"/>
            <w:hideMark/>
          </w:tcPr>
          <w:p w14:paraId="5CBA0298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Agree</w:t>
            </w:r>
          </w:p>
          <w:p w14:paraId="7C8B80C0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5851688F" w14:textId="4411DE57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2F517A1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Mostly Agree</w:t>
            </w:r>
          </w:p>
          <w:p w14:paraId="44997FEB" w14:textId="2F983E2D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5E1CBF9C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Neutral</w:t>
            </w:r>
          </w:p>
          <w:p w14:paraId="7202A610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7B735AEF" w14:textId="0ED73B17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BB5E1AE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 xml:space="preserve">Mostly </w:t>
            </w:r>
          </w:p>
          <w:p w14:paraId="4B9FADCC" w14:textId="77777777" w:rsidR="008A109E" w:rsidRDefault="008A109E" w:rsidP="008A109E">
            <w:pP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13B77852" w14:textId="47DB3FEE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6C45FFD" w14:textId="77777777" w:rsidR="008A109E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Disagree</w:t>
            </w:r>
          </w:p>
          <w:p w14:paraId="08EACBF8" w14:textId="77777777" w:rsidR="00B64F27" w:rsidRDefault="00B64F27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</w:p>
          <w:p w14:paraId="6AAD5290" w14:textId="6AA9A34E" w:rsidR="008A109E" w:rsidRPr="000E1414" w:rsidRDefault="008A109E" w:rsidP="008A109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>1</w:t>
            </w:r>
          </w:p>
        </w:tc>
      </w:tr>
      <w:tr w:rsidR="000E1414" w:rsidRPr="000E1414" w14:paraId="47E74214" w14:textId="77777777" w:rsidTr="00B64F27">
        <w:tc>
          <w:tcPr>
            <w:tcW w:w="0" w:type="auto"/>
            <w:hideMark/>
          </w:tcPr>
          <w:p w14:paraId="790299AF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I am confident in evaluation skills for abdominal aortic aneurysm</w:t>
            </w:r>
          </w:p>
        </w:tc>
        <w:tc>
          <w:tcPr>
            <w:tcW w:w="0" w:type="auto"/>
            <w:hideMark/>
          </w:tcPr>
          <w:p w14:paraId="4B489795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0F0DFD40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104E562A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75900079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  <w:tc>
          <w:tcPr>
            <w:tcW w:w="0" w:type="auto"/>
            <w:hideMark/>
          </w:tcPr>
          <w:p w14:paraId="5EEFC623" w14:textId="77777777" w:rsidR="000E1414" w:rsidRPr="000E1414" w:rsidRDefault="000E1414" w:rsidP="000E1414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0E1414">
              <w:rPr>
                <w:rFonts w:asciiTheme="minorBidi" w:eastAsia="Times New Roman" w:hAnsiTheme="minorBidi"/>
                <w:sz w:val="24"/>
                <w:szCs w:val="24"/>
              </w:rPr>
              <w:t>O</w:t>
            </w:r>
          </w:p>
        </w:tc>
      </w:tr>
    </w:tbl>
    <w:p w14:paraId="41C8F396" w14:textId="77777777" w:rsidR="000E1414" w:rsidRPr="000E1414" w:rsidRDefault="000E1414" w:rsidP="000E1414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72A3D3EC" w14:textId="77777777" w:rsidR="000E1414" w:rsidRPr="000E1414" w:rsidRDefault="000E1414" w:rsidP="000E1414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</w:p>
    <w:p w14:paraId="0D0B940D" w14:textId="77777777" w:rsidR="000E1414" w:rsidRPr="000E1414" w:rsidRDefault="000E1414" w:rsidP="000E1414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</w:p>
    <w:p w14:paraId="0E27B00A" w14:textId="77777777" w:rsidR="000E1414" w:rsidRPr="000E1414" w:rsidRDefault="000E1414" w:rsidP="00385F7E">
      <w:pPr>
        <w:rPr>
          <w:rFonts w:asciiTheme="minorBidi" w:hAnsiTheme="minorBidi"/>
          <w:sz w:val="24"/>
          <w:szCs w:val="24"/>
        </w:rPr>
      </w:pPr>
    </w:p>
    <w:sectPr w:rsidR="000E1414" w:rsidRPr="000E1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33DB"/>
    <w:multiLevelType w:val="multilevel"/>
    <w:tmpl w:val="1F5449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06455"/>
    <w:multiLevelType w:val="multilevel"/>
    <w:tmpl w:val="CBA4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E1189"/>
    <w:multiLevelType w:val="hybridMultilevel"/>
    <w:tmpl w:val="D8FCB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910FE"/>
    <w:multiLevelType w:val="multilevel"/>
    <w:tmpl w:val="0C46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24072B"/>
    <w:multiLevelType w:val="multilevel"/>
    <w:tmpl w:val="6BD078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493B37"/>
    <w:multiLevelType w:val="multilevel"/>
    <w:tmpl w:val="F3D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3517C8"/>
    <w:multiLevelType w:val="multilevel"/>
    <w:tmpl w:val="FA10D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457876">
    <w:abstractNumId w:val="2"/>
  </w:num>
  <w:num w:numId="2" w16cid:durableId="2126079026">
    <w:abstractNumId w:val="3"/>
  </w:num>
  <w:num w:numId="3" w16cid:durableId="1750926585">
    <w:abstractNumId w:val="1"/>
  </w:num>
  <w:num w:numId="4" w16cid:durableId="1055855943">
    <w:abstractNumId w:val="5"/>
  </w:num>
  <w:num w:numId="5" w16cid:durableId="1079792067">
    <w:abstractNumId w:val="6"/>
  </w:num>
  <w:num w:numId="6" w16cid:durableId="592129752">
    <w:abstractNumId w:val="4"/>
  </w:num>
  <w:num w:numId="7" w16cid:durableId="162280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D1"/>
    <w:rsid w:val="00010704"/>
    <w:rsid w:val="0008070E"/>
    <w:rsid w:val="000E1414"/>
    <w:rsid w:val="00131519"/>
    <w:rsid w:val="002D17F9"/>
    <w:rsid w:val="00385F7E"/>
    <w:rsid w:val="0045084A"/>
    <w:rsid w:val="004B3644"/>
    <w:rsid w:val="004C66D1"/>
    <w:rsid w:val="00553A4E"/>
    <w:rsid w:val="006B3F31"/>
    <w:rsid w:val="006C00E3"/>
    <w:rsid w:val="00893F27"/>
    <w:rsid w:val="008A109E"/>
    <w:rsid w:val="008A5122"/>
    <w:rsid w:val="00B64F27"/>
    <w:rsid w:val="00C86AAA"/>
    <w:rsid w:val="00F4661B"/>
    <w:rsid w:val="00FC0F6E"/>
    <w:rsid w:val="40AFA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C419EC"/>
  <w15:chartTrackingRefBased/>
  <w15:docId w15:val="{5530640F-4193-4BF5-8BC2-C89EFA25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3F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6D1"/>
    <w:pPr>
      <w:ind w:left="720"/>
      <w:contextualSpacing/>
    </w:pPr>
  </w:style>
  <w:style w:type="character" w:customStyle="1" w:styleId="normaltextrun">
    <w:name w:val="normaltextrun"/>
    <w:basedOn w:val="DefaultParagraphFont"/>
    <w:rsid w:val="004C66D1"/>
  </w:style>
  <w:style w:type="paragraph" w:styleId="NormalWeb">
    <w:name w:val="Normal (Web)"/>
    <w:basedOn w:val="Normal"/>
    <w:uiPriority w:val="99"/>
    <w:semiHidden/>
    <w:unhideWhenUsed/>
    <w:rsid w:val="008A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A512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93F2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893F27"/>
    <w:rPr>
      <w:i/>
      <w:iCs/>
    </w:rPr>
  </w:style>
  <w:style w:type="table" w:styleId="TableGrid">
    <w:name w:val="Table Grid"/>
    <w:basedOn w:val="TableNormal"/>
    <w:uiPriority w:val="39"/>
    <w:rsid w:val="00450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465</Words>
  <Characters>2654</Characters>
  <Application>Microsoft Office Word</Application>
  <DocSecurity>0</DocSecurity>
  <Lines>22</Lines>
  <Paragraphs>6</Paragraphs>
  <ScaleCrop>false</ScaleCrop>
  <Company>Dubai Health Authority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 Salman</dc:creator>
  <cp:keywords/>
  <dc:description/>
  <cp:lastModifiedBy>Rasha Buhumaid</cp:lastModifiedBy>
  <cp:revision>10</cp:revision>
  <dcterms:created xsi:type="dcterms:W3CDTF">2024-09-19T08:06:00Z</dcterms:created>
  <dcterms:modified xsi:type="dcterms:W3CDTF">2025-02-02T12:28:00Z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b6d0e9f0-28f3-4cb2-9aed-aff764923b59</vt:lpwstr>
  </property>
</Properties>
</file>