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3A1FE" w14:textId="77777777" w:rsidR="00B70E5E" w:rsidRPr="00B70E5E" w:rsidRDefault="00B70E5E" w:rsidP="00B70E5E">
      <w:pPr>
        <w:jc w:val="center"/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Interview Guide for Exploring Barriers to Research Engagement Among Medical Students</w:t>
      </w:r>
    </w:p>
    <w:p w14:paraId="61C066E5" w14:textId="77777777" w:rsidR="00B70E5E" w:rsidRPr="00B70E5E" w:rsidRDefault="00B70E5E" w:rsidP="00B70E5E">
      <w:pPr>
        <w:jc w:val="center"/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Interview Guide</w:t>
      </w:r>
    </w:p>
    <w:p w14:paraId="2D384253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</w:rPr>
        <w:t>The following semi-structured interview guide was used to explore the barriers preventing medical students from engaging in research activities. The questions were designed to be open-ended, allowing participants to share their experiences and perspectives in detail. Given the conversational nature of the interviews, additional probing and follow-up questions were asked based on participants’ responses to gain deeper insights. While the core themes remained consistent across interviews, some variations in wording and sequencing occurred naturally during the discussions</w:t>
      </w:r>
      <w:r w:rsidRPr="00B70E5E">
        <w:rPr>
          <w:rFonts w:ascii="Times New Roman" w:hAnsi="Times New Roman" w:cs="Times New Roman"/>
          <w:b/>
          <w:bCs/>
        </w:rPr>
        <w:t>.</w:t>
      </w:r>
    </w:p>
    <w:p w14:paraId="03660EEE" w14:textId="77777777" w:rsidR="00B70E5E" w:rsidRPr="00B70E5E" w:rsidRDefault="00B70E5E" w:rsidP="00B70E5E">
      <w:pPr>
        <w:jc w:val="center"/>
        <w:rPr>
          <w:rFonts w:ascii="Times New Roman" w:hAnsi="Times New Roman" w:cs="Times New Roman"/>
          <w:b/>
          <w:bCs/>
        </w:rPr>
      </w:pPr>
    </w:p>
    <w:p w14:paraId="4E2A7B31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1. Introduction (Warm-up)</w:t>
      </w:r>
    </w:p>
    <w:p w14:paraId="4EC4F28C" w14:textId="77777777" w:rsidR="00B70E5E" w:rsidRPr="00B70E5E" w:rsidRDefault="00B70E5E" w:rsidP="00B70E5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Can you tell me a little about yourself? What year of study are you in?</w:t>
      </w:r>
    </w:p>
    <w:p w14:paraId="7499C657" w14:textId="77777777" w:rsidR="00B70E5E" w:rsidRPr="00B70E5E" w:rsidRDefault="00B70E5E" w:rsidP="00B70E5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Have you ever been involved in research? Why or why not?</w:t>
      </w:r>
    </w:p>
    <w:p w14:paraId="4A5ADD82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2. Perceptions of Research</w:t>
      </w:r>
    </w:p>
    <w:p w14:paraId="1AF09F44" w14:textId="77777777" w:rsidR="00B70E5E" w:rsidRPr="00B70E5E" w:rsidRDefault="00B70E5E" w:rsidP="00B70E5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How important do you think research is in medical education?</w:t>
      </w:r>
    </w:p>
    <w:p w14:paraId="1C1AC1C8" w14:textId="748FB0D2" w:rsidR="00B70E5E" w:rsidRPr="00B70E5E" w:rsidRDefault="00B70E5E" w:rsidP="00B70E5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 xml:space="preserve">Do you think research benefits students? If yes, how? If </w:t>
      </w:r>
      <w:r>
        <w:rPr>
          <w:rFonts w:ascii="Times New Roman" w:hAnsi="Times New Roman" w:cs="Times New Roman"/>
        </w:rPr>
        <w:t>not</w:t>
      </w:r>
      <w:r w:rsidRPr="00B70E5E">
        <w:rPr>
          <w:rFonts w:ascii="Times New Roman" w:hAnsi="Times New Roman" w:cs="Times New Roman"/>
        </w:rPr>
        <w:t>, why not?</w:t>
      </w:r>
    </w:p>
    <w:p w14:paraId="4988D379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3. Time Constraints &amp; Workload</w:t>
      </w:r>
    </w:p>
    <w:p w14:paraId="21259D2E" w14:textId="77777777" w:rsidR="00B70E5E" w:rsidRPr="00B70E5E" w:rsidRDefault="00B70E5E" w:rsidP="00B70E5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How do you balance your studies with other activities?</w:t>
      </w:r>
    </w:p>
    <w:p w14:paraId="3B0BA77B" w14:textId="77777777" w:rsidR="00B70E5E" w:rsidRPr="00B70E5E" w:rsidRDefault="00B70E5E" w:rsidP="00B70E5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 you feel that your academic workload leaves you with time for research?</w:t>
      </w:r>
    </w:p>
    <w:p w14:paraId="4924F53F" w14:textId="77777777" w:rsidR="00B70E5E" w:rsidRPr="00B70E5E" w:rsidRDefault="00B70E5E" w:rsidP="00B70E5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If research was made part of the curriculum, would that help?</w:t>
      </w:r>
    </w:p>
    <w:p w14:paraId="29E14A61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4. Motivation &amp; Interest</w:t>
      </w:r>
    </w:p>
    <w:p w14:paraId="42EF3292" w14:textId="77777777" w:rsidR="00B70E5E" w:rsidRPr="00B70E5E" w:rsidRDefault="00B70E5E" w:rsidP="00B70E5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What would make research more appealing for medical students like you?</w:t>
      </w:r>
    </w:p>
    <w:p w14:paraId="6D73E1E1" w14:textId="77777777" w:rsidR="00B70E5E" w:rsidRPr="00B70E5E" w:rsidRDefault="00B70E5E" w:rsidP="00B70E5E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 you think universities or teachers do enough to encourage students to participate in research?</w:t>
      </w:r>
    </w:p>
    <w:p w14:paraId="11AD6296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5. Research Knowledge &amp; Training</w:t>
      </w:r>
    </w:p>
    <w:p w14:paraId="43ABD30F" w14:textId="77777777" w:rsidR="00B70E5E" w:rsidRPr="00B70E5E" w:rsidRDefault="00B70E5E" w:rsidP="00B70E5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 you feel confident in your research skills? Why or why not?</w:t>
      </w:r>
    </w:p>
    <w:p w14:paraId="31CCB3A0" w14:textId="77777777" w:rsidR="00B70E5E" w:rsidRPr="00B70E5E" w:rsidRDefault="00B70E5E" w:rsidP="00B70E5E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Have you had any formal training or workshops on research? Would that help?</w:t>
      </w:r>
    </w:p>
    <w:p w14:paraId="1513DE6A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6. Financial &amp; Institutional Support</w:t>
      </w:r>
    </w:p>
    <w:p w14:paraId="36484174" w14:textId="77777777" w:rsidR="00B70E5E" w:rsidRPr="00B70E5E" w:rsidRDefault="00B70E5E" w:rsidP="00B70E5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Does your university provide financial support for student research?</w:t>
      </w:r>
    </w:p>
    <w:p w14:paraId="0D03DAC8" w14:textId="77777777" w:rsidR="00B70E5E" w:rsidRPr="00B70E5E" w:rsidRDefault="00B70E5E" w:rsidP="00B70E5E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Have you ever struggled to access research resources like journals or labs?</w:t>
      </w:r>
    </w:p>
    <w:p w14:paraId="67ECE3C0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t>7. Mentorship &amp; Faculty Support</w:t>
      </w:r>
    </w:p>
    <w:p w14:paraId="05EA2654" w14:textId="77777777" w:rsidR="00B70E5E" w:rsidRPr="00B70E5E" w:rsidRDefault="00B70E5E" w:rsidP="00B70E5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Have you ever approached a professor for help with research? What was your experience?</w:t>
      </w:r>
    </w:p>
    <w:p w14:paraId="02CD155F" w14:textId="77777777" w:rsidR="00B70E5E" w:rsidRPr="00B70E5E" w:rsidRDefault="00B70E5E" w:rsidP="00B70E5E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 you think better mentorship would encourage students to engage in research?</w:t>
      </w:r>
    </w:p>
    <w:p w14:paraId="10B9A17A" w14:textId="77777777" w:rsidR="00B70E5E" w:rsidRPr="00B70E5E" w:rsidRDefault="00B70E5E" w:rsidP="00B70E5E">
      <w:pPr>
        <w:rPr>
          <w:rFonts w:ascii="Times New Roman" w:hAnsi="Times New Roman" w:cs="Times New Roman"/>
          <w:b/>
          <w:bCs/>
        </w:rPr>
      </w:pPr>
      <w:r w:rsidRPr="00B70E5E">
        <w:rPr>
          <w:rFonts w:ascii="Times New Roman" w:hAnsi="Times New Roman" w:cs="Times New Roman"/>
          <w:b/>
          <w:bCs/>
        </w:rPr>
        <w:lastRenderedPageBreak/>
        <w:t>8. Publication &amp; Career Aspirations</w:t>
      </w:r>
    </w:p>
    <w:p w14:paraId="3C746F22" w14:textId="77777777" w:rsidR="00B70E5E" w:rsidRPr="00B70E5E" w:rsidRDefault="00B70E5E" w:rsidP="00B70E5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Have you ever thought about publishing a research paper? What are the challenges?</w:t>
      </w:r>
    </w:p>
    <w:p w14:paraId="59D84377" w14:textId="77777777" w:rsidR="00B70E5E" w:rsidRPr="00B70E5E" w:rsidRDefault="00B70E5E" w:rsidP="00B70E5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Do you think research experience is important for your future career?</w:t>
      </w:r>
    </w:p>
    <w:p w14:paraId="58A11D72" w14:textId="77777777" w:rsidR="00B70E5E" w:rsidRPr="00B70E5E" w:rsidRDefault="00B70E5E" w:rsidP="00B70E5E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B70E5E">
        <w:rPr>
          <w:rFonts w:ascii="Times New Roman" w:hAnsi="Times New Roman" w:cs="Times New Roman"/>
        </w:rPr>
        <w:t>What do you think universities can do to improve research engagement among students?</w:t>
      </w:r>
    </w:p>
    <w:p w14:paraId="582B3646" w14:textId="77777777" w:rsidR="00E04806" w:rsidRPr="00B70E5E" w:rsidRDefault="00E04806">
      <w:pPr>
        <w:rPr>
          <w:rFonts w:ascii="Times New Roman" w:hAnsi="Times New Roman" w:cs="Times New Roman"/>
        </w:rPr>
      </w:pPr>
    </w:p>
    <w:sectPr w:rsidR="00E04806" w:rsidRPr="00B70E5E" w:rsidSect="000E53A1"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D0E4" w14:textId="77777777" w:rsidR="00475EF5" w:rsidRDefault="00475EF5" w:rsidP="00B70E5E">
      <w:pPr>
        <w:spacing w:after="0" w:line="240" w:lineRule="auto"/>
      </w:pPr>
      <w:r>
        <w:separator/>
      </w:r>
    </w:p>
  </w:endnote>
  <w:endnote w:type="continuationSeparator" w:id="0">
    <w:p w14:paraId="460C7B6A" w14:textId="77777777" w:rsidR="00475EF5" w:rsidRDefault="00475EF5" w:rsidP="00B7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70CE5" w14:textId="77777777" w:rsidR="00475EF5" w:rsidRDefault="00475EF5" w:rsidP="00B70E5E">
      <w:pPr>
        <w:spacing w:after="0" w:line="240" w:lineRule="auto"/>
      </w:pPr>
      <w:r>
        <w:separator/>
      </w:r>
    </w:p>
  </w:footnote>
  <w:footnote w:type="continuationSeparator" w:id="0">
    <w:p w14:paraId="2797413E" w14:textId="77777777" w:rsidR="00475EF5" w:rsidRDefault="00475EF5" w:rsidP="00B70E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A155B"/>
    <w:multiLevelType w:val="multilevel"/>
    <w:tmpl w:val="F5A2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600825"/>
    <w:multiLevelType w:val="multilevel"/>
    <w:tmpl w:val="64F69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61C6A"/>
    <w:multiLevelType w:val="multilevel"/>
    <w:tmpl w:val="87B23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625ACA"/>
    <w:multiLevelType w:val="multilevel"/>
    <w:tmpl w:val="66F2A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62C4B"/>
    <w:multiLevelType w:val="multilevel"/>
    <w:tmpl w:val="DE121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167217"/>
    <w:multiLevelType w:val="multilevel"/>
    <w:tmpl w:val="5E80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EA1D03"/>
    <w:multiLevelType w:val="multilevel"/>
    <w:tmpl w:val="61AA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D8140B"/>
    <w:multiLevelType w:val="multilevel"/>
    <w:tmpl w:val="4D4A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493291">
    <w:abstractNumId w:val="6"/>
  </w:num>
  <w:num w:numId="2" w16cid:durableId="2074232954">
    <w:abstractNumId w:val="1"/>
  </w:num>
  <w:num w:numId="3" w16cid:durableId="661785852">
    <w:abstractNumId w:val="3"/>
  </w:num>
  <w:num w:numId="4" w16cid:durableId="2092433770">
    <w:abstractNumId w:val="5"/>
  </w:num>
  <w:num w:numId="5" w16cid:durableId="1728534194">
    <w:abstractNumId w:val="7"/>
  </w:num>
  <w:num w:numId="6" w16cid:durableId="1098598970">
    <w:abstractNumId w:val="2"/>
  </w:num>
  <w:num w:numId="7" w16cid:durableId="1949921754">
    <w:abstractNumId w:val="4"/>
  </w:num>
  <w:num w:numId="8" w16cid:durableId="549805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632"/>
    <w:rsid w:val="000E53A1"/>
    <w:rsid w:val="001D5051"/>
    <w:rsid w:val="00475EF5"/>
    <w:rsid w:val="00775C77"/>
    <w:rsid w:val="00B70E5E"/>
    <w:rsid w:val="00CD5632"/>
    <w:rsid w:val="00E04806"/>
    <w:rsid w:val="00F568A7"/>
    <w:rsid w:val="00FA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8128A"/>
  <w15:chartTrackingRefBased/>
  <w15:docId w15:val="{6DE848B8-1CB8-4F28-A0E6-18613DFA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D5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5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56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5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56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56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56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56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56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56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56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56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56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56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56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56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56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56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56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5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5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5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5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56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56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56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6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6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563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70E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E5E"/>
  </w:style>
  <w:style w:type="paragraph" w:styleId="Footer">
    <w:name w:val="footer"/>
    <w:basedOn w:val="Normal"/>
    <w:link w:val="FooterChar"/>
    <w:uiPriority w:val="99"/>
    <w:unhideWhenUsed/>
    <w:rsid w:val="00B70E5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7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1880</Characters>
  <Application>Microsoft Office Word</Application>
  <DocSecurity>0</DocSecurity>
  <Lines>43</Lines>
  <Paragraphs>42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e3991</dc:creator>
  <cp:keywords/>
  <dc:description/>
  <cp:lastModifiedBy>e3991</cp:lastModifiedBy>
  <cp:revision>2</cp:revision>
  <dcterms:created xsi:type="dcterms:W3CDTF">2025-01-30T14:44:00Z</dcterms:created>
  <dcterms:modified xsi:type="dcterms:W3CDTF">2025-01-30T14:48:00Z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fe45fd19e7023e37dc8ad0b88f2f93d8c5e7eb4b1fc4cc15dd6eb26f57d5db0c</vt:lpwstr>
  </property>
</Properties>
</file>