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3B17" w14:textId="63882EFD" w:rsidR="00465772" w:rsidRDefault="0073322D" w:rsidP="00465772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Additional file 1</w:t>
      </w:r>
    </w:p>
    <w:p w14:paraId="3E28B2F4" w14:textId="77777777" w:rsidR="00465772" w:rsidRPr="001518B3" w:rsidRDefault="00465772" w:rsidP="00465772">
      <w:pPr>
        <w:rPr>
          <w:rFonts w:ascii="Calibri" w:hAnsi="Calibri" w:cs="Calibri"/>
          <w:b/>
          <w:bCs/>
          <w:sz w:val="28"/>
          <w:szCs w:val="28"/>
        </w:rPr>
      </w:pPr>
    </w:p>
    <w:p w14:paraId="3A660D10" w14:textId="152FD5A6" w:rsidR="00465772" w:rsidRPr="00D74186" w:rsidRDefault="008A59F6" w:rsidP="0046577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465772" w:rsidRPr="00D74186">
        <w:rPr>
          <w:rFonts w:ascii="Calibri" w:hAnsi="Calibri" w:cs="Calibri"/>
          <w:b/>
          <w:bCs/>
        </w:rPr>
        <w:t>.1 Pre-Mentorship Questionnaire for Mentees</w:t>
      </w:r>
    </w:p>
    <w:p w14:paraId="780FF128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16A37D46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Please complete this questionnaire, so the BONUS committee can receive feedback and assess the outcomes of the National Oncology Mentorship Scheme. All the questions are optional and anonymous.</w:t>
      </w:r>
    </w:p>
    <w:p w14:paraId="1909B615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 xml:space="preserve">If you have any questions, please contact BONUS at </w:t>
      </w:r>
      <w:hyperlink r:id="rId6" w:history="1">
        <w:r w:rsidRPr="00BD3D67">
          <w:rPr>
            <w:rStyle w:val="Hyperlink"/>
            <w:rFonts w:ascii="Calibri" w:hAnsi="Calibri" w:cs="Calibri"/>
            <w:sz w:val="22"/>
            <w:szCs w:val="22"/>
          </w:rPr>
          <w:t>bonus.oncology@gmail</w:t>
        </w:r>
      </w:hyperlink>
      <w:r w:rsidRPr="0030476B">
        <w:rPr>
          <w:rFonts w:ascii="Calibri" w:hAnsi="Calibri" w:cs="Calibri"/>
          <w:sz w:val="22"/>
          <w:szCs w:val="22"/>
        </w:rPr>
        <w:t>.com</w:t>
      </w:r>
    </w:p>
    <w:p w14:paraId="249AFA54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* Indicates required question</w:t>
      </w:r>
    </w:p>
    <w:p w14:paraId="688232EB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What is your career stage?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65E8495F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Pre-clinical medical student</w:t>
      </w:r>
    </w:p>
    <w:p w14:paraId="1B539FD9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Clinical medical student</w:t>
      </w:r>
    </w:p>
    <w:p w14:paraId="7228159B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Junior doctor</w:t>
      </w:r>
    </w:p>
    <w:p w14:paraId="06D1C9FB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I am interested in oncology as a career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393E6099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disagree</w:t>
      </w:r>
    </w:p>
    <w:p w14:paraId="290CB330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Disagree</w:t>
      </w:r>
    </w:p>
    <w:p w14:paraId="6742F79A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Neutral</w:t>
      </w:r>
    </w:p>
    <w:p w14:paraId="0F21AD82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Agree</w:t>
      </w:r>
    </w:p>
    <w:p w14:paraId="1A0A108C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agree</w:t>
      </w:r>
    </w:p>
    <w:p w14:paraId="0F2986CE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3.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Where have you gained experience in oncology so far?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Check all that apply.</w:t>
      </w:r>
    </w:p>
    <w:p w14:paraId="47254C4D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Lectures and formal teaching</w:t>
      </w:r>
    </w:p>
    <w:p w14:paraId="7CECFA0A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Oncology placement at medical school</w:t>
      </w:r>
    </w:p>
    <w:p w14:paraId="2A414A32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Other clinical placement at medical school</w:t>
      </w:r>
    </w:p>
    <w:p w14:paraId="25C81DAF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Elective/Student Selected Placement</w:t>
      </w:r>
    </w:p>
    <w:p w14:paraId="09277AED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Research project</w:t>
      </w:r>
    </w:p>
    <w:p w14:paraId="4AA379FD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Intercalation/Masters/PhD</w:t>
      </w:r>
    </w:p>
    <w:p w14:paraId="7C8BB8F8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Volunteering</w:t>
      </w:r>
    </w:p>
    <w:p w14:paraId="17440F09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Clinical job as a junior doctor</w:t>
      </w:r>
    </w:p>
    <w:p w14:paraId="2901995F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lastRenderedPageBreak/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3D65A7D4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I have a clear idea on what the mentorship scheme will look like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7FE45371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disagree</w:t>
      </w:r>
    </w:p>
    <w:p w14:paraId="756217AC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Disagree</w:t>
      </w:r>
    </w:p>
    <w:p w14:paraId="4F332AFA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Neutral</w:t>
      </w:r>
    </w:p>
    <w:p w14:paraId="79049EA5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Agree</w:t>
      </w:r>
    </w:p>
    <w:p w14:paraId="41471A60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agree</w:t>
      </w:r>
    </w:p>
    <w:p w14:paraId="5FCBA738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5.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What are you expecting your mentorship sessions to look like?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2DB0116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Please describe in detail any ideas you have for your sessions.</w:t>
      </w:r>
    </w:p>
    <w:p w14:paraId="46C5787E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6.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I have specific aims and objectives for the mentorship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20AC48E6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disagree</w:t>
      </w:r>
    </w:p>
    <w:p w14:paraId="0C757234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Disagree</w:t>
      </w:r>
    </w:p>
    <w:p w14:paraId="10AAF5C8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Neutral</w:t>
      </w:r>
    </w:p>
    <w:p w14:paraId="09A3B8AD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Agree</w:t>
      </w:r>
    </w:p>
    <w:p w14:paraId="68F06F1B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agree</w:t>
      </w:r>
    </w:p>
    <w:p w14:paraId="6AE349BB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7.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What are your aims and objectives for the mentorship scheme?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C906C7E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8.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What are you most looking forward to in the mentorship scheme?</w:t>
      </w:r>
      <w:r>
        <w:rPr>
          <w:rFonts w:ascii="Calibri" w:hAnsi="Calibri" w:cs="Calibri"/>
          <w:sz w:val="22"/>
          <w:szCs w:val="22"/>
        </w:rPr>
        <w:t xml:space="preserve"> (Free text)</w:t>
      </w:r>
      <w:r>
        <w:rPr>
          <w:rFonts w:ascii="Calibri" w:hAnsi="Calibri" w:cs="Calibri"/>
          <w:sz w:val="22"/>
          <w:szCs w:val="22"/>
        </w:rPr>
        <w:br/>
      </w:r>
    </w:p>
    <w:p w14:paraId="3B9EE46E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9.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I am concerned about some aspects of the mentorship scheme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59AE34D0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disagree</w:t>
      </w:r>
    </w:p>
    <w:p w14:paraId="0B2CFC23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Disagree</w:t>
      </w:r>
    </w:p>
    <w:p w14:paraId="57D185C2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Neutral</w:t>
      </w:r>
    </w:p>
    <w:p w14:paraId="1C05426A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Agree</w:t>
      </w:r>
    </w:p>
    <w:p w14:paraId="10D1954F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agree</w:t>
      </w:r>
    </w:p>
    <w:p w14:paraId="53599F09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10.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What are your concerns at this stage, if you have any, about the mentorship scheme?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303703F9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br/>
      </w:r>
      <w:r w:rsidRPr="0030476B">
        <w:rPr>
          <w:rFonts w:ascii="Calibri" w:hAnsi="Calibri" w:cs="Calibri"/>
          <w:sz w:val="22"/>
          <w:szCs w:val="22"/>
        </w:rPr>
        <w:t>11.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What are you looking for in a mentor?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49A029EB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12.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I would benefit from a written guide about undergraduate mentorship in oncology before starting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2074FAA2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disagree</w:t>
      </w:r>
    </w:p>
    <w:p w14:paraId="42BFDFA9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Disagree</w:t>
      </w:r>
    </w:p>
    <w:p w14:paraId="55F422D2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Neutral</w:t>
      </w:r>
    </w:p>
    <w:p w14:paraId="11E8B69F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Agree</w:t>
      </w:r>
    </w:p>
    <w:p w14:paraId="27B2AD8E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Strongly agree</w:t>
      </w:r>
    </w:p>
    <w:p w14:paraId="0CB8F87B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0476B">
        <w:rPr>
          <w:rFonts w:ascii="Calibri" w:hAnsi="Calibri" w:cs="Calibri"/>
          <w:sz w:val="22"/>
          <w:szCs w:val="22"/>
        </w:rPr>
        <w:t>13.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Any other comments before you begin your mentorship</w:t>
      </w:r>
      <w:r>
        <w:rPr>
          <w:rFonts w:ascii="Calibri" w:hAnsi="Calibri" w:cs="Calibri"/>
          <w:sz w:val="22"/>
          <w:szCs w:val="22"/>
        </w:rPr>
        <w:t>. (Free text)</w:t>
      </w:r>
      <w:r>
        <w:rPr>
          <w:rFonts w:ascii="Calibri" w:hAnsi="Calibri" w:cs="Calibri"/>
          <w:sz w:val="22"/>
          <w:szCs w:val="22"/>
        </w:rPr>
        <w:br/>
      </w:r>
    </w:p>
    <w:p w14:paraId="2F213CA2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14.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476B">
        <w:rPr>
          <w:rFonts w:ascii="Calibri" w:hAnsi="Calibri" w:cs="Calibri"/>
          <w:sz w:val="22"/>
          <w:szCs w:val="22"/>
        </w:rPr>
        <w:t>I consent for my answers to this anonymous questionnaire to be used in research presentations and publications*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291FE44D" w14:textId="77777777" w:rsidR="00465772" w:rsidRPr="0030476B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Yes</w:t>
      </w:r>
    </w:p>
    <w:p w14:paraId="47862275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30476B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br/>
      </w:r>
    </w:p>
    <w:p w14:paraId="7FE4BD17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05370C5A" w14:textId="08855239" w:rsidR="00465772" w:rsidRPr="00611180" w:rsidRDefault="008A59F6" w:rsidP="0046577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465772" w:rsidRPr="00611180">
        <w:rPr>
          <w:rFonts w:ascii="Calibri" w:hAnsi="Calibri" w:cs="Calibri"/>
          <w:b/>
          <w:bCs/>
        </w:rPr>
        <w:t>.2 Pre-Mentorship Questionnaire for Mentors</w:t>
      </w:r>
    </w:p>
    <w:p w14:paraId="2BE188E0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064CCB5A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Please complete this questionnaire, so the BONUS committee can receive feedback and assess the outcomes of the National Oncology Mentorship Scheme. All the questions are optional and anonymous.</w:t>
      </w:r>
    </w:p>
    <w:p w14:paraId="4B21E43B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If you have any questions, please contact BONUS at bonus.oncology@gmail.com</w:t>
      </w:r>
    </w:p>
    <w:p w14:paraId="6E3D8F89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* Indicates required question</w:t>
      </w:r>
      <w:r>
        <w:rPr>
          <w:rFonts w:ascii="Calibri" w:hAnsi="Calibri" w:cs="Calibri"/>
          <w:sz w:val="22"/>
          <w:szCs w:val="22"/>
        </w:rPr>
        <w:br/>
      </w:r>
    </w:p>
    <w:p w14:paraId="4AB86E62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What is your career stage?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206F89EF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Consultant or equivalent</w:t>
      </w:r>
    </w:p>
    <w:p w14:paraId="720B519D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Specialty Registrar or equivalent</w:t>
      </w:r>
      <w:r>
        <w:rPr>
          <w:rFonts w:ascii="Calibri" w:hAnsi="Calibri" w:cs="Calibri"/>
          <w:sz w:val="22"/>
          <w:szCs w:val="22"/>
        </w:rPr>
        <w:br/>
      </w:r>
    </w:p>
    <w:p w14:paraId="3746F24A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Have you previously participated or are you currently participating in another formal mentorship scheme?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37C9DD45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Yes</w:t>
      </w:r>
    </w:p>
    <w:p w14:paraId="563A787B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lastRenderedPageBreak/>
        <w:t>No</w:t>
      </w:r>
      <w:r>
        <w:rPr>
          <w:rFonts w:ascii="Calibri" w:hAnsi="Calibri" w:cs="Calibri"/>
          <w:sz w:val="22"/>
          <w:szCs w:val="22"/>
        </w:rPr>
        <w:br/>
      </w:r>
    </w:p>
    <w:p w14:paraId="1C2CED6A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3.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Were you a mentor in the previous cycle of the BONUS National Oncology Mentorship Scheme (in 2021/22)?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029CB01D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Yes</w:t>
      </w:r>
    </w:p>
    <w:p w14:paraId="501CE947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br/>
      </w:r>
    </w:p>
    <w:p w14:paraId="002E311A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What is your motivation for becoming a mentor?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071E5092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5.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Which of these areas do you feel you may be able to bring or incorporate into your mentoring sessions?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Check all that apply.</w:t>
      </w:r>
    </w:p>
    <w:p w14:paraId="3105A544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Clinical experience or shadowing</w:t>
      </w:r>
    </w:p>
    <w:p w14:paraId="40A1FAB5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Careers advice</w:t>
      </w:r>
    </w:p>
    <w:p w14:paraId="211BDA9E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Discussion of case studies</w:t>
      </w:r>
    </w:p>
    <w:p w14:paraId="449EADEC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Discussion of research papers</w:t>
      </w:r>
    </w:p>
    <w:p w14:paraId="16831E5D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Support with research opportunities</w:t>
      </w:r>
    </w:p>
    <w:p w14:paraId="3F309147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Teaching in oncology</w:t>
      </w:r>
    </w:p>
    <w:p w14:paraId="4542332C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Networking</w:t>
      </w:r>
    </w:p>
    <w:p w14:paraId="17B20BC8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47AC79B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6.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What are your specific ideas for mentorship sessions?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154857E2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7.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How do you think your mentee will benefit from the mentorship?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13603306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8.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What obstacles do you think you might encounter during the mentorship?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6C923050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9.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How will you develop a good mentoring relationship from the start?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3F5463AD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10.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 xml:space="preserve">What personal benefits might you get </w:t>
      </w:r>
      <w:proofErr w:type="gramStart"/>
      <w:r w:rsidRPr="00611180">
        <w:rPr>
          <w:rFonts w:ascii="Calibri" w:hAnsi="Calibri" w:cs="Calibri"/>
          <w:sz w:val="22"/>
          <w:szCs w:val="22"/>
        </w:rPr>
        <w:t>as a result of</w:t>
      </w:r>
      <w:proofErr w:type="gramEnd"/>
      <w:r w:rsidRPr="00611180">
        <w:rPr>
          <w:rFonts w:ascii="Calibri" w:hAnsi="Calibri" w:cs="Calibri"/>
          <w:sz w:val="22"/>
          <w:szCs w:val="22"/>
        </w:rPr>
        <w:t xml:space="preserve"> being a mentor?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380AC01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11.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I would benefit from a written guide about undergraduate mentorship in oncology before starting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1A537922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Strongly disagree</w:t>
      </w:r>
    </w:p>
    <w:p w14:paraId="0F5ACDDE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Disagree</w:t>
      </w:r>
    </w:p>
    <w:p w14:paraId="29988030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lastRenderedPageBreak/>
        <w:t>Neutral</w:t>
      </w:r>
    </w:p>
    <w:p w14:paraId="5A7A704D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Agree</w:t>
      </w:r>
    </w:p>
    <w:p w14:paraId="26332306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Strongly agree</w:t>
      </w:r>
    </w:p>
    <w:p w14:paraId="12D369FC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12.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Any other comments before you begin your mentorship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5395A2FD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611180">
        <w:rPr>
          <w:rFonts w:ascii="Calibri" w:hAnsi="Calibri" w:cs="Calibri"/>
          <w:sz w:val="22"/>
          <w:szCs w:val="22"/>
        </w:rPr>
        <w:t>13.</w:t>
      </w:r>
      <w:r>
        <w:rPr>
          <w:rFonts w:ascii="Calibri" w:hAnsi="Calibri" w:cs="Calibri"/>
          <w:sz w:val="22"/>
          <w:szCs w:val="22"/>
        </w:rPr>
        <w:t xml:space="preserve"> </w:t>
      </w:r>
      <w:r w:rsidRPr="00611180">
        <w:rPr>
          <w:rFonts w:ascii="Calibri" w:hAnsi="Calibri" w:cs="Calibri"/>
          <w:sz w:val="22"/>
          <w:szCs w:val="22"/>
        </w:rPr>
        <w:t>I consent for my answers to this anonymous questionnaire to be used in research presentations and publications*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2E9AB7D3" w14:textId="77777777" w:rsidR="00465772" w:rsidRPr="00611180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Yes</w:t>
      </w:r>
    </w:p>
    <w:p w14:paraId="008AF36C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611180">
        <w:rPr>
          <w:rFonts w:ascii="Calibri" w:hAnsi="Calibri" w:cs="Calibri"/>
          <w:sz w:val="22"/>
          <w:szCs w:val="22"/>
        </w:rPr>
        <w:t>No</w:t>
      </w:r>
    </w:p>
    <w:p w14:paraId="6DA91A92" w14:textId="77777777" w:rsidR="00465772" w:rsidRDefault="00465772" w:rsidP="00465772">
      <w:pPr>
        <w:rPr>
          <w:rFonts w:ascii="Calibri" w:hAnsi="Calibri" w:cs="Calibri"/>
          <w:b/>
          <w:bCs/>
        </w:rPr>
      </w:pPr>
    </w:p>
    <w:p w14:paraId="0B6D56EB" w14:textId="6C079095" w:rsidR="00465772" w:rsidRPr="009D1F29" w:rsidRDefault="008A59F6" w:rsidP="0046577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465772">
        <w:rPr>
          <w:rFonts w:ascii="Calibri" w:hAnsi="Calibri" w:cs="Calibri"/>
          <w:b/>
          <w:bCs/>
        </w:rPr>
        <w:t xml:space="preserve">.3 </w:t>
      </w:r>
      <w:r w:rsidR="00465772" w:rsidRPr="009D1F29">
        <w:rPr>
          <w:rFonts w:ascii="Calibri" w:hAnsi="Calibri" w:cs="Calibri"/>
          <w:b/>
          <w:bCs/>
        </w:rPr>
        <w:t>Mid-Mentorship Questionnaire</w:t>
      </w:r>
    </w:p>
    <w:p w14:paraId="7CAC2865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Please complete this questionnaire, so the BONUS committee can receive feedback and assess the outcomes of the National Oncology Mentorship Scheme. All the questions are optional and anonymous.</w:t>
      </w:r>
    </w:p>
    <w:p w14:paraId="73969F47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If you have any questions, please contact BONUS at bonus.oncology@gmail.com</w:t>
      </w:r>
    </w:p>
    <w:p w14:paraId="746958E8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* Indicates required question</w:t>
      </w:r>
    </w:p>
    <w:p w14:paraId="0884AEB3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652ECA96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What is your career stage?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4F1EDA39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Pre-clinical medical student</w:t>
      </w:r>
    </w:p>
    <w:p w14:paraId="6DA68E9A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Clinical medical student</w:t>
      </w:r>
    </w:p>
    <w:p w14:paraId="29B9983E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Junior doctor</w:t>
      </w:r>
    </w:p>
    <w:p w14:paraId="50124462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67D656D7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How many hours of mentoring have you had so far?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24CE5DE2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0</w:t>
      </w:r>
    </w:p>
    <w:p w14:paraId="1BF47089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Less than 1</w:t>
      </w:r>
    </w:p>
    <w:p w14:paraId="0B8DEB8C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1</w:t>
      </w:r>
    </w:p>
    <w:p w14:paraId="5E92210A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2</w:t>
      </w:r>
    </w:p>
    <w:p w14:paraId="270A6BE7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3</w:t>
      </w:r>
    </w:p>
    <w:p w14:paraId="55DA4CA4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Other:</w:t>
      </w:r>
      <w:r w:rsidRPr="00E714E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(free text)</w:t>
      </w:r>
    </w:p>
    <w:p w14:paraId="32BB139C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br/>
      </w:r>
      <w:r w:rsidRPr="009D1F29">
        <w:rPr>
          <w:rFonts w:ascii="Calibri" w:hAnsi="Calibri" w:cs="Calibri"/>
          <w:sz w:val="22"/>
          <w:szCs w:val="22"/>
        </w:rPr>
        <w:t>3.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What was the setting of your mentorship so far?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Please select multiple options if applicable.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Check all that apply.</w:t>
      </w:r>
    </w:p>
    <w:p w14:paraId="4DEC0DF4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Online meeting</w:t>
      </w:r>
    </w:p>
    <w:p w14:paraId="73E03203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Face-to-face meeting</w:t>
      </w:r>
    </w:p>
    <w:p w14:paraId="7AEB9E43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Shadowing in clinical setting</w:t>
      </w:r>
    </w:p>
    <w:p w14:paraId="3C23763D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Email exchange</w:t>
      </w:r>
    </w:p>
    <w:p w14:paraId="377BCC6A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35DD893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624A3F9D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I am enjoying the mentorship scheme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55775D6C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Strongly agree</w:t>
      </w:r>
    </w:p>
    <w:p w14:paraId="5F47EDF2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Agree</w:t>
      </w:r>
    </w:p>
    <w:p w14:paraId="65804477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Neutral</w:t>
      </w:r>
    </w:p>
    <w:p w14:paraId="04CF641F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Disagree</w:t>
      </w:r>
    </w:p>
    <w:p w14:paraId="2340B967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Strongly disagree</w:t>
      </w:r>
    </w:p>
    <w:p w14:paraId="05156A7B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21A29DCB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5.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Which areas have you covered in your mentorship so far?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Please select multiple options if applicable.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Check all that apply.</w:t>
      </w:r>
    </w:p>
    <w:p w14:paraId="768C358E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Insights into a career in oncology</w:t>
      </w:r>
    </w:p>
    <w:p w14:paraId="7BEF8D5B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Experience of oncology in clinical setting</w:t>
      </w:r>
    </w:p>
    <w:p w14:paraId="300ED72B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Discussion of case studies and research papers</w:t>
      </w:r>
    </w:p>
    <w:p w14:paraId="446150E1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General CV/careers advice</w:t>
      </w:r>
    </w:p>
    <w:p w14:paraId="6468B3C8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Engagement in research projects</w:t>
      </w:r>
    </w:p>
    <w:p w14:paraId="1FC5FD03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Teaching on oncology topics</w:t>
      </w:r>
    </w:p>
    <w:p w14:paraId="09883183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Networking</w:t>
      </w:r>
    </w:p>
    <w:p w14:paraId="48E024C3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59EF3331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488BBD49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6.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What specifically have you done in your mentorship sessions so far?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Please describe the contents of your mentorship to date.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33E9753C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9D1F29">
        <w:rPr>
          <w:rFonts w:ascii="Calibri" w:hAnsi="Calibri" w:cs="Calibri"/>
          <w:sz w:val="22"/>
          <w:szCs w:val="22"/>
        </w:rPr>
        <w:t>7.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What benefits have you gained from the mentorship so far?</w:t>
      </w:r>
      <w:r w:rsidRPr="00E714E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(Free text)</w:t>
      </w:r>
    </w:p>
    <w:p w14:paraId="1E433EDD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br/>
      </w:r>
      <w:r w:rsidRPr="009D1F29">
        <w:rPr>
          <w:rFonts w:ascii="Calibri" w:hAnsi="Calibri" w:cs="Calibri"/>
          <w:sz w:val="22"/>
          <w:szCs w:val="22"/>
        </w:rPr>
        <w:t>8.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What are you looking forward to for the rest of the mentorship?</w:t>
      </w:r>
      <w:r w:rsidRPr="00E714E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(Free text)</w:t>
      </w:r>
    </w:p>
    <w:p w14:paraId="14CF6361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9D1F29">
        <w:rPr>
          <w:rFonts w:ascii="Calibri" w:hAnsi="Calibri" w:cs="Calibri"/>
          <w:sz w:val="22"/>
          <w:szCs w:val="22"/>
        </w:rPr>
        <w:t>9.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What do you wish to be different for the rest of the mentorship?</w:t>
      </w:r>
      <w:r w:rsidRPr="00E714E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(Free text)</w:t>
      </w:r>
    </w:p>
    <w:p w14:paraId="73243177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9D1F29">
        <w:rPr>
          <w:rFonts w:ascii="Calibri" w:hAnsi="Calibri" w:cs="Calibri"/>
          <w:sz w:val="22"/>
          <w:szCs w:val="22"/>
        </w:rPr>
        <w:t>10.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Any other comments?</w:t>
      </w:r>
      <w:r w:rsidRPr="00E714E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(Free text)</w:t>
      </w:r>
    </w:p>
    <w:p w14:paraId="4E8A8908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9D1F29">
        <w:rPr>
          <w:rFonts w:ascii="Calibri" w:hAnsi="Calibri" w:cs="Calibri"/>
          <w:sz w:val="22"/>
          <w:szCs w:val="22"/>
        </w:rPr>
        <w:t>11.</w:t>
      </w:r>
      <w:r>
        <w:rPr>
          <w:rFonts w:ascii="Calibri" w:hAnsi="Calibri" w:cs="Calibri"/>
          <w:sz w:val="22"/>
          <w:szCs w:val="22"/>
        </w:rPr>
        <w:t xml:space="preserve"> </w:t>
      </w:r>
      <w:r w:rsidRPr="009D1F29">
        <w:rPr>
          <w:rFonts w:ascii="Calibri" w:hAnsi="Calibri" w:cs="Calibri"/>
          <w:sz w:val="22"/>
          <w:szCs w:val="22"/>
        </w:rPr>
        <w:t>I consent for my answers to this anonymous questionnaire to be used in research presentations and publications*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33B7D9D7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Yes</w:t>
      </w:r>
    </w:p>
    <w:p w14:paraId="2F2CD018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9D1F29">
        <w:rPr>
          <w:rFonts w:ascii="Calibri" w:hAnsi="Calibri" w:cs="Calibri"/>
          <w:sz w:val="22"/>
          <w:szCs w:val="22"/>
        </w:rPr>
        <w:t>No</w:t>
      </w:r>
    </w:p>
    <w:p w14:paraId="6537EB07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</w:p>
    <w:p w14:paraId="2D40623B" w14:textId="6381D867" w:rsidR="00465772" w:rsidRPr="00456666" w:rsidRDefault="008A59F6" w:rsidP="0046577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465772" w:rsidRPr="00456666">
        <w:rPr>
          <w:rFonts w:ascii="Calibri" w:hAnsi="Calibri" w:cs="Calibri"/>
          <w:b/>
          <w:bCs/>
        </w:rPr>
        <w:t>.4 Post-Mentorship Questionnaire for Mentees</w:t>
      </w:r>
      <w:r w:rsidR="00465772">
        <w:rPr>
          <w:rFonts w:ascii="Calibri" w:hAnsi="Calibri" w:cs="Calibri"/>
          <w:b/>
          <w:bCs/>
        </w:rPr>
        <w:br/>
      </w:r>
    </w:p>
    <w:p w14:paraId="1A05407C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Please complete this questionnaire, so the BONUS committee can receive feedback and assess the outcomes of the National Oncology Mentorship Scheme. All the questions are optional and anonymous.</w:t>
      </w:r>
    </w:p>
    <w:p w14:paraId="5687A0B9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If you have any questions, please contact BONUS at bonus.oncology@gmail.com</w:t>
      </w:r>
    </w:p>
    <w:p w14:paraId="2C2DC495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* Indicates required question</w:t>
      </w:r>
    </w:p>
    <w:p w14:paraId="72DB46C4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What is your career stage?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6136C7B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Pre-clinical medical student</w:t>
      </w:r>
    </w:p>
    <w:p w14:paraId="0D986A5C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Clinical medical student</w:t>
      </w:r>
    </w:p>
    <w:p w14:paraId="2B350BB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Junior doctor</w:t>
      </w:r>
    </w:p>
    <w:p w14:paraId="2D0F191D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How many hours of mentoring have you had?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374338C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3.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What was the setting of your mentorship?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Please select multiple options if applicable.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Check all that apply.</w:t>
      </w:r>
    </w:p>
    <w:p w14:paraId="28E578C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Online meetings</w:t>
      </w:r>
    </w:p>
    <w:p w14:paraId="0656CE93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Face-to-face meetings</w:t>
      </w:r>
    </w:p>
    <w:p w14:paraId="4B3F88EF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Shadowing in clinical setting</w:t>
      </w:r>
    </w:p>
    <w:p w14:paraId="5F75271E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Email exchanges</w:t>
      </w:r>
    </w:p>
    <w:p w14:paraId="2C6A9220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0F74A281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br/>
      </w:r>
      <w:r w:rsidRPr="00456666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Which setting did you feel was the most useful?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088AF048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Online meetings</w:t>
      </w:r>
    </w:p>
    <w:p w14:paraId="55309D39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Face-to-face meetings</w:t>
      </w:r>
    </w:p>
    <w:p w14:paraId="450C6DD9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Shadowing in clinical setting</w:t>
      </w:r>
    </w:p>
    <w:p w14:paraId="08DEE505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Email exchanges</w:t>
      </w:r>
    </w:p>
    <w:p w14:paraId="6A04935B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4C960025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5.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Which setting did you feel was the least useful?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31906F79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Online meetings</w:t>
      </w:r>
    </w:p>
    <w:p w14:paraId="0D113B3E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Face-to-face meetings</w:t>
      </w:r>
    </w:p>
    <w:p w14:paraId="691A7B88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Shadowing in clinical setting</w:t>
      </w:r>
    </w:p>
    <w:p w14:paraId="38021195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Email exchanges</w:t>
      </w:r>
    </w:p>
    <w:p w14:paraId="426960AA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5FAE23EF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6.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I enjoyed the mentorship scheme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36A58149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agree</w:t>
      </w:r>
    </w:p>
    <w:p w14:paraId="065D91DC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Agree</w:t>
      </w:r>
    </w:p>
    <w:p w14:paraId="4EB14B3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Neutral</w:t>
      </w:r>
    </w:p>
    <w:p w14:paraId="029F297E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Disagree</w:t>
      </w:r>
    </w:p>
    <w:p w14:paraId="2F07763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disagree</w:t>
      </w:r>
    </w:p>
    <w:p w14:paraId="4C4E81E8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7.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 xml:space="preserve">I am more interested in a career in oncology </w:t>
      </w:r>
      <w:proofErr w:type="gramStart"/>
      <w:r w:rsidRPr="00456666">
        <w:rPr>
          <w:rFonts w:ascii="Calibri" w:hAnsi="Calibri" w:cs="Calibri"/>
          <w:sz w:val="22"/>
          <w:szCs w:val="22"/>
        </w:rPr>
        <w:t>as a result of</w:t>
      </w:r>
      <w:proofErr w:type="gramEnd"/>
      <w:r w:rsidRPr="00456666">
        <w:rPr>
          <w:rFonts w:ascii="Calibri" w:hAnsi="Calibri" w:cs="Calibri"/>
          <w:sz w:val="22"/>
          <w:szCs w:val="22"/>
        </w:rPr>
        <w:t xml:space="preserve"> the mentorship scheme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7ADA8A07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agree</w:t>
      </w:r>
    </w:p>
    <w:p w14:paraId="2CEE2C33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Agree</w:t>
      </w:r>
    </w:p>
    <w:p w14:paraId="48226B88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Neutral</w:t>
      </w:r>
    </w:p>
    <w:p w14:paraId="6B84136D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Disagree</w:t>
      </w:r>
    </w:p>
    <w:p w14:paraId="44EA205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disagree</w:t>
      </w:r>
    </w:p>
    <w:p w14:paraId="64E7075C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8.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The mentorship scheme was a valuable experience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0E125441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agree</w:t>
      </w:r>
    </w:p>
    <w:p w14:paraId="7036F071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lastRenderedPageBreak/>
        <w:t>Agree</w:t>
      </w:r>
    </w:p>
    <w:p w14:paraId="06B30D0D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Neutral</w:t>
      </w:r>
    </w:p>
    <w:p w14:paraId="1E0851B7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Disagree</w:t>
      </w:r>
    </w:p>
    <w:p w14:paraId="4033907A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disagree</w:t>
      </w:r>
    </w:p>
    <w:p w14:paraId="153A7E9A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9.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Which areas have you covered in your mentorship sessions?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Please select multiple options if applicable.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Check all that apply.</w:t>
      </w:r>
    </w:p>
    <w:p w14:paraId="00178B1A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Insights into a career in oncology</w:t>
      </w:r>
    </w:p>
    <w:p w14:paraId="22401DEB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Experience of oncology in clinical setting</w:t>
      </w:r>
    </w:p>
    <w:p w14:paraId="10C88011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Discussion of case studies and research papers</w:t>
      </w:r>
    </w:p>
    <w:p w14:paraId="76E5B60F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General CV/careers advice</w:t>
      </w:r>
    </w:p>
    <w:p w14:paraId="65864BE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Engagement in research projects</w:t>
      </w:r>
    </w:p>
    <w:p w14:paraId="6C1A6023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Teaching on oncology topics</w:t>
      </w:r>
    </w:p>
    <w:p w14:paraId="4AE717A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Networking</w:t>
      </w:r>
    </w:p>
    <w:p w14:paraId="1E831BBD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6CBF2BC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10.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What specifically have you done in your mentorship sessions?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Please describe the contents of your mentorship. We are looking for descriptions of shadowing experience, career discussions, research papers you've worked on, etc.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792BDE4D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11.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What have you learnt from your mentor?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2FC1F2B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12.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What benefits have you gained from the mentorship?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3D447D61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13.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What should have been different or improved?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078AB407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14.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Would you have preferred to have been part of the mentorship scheme during pre-clinical or clinical years?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6F293673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Pre-clinical</w:t>
      </w:r>
    </w:p>
    <w:p w14:paraId="1B1AC5AD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Clinical</w:t>
      </w:r>
    </w:p>
    <w:p w14:paraId="6D1E46E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15.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I plan to stay in touch with my mentor beyond the official timeframe of the scheme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3D92E99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Yes</w:t>
      </w:r>
    </w:p>
    <w:p w14:paraId="4817AEB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lastRenderedPageBreak/>
        <w:t>No</w:t>
      </w:r>
    </w:p>
    <w:p w14:paraId="4F96045C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Other:</w:t>
      </w:r>
    </w:p>
    <w:p w14:paraId="49321683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16.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I would have benefited from a written guide about undergraduate mentorship in oncology before starting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2196784F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agree</w:t>
      </w:r>
    </w:p>
    <w:p w14:paraId="24922493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Agree</w:t>
      </w:r>
    </w:p>
    <w:p w14:paraId="1591E5E2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Neutral</w:t>
      </w:r>
    </w:p>
    <w:p w14:paraId="192CD7B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Disagree</w:t>
      </w:r>
    </w:p>
    <w:p w14:paraId="685C14F7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disagree</w:t>
      </w:r>
    </w:p>
    <w:p w14:paraId="2F9D3C3F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17.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I would have benefited from pre-arranged meetings with fellow mentees to share ideas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3E1D01AC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agree</w:t>
      </w:r>
    </w:p>
    <w:p w14:paraId="79D5F39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Agree</w:t>
      </w:r>
    </w:p>
    <w:p w14:paraId="1FEE7BA4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Neutral</w:t>
      </w:r>
    </w:p>
    <w:p w14:paraId="1B09F442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Disagree</w:t>
      </w:r>
    </w:p>
    <w:p w14:paraId="67EC4BDC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Strongly disagree</w:t>
      </w:r>
    </w:p>
    <w:p w14:paraId="6F27267D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18.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I would be interested to join the mentorship scheme as a mentee again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4BFC7502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Yes</w:t>
      </w:r>
    </w:p>
    <w:p w14:paraId="2F21A14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No</w:t>
      </w:r>
    </w:p>
    <w:p w14:paraId="3834C23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19.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I would recommend the mentorship scheme to a colleague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5B0B6BE8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Yes</w:t>
      </w:r>
    </w:p>
    <w:p w14:paraId="60377866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No</w:t>
      </w:r>
    </w:p>
    <w:p w14:paraId="4B12C815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456666">
        <w:rPr>
          <w:rFonts w:ascii="Calibri" w:hAnsi="Calibri" w:cs="Calibri"/>
          <w:sz w:val="22"/>
          <w:szCs w:val="22"/>
        </w:rPr>
        <w:t>20.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Any other comments?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A929E1B" w14:textId="77777777" w:rsidR="00465772" w:rsidRPr="009D1F29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21.</w:t>
      </w:r>
      <w:r>
        <w:rPr>
          <w:rFonts w:ascii="Calibri" w:hAnsi="Calibri" w:cs="Calibri"/>
          <w:sz w:val="22"/>
          <w:szCs w:val="22"/>
        </w:rPr>
        <w:t xml:space="preserve"> </w:t>
      </w:r>
      <w:r w:rsidRPr="00456666">
        <w:rPr>
          <w:rFonts w:ascii="Calibri" w:hAnsi="Calibri" w:cs="Calibri"/>
          <w:sz w:val="22"/>
          <w:szCs w:val="22"/>
        </w:rPr>
        <w:t>I consent for my answers to this anonymous questionnaire to be used in research presentations and publications*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55C8286E" w14:textId="77777777" w:rsidR="00465772" w:rsidRPr="00456666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Yes</w:t>
      </w:r>
    </w:p>
    <w:p w14:paraId="7AC3EDC2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456666">
        <w:rPr>
          <w:rFonts w:ascii="Calibri" w:hAnsi="Calibri" w:cs="Calibri"/>
          <w:sz w:val="22"/>
          <w:szCs w:val="22"/>
        </w:rPr>
        <w:t>No</w:t>
      </w:r>
    </w:p>
    <w:p w14:paraId="49851799" w14:textId="4E753D70" w:rsidR="00465772" w:rsidRPr="00D36C8A" w:rsidRDefault="00465772" w:rsidP="0046577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br/>
      </w:r>
      <w:r w:rsidR="008A59F6">
        <w:rPr>
          <w:rFonts w:ascii="Calibri" w:hAnsi="Calibri" w:cs="Calibri"/>
          <w:b/>
          <w:bCs/>
        </w:rPr>
        <w:t>1</w:t>
      </w:r>
      <w:r w:rsidRPr="00D36C8A">
        <w:rPr>
          <w:rFonts w:ascii="Calibri" w:hAnsi="Calibri" w:cs="Calibri"/>
          <w:b/>
          <w:bCs/>
        </w:rPr>
        <w:t>.5 Post-Mentorship Questionnaire for Mentors</w:t>
      </w:r>
    </w:p>
    <w:p w14:paraId="11E7269F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Please complete this questionnaire, so the BONUS committee can receive feedback and assess the outcomes of the National Oncology Mentorship Scheme. All the questions are optional and anonymous.</w:t>
      </w:r>
    </w:p>
    <w:p w14:paraId="6BC153A9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If you have any questions, please contact BONUS at bonus.oncology@gmail.com</w:t>
      </w:r>
    </w:p>
    <w:p w14:paraId="72B3798C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* Indicates required question</w:t>
      </w:r>
    </w:p>
    <w:p w14:paraId="6A4AD323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What is your career stage?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5392D97A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Consultant or equivalent</w:t>
      </w:r>
    </w:p>
    <w:p w14:paraId="43AE0F83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Specialty Registrar or equivalent</w:t>
      </w:r>
    </w:p>
    <w:p w14:paraId="0795E78A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How many hours of mentoring did you provide to your mentees?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1CE04F89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3.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What was the setting of your mentorship?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Please select multiple options if applicable.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Check all that apply.</w:t>
      </w:r>
    </w:p>
    <w:p w14:paraId="6457E94C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Online meetings</w:t>
      </w:r>
    </w:p>
    <w:p w14:paraId="1B9E0119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Face-to-face meetings</w:t>
      </w:r>
    </w:p>
    <w:p w14:paraId="179CD28F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Shadowing in clinical setting</w:t>
      </w:r>
    </w:p>
    <w:p w14:paraId="76466D72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Email exchanges</w:t>
      </w:r>
    </w:p>
    <w:p w14:paraId="06E1A2C8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192E8995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Which setting did you feel was the most useful?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2960D213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Online meetings</w:t>
      </w:r>
    </w:p>
    <w:p w14:paraId="0267FE8B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Face-to-face meetings</w:t>
      </w:r>
    </w:p>
    <w:p w14:paraId="6A9CD397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Shadowing in clinical setting</w:t>
      </w:r>
    </w:p>
    <w:p w14:paraId="1D6E316F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Email exchanges</w:t>
      </w:r>
    </w:p>
    <w:p w14:paraId="276B372F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5730C0F7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5.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Which setting did you feel was the least useful?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0467BB18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Online meetings</w:t>
      </w:r>
    </w:p>
    <w:p w14:paraId="1A8148C2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Face-to-face meetings</w:t>
      </w:r>
    </w:p>
    <w:p w14:paraId="6CD1076D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lastRenderedPageBreak/>
        <w:t>Shadowing in clinical setting</w:t>
      </w:r>
    </w:p>
    <w:p w14:paraId="2A16CF58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Email exchanges</w:t>
      </w:r>
    </w:p>
    <w:p w14:paraId="481D286D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21A4C60D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6.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I understood my mentees' goals and expectations for the mentorship scheme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494E9C24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Strongly disagree</w:t>
      </w:r>
    </w:p>
    <w:p w14:paraId="67C8EC7D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Disagree</w:t>
      </w:r>
    </w:p>
    <w:p w14:paraId="22256854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Neutral</w:t>
      </w:r>
    </w:p>
    <w:p w14:paraId="10202E18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Agree</w:t>
      </w:r>
    </w:p>
    <w:p w14:paraId="3D94FE73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Strongly agree</w:t>
      </w:r>
    </w:p>
    <w:p w14:paraId="17F2504E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7.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Which of these areas have you incorporated into your mentoring sessions?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Check all that apply.</w:t>
      </w:r>
    </w:p>
    <w:p w14:paraId="45FF8199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Clinical experience or shadowing</w:t>
      </w:r>
    </w:p>
    <w:p w14:paraId="761BAC6F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Careers advice</w:t>
      </w:r>
    </w:p>
    <w:p w14:paraId="1EB32712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Discussion of case studies</w:t>
      </w:r>
    </w:p>
    <w:p w14:paraId="59EEA40C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Discussion of research papers</w:t>
      </w:r>
    </w:p>
    <w:p w14:paraId="33183747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Support with research opportunities</w:t>
      </w:r>
    </w:p>
    <w:p w14:paraId="430D6D3E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Teaching in oncology</w:t>
      </w:r>
    </w:p>
    <w:p w14:paraId="7524C42E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Networking</w:t>
      </w:r>
    </w:p>
    <w:p w14:paraId="1E86FEB1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3BE58805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8.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What were your specific ideas for mentorship sessions and what was achieved?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We are looking for descriptions of the specific contents of the mentoring you provided.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6F9FF8BD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9.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How has your mentee benefited from the mentorship?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67164B17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10.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What obstacles have you encountered during the mentorship?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5D4BA8DD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11.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 xml:space="preserve">What personal benefits did you get </w:t>
      </w:r>
      <w:proofErr w:type="gramStart"/>
      <w:r w:rsidRPr="00D36C8A">
        <w:rPr>
          <w:rFonts w:ascii="Calibri" w:hAnsi="Calibri" w:cs="Calibri"/>
          <w:sz w:val="22"/>
          <w:szCs w:val="22"/>
        </w:rPr>
        <w:t>as a result of</w:t>
      </w:r>
      <w:proofErr w:type="gramEnd"/>
      <w:r w:rsidRPr="00D36C8A">
        <w:rPr>
          <w:rFonts w:ascii="Calibri" w:hAnsi="Calibri" w:cs="Calibri"/>
          <w:sz w:val="22"/>
          <w:szCs w:val="22"/>
        </w:rPr>
        <w:t xml:space="preserve"> being a mentor?</w:t>
      </w:r>
      <w:r>
        <w:rPr>
          <w:rFonts w:ascii="Calibri" w:hAnsi="Calibri" w:cs="Calibri"/>
          <w:sz w:val="22"/>
          <w:szCs w:val="22"/>
        </w:rPr>
        <w:t xml:space="preserve"> (Free text)</w:t>
      </w:r>
    </w:p>
    <w:p w14:paraId="3A9A1BA0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12.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I plan to stay in touch with my mentee(s) beyond the official timeframe of the scheme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45228DD6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Yes</w:t>
      </w:r>
    </w:p>
    <w:p w14:paraId="59A813DF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lastRenderedPageBreak/>
        <w:t>No</w:t>
      </w:r>
    </w:p>
    <w:p w14:paraId="200F36A5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Other: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13.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I would have benefited from a written guide about undergraduate mentorship in oncology before starting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02B00940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Strongly disagree</w:t>
      </w:r>
    </w:p>
    <w:p w14:paraId="365F7D4B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Disagree</w:t>
      </w:r>
    </w:p>
    <w:p w14:paraId="08568410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Neutral</w:t>
      </w:r>
    </w:p>
    <w:p w14:paraId="7A150DCF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Agree</w:t>
      </w:r>
    </w:p>
    <w:p w14:paraId="14BFC0A7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Strongly agree</w:t>
      </w:r>
    </w:p>
    <w:p w14:paraId="1B4E834A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14.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I would have benefitted from prearranged meetings with fellow mentors to share ideas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2E0F5F56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Strongly disagree</w:t>
      </w:r>
    </w:p>
    <w:p w14:paraId="1EC93B96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Disagree</w:t>
      </w:r>
    </w:p>
    <w:p w14:paraId="28FFBF10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Neutral</w:t>
      </w:r>
    </w:p>
    <w:p w14:paraId="76518CEB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Agree</w:t>
      </w:r>
    </w:p>
    <w:p w14:paraId="319817D8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Strongly agree</w:t>
      </w:r>
      <w:r>
        <w:rPr>
          <w:rFonts w:ascii="Calibri" w:hAnsi="Calibri" w:cs="Calibri"/>
          <w:sz w:val="22"/>
          <w:szCs w:val="22"/>
        </w:rPr>
        <w:br/>
      </w:r>
    </w:p>
    <w:p w14:paraId="32D798B4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15.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I would recommend my colleagues to get involved as mentors in this mentorship scheme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140A0610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Yes</w:t>
      </w:r>
    </w:p>
    <w:p w14:paraId="5F975107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No</w:t>
      </w:r>
    </w:p>
    <w:p w14:paraId="4B0C62BE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D36C8A">
        <w:rPr>
          <w:rFonts w:ascii="Calibri" w:hAnsi="Calibri" w:cs="Calibri"/>
          <w:sz w:val="22"/>
          <w:szCs w:val="22"/>
        </w:rPr>
        <w:t>16.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I would join the mentorship scheme as a mentor again</w:t>
      </w:r>
      <w:r>
        <w:rPr>
          <w:rFonts w:ascii="Calibri" w:hAnsi="Calibri" w:cs="Calibri"/>
          <w:sz w:val="22"/>
          <w:szCs w:val="22"/>
        </w:rPr>
        <w:t>. Select only one.</w:t>
      </w:r>
    </w:p>
    <w:p w14:paraId="3534EDC3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Yes</w:t>
      </w:r>
    </w:p>
    <w:p w14:paraId="4A922A68" w14:textId="77777777" w:rsidR="00465772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No</w:t>
      </w:r>
    </w:p>
    <w:p w14:paraId="6471A614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17.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Any other comments</w:t>
      </w:r>
      <w:r>
        <w:rPr>
          <w:rFonts w:ascii="Calibri" w:hAnsi="Calibri" w:cs="Calibri"/>
          <w:sz w:val="22"/>
          <w:szCs w:val="22"/>
        </w:rPr>
        <w:t xml:space="preserve"> (Free text)</w:t>
      </w:r>
      <w:r>
        <w:rPr>
          <w:rFonts w:ascii="Calibri" w:hAnsi="Calibri" w:cs="Calibri"/>
          <w:sz w:val="22"/>
          <w:szCs w:val="22"/>
        </w:rPr>
        <w:br/>
      </w:r>
    </w:p>
    <w:p w14:paraId="76FD4659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18.</w:t>
      </w:r>
      <w:r>
        <w:rPr>
          <w:rFonts w:ascii="Calibri" w:hAnsi="Calibri" w:cs="Calibri"/>
          <w:sz w:val="22"/>
          <w:szCs w:val="22"/>
        </w:rPr>
        <w:t xml:space="preserve"> </w:t>
      </w:r>
      <w:r w:rsidRPr="00D36C8A">
        <w:rPr>
          <w:rFonts w:ascii="Calibri" w:hAnsi="Calibri" w:cs="Calibri"/>
          <w:sz w:val="22"/>
          <w:szCs w:val="22"/>
        </w:rPr>
        <w:t>I consent for my answers to this anonymous questionnaire to be used in research presentations and publications*</w:t>
      </w:r>
      <w:r>
        <w:rPr>
          <w:rFonts w:ascii="Calibri" w:hAnsi="Calibri" w:cs="Calibri"/>
          <w:sz w:val="22"/>
          <w:szCs w:val="22"/>
        </w:rPr>
        <w:t xml:space="preserve"> Select only one.</w:t>
      </w:r>
    </w:p>
    <w:p w14:paraId="6D80B28D" w14:textId="77777777" w:rsidR="00465772" w:rsidRPr="00D36C8A" w:rsidRDefault="00465772" w:rsidP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Yes</w:t>
      </w:r>
    </w:p>
    <w:p w14:paraId="7B7B5476" w14:textId="4DF4BFEE" w:rsidR="00465772" w:rsidRDefault="00465772">
      <w:pPr>
        <w:rPr>
          <w:rFonts w:ascii="Calibri" w:hAnsi="Calibri" w:cs="Calibri"/>
          <w:sz w:val="22"/>
          <w:szCs w:val="22"/>
        </w:rPr>
      </w:pPr>
      <w:r w:rsidRPr="00D36C8A">
        <w:rPr>
          <w:rFonts w:ascii="Calibri" w:hAnsi="Calibri" w:cs="Calibri"/>
          <w:sz w:val="22"/>
          <w:szCs w:val="22"/>
        </w:rPr>
        <w:t>No</w:t>
      </w:r>
    </w:p>
    <w:p w14:paraId="25BC7DB5" w14:textId="738BE5A8" w:rsidR="00252DA9" w:rsidRPr="00926066" w:rsidRDefault="00252DA9">
      <w:pPr>
        <w:rPr>
          <w:rFonts w:ascii="Calibri" w:hAnsi="Calibri" w:cs="Calibri"/>
          <w:b/>
          <w:bCs/>
        </w:rPr>
      </w:pPr>
      <w:r w:rsidRPr="00926066">
        <w:rPr>
          <w:rFonts w:ascii="Calibri" w:hAnsi="Calibri" w:cs="Calibri"/>
          <w:b/>
          <w:bCs/>
        </w:rPr>
        <w:lastRenderedPageBreak/>
        <w:t>1.</w:t>
      </w:r>
      <w:r w:rsidR="00926066" w:rsidRPr="00926066">
        <w:rPr>
          <w:rFonts w:ascii="Calibri" w:hAnsi="Calibri" w:cs="Calibri"/>
          <w:b/>
          <w:bCs/>
        </w:rPr>
        <w:t>6</w:t>
      </w:r>
      <w:r w:rsidRPr="00926066">
        <w:rPr>
          <w:rFonts w:ascii="Calibri" w:hAnsi="Calibri" w:cs="Calibri"/>
          <w:b/>
          <w:bCs/>
        </w:rPr>
        <w:t xml:space="preserve"> </w:t>
      </w:r>
      <w:r w:rsidR="0084458E" w:rsidRPr="00926066">
        <w:rPr>
          <w:rFonts w:ascii="Calibri" w:hAnsi="Calibri" w:cs="Calibri"/>
          <w:b/>
          <w:bCs/>
        </w:rPr>
        <w:t xml:space="preserve">Prior experience of oncology among </w:t>
      </w:r>
      <w:r w:rsidR="002C54FC" w:rsidRPr="00926066">
        <w:rPr>
          <w:rFonts w:ascii="Calibri" w:hAnsi="Calibri" w:cs="Calibri"/>
          <w:b/>
          <w:bCs/>
        </w:rPr>
        <w:t xml:space="preserve">pre-clinical, clinical and junior doctor </w:t>
      </w:r>
      <w:r w:rsidR="0084458E" w:rsidRPr="00926066">
        <w:rPr>
          <w:rFonts w:ascii="Calibri" w:hAnsi="Calibri" w:cs="Calibri"/>
          <w:b/>
          <w:bCs/>
        </w:rPr>
        <w:t>mentees</w:t>
      </w:r>
      <w:r w:rsidR="00105269" w:rsidRPr="00926066">
        <w:rPr>
          <w:rFonts w:ascii="Calibri" w:hAnsi="Calibri" w:cs="Calibri"/>
          <w:b/>
          <w:bCs/>
        </w:rPr>
        <w:t xml:space="preserve"> prior to starting of the scheme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31"/>
        <w:gridCol w:w="992"/>
        <w:gridCol w:w="1275"/>
        <w:gridCol w:w="1134"/>
        <w:gridCol w:w="1700"/>
        <w:gridCol w:w="1277"/>
        <w:gridCol w:w="1507"/>
      </w:tblGrid>
      <w:tr w:rsidR="00427D3C" w:rsidRPr="00105269" w14:paraId="77C24D2A" w14:textId="77777777" w:rsidTr="00AA0258">
        <w:trPr>
          <w:trHeight w:val="290"/>
        </w:trPr>
        <w:tc>
          <w:tcPr>
            <w:tcW w:w="627" w:type="pct"/>
            <w:noWrap/>
          </w:tcPr>
          <w:p w14:paraId="3235C60C" w14:textId="7BE56EBF" w:rsidR="0084458E" w:rsidRPr="00105269" w:rsidRDefault="0084458E" w:rsidP="0010526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0" w:type="pct"/>
            <w:noWrap/>
          </w:tcPr>
          <w:p w14:paraId="53FB99E4" w14:textId="5E5D54E8" w:rsidR="0084458E" w:rsidRPr="00105269" w:rsidRDefault="00105269" w:rsidP="0010526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05269">
              <w:rPr>
                <w:rFonts w:ascii="Calibri" w:hAnsi="Calibri" w:cs="Calibri"/>
                <w:sz w:val="20"/>
                <w:szCs w:val="20"/>
              </w:rPr>
              <w:t>L</w:t>
            </w:r>
            <w:r w:rsidR="00652839" w:rsidRPr="00105269">
              <w:rPr>
                <w:rFonts w:ascii="Calibri" w:hAnsi="Calibri" w:cs="Calibri"/>
                <w:sz w:val="20"/>
                <w:szCs w:val="20"/>
              </w:rPr>
              <w:t>ectures and formal teaching</w:t>
            </w:r>
          </w:p>
        </w:tc>
        <w:tc>
          <w:tcPr>
            <w:tcW w:w="707" w:type="pct"/>
            <w:noWrap/>
          </w:tcPr>
          <w:p w14:paraId="764BB05E" w14:textId="375EEDF6" w:rsidR="0084458E" w:rsidRPr="00105269" w:rsidRDefault="00105269" w:rsidP="0010526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05269">
              <w:rPr>
                <w:rFonts w:ascii="Calibri" w:hAnsi="Calibri" w:cs="Calibri"/>
                <w:sz w:val="20"/>
                <w:szCs w:val="20"/>
              </w:rPr>
              <w:t>P</w:t>
            </w:r>
            <w:r w:rsidR="009A5D60" w:rsidRPr="00105269">
              <w:rPr>
                <w:rFonts w:ascii="Calibri" w:hAnsi="Calibri" w:cs="Calibri"/>
                <w:sz w:val="20"/>
                <w:szCs w:val="20"/>
              </w:rPr>
              <w:t>rior involvement in a research project</w:t>
            </w:r>
          </w:p>
        </w:tc>
        <w:tc>
          <w:tcPr>
            <w:tcW w:w="629" w:type="pct"/>
            <w:noWrap/>
          </w:tcPr>
          <w:p w14:paraId="50B9FF9B" w14:textId="3C0952DF" w:rsidR="0084458E" w:rsidRPr="00105269" w:rsidRDefault="00105269" w:rsidP="0010526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05269">
              <w:rPr>
                <w:rFonts w:ascii="Calibri" w:hAnsi="Calibri" w:cs="Calibri"/>
                <w:sz w:val="20"/>
                <w:szCs w:val="20"/>
              </w:rPr>
              <w:t>O</w:t>
            </w:r>
            <w:r w:rsidR="006B0DB6" w:rsidRPr="00105269">
              <w:rPr>
                <w:rFonts w:ascii="Calibri" w:hAnsi="Calibri" w:cs="Calibri"/>
                <w:sz w:val="20"/>
                <w:szCs w:val="20"/>
              </w:rPr>
              <w:t>ncology placement at medical school</w:t>
            </w:r>
          </w:p>
        </w:tc>
        <w:tc>
          <w:tcPr>
            <w:tcW w:w="943" w:type="pct"/>
            <w:noWrap/>
          </w:tcPr>
          <w:p w14:paraId="0A8FC816" w14:textId="092F528E" w:rsidR="0084458E" w:rsidRPr="00105269" w:rsidRDefault="00105269" w:rsidP="0010526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05269">
              <w:rPr>
                <w:rFonts w:ascii="Calibri" w:hAnsi="Calibri" w:cs="Calibri"/>
                <w:sz w:val="20"/>
                <w:szCs w:val="20"/>
              </w:rPr>
              <w:t>O</w:t>
            </w:r>
            <w:r w:rsidR="00777F46" w:rsidRPr="00105269">
              <w:rPr>
                <w:rFonts w:ascii="Calibri" w:hAnsi="Calibri" w:cs="Calibri"/>
                <w:sz w:val="20"/>
                <w:szCs w:val="20"/>
              </w:rPr>
              <w:t>ther non-oncology placements at medical school</w:t>
            </w:r>
          </w:p>
        </w:tc>
        <w:tc>
          <w:tcPr>
            <w:tcW w:w="708" w:type="pct"/>
            <w:noWrap/>
          </w:tcPr>
          <w:p w14:paraId="48FBA140" w14:textId="571E142E" w:rsidR="0084458E" w:rsidRPr="00105269" w:rsidRDefault="00105269" w:rsidP="0010526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05269">
              <w:rPr>
                <w:rFonts w:ascii="Calibri" w:hAnsi="Calibri" w:cs="Calibri"/>
                <w:sz w:val="20"/>
                <w:szCs w:val="20"/>
              </w:rPr>
              <w:t>V</w:t>
            </w:r>
            <w:r w:rsidR="006B4CDD" w:rsidRPr="00105269">
              <w:rPr>
                <w:rFonts w:ascii="Calibri" w:hAnsi="Calibri" w:cs="Calibri"/>
                <w:sz w:val="20"/>
                <w:szCs w:val="20"/>
              </w:rPr>
              <w:t>olunteering</w:t>
            </w:r>
          </w:p>
        </w:tc>
        <w:tc>
          <w:tcPr>
            <w:tcW w:w="836" w:type="pct"/>
            <w:noWrap/>
          </w:tcPr>
          <w:p w14:paraId="7865E2FF" w14:textId="6BA1209E" w:rsidR="0084458E" w:rsidRPr="00105269" w:rsidRDefault="00105269" w:rsidP="0010526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05269">
              <w:rPr>
                <w:rFonts w:ascii="Calibri" w:hAnsi="Calibri" w:cs="Calibri"/>
                <w:sz w:val="20"/>
                <w:szCs w:val="20"/>
              </w:rPr>
              <w:t xml:space="preserve">Participation in the previous cycle of the </w:t>
            </w:r>
            <w:r w:rsidR="00427D3C">
              <w:rPr>
                <w:rFonts w:ascii="Calibri" w:hAnsi="Calibri" w:cs="Calibri"/>
                <w:sz w:val="20"/>
                <w:szCs w:val="20"/>
              </w:rPr>
              <w:t>s</w:t>
            </w:r>
            <w:r w:rsidRPr="00105269">
              <w:rPr>
                <w:rFonts w:ascii="Calibri" w:hAnsi="Calibri" w:cs="Calibri"/>
                <w:sz w:val="20"/>
                <w:szCs w:val="20"/>
              </w:rPr>
              <w:t>cheme</w:t>
            </w:r>
          </w:p>
        </w:tc>
      </w:tr>
      <w:tr w:rsidR="00427D3C" w:rsidRPr="00105269" w14:paraId="6498087E" w14:textId="77777777" w:rsidTr="00AA0258">
        <w:trPr>
          <w:trHeight w:val="290"/>
        </w:trPr>
        <w:tc>
          <w:tcPr>
            <w:tcW w:w="627" w:type="pct"/>
            <w:noWrap/>
            <w:hideMark/>
          </w:tcPr>
          <w:p w14:paraId="77EB2011" w14:textId="7CE678C2" w:rsidR="0088190A" w:rsidRPr="00795695" w:rsidRDefault="0088190A" w:rsidP="0079569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Pre-clinical</w:t>
            </w:r>
            <w:r w:rsidR="0084458E" w:rsidRPr="0010526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student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(n=31)</w:t>
            </w:r>
          </w:p>
        </w:tc>
        <w:tc>
          <w:tcPr>
            <w:tcW w:w="550" w:type="pct"/>
            <w:noWrap/>
            <w:hideMark/>
          </w:tcPr>
          <w:p w14:paraId="123A1360" w14:textId="2F2B0F95" w:rsidR="0088190A" w:rsidRPr="00795695" w:rsidRDefault="00E83A74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 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93.5%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707" w:type="pct"/>
            <w:noWrap/>
            <w:hideMark/>
          </w:tcPr>
          <w:p w14:paraId="555C7CCC" w14:textId="21E73098" w:rsidR="0088190A" w:rsidRPr="00795695" w:rsidRDefault="00E83A74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22.6%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29" w:type="pct"/>
            <w:noWrap/>
            <w:hideMark/>
          </w:tcPr>
          <w:p w14:paraId="3FE255D8" w14:textId="489468D3" w:rsidR="0088190A" w:rsidRPr="00795695" w:rsidRDefault="008E3EAF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943" w:type="pct"/>
            <w:noWrap/>
            <w:hideMark/>
          </w:tcPr>
          <w:p w14:paraId="5A5A9F41" w14:textId="3AA15B29" w:rsidR="0088190A" w:rsidRPr="00795695" w:rsidRDefault="005A7F69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9.7%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708" w:type="pct"/>
            <w:noWrap/>
            <w:hideMark/>
          </w:tcPr>
          <w:p w14:paraId="470A5D05" w14:textId="4F60C574" w:rsidR="0088190A" w:rsidRPr="00795695" w:rsidRDefault="005A7F69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5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16.1%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6" w:type="pct"/>
            <w:noWrap/>
            <w:hideMark/>
          </w:tcPr>
          <w:p w14:paraId="42C6EDA7" w14:textId="31784990" w:rsidR="008E3EAF" w:rsidRPr="00795695" w:rsidRDefault="00542C47" w:rsidP="008E3EA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6.5%</w:t>
            </w:r>
            <w:r w:rsidR="00AA02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427D3C" w:rsidRPr="00105269" w14:paraId="39E02438" w14:textId="77777777" w:rsidTr="00AA0258">
        <w:trPr>
          <w:trHeight w:val="290"/>
        </w:trPr>
        <w:tc>
          <w:tcPr>
            <w:tcW w:w="627" w:type="pct"/>
            <w:noWrap/>
            <w:hideMark/>
          </w:tcPr>
          <w:p w14:paraId="378AA809" w14:textId="03BD8DC0" w:rsidR="0088190A" w:rsidRPr="00795695" w:rsidRDefault="0088190A" w:rsidP="0079569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Clinical</w:t>
            </w:r>
            <w:r w:rsidR="0084458E" w:rsidRPr="0010526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student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(n=40)</w:t>
            </w:r>
          </w:p>
        </w:tc>
        <w:tc>
          <w:tcPr>
            <w:tcW w:w="550" w:type="pct"/>
            <w:noWrap/>
            <w:hideMark/>
          </w:tcPr>
          <w:p w14:paraId="5D5D2813" w14:textId="754F49A5" w:rsidR="0088190A" w:rsidRPr="00795695" w:rsidRDefault="00E83A74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 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92.5%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707" w:type="pct"/>
            <w:noWrap/>
            <w:hideMark/>
          </w:tcPr>
          <w:p w14:paraId="34B291A1" w14:textId="3D400D89" w:rsidR="0088190A" w:rsidRPr="00795695" w:rsidRDefault="008E3EAF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13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32.5%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29" w:type="pct"/>
            <w:noWrap/>
            <w:hideMark/>
          </w:tcPr>
          <w:p w14:paraId="5A2424D5" w14:textId="3E1B8F5D" w:rsidR="0088190A" w:rsidRPr="00795695" w:rsidRDefault="005A7F69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14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35.0%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943" w:type="pct"/>
            <w:noWrap/>
            <w:hideMark/>
          </w:tcPr>
          <w:p w14:paraId="70E9E6BF" w14:textId="5B330557" w:rsidR="0088190A" w:rsidRPr="00795695" w:rsidRDefault="005A7F69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16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53.3%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708" w:type="pct"/>
            <w:noWrap/>
            <w:hideMark/>
          </w:tcPr>
          <w:p w14:paraId="141C908A" w14:textId="4E83CDBA" w:rsidR="0088190A" w:rsidRPr="00795695" w:rsidRDefault="005A7F69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6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15.0%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6" w:type="pct"/>
            <w:noWrap/>
            <w:hideMark/>
          </w:tcPr>
          <w:p w14:paraId="3B36A18B" w14:textId="6EAAEFDA" w:rsidR="0088190A" w:rsidRPr="00795695" w:rsidRDefault="00542C47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9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AA02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22.5%</w:t>
            </w:r>
            <w:r w:rsidR="00AA02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427D3C" w:rsidRPr="00105269" w14:paraId="5AF723CE" w14:textId="77777777" w:rsidTr="00AA0258">
        <w:trPr>
          <w:trHeight w:val="290"/>
        </w:trPr>
        <w:tc>
          <w:tcPr>
            <w:tcW w:w="627" w:type="pct"/>
            <w:noWrap/>
            <w:hideMark/>
          </w:tcPr>
          <w:p w14:paraId="66DA4033" w14:textId="0EA52F77" w:rsidR="0088190A" w:rsidRPr="00795695" w:rsidRDefault="0084458E" w:rsidP="0079569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0526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Junior d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octor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(n=3)</w:t>
            </w:r>
          </w:p>
        </w:tc>
        <w:tc>
          <w:tcPr>
            <w:tcW w:w="550" w:type="pct"/>
            <w:noWrap/>
            <w:hideMark/>
          </w:tcPr>
          <w:p w14:paraId="5DDDC5C8" w14:textId="5D542433" w:rsidR="0088190A" w:rsidRPr="00795695" w:rsidRDefault="00E83A74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66.7%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707" w:type="pct"/>
            <w:noWrap/>
            <w:hideMark/>
          </w:tcPr>
          <w:p w14:paraId="41D75DDB" w14:textId="7FFD93C9" w:rsidR="0088190A" w:rsidRPr="00795695" w:rsidRDefault="005A7F69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33.3%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29" w:type="pct"/>
            <w:noWrap/>
            <w:hideMark/>
          </w:tcPr>
          <w:p w14:paraId="54E7D4F8" w14:textId="4257BAAD" w:rsidR="0088190A" w:rsidRPr="00795695" w:rsidRDefault="005A7F69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 </w:t>
            </w:r>
            <w:r w:rsidR="004672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88190A"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33.3%</w:t>
            </w:r>
            <w:r w:rsidR="008E3E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943" w:type="pct"/>
            <w:noWrap/>
            <w:hideMark/>
          </w:tcPr>
          <w:p w14:paraId="69090E75" w14:textId="1ADA4CF2" w:rsidR="0088190A" w:rsidRPr="00795695" w:rsidRDefault="0088190A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708" w:type="pct"/>
            <w:noWrap/>
            <w:hideMark/>
          </w:tcPr>
          <w:p w14:paraId="12524BEF" w14:textId="0697CE9D" w:rsidR="0088190A" w:rsidRPr="00795695" w:rsidRDefault="008E3EAF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836" w:type="pct"/>
            <w:noWrap/>
            <w:hideMark/>
          </w:tcPr>
          <w:p w14:paraId="4BC18AD0" w14:textId="15D50EB5" w:rsidR="0088190A" w:rsidRPr="00795695" w:rsidRDefault="0088190A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427D3C" w:rsidRPr="00105269" w14:paraId="6E790179" w14:textId="77777777" w:rsidTr="00AA0258">
        <w:trPr>
          <w:trHeight w:val="290"/>
        </w:trPr>
        <w:tc>
          <w:tcPr>
            <w:tcW w:w="627" w:type="pct"/>
            <w:noWrap/>
            <w:hideMark/>
          </w:tcPr>
          <w:p w14:paraId="5625724C" w14:textId="32BAD694" w:rsidR="0088190A" w:rsidRPr="00795695" w:rsidRDefault="0088190A" w:rsidP="0079569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  <w:r w:rsidR="00542C4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</w:p>
        </w:tc>
        <w:tc>
          <w:tcPr>
            <w:tcW w:w="550" w:type="pct"/>
            <w:noWrap/>
            <w:hideMark/>
          </w:tcPr>
          <w:p w14:paraId="759EACFD" w14:textId="77777777" w:rsidR="0088190A" w:rsidRPr="00795695" w:rsidRDefault="0088190A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0.2883</w:t>
            </w:r>
          </w:p>
        </w:tc>
        <w:tc>
          <w:tcPr>
            <w:tcW w:w="707" w:type="pct"/>
            <w:noWrap/>
            <w:hideMark/>
          </w:tcPr>
          <w:p w14:paraId="5F2D8913" w14:textId="77777777" w:rsidR="0088190A" w:rsidRPr="00795695" w:rsidRDefault="0088190A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0.6038</w:t>
            </w:r>
          </w:p>
        </w:tc>
        <w:tc>
          <w:tcPr>
            <w:tcW w:w="629" w:type="pct"/>
            <w:noWrap/>
            <w:hideMark/>
          </w:tcPr>
          <w:p w14:paraId="569889E4" w14:textId="6E8B542B" w:rsidR="0088190A" w:rsidRPr="00795695" w:rsidRDefault="0088190A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0.0001</w:t>
            </w:r>
          </w:p>
        </w:tc>
        <w:tc>
          <w:tcPr>
            <w:tcW w:w="943" w:type="pct"/>
            <w:noWrap/>
            <w:hideMark/>
          </w:tcPr>
          <w:p w14:paraId="47203DC7" w14:textId="56BEB126" w:rsidR="0088190A" w:rsidRPr="00795695" w:rsidRDefault="0088190A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0.0003</w:t>
            </w:r>
          </w:p>
        </w:tc>
        <w:tc>
          <w:tcPr>
            <w:tcW w:w="708" w:type="pct"/>
            <w:noWrap/>
            <w:hideMark/>
          </w:tcPr>
          <w:p w14:paraId="763CD8FD" w14:textId="77777777" w:rsidR="0088190A" w:rsidRPr="00795695" w:rsidRDefault="0088190A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836" w:type="pct"/>
            <w:noWrap/>
            <w:hideMark/>
          </w:tcPr>
          <w:p w14:paraId="722E1F70" w14:textId="77777777" w:rsidR="0088190A" w:rsidRPr="00795695" w:rsidRDefault="0088190A" w:rsidP="0079569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569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0.1721</w:t>
            </w:r>
          </w:p>
        </w:tc>
      </w:tr>
    </w:tbl>
    <w:p w14:paraId="3BB7CED1" w14:textId="61C025B2" w:rsidR="00CE1E09" w:rsidRDefault="00542C47">
      <w:pPr>
        <w:rPr>
          <w:rFonts w:ascii="Calibri" w:hAnsi="Calibri" w:cs="Calibri"/>
          <w:sz w:val="20"/>
          <w:szCs w:val="20"/>
        </w:rPr>
      </w:pPr>
      <w:r w:rsidRPr="00542C47">
        <w:rPr>
          <w:rFonts w:ascii="Calibri" w:hAnsi="Calibri" w:cs="Calibri"/>
          <w:sz w:val="20"/>
          <w:szCs w:val="20"/>
        </w:rPr>
        <w:t>*As determined by Fisher’s exact test</w:t>
      </w:r>
    </w:p>
    <w:p w14:paraId="151590B0" w14:textId="77777777" w:rsidR="00790532" w:rsidRDefault="00790532">
      <w:pPr>
        <w:rPr>
          <w:rFonts w:ascii="Calibri" w:hAnsi="Calibri" w:cs="Calibri"/>
          <w:sz w:val="20"/>
          <w:szCs w:val="20"/>
        </w:rPr>
      </w:pPr>
    </w:p>
    <w:p w14:paraId="15697B5C" w14:textId="2E085154" w:rsidR="0031603F" w:rsidRPr="00134892" w:rsidRDefault="0031603F" w:rsidP="0031603F">
      <w:pPr>
        <w:rPr>
          <w:rFonts w:ascii="Calibri" w:hAnsi="Calibri" w:cs="Calibri"/>
          <w:b/>
          <w:bCs/>
        </w:rPr>
      </w:pPr>
      <w:r w:rsidRPr="00134892">
        <w:rPr>
          <w:rFonts w:ascii="Calibri" w:hAnsi="Calibri" w:cs="Calibri"/>
          <w:b/>
          <w:bCs/>
        </w:rPr>
        <w:t>1.</w:t>
      </w:r>
      <w:r w:rsidR="00134892">
        <w:rPr>
          <w:rFonts w:ascii="Calibri" w:hAnsi="Calibri" w:cs="Calibri"/>
          <w:b/>
          <w:bCs/>
        </w:rPr>
        <w:t>7</w:t>
      </w:r>
      <w:r w:rsidRPr="00134892">
        <w:rPr>
          <w:rFonts w:ascii="Calibri" w:hAnsi="Calibri" w:cs="Calibri"/>
          <w:b/>
          <w:bCs/>
        </w:rPr>
        <w:t xml:space="preserve"> </w:t>
      </w:r>
      <w:r w:rsidR="002C54FC" w:rsidRPr="00134892">
        <w:rPr>
          <w:rFonts w:ascii="Calibri" w:hAnsi="Calibri" w:cs="Calibri"/>
          <w:b/>
          <w:bCs/>
        </w:rPr>
        <w:t>Pre-mentorship knowledge of the scheme as reported by pre-clinical, clinical and junior doctor mentees</w:t>
      </w:r>
    </w:p>
    <w:tbl>
      <w:tblPr>
        <w:tblStyle w:val="TableGrid"/>
        <w:tblW w:w="4989" w:type="pct"/>
        <w:tblLayout w:type="fixed"/>
        <w:tblLook w:val="04A0" w:firstRow="1" w:lastRow="0" w:firstColumn="1" w:lastColumn="0" w:noHBand="0" w:noVBand="1"/>
      </w:tblPr>
      <w:tblGrid>
        <w:gridCol w:w="965"/>
        <w:gridCol w:w="857"/>
        <w:gridCol w:w="853"/>
        <w:gridCol w:w="1009"/>
        <w:gridCol w:w="838"/>
        <w:gridCol w:w="925"/>
        <w:gridCol w:w="928"/>
        <w:gridCol w:w="856"/>
        <w:gridCol w:w="844"/>
        <w:gridCol w:w="921"/>
      </w:tblGrid>
      <w:tr w:rsidR="006B5D6A" w:rsidRPr="00C9629E" w14:paraId="30BF9E01" w14:textId="77777777" w:rsidTr="002031E8">
        <w:trPr>
          <w:trHeight w:val="290"/>
        </w:trPr>
        <w:tc>
          <w:tcPr>
            <w:tcW w:w="536" w:type="pct"/>
            <w:vMerge w:val="restart"/>
            <w:noWrap/>
            <w:hideMark/>
          </w:tcPr>
          <w:p w14:paraId="5175AA92" w14:textId="77777777" w:rsidR="00600B99" w:rsidRPr="00600B99" w:rsidRDefault="00600B99" w:rsidP="00600B99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1511" w:type="pct"/>
            <w:gridSpan w:val="3"/>
            <w:noWrap/>
            <w:hideMark/>
          </w:tcPr>
          <w:p w14:paraId="2A1D95FB" w14:textId="62586A80" w:rsidR="00600B99" w:rsidRPr="00600B99" w:rsidRDefault="00816B5C" w:rsidP="00600B9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600B99"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I am interested in oncology as a career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  <w:tc>
          <w:tcPr>
            <w:tcW w:w="1496" w:type="pct"/>
            <w:gridSpan w:val="3"/>
            <w:noWrap/>
            <w:hideMark/>
          </w:tcPr>
          <w:p w14:paraId="0B3147E9" w14:textId="7E49D5CE" w:rsidR="00600B99" w:rsidRPr="00600B99" w:rsidRDefault="00816B5C" w:rsidP="00600B9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600B99"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I have a clear idea on what the mentorship scheme will look like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  <w:tc>
          <w:tcPr>
            <w:tcW w:w="1457" w:type="pct"/>
            <w:gridSpan w:val="3"/>
            <w:noWrap/>
            <w:hideMark/>
          </w:tcPr>
          <w:p w14:paraId="7CA067EB" w14:textId="57FB60D4" w:rsidR="00600B99" w:rsidRPr="00600B99" w:rsidRDefault="00816B5C" w:rsidP="00600B9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600B99"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I have specific aims and objectives for the mentorship scheme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</w:tr>
      <w:tr w:rsidR="004E4271" w:rsidRPr="00C9629E" w14:paraId="4FB02E86" w14:textId="77777777" w:rsidTr="002031E8">
        <w:trPr>
          <w:trHeight w:val="290"/>
        </w:trPr>
        <w:tc>
          <w:tcPr>
            <w:tcW w:w="536" w:type="pct"/>
            <w:vMerge/>
            <w:noWrap/>
            <w:hideMark/>
          </w:tcPr>
          <w:p w14:paraId="421D5B1D" w14:textId="77777777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476" w:type="pct"/>
            <w:noWrap/>
            <w:hideMark/>
          </w:tcPr>
          <w:p w14:paraId="7B3D3DB3" w14:textId="2D8AAF01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Agree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*</w:t>
            </w:r>
          </w:p>
        </w:tc>
        <w:tc>
          <w:tcPr>
            <w:tcW w:w="474" w:type="pct"/>
            <w:noWrap/>
            <w:hideMark/>
          </w:tcPr>
          <w:p w14:paraId="7774F7E1" w14:textId="0630C3D3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Neutral</w:t>
            </w:r>
          </w:p>
        </w:tc>
        <w:tc>
          <w:tcPr>
            <w:tcW w:w="561" w:type="pct"/>
            <w:noWrap/>
            <w:hideMark/>
          </w:tcPr>
          <w:p w14:paraId="5D567CAE" w14:textId="7BAEAC30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Disagree</w:t>
            </w:r>
            <w:r w:rsidR="00C41F18" w:rsidRPr="00C9193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†</w:t>
            </w:r>
          </w:p>
        </w:tc>
        <w:tc>
          <w:tcPr>
            <w:tcW w:w="466" w:type="pct"/>
            <w:noWrap/>
            <w:hideMark/>
          </w:tcPr>
          <w:p w14:paraId="68245EC0" w14:textId="049D8BD6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Agree</w:t>
            </w:r>
          </w:p>
        </w:tc>
        <w:tc>
          <w:tcPr>
            <w:tcW w:w="514" w:type="pct"/>
            <w:noWrap/>
            <w:hideMark/>
          </w:tcPr>
          <w:p w14:paraId="5653E68E" w14:textId="717BA001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Neutral</w:t>
            </w:r>
          </w:p>
        </w:tc>
        <w:tc>
          <w:tcPr>
            <w:tcW w:w="516" w:type="pct"/>
            <w:noWrap/>
            <w:hideMark/>
          </w:tcPr>
          <w:p w14:paraId="6BC0CA9F" w14:textId="2B0A4CFC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Disagree</w:t>
            </w:r>
          </w:p>
        </w:tc>
        <w:tc>
          <w:tcPr>
            <w:tcW w:w="476" w:type="pct"/>
            <w:noWrap/>
            <w:hideMark/>
          </w:tcPr>
          <w:p w14:paraId="5E2A2B53" w14:textId="1937DA0E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Agree</w:t>
            </w:r>
          </w:p>
        </w:tc>
        <w:tc>
          <w:tcPr>
            <w:tcW w:w="469" w:type="pct"/>
            <w:noWrap/>
            <w:hideMark/>
          </w:tcPr>
          <w:p w14:paraId="12CCE8D8" w14:textId="207BC04D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Neutral</w:t>
            </w:r>
          </w:p>
        </w:tc>
        <w:tc>
          <w:tcPr>
            <w:tcW w:w="512" w:type="pct"/>
            <w:noWrap/>
            <w:hideMark/>
          </w:tcPr>
          <w:p w14:paraId="5A0D6A34" w14:textId="45383AE2" w:rsidR="00C9629E" w:rsidRPr="00600B99" w:rsidRDefault="00C9629E" w:rsidP="00C9629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Disagree</w:t>
            </w:r>
          </w:p>
        </w:tc>
      </w:tr>
      <w:tr w:rsidR="004E4271" w:rsidRPr="00C9629E" w14:paraId="65274C1A" w14:textId="77777777" w:rsidTr="002031E8">
        <w:trPr>
          <w:trHeight w:val="290"/>
        </w:trPr>
        <w:tc>
          <w:tcPr>
            <w:tcW w:w="536" w:type="pct"/>
            <w:noWrap/>
            <w:hideMark/>
          </w:tcPr>
          <w:p w14:paraId="34F59828" w14:textId="7B7E1F8C" w:rsidR="00600B99" w:rsidRPr="00600B99" w:rsidRDefault="00600B99" w:rsidP="00600B9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Pre-clinical</w:t>
            </w:r>
            <w:r w:rsidR="008176E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student</w:t>
            </w:r>
          </w:p>
        </w:tc>
        <w:tc>
          <w:tcPr>
            <w:tcW w:w="476" w:type="pct"/>
            <w:noWrap/>
            <w:hideMark/>
          </w:tcPr>
          <w:p w14:paraId="7E33DE0B" w14:textId="77777777" w:rsidR="00600B99" w:rsidRPr="00C9629E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27</w:t>
            </w:r>
            <w:r w:rsidR="006A6675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</w:t>
            </w:r>
          </w:p>
          <w:p w14:paraId="4CDB0954" w14:textId="7696FCED" w:rsidR="006A6675" w:rsidRPr="00600B99" w:rsidRDefault="006A6675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(87.1%)</w:t>
            </w:r>
          </w:p>
        </w:tc>
        <w:tc>
          <w:tcPr>
            <w:tcW w:w="474" w:type="pct"/>
            <w:noWrap/>
            <w:hideMark/>
          </w:tcPr>
          <w:p w14:paraId="0A01AA58" w14:textId="67B668B9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4</w:t>
            </w:r>
            <w:r w:rsidR="00DC2465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(12.9%)</w:t>
            </w:r>
          </w:p>
        </w:tc>
        <w:tc>
          <w:tcPr>
            <w:tcW w:w="561" w:type="pct"/>
            <w:noWrap/>
            <w:hideMark/>
          </w:tcPr>
          <w:p w14:paraId="7CF0A8BD" w14:textId="77777777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466" w:type="pct"/>
            <w:noWrap/>
            <w:hideMark/>
          </w:tcPr>
          <w:p w14:paraId="3713D0B9" w14:textId="7AAD9A97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10</w:t>
            </w:r>
            <w:r w:rsidR="008176E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</w:t>
            </w:r>
            <w:r w:rsidR="006A1A65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32.3%)</w:t>
            </w:r>
          </w:p>
        </w:tc>
        <w:tc>
          <w:tcPr>
            <w:tcW w:w="514" w:type="pct"/>
            <w:noWrap/>
            <w:hideMark/>
          </w:tcPr>
          <w:p w14:paraId="0E3B0F7E" w14:textId="08DBD4C9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11</w:t>
            </w:r>
            <w:r w:rsidR="006A1A65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(35.4%)</w:t>
            </w:r>
          </w:p>
        </w:tc>
        <w:tc>
          <w:tcPr>
            <w:tcW w:w="516" w:type="pct"/>
            <w:noWrap/>
            <w:hideMark/>
          </w:tcPr>
          <w:p w14:paraId="1F4CF7D6" w14:textId="575055DA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10</w:t>
            </w:r>
            <w:r w:rsidR="006A1A65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(32.3%)</w:t>
            </w:r>
          </w:p>
        </w:tc>
        <w:tc>
          <w:tcPr>
            <w:tcW w:w="476" w:type="pct"/>
            <w:noWrap/>
            <w:hideMark/>
          </w:tcPr>
          <w:p w14:paraId="66CC85E9" w14:textId="268D6D82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19</w:t>
            </w:r>
            <w:r w:rsidR="00E70FC7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(61.3%)</w:t>
            </w:r>
          </w:p>
        </w:tc>
        <w:tc>
          <w:tcPr>
            <w:tcW w:w="469" w:type="pct"/>
            <w:noWrap/>
            <w:hideMark/>
          </w:tcPr>
          <w:p w14:paraId="4F3A2C30" w14:textId="2F6A19DC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11</w:t>
            </w:r>
            <w:r w:rsidR="00E70FC7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(35.5%)</w:t>
            </w:r>
          </w:p>
        </w:tc>
        <w:tc>
          <w:tcPr>
            <w:tcW w:w="512" w:type="pct"/>
            <w:noWrap/>
            <w:hideMark/>
          </w:tcPr>
          <w:p w14:paraId="05BE0089" w14:textId="25A5E503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  <w:r w:rsidR="004C0FE3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  <w:t>(3.2%)</w:t>
            </w:r>
          </w:p>
        </w:tc>
      </w:tr>
      <w:tr w:rsidR="002031E8" w:rsidRPr="00C9629E" w14:paraId="0AA51E02" w14:textId="77777777" w:rsidTr="002031E8">
        <w:trPr>
          <w:trHeight w:val="290"/>
        </w:trPr>
        <w:tc>
          <w:tcPr>
            <w:tcW w:w="536" w:type="pct"/>
            <w:noWrap/>
            <w:hideMark/>
          </w:tcPr>
          <w:p w14:paraId="2F9F7476" w14:textId="31E1632F" w:rsidR="00600B99" w:rsidRPr="00600B99" w:rsidRDefault="00600B99" w:rsidP="00600B9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Clinical</w:t>
            </w:r>
            <w:r w:rsidR="008176E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student</w:t>
            </w:r>
          </w:p>
        </w:tc>
        <w:tc>
          <w:tcPr>
            <w:tcW w:w="476" w:type="pct"/>
            <w:noWrap/>
            <w:hideMark/>
          </w:tcPr>
          <w:p w14:paraId="1343A5BE" w14:textId="2A9A5C67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31</w:t>
            </w:r>
            <w:r w:rsidR="00DC2465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</w:t>
            </w:r>
            <w:r w:rsidR="00261D8F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(77.5%)</w:t>
            </w:r>
          </w:p>
        </w:tc>
        <w:tc>
          <w:tcPr>
            <w:tcW w:w="474" w:type="pct"/>
            <w:noWrap/>
            <w:hideMark/>
          </w:tcPr>
          <w:p w14:paraId="253A1974" w14:textId="3FAB6D29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8</w:t>
            </w:r>
            <w:r w:rsidR="00261D8F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(20.0%)</w:t>
            </w:r>
          </w:p>
        </w:tc>
        <w:tc>
          <w:tcPr>
            <w:tcW w:w="561" w:type="pct"/>
            <w:noWrap/>
            <w:hideMark/>
          </w:tcPr>
          <w:p w14:paraId="40EF5028" w14:textId="49E184B0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  <w:r w:rsidR="00261D8F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</w:t>
            </w:r>
            <w:r w:rsidR="004C0FE3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</w:r>
            <w:r w:rsidR="00261D8F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(2.5%)</w:t>
            </w:r>
          </w:p>
        </w:tc>
        <w:tc>
          <w:tcPr>
            <w:tcW w:w="466" w:type="pct"/>
            <w:noWrap/>
            <w:hideMark/>
          </w:tcPr>
          <w:p w14:paraId="15C2E427" w14:textId="79B5ED24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11</w:t>
            </w:r>
            <w:r w:rsidR="006B3AC2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(27.5%)</w:t>
            </w:r>
          </w:p>
        </w:tc>
        <w:tc>
          <w:tcPr>
            <w:tcW w:w="514" w:type="pct"/>
            <w:noWrap/>
            <w:hideMark/>
          </w:tcPr>
          <w:p w14:paraId="70B77645" w14:textId="49EBEBC6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16</w:t>
            </w:r>
            <w:r w:rsidR="006B3AC2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(40.0%)</w:t>
            </w:r>
          </w:p>
        </w:tc>
        <w:tc>
          <w:tcPr>
            <w:tcW w:w="516" w:type="pct"/>
            <w:noWrap/>
            <w:hideMark/>
          </w:tcPr>
          <w:p w14:paraId="63976167" w14:textId="41B3F843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13</w:t>
            </w:r>
            <w:r w:rsidR="006B3AC2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</w:t>
            </w:r>
            <w:r w:rsidR="00E70FC7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(32.5%)</w:t>
            </w:r>
          </w:p>
        </w:tc>
        <w:tc>
          <w:tcPr>
            <w:tcW w:w="476" w:type="pct"/>
            <w:noWrap/>
            <w:hideMark/>
          </w:tcPr>
          <w:p w14:paraId="41809F0F" w14:textId="4A2E90B5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24</w:t>
            </w:r>
            <w:r w:rsidR="00BA637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(61.5%)</w:t>
            </w:r>
          </w:p>
        </w:tc>
        <w:tc>
          <w:tcPr>
            <w:tcW w:w="469" w:type="pct"/>
            <w:noWrap/>
            <w:hideMark/>
          </w:tcPr>
          <w:p w14:paraId="7E62D8D7" w14:textId="3A2FD4C5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13</w:t>
            </w:r>
            <w:r w:rsidR="00BA637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(33.3%)</w:t>
            </w:r>
          </w:p>
        </w:tc>
        <w:tc>
          <w:tcPr>
            <w:tcW w:w="512" w:type="pct"/>
            <w:noWrap/>
            <w:hideMark/>
          </w:tcPr>
          <w:p w14:paraId="31259A81" w14:textId="3F41AC1F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</w:t>
            </w:r>
            <w:r w:rsidR="00DE0D95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  <w:t>(5.2%)</w:t>
            </w:r>
          </w:p>
        </w:tc>
      </w:tr>
      <w:tr w:rsidR="006B5D6A" w:rsidRPr="00C9629E" w14:paraId="141A1428" w14:textId="77777777" w:rsidTr="002031E8">
        <w:trPr>
          <w:trHeight w:val="290"/>
        </w:trPr>
        <w:tc>
          <w:tcPr>
            <w:tcW w:w="536" w:type="pct"/>
            <w:noWrap/>
            <w:hideMark/>
          </w:tcPr>
          <w:p w14:paraId="7B7CEFB7" w14:textId="442788AB" w:rsidR="00600B99" w:rsidRPr="00600B99" w:rsidRDefault="008176EA" w:rsidP="00600B9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Junior doctor</w:t>
            </w:r>
          </w:p>
        </w:tc>
        <w:tc>
          <w:tcPr>
            <w:tcW w:w="476" w:type="pct"/>
            <w:noWrap/>
            <w:hideMark/>
          </w:tcPr>
          <w:p w14:paraId="03053A24" w14:textId="3F2A513A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</w:t>
            </w:r>
            <w:r w:rsidR="00261D8F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(66.6%)</w:t>
            </w:r>
          </w:p>
        </w:tc>
        <w:tc>
          <w:tcPr>
            <w:tcW w:w="474" w:type="pct"/>
            <w:noWrap/>
            <w:hideMark/>
          </w:tcPr>
          <w:p w14:paraId="7A9437E3" w14:textId="77777777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561" w:type="pct"/>
            <w:noWrap/>
            <w:hideMark/>
          </w:tcPr>
          <w:p w14:paraId="2331043E" w14:textId="684F6BA5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  <w:r w:rsidR="00261D8F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</w:t>
            </w:r>
            <w:r w:rsidR="004C0FE3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</w:r>
            <w:r w:rsidR="00261D8F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(33.3%)</w:t>
            </w:r>
          </w:p>
        </w:tc>
        <w:tc>
          <w:tcPr>
            <w:tcW w:w="466" w:type="pct"/>
            <w:noWrap/>
            <w:hideMark/>
          </w:tcPr>
          <w:p w14:paraId="05E01CA3" w14:textId="785799F7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  <w:r w:rsidR="004C0FE3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</w:r>
            <w:r w:rsidR="004C0FE3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(33.3%)</w:t>
            </w:r>
          </w:p>
        </w:tc>
        <w:tc>
          <w:tcPr>
            <w:tcW w:w="514" w:type="pct"/>
            <w:noWrap/>
            <w:hideMark/>
          </w:tcPr>
          <w:p w14:paraId="01B754A3" w14:textId="316A9491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</w:t>
            </w:r>
            <w:r w:rsidR="004C0FE3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</w:r>
            <w:r w:rsidR="004C0FE3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(66.6%)</w:t>
            </w:r>
          </w:p>
        </w:tc>
        <w:tc>
          <w:tcPr>
            <w:tcW w:w="516" w:type="pct"/>
            <w:noWrap/>
            <w:hideMark/>
          </w:tcPr>
          <w:p w14:paraId="58954942" w14:textId="54C5BFCE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476" w:type="pct"/>
            <w:noWrap/>
            <w:hideMark/>
          </w:tcPr>
          <w:p w14:paraId="72284F8D" w14:textId="36C68EF3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  <w:r w:rsidR="004C0FE3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</w:r>
            <w:r w:rsidR="004C0FE3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(33.3%)</w:t>
            </w:r>
          </w:p>
        </w:tc>
        <w:tc>
          <w:tcPr>
            <w:tcW w:w="469" w:type="pct"/>
            <w:noWrap/>
            <w:hideMark/>
          </w:tcPr>
          <w:p w14:paraId="0F80C79E" w14:textId="7CC95498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</w:t>
            </w:r>
            <w:r w:rsidR="004C0FE3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</w:r>
            <w:r w:rsidR="004C0FE3"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(66.6%)</w:t>
            </w:r>
          </w:p>
        </w:tc>
        <w:tc>
          <w:tcPr>
            <w:tcW w:w="512" w:type="pct"/>
            <w:noWrap/>
            <w:hideMark/>
          </w:tcPr>
          <w:p w14:paraId="5A76A162" w14:textId="77777777" w:rsidR="00600B99" w:rsidRPr="00600B99" w:rsidRDefault="00600B99" w:rsidP="00600B9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</w:tr>
      <w:tr w:rsidR="006B5D6A" w:rsidRPr="00C9629E" w14:paraId="10A39A38" w14:textId="77777777" w:rsidTr="002031E8">
        <w:trPr>
          <w:trHeight w:val="290"/>
        </w:trPr>
        <w:tc>
          <w:tcPr>
            <w:tcW w:w="536" w:type="pct"/>
            <w:noWrap/>
            <w:hideMark/>
          </w:tcPr>
          <w:p w14:paraId="4783F70E" w14:textId="7B32DC2B" w:rsidR="00600B99" w:rsidRPr="00600B99" w:rsidRDefault="00600B99" w:rsidP="00600B9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p-value</w:t>
            </w:r>
            <w:r w:rsidR="00C41F18" w:rsidRPr="00C41F1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‡</w:t>
            </w:r>
          </w:p>
        </w:tc>
        <w:tc>
          <w:tcPr>
            <w:tcW w:w="1511" w:type="pct"/>
            <w:gridSpan w:val="3"/>
            <w:noWrap/>
            <w:hideMark/>
          </w:tcPr>
          <w:p w14:paraId="5DC4FC7A" w14:textId="6A3CB5B7" w:rsidR="00600B99" w:rsidRPr="00600B99" w:rsidRDefault="00600B99" w:rsidP="00600B99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0.1627</w:t>
            </w:r>
          </w:p>
        </w:tc>
        <w:tc>
          <w:tcPr>
            <w:tcW w:w="1496" w:type="pct"/>
            <w:gridSpan w:val="3"/>
            <w:noWrap/>
            <w:hideMark/>
          </w:tcPr>
          <w:p w14:paraId="5960BCDA" w14:textId="238AEC2B" w:rsidR="00600B99" w:rsidRPr="00600B99" w:rsidRDefault="00600B99" w:rsidP="00600B99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0.8716</w:t>
            </w:r>
          </w:p>
        </w:tc>
        <w:tc>
          <w:tcPr>
            <w:tcW w:w="1457" w:type="pct"/>
            <w:gridSpan w:val="3"/>
            <w:noWrap/>
            <w:hideMark/>
          </w:tcPr>
          <w:p w14:paraId="0D6256AB" w14:textId="7765C96F" w:rsidR="00600B99" w:rsidRPr="00600B99" w:rsidRDefault="00600B99" w:rsidP="00600B99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0.814</w:t>
            </w:r>
            <w:r w:rsidR="002031E8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</w:tr>
    </w:tbl>
    <w:p w14:paraId="11BB77BA" w14:textId="03DF394C" w:rsidR="00C9193B" w:rsidRDefault="00A2217A">
      <w:pPr>
        <w:rPr>
          <w:rFonts w:ascii="Calibri" w:hAnsi="Calibri" w:cs="Calibri"/>
          <w:sz w:val="20"/>
          <w:szCs w:val="20"/>
        </w:rPr>
      </w:pPr>
      <w:r w:rsidRPr="00C9629E">
        <w:rPr>
          <w:rFonts w:ascii="Calibri" w:hAnsi="Calibri" w:cs="Calibri"/>
          <w:b/>
          <w:bCs/>
          <w:sz w:val="20"/>
          <w:szCs w:val="20"/>
        </w:rPr>
        <w:t>*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Includes</w:t>
      </w:r>
      <w:r w:rsidR="00463D49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 “agree” and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 “</w:t>
      </w:r>
      <w:r w:rsidRPr="00600B99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strongly agree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”</w:t>
      </w:r>
      <w:r w:rsidR="00C9629E"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br/>
      </w:r>
      <w:r w:rsidR="00C41F18" w:rsidRPr="00C9193B">
        <w:rPr>
          <w:rFonts w:ascii="Calibri" w:eastAsia="Times New Roman" w:hAnsi="Calibri" w:cs="Calibri"/>
          <w:color w:val="000000"/>
          <w:kern w:val="0"/>
          <w:sz w:val="19"/>
          <w:szCs w:val="19"/>
          <w:lang w:eastAsia="en-GB"/>
          <w14:ligatures w14:val="none"/>
        </w:rPr>
        <w:t>†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Includes </w:t>
      </w:r>
      <w:r w:rsidR="00463D49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“disagree” and </w:t>
      </w:r>
      <w:r w:rsidR="00C9629E"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“</w:t>
      </w:r>
      <w:r w:rsidRPr="00600B99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strongly disagree</w:t>
      </w:r>
      <w:r w:rsidR="00C9629E"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”</w:t>
      </w:r>
      <w:r w:rsidR="00DD0941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br/>
      </w:r>
      <w:r w:rsidR="00C41F18" w:rsidRPr="00C41F18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‡</w:t>
      </w:r>
      <w:r w:rsidR="00DD0941" w:rsidRPr="00542C47">
        <w:rPr>
          <w:rFonts w:ascii="Calibri" w:hAnsi="Calibri" w:cs="Calibri"/>
          <w:sz w:val="20"/>
          <w:szCs w:val="20"/>
        </w:rPr>
        <w:t>As determined by Fisher’s exact test</w:t>
      </w:r>
    </w:p>
    <w:p w14:paraId="05B842A5" w14:textId="77777777" w:rsidR="00790532" w:rsidRDefault="00790532">
      <w:pPr>
        <w:rPr>
          <w:rFonts w:ascii="Calibri" w:hAnsi="Calibri" w:cs="Calibri"/>
          <w:sz w:val="20"/>
          <w:szCs w:val="20"/>
        </w:rPr>
      </w:pPr>
    </w:p>
    <w:p w14:paraId="6EC25371" w14:textId="77777777" w:rsidR="00C515B8" w:rsidRDefault="00C515B8" w:rsidP="004E4271">
      <w:pPr>
        <w:rPr>
          <w:rFonts w:ascii="Calibri" w:hAnsi="Calibri" w:cs="Calibri"/>
          <w:b/>
          <w:bCs/>
        </w:rPr>
      </w:pPr>
    </w:p>
    <w:p w14:paraId="41AF28E9" w14:textId="77777777" w:rsidR="00C515B8" w:rsidRDefault="00C515B8" w:rsidP="004E4271">
      <w:pPr>
        <w:rPr>
          <w:rFonts w:ascii="Calibri" w:hAnsi="Calibri" w:cs="Calibri"/>
          <w:b/>
          <w:bCs/>
        </w:rPr>
      </w:pPr>
    </w:p>
    <w:p w14:paraId="4B473DBF" w14:textId="77777777" w:rsidR="00C515B8" w:rsidRDefault="00C515B8" w:rsidP="004E4271">
      <w:pPr>
        <w:rPr>
          <w:rFonts w:ascii="Calibri" w:hAnsi="Calibri" w:cs="Calibri"/>
          <w:b/>
          <w:bCs/>
        </w:rPr>
      </w:pPr>
    </w:p>
    <w:p w14:paraId="599DFF83" w14:textId="77777777" w:rsidR="00C515B8" w:rsidRDefault="00C515B8" w:rsidP="004E4271">
      <w:pPr>
        <w:rPr>
          <w:rFonts w:ascii="Calibri" w:hAnsi="Calibri" w:cs="Calibri"/>
          <w:b/>
          <w:bCs/>
        </w:rPr>
      </w:pPr>
    </w:p>
    <w:p w14:paraId="0F928490" w14:textId="77777777" w:rsidR="00C515B8" w:rsidRDefault="00C515B8" w:rsidP="004E4271">
      <w:pPr>
        <w:rPr>
          <w:rFonts w:ascii="Calibri" w:hAnsi="Calibri" w:cs="Calibri"/>
          <w:b/>
          <w:bCs/>
        </w:rPr>
      </w:pPr>
    </w:p>
    <w:p w14:paraId="6DFFCD8E" w14:textId="77777777" w:rsidR="00C515B8" w:rsidRDefault="00C515B8" w:rsidP="004E4271">
      <w:pPr>
        <w:rPr>
          <w:rFonts w:ascii="Calibri" w:hAnsi="Calibri" w:cs="Calibri"/>
          <w:b/>
          <w:bCs/>
        </w:rPr>
      </w:pPr>
    </w:p>
    <w:p w14:paraId="205E13D4" w14:textId="02F43772" w:rsidR="004E4271" w:rsidRPr="004B7D96" w:rsidRDefault="004E4271" w:rsidP="004E4271">
      <w:pPr>
        <w:rPr>
          <w:rFonts w:ascii="Calibri" w:hAnsi="Calibri" w:cs="Calibri"/>
          <w:b/>
          <w:bCs/>
        </w:rPr>
      </w:pPr>
      <w:r w:rsidRPr="004B7D96">
        <w:rPr>
          <w:rFonts w:ascii="Calibri" w:hAnsi="Calibri" w:cs="Calibri"/>
          <w:b/>
          <w:bCs/>
        </w:rPr>
        <w:lastRenderedPageBreak/>
        <w:t>1.</w:t>
      </w:r>
      <w:r w:rsidR="004B7D96" w:rsidRPr="004B7D96">
        <w:rPr>
          <w:rFonts w:ascii="Calibri" w:hAnsi="Calibri" w:cs="Calibri"/>
          <w:b/>
          <w:bCs/>
        </w:rPr>
        <w:t>8</w:t>
      </w:r>
      <w:r w:rsidRPr="004B7D96">
        <w:rPr>
          <w:rFonts w:ascii="Calibri" w:hAnsi="Calibri" w:cs="Calibri"/>
          <w:b/>
          <w:bCs/>
        </w:rPr>
        <w:t xml:space="preserve"> </w:t>
      </w:r>
      <w:proofErr w:type="gramStart"/>
      <w:r w:rsidR="00A6130D" w:rsidRPr="004B7D96">
        <w:rPr>
          <w:rFonts w:ascii="Calibri" w:hAnsi="Calibri" w:cs="Calibri"/>
          <w:b/>
          <w:bCs/>
        </w:rPr>
        <w:t>Post-mentorship</w:t>
      </w:r>
      <w:proofErr w:type="gramEnd"/>
      <w:r w:rsidR="00A6130D" w:rsidRPr="004B7D96">
        <w:rPr>
          <w:rFonts w:ascii="Calibri" w:hAnsi="Calibri" w:cs="Calibri"/>
          <w:b/>
          <w:bCs/>
        </w:rPr>
        <w:t xml:space="preserve"> feedback as reported by pre-clinical, clinical and junior doctor mentees</w:t>
      </w:r>
    </w:p>
    <w:tbl>
      <w:tblPr>
        <w:tblStyle w:val="TableGrid"/>
        <w:tblW w:w="4989" w:type="pct"/>
        <w:tblLayout w:type="fixed"/>
        <w:tblLook w:val="04A0" w:firstRow="1" w:lastRow="0" w:firstColumn="1" w:lastColumn="0" w:noHBand="0" w:noVBand="1"/>
      </w:tblPr>
      <w:tblGrid>
        <w:gridCol w:w="965"/>
        <w:gridCol w:w="856"/>
        <w:gridCol w:w="853"/>
        <w:gridCol w:w="1008"/>
        <w:gridCol w:w="837"/>
        <w:gridCol w:w="925"/>
        <w:gridCol w:w="883"/>
        <w:gridCol w:w="9"/>
        <w:gridCol w:w="892"/>
        <w:gridCol w:w="847"/>
        <w:gridCol w:w="921"/>
      </w:tblGrid>
      <w:tr w:rsidR="004E4271" w:rsidRPr="00C9629E" w14:paraId="0A45514A" w14:textId="77777777" w:rsidTr="002031E8">
        <w:trPr>
          <w:trHeight w:val="290"/>
        </w:trPr>
        <w:tc>
          <w:tcPr>
            <w:tcW w:w="536" w:type="pct"/>
            <w:vMerge w:val="restart"/>
            <w:noWrap/>
            <w:hideMark/>
          </w:tcPr>
          <w:p w14:paraId="542B78D1" w14:textId="77777777" w:rsidR="004E4271" w:rsidRPr="00600B99" w:rsidRDefault="004E4271" w:rsidP="005652C8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1510" w:type="pct"/>
            <w:gridSpan w:val="3"/>
            <w:noWrap/>
            <w:hideMark/>
          </w:tcPr>
          <w:p w14:paraId="22C6CABC" w14:textId="6A5236A6" w:rsidR="004E4271" w:rsidRPr="00600B99" w:rsidRDefault="00BB5D0E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4E4271" w:rsidRPr="004E4271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I enjoyed the mentorship scheme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  <w:tc>
          <w:tcPr>
            <w:tcW w:w="1470" w:type="pct"/>
            <w:gridSpan w:val="3"/>
            <w:noWrap/>
            <w:hideMark/>
          </w:tcPr>
          <w:p w14:paraId="3F5C5BD9" w14:textId="68840F27" w:rsidR="004E4271" w:rsidRPr="00600B99" w:rsidRDefault="00BB5D0E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4E4271" w:rsidRPr="004E4271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I am more interested in a career in oncology as a result of the scheme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  <w:tc>
          <w:tcPr>
            <w:tcW w:w="1483" w:type="pct"/>
            <w:gridSpan w:val="4"/>
            <w:noWrap/>
            <w:hideMark/>
          </w:tcPr>
          <w:p w14:paraId="553C6D98" w14:textId="5340494A" w:rsidR="004E4271" w:rsidRPr="00600B99" w:rsidRDefault="00BB5D0E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4E4271" w:rsidRPr="004E4271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Participating in the scheme was a valuable experience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</w:tr>
      <w:tr w:rsidR="004E4271" w:rsidRPr="00C9629E" w14:paraId="17E65CE0" w14:textId="77777777" w:rsidTr="002031E8">
        <w:trPr>
          <w:trHeight w:val="290"/>
        </w:trPr>
        <w:tc>
          <w:tcPr>
            <w:tcW w:w="536" w:type="pct"/>
            <w:vMerge/>
            <w:noWrap/>
            <w:hideMark/>
          </w:tcPr>
          <w:p w14:paraId="204C3B08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476" w:type="pct"/>
            <w:noWrap/>
            <w:hideMark/>
          </w:tcPr>
          <w:p w14:paraId="27816FC2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Agree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*</w:t>
            </w:r>
          </w:p>
        </w:tc>
        <w:tc>
          <w:tcPr>
            <w:tcW w:w="474" w:type="pct"/>
            <w:noWrap/>
            <w:hideMark/>
          </w:tcPr>
          <w:p w14:paraId="2BA934C1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Neutral</w:t>
            </w:r>
          </w:p>
        </w:tc>
        <w:tc>
          <w:tcPr>
            <w:tcW w:w="560" w:type="pct"/>
            <w:noWrap/>
            <w:hideMark/>
          </w:tcPr>
          <w:p w14:paraId="15598A56" w14:textId="4FBE3F4E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Disagree</w:t>
            </w:r>
            <w:r w:rsidR="00C41F18" w:rsidRPr="00C9193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†</w:t>
            </w:r>
          </w:p>
        </w:tc>
        <w:tc>
          <w:tcPr>
            <w:tcW w:w="465" w:type="pct"/>
            <w:noWrap/>
            <w:hideMark/>
          </w:tcPr>
          <w:p w14:paraId="271CBDE4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Agree</w:t>
            </w:r>
          </w:p>
        </w:tc>
        <w:tc>
          <w:tcPr>
            <w:tcW w:w="514" w:type="pct"/>
            <w:noWrap/>
            <w:hideMark/>
          </w:tcPr>
          <w:p w14:paraId="14AD9398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Neutral</w:t>
            </w:r>
          </w:p>
        </w:tc>
        <w:tc>
          <w:tcPr>
            <w:tcW w:w="496" w:type="pct"/>
            <w:gridSpan w:val="2"/>
            <w:noWrap/>
            <w:hideMark/>
          </w:tcPr>
          <w:p w14:paraId="6203F7CC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Disagree</w:t>
            </w:r>
          </w:p>
        </w:tc>
        <w:tc>
          <w:tcPr>
            <w:tcW w:w="496" w:type="pct"/>
            <w:noWrap/>
            <w:hideMark/>
          </w:tcPr>
          <w:p w14:paraId="4D46352F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Agree</w:t>
            </w:r>
          </w:p>
        </w:tc>
        <w:tc>
          <w:tcPr>
            <w:tcW w:w="471" w:type="pct"/>
            <w:noWrap/>
            <w:hideMark/>
          </w:tcPr>
          <w:p w14:paraId="19733161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Neutral</w:t>
            </w:r>
          </w:p>
        </w:tc>
        <w:tc>
          <w:tcPr>
            <w:tcW w:w="512" w:type="pct"/>
            <w:noWrap/>
            <w:hideMark/>
          </w:tcPr>
          <w:p w14:paraId="733A1FE4" w14:textId="77777777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Disagree</w:t>
            </w:r>
          </w:p>
        </w:tc>
      </w:tr>
      <w:tr w:rsidR="00B4215E" w:rsidRPr="00C9629E" w14:paraId="47CD0DB1" w14:textId="77777777" w:rsidTr="002031E8">
        <w:trPr>
          <w:trHeight w:val="290"/>
        </w:trPr>
        <w:tc>
          <w:tcPr>
            <w:tcW w:w="536" w:type="pct"/>
            <w:noWrap/>
            <w:hideMark/>
          </w:tcPr>
          <w:p w14:paraId="7B85B857" w14:textId="77777777" w:rsidR="00B4215E" w:rsidRPr="00600B99" w:rsidRDefault="00B4215E" w:rsidP="00B4215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Pre-clinical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student</w:t>
            </w:r>
          </w:p>
        </w:tc>
        <w:tc>
          <w:tcPr>
            <w:tcW w:w="476" w:type="pct"/>
            <w:noWrap/>
            <w:hideMark/>
          </w:tcPr>
          <w:p w14:paraId="53FDDFEF" w14:textId="5608915E" w:rsidR="00B4215E" w:rsidRPr="00C9629E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9</w:t>
            </w:r>
          </w:p>
          <w:p w14:paraId="4D84B741" w14:textId="7EEF8137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90.0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474" w:type="pct"/>
            <w:noWrap/>
            <w:hideMark/>
          </w:tcPr>
          <w:p w14:paraId="777713DF" w14:textId="3C5BAD2B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0.0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560" w:type="pct"/>
            <w:noWrap/>
            <w:hideMark/>
          </w:tcPr>
          <w:p w14:paraId="2E425B5B" w14:textId="77777777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465" w:type="pct"/>
            <w:noWrap/>
            <w:hideMark/>
          </w:tcPr>
          <w:p w14:paraId="42B789F3" w14:textId="31D912EE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8 (80.0%)</w:t>
            </w:r>
          </w:p>
        </w:tc>
        <w:tc>
          <w:tcPr>
            <w:tcW w:w="514" w:type="pct"/>
            <w:noWrap/>
            <w:hideMark/>
          </w:tcPr>
          <w:p w14:paraId="16340B98" w14:textId="6923C707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 (20.0%)</w:t>
            </w:r>
          </w:p>
        </w:tc>
        <w:tc>
          <w:tcPr>
            <w:tcW w:w="496" w:type="pct"/>
            <w:gridSpan w:val="2"/>
            <w:noWrap/>
            <w:hideMark/>
          </w:tcPr>
          <w:p w14:paraId="65AD714D" w14:textId="2A2D4CA3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496" w:type="pct"/>
            <w:noWrap/>
            <w:hideMark/>
          </w:tcPr>
          <w:p w14:paraId="1D522805" w14:textId="77777777" w:rsidR="00B4215E" w:rsidRPr="00C9629E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9</w:t>
            </w:r>
          </w:p>
          <w:p w14:paraId="49E081D2" w14:textId="73D600E9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90.0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471" w:type="pct"/>
            <w:noWrap/>
            <w:hideMark/>
          </w:tcPr>
          <w:p w14:paraId="44E12FE1" w14:textId="05F33FA4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0.0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512" w:type="pct"/>
            <w:noWrap/>
            <w:hideMark/>
          </w:tcPr>
          <w:p w14:paraId="0DF6955F" w14:textId="406A065D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</w:tr>
      <w:tr w:rsidR="00B4215E" w:rsidRPr="00C9629E" w14:paraId="7FF2CAC4" w14:textId="77777777" w:rsidTr="002031E8">
        <w:trPr>
          <w:trHeight w:val="290"/>
        </w:trPr>
        <w:tc>
          <w:tcPr>
            <w:tcW w:w="536" w:type="pct"/>
            <w:noWrap/>
            <w:hideMark/>
          </w:tcPr>
          <w:p w14:paraId="20931146" w14:textId="77777777" w:rsidR="00B4215E" w:rsidRPr="00600B99" w:rsidRDefault="00B4215E" w:rsidP="00B4215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Clinical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student</w:t>
            </w:r>
          </w:p>
        </w:tc>
        <w:tc>
          <w:tcPr>
            <w:tcW w:w="476" w:type="pct"/>
            <w:noWrap/>
            <w:hideMark/>
          </w:tcPr>
          <w:p w14:paraId="450A7954" w14:textId="5B2E2B68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17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89.5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474" w:type="pct"/>
            <w:noWrap/>
            <w:hideMark/>
          </w:tcPr>
          <w:p w14:paraId="3DDD6F9F" w14:textId="14CF2E41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10.5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560" w:type="pct"/>
            <w:noWrap/>
            <w:hideMark/>
          </w:tcPr>
          <w:p w14:paraId="730FF403" w14:textId="3CB9A579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465" w:type="pct"/>
            <w:noWrap/>
            <w:hideMark/>
          </w:tcPr>
          <w:p w14:paraId="4610FB58" w14:textId="7657DDF4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12 (75</w:t>
            </w:r>
            <w:r w:rsidR="008C636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514" w:type="pct"/>
            <w:noWrap/>
            <w:hideMark/>
          </w:tcPr>
          <w:p w14:paraId="14873A4F" w14:textId="15444199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4 (</w:t>
            </w:r>
            <w:r w:rsidR="008C636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.0%)</w:t>
            </w:r>
          </w:p>
        </w:tc>
        <w:tc>
          <w:tcPr>
            <w:tcW w:w="496" w:type="pct"/>
            <w:gridSpan w:val="2"/>
            <w:noWrap/>
            <w:hideMark/>
          </w:tcPr>
          <w:p w14:paraId="22D4AC49" w14:textId="40EA979D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496" w:type="pct"/>
            <w:noWrap/>
            <w:hideMark/>
          </w:tcPr>
          <w:p w14:paraId="53E24037" w14:textId="42DDF5BA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17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89.5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471" w:type="pct"/>
            <w:noWrap/>
            <w:hideMark/>
          </w:tcPr>
          <w:p w14:paraId="29C653B3" w14:textId="2C6A6C7E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10.5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512" w:type="pct"/>
            <w:noWrap/>
            <w:hideMark/>
          </w:tcPr>
          <w:p w14:paraId="3885CC13" w14:textId="2DEF33C8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</w:tr>
      <w:tr w:rsidR="00B4215E" w:rsidRPr="00C9629E" w14:paraId="3417A58C" w14:textId="77777777" w:rsidTr="002031E8">
        <w:trPr>
          <w:trHeight w:val="290"/>
        </w:trPr>
        <w:tc>
          <w:tcPr>
            <w:tcW w:w="536" w:type="pct"/>
            <w:noWrap/>
            <w:hideMark/>
          </w:tcPr>
          <w:p w14:paraId="2059C78D" w14:textId="77777777" w:rsidR="00B4215E" w:rsidRPr="00600B99" w:rsidRDefault="00B4215E" w:rsidP="00B4215E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Junior doctor</w:t>
            </w:r>
          </w:p>
        </w:tc>
        <w:tc>
          <w:tcPr>
            <w:tcW w:w="476" w:type="pct"/>
            <w:noWrap/>
            <w:hideMark/>
          </w:tcPr>
          <w:p w14:paraId="2F4939ED" w14:textId="1271111B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5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100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474" w:type="pct"/>
            <w:noWrap/>
            <w:hideMark/>
          </w:tcPr>
          <w:p w14:paraId="273FFA70" w14:textId="77777777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560" w:type="pct"/>
            <w:noWrap/>
            <w:hideMark/>
          </w:tcPr>
          <w:p w14:paraId="5C775D26" w14:textId="6816AAB3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465" w:type="pct"/>
            <w:noWrap/>
            <w:hideMark/>
          </w:tcPr>
          <w:p w14:paraId="6A3D5910" w14:textId="17C34FDE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</w:t>
            </w:r>
            <w:r w:rsidR="008C636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80.0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514" w:type="pct"/>
            <w:noWrap/>
            <w:hideMark/>
          </w:tcPr>
          <w:p w14:paraId="4E8EA7FC" w14:textId="744C5F09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br/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</w:t>
            </w:r>
            <w:r w:rsidR="008C636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20.0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496" w:type="pct"/>
            <w:gridSpan w:val="2"/>
            <w:noWrap/>
            <w:hideMark/>
          </w:tcPr>
          <w:p w14:paraId="51CF3AF9" w14:textId="77777777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496" w:type="pct"/>
            <w:noWrap/>
            <w:hideMark/>
          </w:tcPr>
          <w:p w14:paraId="161646CA" w14:textId="092E0762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5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100</w:t>
            </w:r>
            <w:r w:rsidRPr="00C9629E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%)</w:t>
            </w:r>
          </w:p>
        </w:tc>
        <w:tc>
          <w:tcPr>
            <w:tcW w:w="471" w:type="pct"/>
            <w:noWrap/>
            <w:hideMark/>
          </w:tcPr>
          <w:p w14:paraId="6FA66F2C" w14:textId="704DAC8D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5F03E93D" w14:textId="60CE6B6E" w:rsidR="00B4215E" w:rsidRPr="00600B99" w:rsidRDefault="00B4215E" w:rsidP="00B4215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</w:t>
            </w:r>
          </w:p>
        </w:tc>
      </w:tr>
      <w:tr w:rsidR="004E4271" w:rsidRPr="00C9629E" w14:paraId="5A8C7E90" w14:textId="77777777" w:rsidTr="002031E8">
        <w:trPr>
          <w:trHeight w:val="290"/>
        </w:trPr>
        <w:tc>
          <w:tcPr>
            <w:tcW w:w="536" w:type="pct"/>
            <w:noWrap/>
            <w:hideMark/>
          </w:tcPr>
          <w:p w14:paraId="0A36C447" w14:textId="157C3E14" w:rsidR="004E4271" w:rsidRPr="00600B99" w:rsidRDefault="004E4271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600B99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p-value</w:t>
            </w:r>
            <w:r w:rsidR="0015220F" w:rsidRPr="00C41F1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‡</w:t>
            </w:r>
          </w:p>
        </w:tc>
        <w:tc>
          <w:tcPr>
            <w:tcW w:w="1510" w:type="pct"/>
            <w:gridSpan w:val="3"/>
            <w:noWrap/>
            <w:hideMark/>
          </w:tcPr>
          <w:p w14:paraId="72149827" w14:textId="70E26D79" w:rsidR="004E4271" w:rsidRPr="00600B99" w:rsidRDefault="002031E8" w:rsidP="005652C8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</w:p>
        </w:tc>
        <w:tc>
          <w:tcPr>
            <w:tcW w:w="1470" w:type="pct"/>
            <w:gridSpan w:val="3"/>
            <w:noWrap/>
            <w:hideMark/>
          </w:tcPr>
          <w:p w14:paraId="1B1E117F" w14:textId="2D636D8F" w:rsidR="004E4271" w:rsidRPr="00600B99" w:rsidRDefault="002031E8" w:rsidP="005652C8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</w:p>
        </w:tc>
        <w:tc>
          <w:tcPr>
            <w:tcW w:w="1483" w:type="pct"/>
            <w:gridSpan w:val="4"/>
            <w:noWrap/>
            <w:hideMark/>
          </w:tcPr>
          <w:p w14:paraId="6B91FC64" w14:textId="690EC9EF" w:rsidR="004E4271" w:rsidRPr="00600B99" w:rsidRDefault="002031E8" w:rsidP="005652C8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</w:p>
        </w:tc>
      </w:tr>
    </w:tbl>
    <w:p w14:paraId="3F9C21EB" w14:textId="45E59B60" w:rsidR="004E18F6" w:rsidRDefault="00BB5D0E">
      <w:pPr>
        <w:rPr>
          <w:rFonts w:ascii="Calibri" w:hAnsi="Calibri" w:cs="Calibri"/>
          <w:sz w:val="20"/>
          <w:szCs w:val="20"/>
        </w:rPr>
      </w:pPr>
      <w:r w:rsidRPr="00C9629E">
        <w:rPr>
          <w:rFonts w:ascii="Calibri" w:hAnsi="Calibri" w:cs="Calibri"/>
          <w:b/>
          <w:bCs/>
          <w:sz w:val="20"/>
          <w:szCs w:val="20"/>
        </w:rPr>
        <w:t>*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Includes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 “agree” and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 “</w:t>
      </w:r>
      <w:r w:rsidRPr="00600B99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strongly agree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”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C9193B">
        <w:rPr>
          <w:rFonts w:ascii="Calibri" w:eastAsia="Times New Roman" w:hAnsi="Calibri" w:cs="Calibri"/>
          <w:color w:val="000000"/>
          <w:kern w:val="0"/>
          <w:sz w:val="19"/>
          <w:szCs w:val="19"/>
          <w:lang w:eastAsia="en-GB"/>
          <w14:ligatures w14:val="none"/>
        </w:rPr>
        <w:t>†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Includes 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“disagree” and 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“</w:t>
      </w:r>
      <w:r w:rsidRPr="00600B99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strongly disagree</w:t>
      </w:r>
      <w:r w:rsidRPr="00C9629E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”</w:t>
      </w:r>
      <w:r w:rsidR="004E4271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br/>
      </w:r>
      <w:r w:rsidR="00C41F18" w:rsidRPr="00C41F18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‡</w:t>
      </w:r>
      <w:r w:rsidR="004E4271" w:rsidRPr="00542C47">
        <w:rPr>
          <w:rFonts w:ascii="Calibri" w:hAnsi="Calibri" w:cs="Calibri"/>
          <w:sz w:val="20"/>
          <w:szCs w:val="20"/>
        </w:rPr>
        <w:t>As determined by Fisher’s exact test</w:t>
      </w:r>
    </w:p>
    <w:p w14:paraId="6D0E69B4" w14:textId="77777777" w:rsidR="00790532" w:rsidRDefault="00790532">
      <w:pPr>
        <w:rPr>
          <w:rFonts w:ascii="Calibri" w:hAnsi="Calibri" w:cs="Calibri"/>
          <w:sz w:val="20"/>
          <w:szCs w:val="20"/>
        </w:rPr>
      </w:pPr>
    </w:p>
    <w:p w14:paraId="7359AC3E" w14:textId="7834BD3D" w:rsidR="00CC096F" w:rsidRPr="00417C71" w:rsidRDefault="003146DA">
      <w:pPr>
        <w:rPr>
          <w:rFonts w:ascii="Calibri" w:hAnsi="Calibri" w:cs="Calibri"/>
          <w:b/>
          <w:bCs/>
        </w:rPr>
      </w:pPr>
      <w:r w:rsidRPr="00417C71">
        <w:rPr>
          <w:rFonts w:ascii="Calibri" w:hAnsi="Calibri" w:cs="Calibri"/>
          <w:b/>
          <w:bCs/>
        </w:rPr>
        <w:t>1.</w:t>
      </w:r>
      <w:r w:rsidR="00417C71">
        <w:rPr>
          <w:rFonts w:ascii="Calibri" w:hAnsi="Calibri" w:cs="Calibri"/>
          <w:b/>
          <w:bCs/>
        </w:rPr>
        <w:t>9</w:t>
      </w:r>
      <w:r w:rsidRPr="00417C71">
        <w:rPr>
          <w:rFonts w:ascii="Calibri" w:hAnsi="Calibri" w:cs="Calibri"/>
          <w:b/>
          <w:bCs/>
        </w:rPr>
        <w:t xml:space="preserve"> </w:t>
      </w:r>
      <w:r w:rsidR="00D067E8">
        <w:rPr>
          <w:rFonts w:ascii="Calibri" w:hAnsi="Calibri" w:cs="Calibri"/>
          <w:b/>
          <w:bCs/>
        </w:rPr>
        <w:t>The m</w:t>
      </w:r>
      <w:r w:rsidRPr="00417C71">
        <w:rPr>
          <w:rFonts w:ascii="Calibri" w:hAnsi="Calibri" w:cs="Calibri"/>
          <w:b/>
          <w:bCs/>
        </w:rPr>
        <w:t>ost useful mentoring setting</w:t>
      </w:r>
      <w:r w:rsidR="00E70C58" w:rsidRPr="00417C71">
        <w:rPr>
          <w:rFonts w:ascii="Calibri" w:hAnsi="Calibri" w:cs="Calibri"/>
          <w:b/>
          <w:bCs/>
        </w:rPr>
        <w:t>s</w:t>
      </w:r>
      <w:r w:rsidRPr="00417C71">
        <w:rPr>
          <w:rFonts w:ascii="Calibri" w:hAnsi="Calibri" w:cs="Calibri"/>
          <w:b/>
          <w:bCs/>
        </w:rPr>
        <w:t xml:space="preserve"> as reported by pre-clinical, clinical and junior doctor mentees, and </w:t>
      </w:r>
      <w:r w:rsidR="00E70C58" w:rsidRPr="00417C71">
        <w:rPr>
          <w:rFonts w:ascii="Calibri" w:hAnsi="Calibri" w:cs="Calibri"/>
          <w:b/>
          <w:bCs/>
        </w:rPr>
        <w:t>specialty registrar and consultant mentors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5"/>
        <w:gridCol w:w="1867"/>
        <w:gridCol w:w="1867"/>
        <w:gridCol w:w="1867"/>
      </w:tblGrid>
      <w:tr w:rsidR="00440413" w:rsidRPr="00CC096F" w14:paraId="53FF4DD5" w14:textId="77777777" w:rsidTr="00440413">
        <w:trPr>
          <w:trHeight w:val="290"/>
        </w:trPr>
        <w:tc>
          <w:tcPr>
            <w:tcW w:w="1247" w:type="pct"/>
            <w:noWrap/>
            <w:hideMark/>
          </w:tcPr>
          <w:p w14:paraId="717351DA" w14:textId="77777777" w:rsidR="00CC096F" w:rsidRPr="00CC096F" w:rsidRDefault="00CC096F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1" w:type="pct"/>
            <w:noWrap/>
            <w:hideMark/>
          </w:tcPr>
          <w:p w14:paraId="70180271" w14:textId="77777777" w:rsidR="00CC096F" w:rsidRPr="00CC096F" w:rsidRDefault="00CC096F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Online</w:t>
            </w:r>
          </w:p>
        </w:tc>
        <w:tc>
          <w:tcPr>
            <w:tcW w:w="1251" w:type="pct"/>
            <w:noWrap/>
            <w:hideMark/>
          </w:tcPr>
          <w:p w14:paraId="642298C4" w14:textId="77777777" w:rsidR="00CC096F" w:rsidRPr="00CC096F" w:rsidRDefault="00CC096F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Face-to-face</w:t>
            </w:r>
          </w:p>
        </w:tc>
        <w:tc>
          <w:tcPr>
            <w:tcW w:w="1251" w:type="pct"/>
            <w:noWrap/>
            <w:hideMark/>
          </w:tcPr>
          <w:p w14:paraId="1E4B90D0" w14:textId="77777777" w:rsidR="00CC096F" w:rsidRPr="00CC096F" w:rsidRDefault="00CC096F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Clinical shadowing</w:t>
            </w:r>
          </w:p>
        </w:tc>
      </w:tr>
      <w:tr w:rsidR="00440413" w:rsidRPr="00CC096F" w14:paraId="461F43CF" w14:textId="77777777" w:rsidTr="004620D9">
        <w:trPr>
          <w:trHeight w:val="290"/>
        </w:trPr>
        <w:tc>
          <w:tcPr>
            <w:tcW w:w="1247" w:type="pct"/>
            <w:noWrap/>
            <w:hideMark/>
          </w:tcPr>
          <w:p w14:paraId="0459CF28" w14:textId="112C2801" w:rsidR="00CC096F" w:rsidRPr="00CC096F" w:rsidRDefault="00CC096F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Pre-clinical</w:t>
            </w:r>
            <w:r w:rsidR="0067729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student</w:t>
            </w:r>
            <w:r w:rsidR="00DE383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(n=8)</w:t>
            </w:r>
          </w:p>
        </w:tc>
        <w:tc>
          <w:tcPr>
            <w:tcW w:w="1251" w:type="pct"/>
            <w:noWrap/>
            <w:hideMark/>
          </w:tcPr>
          <w:p w14:paraId="046CDECB" w14:textId="218A6E57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="0067729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(87.5%)</w:t>
            </w:r>
          </w:p>
        </w:tc>
        <w:tc>
          <w:tcPr>
            <w:tcW w:w="1251" w:type="pct"/>
            <w:noWrap/>
            <w:hideMark/>
          </w:tcPr>
          <w:p w14:paraId="5FABBA21" w14:textId="77777777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251" w:type="pct"/>
            <w:noWrap/>
            <w:hideMark/>
          </w:tcPr>
          <w:p w14:paraId="5A108085" w14:textId="4EC8E4D8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41120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(12.5%)</w:t>
            </w:r>
          </w:p>
        </w:tc>
      </w:tr>
      <w:tr w:rsidR="00440413" w:rsidRPr="00CC096F" w14:paraId="0D53F977" w14:textId="77777777" w:rsidTr="004620D9">
        <w:trPr>
          <w:trHeight w:val="290"/>
        </w:trPr>
        <w:tc>
          <w:tcPr>
            <w:tcW w:w="1247" w:type="pct"/>
            <w:noWrap/>
            <w:hideMark/>
          </w:tcPr>
          <w:p w14:paraId="38793FB4" w14:textId="5C30362F" w:rsidR="00CC096F" w:rsidRPr="00CC096F" w:rsidRDefault="00CC096F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Clinical</w:t>
            </w:r>
            <w:r w:rsidR="0067729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student</w:t>
            </w:r>
            <w:r w:rsidR="00DE383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(n=19)</w:t>
            </w:r>
          </w:p>
        </w:tc>
        <w:tc>
          <w:tcPr>
            <w:tcW w:w="1251" w:type="pct"/>
            <w:noWrap/>
            <w:hideMark/>
          </w:tcPr>
          <w:p w14:paraId="1E8DBEA0" w14:textId="30EF7510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="0067729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 w:rsidR="0041120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47.4%)</w:t>
            </w:r>
          </w:p>
        </w:tc>
        <w:tc>
          <w:tcPr>
            <w:tcW w:w="1251" w:type="pct"/>
            <w:noWrap/>
            <w:hideMark/>
          </w:tcPr>
          <w:p w14:paraId="3ED6B89F" w14:textId="61A33DC7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="0041120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(26.3%)</w:t>
            </w:r>
          </w:p>
        </w:tc>
        <w:tc>
          <w:tcPr>
            <w:tcW w:w="1251" w:type="pct"/>
            <w:noWrap/>
            <w:hideMark/>
          </w:tcPr>
          <w:p w14:paraId="4E7583F4" w14:textId="1E1DE9BF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DE383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(21.0%)</w:t>
            </w:r>
          </w:p>
        </w:tc>
      </w:tr>
      <w:tr w:rsidR="00440413" w:rsidRPr="00CC096F" w14:paraId="5F13B0E3" w14:textId="77777777" w:rsidTr="004620D9">
        <w:trPr>
          <w:trHeight w:val="290"/>
        </w:trPr>
        <w:tc>
          <w:tcPr>
            <w:tcW w:w="1247" w:type="pct"/>
            <w:noWrap/>
            <w:hideMark/>
          </w:tcPr>
          <w:p w14:paraId="69960B31" w14:textId="5F58D710" w:rsidR="00CC096F" w:rsidRPr="00CC096F" w:rsidRDefault="00CC096F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Junior doctor</w:t>
            </w:r>
            <w:r w:rsidR="00DE383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(n=5)</w:t>
            </w:r>
          </w:p>
        </w:tc>
        <w:tc>
          <w:tcPr>
            <w:tcW w:w="1251" w:type="pct"/>
            <w:noWrap/>
            <w:hideMark/>
          </w:tcPr>
          <w:p w14:paraId="3C384326" w14:textId="5C6E4213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="00DE383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(60.0%)</w:t>
            </w:r>
          </w:p>
        </w:tc>
        <w:tc>
          <w:tcPr>
            <w:tcW w:w="1251" w:type="pct"/>
            <w:noWrap/>
            <w:hideMark/>
          </w:tcPr>
          <w:p w14:paraId="5574D54E" w14:textId="77777777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251" w:type="pct"/>
            <w:noWrap/>
            <w:hideMark/>
          </w:tcPr>
          <w:p w14:paraId="7E27FCA1" w14:textId="77777777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440413" w:rsidRPr="00CC096F" w14:paraId="03B52ADF" w14:textId="77777777" w:rsidTr="004620D9">
        <w:trPr>
          <w:trHeight w:val="290"/>
        </w:trPr>
        <w:tc>
          <w:tcPr>
            <w:tcW w:w="1247" w:type="pct"/>
            <w:noWrap/>
            <w:hideMark/>
          </w:tcPr>
          <w:p w14:paraId="1175CCCF" w14:textId="028E63C7" w:rsidR="00CC096F" w:rsidRPr="00CC096F" w:rsidRDefault="00CC096F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  <w:r w:rsidR="003E6C5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</w:p>
        </w:tc>
        <w:tc>
          <w:tcPr>
            <w:tcW w:w="1251" w:type="pct"/>
            <w:noWrap/>
            <w:hideMark/>
          </w:tcPr>
          <w:p w14:paraId="6F3EDA97" w14:textId="77777777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0.2113</w:t>
            </w:r>
          </w:p>
        </w:tc>
        <w:tc>
          <w:tcPr>
            <w:tcW w:w="1251" w:type="pct"/>
            <w:noWrap/>
            <w:hideMark/>
          </w:tcPr>
          <w:p w14:paraId="5954D84D" w14:textId="77777777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0.2358</w:t>
            </w:r>
          </w:p>
        </w:tc>
        <w:tc>
          <w:tcPr>
            <w:tcW w:w="1251" w:type="pct"/>
            <w:noWrap/>
            <w:hideMark/>
          </w:tcPr>
          <w:p w14:paraId="26FAEF25" w14:textId="77777777" w:rsidR="00CC096F" w:rsidRPr="00CC096F" w:rsidRDefault="00CC096F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0.8075</w:t>
            </w:r>
          </w:p>
        </w:tc>
      </w:tr>
      <w:tr w:rsidR="009C4E38" w:rsidRPr="00CC096F" w14:paraId="2E2E8559" w14:textId="77777777" w:rsidTr="004620D9">
        <w:trPr>
          <w:trHeight w:val="290"/>
        </w:trPr>
        <w:tc>
          <w:tcPr>
            <w:tcW w:w="1247" w:type="pct"/>
            <w:noWrap/>
          </w:tcPr>
          <w:p w14:paraId="628B9E9A" w14:textId="3A330778" w:rsidR="009C4E38" w:rsidRPr="00CC096F" w:rsidRDefault="00141D99" w:rsidP="00141D9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1D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Specialty Registrar or equivalent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(n=26)</w:t>
            </w:r>
          </w:p>
        </w:tc>
        <w:tc>
          <w:tcPr>
            <w:tcW w:w="1251" w:type="pct"/>
            <w:noWrap/>
          </w:tcPr>
          <w:p w14:paraId="21505F2D" w14:textId="0120C131" w:rsidR="009C4E38" w:rsidRPr="00CC096F" w:rsidRDefault="00141D99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  <w:r w:rsidR="0099500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(42.3%)</w:t>
            </w:r>
          </w:p>
        </w:tc>
        <w:tc>
          <w:tcPr>
            <w:tcW w:w="1251" w:type="pct"/>
            <w:noWrap/>
          </w:tcPr>
          <w:p w14:paraId="23600409" w14:textId="7B993CAB" w:rsidR="009C4E38" w:rsidRPr="00CC096F" w:rsidRDefault="00995006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="004D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(26.9%)</w:t>
            </w:r>
          </w:p>
        </w:tc>
        <w:tc>
          <w:tcPr>
            <w:tcW w:w="1251" w:type="pct"/>
            <w:noWrap/>
          </w:tcPr>
          <w:p w14:paraId="35879A12" w14:textId="4B40B8BE" w:rsidR="009C4E38" w:rsidRPr="00CC096F" w:rsidRDefault="00995006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="005E295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(11.5%)</w:t>
            </w:r>
          </w:p>
        </w:tc>
      </w:tr>
      <w:tr w:rsidR="009C4E38" w:rsidRPr="00CC096F" w14:paraId="2C9FEA41" w14:textId="77777777" w:rsidTr="004620D9">
        <w:trPr>
          <w:trHeight w:val="290"/>
        </w:trPr>
        <w:tc>
          <w:tcPr>
            <w:tcW w:w="1247" w:type="pct"/>
            <w:noWrap/>
          </w:tcPr>
          <w:p w14:paraId="174A7F1B" w14:textId="7F297CC7" w:rsidR="009C4E38" w:rsidRPr="00CC096F" w:rsidRDefault="00141D99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1D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Consultant or equivalent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(n=23)</w:t>
            </w:r>
          </w:p>
        </w:tc>
        <w:tc>
          <w:tcPr>
            <w:tcW w:w="1251" w:type="pct"/>
            <w:noWrap/>
          </w:tcPr>
          <w:p w14:paraId="1FFAFE16" w14:textId="188F3E1A" w:rsidR="009C4E38" w:rsidRPr="00CC096F" w:rsidRDefault="00141D99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  <w:r w:rsidR="0099500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(52.2%)</w:t>
            </w:r>
          </w:p>
        </w:tc>
        <w:tc>
          <w:tcPr>
            <w:tcW w:w="1251" w:type="pct"/>
            <w:noWrap/>
          </w:tcPr>
          <w:p w14:paraId="7AF24C35" w14:textId="160963FD" w:rsidR="009C4E38" w:rsidRPr="00CC096F" w:rsidRDefault="00995006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="004D28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(21.7%)</w:t>
            </w:r>
          </w:p>
        </w:tc>
        <w:tc>
          <w:tcPr>
            <w:tcW w:w="1251" w:type="pct"/>
            <w:noWrap/>
          </w:tcPr>
          <w:p w14:paraId="3C6292A0" w14:textId="19841F01" w:rsidR="009C4E38" w:rsidRPr="00CC096F" w:rsidRDefault="00995006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="005E295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(13.0%)</w:t>
            </w:r>
          </w:p>
        </w:tc>
      </w:tr>
      <w:tr w:rsidR="009C4E38" w:rsidRPr="00CC096F" w14:paraId="0F4B77A6" w14:textId="77777777" w:rsidTr="004620D9">
        <w:trPr>
          <w:trHeight w:val="290"/>
        </w:trPr>
        <w:tc>
          <w:tcPr>
            <w:tcW w:w="1247" w:type="pct"/>
            <w:noWrap/>
          </w:tcPr>
          <w:p w14:paraId="0AC2B355" w14:textId="015D04D2" w:rsidR="009C4E38" w:rsidRPr="00CC096F" w:rsidRDefault="00141D99" w:rsidP="00CC096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  <w:r w:rsidR="002B3683" w:rsidRPr="00C9193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†</w:t>
            </w:r>
          </w:p>
        </w:tc>
        <w:tc>
          <w:tcPr>
            <w:tcW w:w="1251" w:type="pct"/>
            <w:noWrap/>
          </w:tcPr>
          <w:p w14:paraId="6A667EB3" w14:textId="2FB7991C" w:rsidR="009C4E38" w:rsidRPr="00CC096F" w:rsidRDefault="005E295D" w:rsidP="004620D9">
            <w:pPr>
              <w:tabs>
                <w:tab w:val="left" w:pos="275"/>
              </w:tabs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E295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CC7D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6863</w:t>
            </w:r>
          </w:p>
        </w:tc>
        <w:tc>
          <w:tcPr>
            <w:tcW w:w="1251" w:type="pct"/>
            <w:noWrap/>
          </w:tcPr>
          <w:p w14:paraId="79177A0C" w14:textId="06CB252F" w:rsidR="009C4E38" w:rsidRPr="00CC096F" w:rsidRDefault="004620D9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20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</w:t>
            </w:r>
            <w:r w:rsidR="00CC7D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9296</w:t>
            </w:r>
          </w:p>
        </w:tc>
        <w:tc>
          <w:tcPr>
            <w:tcW w:w="1251" w:type="pct"/>
            <w:noWrap/>
          </w:tcPr>
          <w:p w14:paraId="14B217E5" w14:textId="4AA38246" w:rsidR="009C4E38" w:rsidRPr="00CC096F" w:rsidRDefault="00CC7D0D" w:rsidP="004620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</w:tbl>
    <w:p w14:paraId="3DD12CAD" w14:textId="5985C196" w:rsidR="00C90592" w:rsidRDefault="003E6C5D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Calibri" w:hAnsi="Calibri" w:cs="Calibri"/>
          <w:sz w:val="20"/>
          <w:szCs w:val="20"/>
        </w:rPr>
        <w:t>*As determined by Fisher’s exact test</w:t>
      </w:r>
      <w:r w:rsidR="002B3683">
        <w:rPr>
          <w:rFonts w:ascii="Calibri" w:hAnsi="Calibri" w:cs="Calibri"/>
          <w:sz w:val="20"/>
          <w:szCs w:val="20"/>
        </w:rPr>
        <w:br/>
      </w:r>
      <w:r w:rsidR="002B3683" w:rsidRPr="00C9193B">
        <w:rPr>
          <w:rFonts w:ascii="Calibri" w:eastAsia="Times New Roman" w:hAnsi="Calibri" w:cs="Calibri"/>
          <w:color w:val="000000"/>
          <w:kern w:val="0"/>
          <w:sz w:val="19"/>
          <w:szCs w:val="19"/>
          <w:lang w:eastAsia="en-GB"/>
          <w14:ligatures w14:val="none"/>
        </w:rPr>
        <w:t>†</w:t>
      </w:r>
      <w:r w:rsidR="002B3683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As determined by Chi</w:t>
      </w:r>
      <w:r w:rsidR="006A69F7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-square test</w:t>
      </w:r>
    </w:p>
    <w:p w14:paraId="77D48EE4" w14:textId="77777777" w:rsidR="00C515B8" w:rsidRDefault="00C515B8" w:rsidP="00EC749C">
      <w:pPr>
        <w:rPr>
          <w:rFonts w:ascii="Calibri" w:hAnsi="Calibri" w:cs="Calibri"/>
          <w:b/>
          <w:bCs/>
        </w:rPr>
      </w:pPr>
    </w:p>
    <w:p w14:paraId="4CE5C4DE" w14:textId="05250244" w:rsidR="00EC749C" w:rsidRPr="00794C4B" w:rsidRDefault="00EC749C" w:rsidP="00EC749C">
      <w:pPr>
        <w:rPr>
          <w:rFonts w:ascii="Calibri" w:hAnsi="Calibri" w:cs="Calibri"/>
          <w:b/>
          <w:bCs/>
        </w:rPr>
      </w:pPr>
      <w:r w:rsidRPr="00794C4B">
        <w:rPr>
          <w:rFonts w:ascii="Calibri" w:hAnsi="Calibri" w:cs="Calibri"/>
          <w:b/>
          <w:bCs/>
        </w:rPr>
        <w:t>1.</w:t>
      </w:r>
      <w:r w:rsidR="00794C4B" w:rsidRPr="00794C4B">
        <w:rPr>
          <w:rFonts w:ascii="Calibri" w:hAnsi="Calibri" w:cs="Calibri"/>
          <w:b/>
          <w:bCs/>
        </w:rPr>
        <w:t>10</w:t>
      </w:r>
      <w:r w:rsidRPr="00794C4B">
        <w:rPr>
          <w:rFonts w:ascii="Calibri" w:hAnsi="Calibri" w:cs="Calibri"/>
          <w:b/>
          <w:bCs/>
        </w:rPr>
        <w:t xml:space="preserve"> </w:t>
      </w:r>
      <w:proofErr w:type="gramStart"/>
      <w:r w:rsidR="00E911EF" w:rsidRPr="00794C4B">
        <w:rPr>
          <w:rFonts w:ascii="Calibri" w:hAnsi="Calibri" w:cs="Calibri"/>
          <w:b/>
          <w:bCs/>
        </w:rPr>
        <w:t>Post-mentorship</w:t>
      </w:r>
      <w:proofErr w:type="gramEnd"/>
      <w:r w:rsidR="00E911EF" w:rsidRPr="00794C4B">
        <w:rPr>
          <w:rFonts w:ascii="Calibri" w:hAnsi="Calibri" w:cs="Calibri"/>
          <w:b/>
          <w:bCs/>
        </w:rPr>
        <w:t xml:space="preserve"> responses to “I would have benefited from pre-arranged meetings with fellow mentees</w:t>
      </w:r>
      <w:r w:rsidR="00C90592" w:rsidRPr="00794C4B">
        <w:rPr>
          <w:rFonts w:ascii="Calibri" w:hAnsi="Calibri" w:cs="Calibri"/>
          <w:b/>
          <w:bCs/>
        </w:rPr>
        <w:t xml:space="preserve"> or </w:t>
      </w:r>
      <w:r w:rsidR="00E911EF" w:rsidRPr="00794C4B">
        <w:rPr>
          <w:rFonts w:ascii="Calibri" w:hAnsi="Calibri" w:cs="Calibri"/>
          <w:b/>
          <w:bCs/>
        </w:rPr>
        <w:t>mentors to share ideas”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5"/>
        <w:gridCol w:w="2027"/>
        <w:gridCol w:w="1113"/>
        <w:gridCol w:w="2461"/>
      </w:tblGrid>
      <w:tr w:rsidR="0015220F" w:rsidRPr="00C9629E" w14:paraId="08A20905" w14:textId="77777777" w:rsidTr="0057497F">
        <w:trPr>
          <w:trHeight w:val="290"/>
        </w:trPr>
        <w:tc>
          <w:tcPr>
            <w:tcW w:w="1894" w:type="pct"/>
            <w:noWrap/>
            <w:hideMark/>
          </w:tcPr>
          <w:p w14:paraId="0C935747" w14:textId="77777777" w:rsidR="0015220F" w:rsidRPr="00794C4B" w:rsidRDefault="0015220F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1124" w:type="pct"/>
            <w:noWrap/>
            <w:hideMark/>
          </w:tcPr>
          <w:p w14:paraId="0B880621" w14:textId="7D00FE00" w:rsidR="0015220F" w:rsidRPr="00794C4B" w:rsidRDefault="0015220F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Agree</w:t>
            </w:r>
            <w:r w:rsidR="004D00F5"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or strongly agree</w:t>
            </w:r>
          </w:p>
        </w:tc>
        <w:tc>
          <w:tcPr>
            <w:tcW w:w="617" w:type="pct"/>
            <w:noWrap/>
            <w:hideMark/>
          </w:tcPr>
          <w:p w14:paraId="7C5FD077" w14:textId="77777777" w:rsidR="0015220F" w:rsidRPr="00794C4B" w:rsidRDefault="0015220F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Neutral</w:t>
            </w:r>
          </w:p>
        </w:tc>
        <w:tc>
          <w:tcPr>
            <w:tcW w:w="1365" w:type="pct"/>
            <w:noWrap/>
            <w:hideMark/>
          </w:tcPr>
          <w:p w14:paraId="02CD5314" w14:textId="73AA2624" w:rsidR="0015220F" w:rsidRPr="00794C4B" w:rsidRDefault="0015220F" w:rsidP="005652C8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Disagree</w:t>
            </w:r>
            <w:r w:rsidR="004D00F5"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or strongly disagree</w:t>
            </w:r>
          </w:p>
        </w:tc>
      </w:tr>
      <w:tr w:rsidR="004D00F5" w:rsidRPr="00C9629E" w14:paraId="42D15857" w14:textId="77777777" w:rsidTr="0057497F">
        <w:trPr>
          <w:trHeight w:val="290"/>
        </w:trPr>
        <w:tc>
          <w:tcPr>
            <w:tcW w:w="1894" w:type="pct"/>
            <w:noWrap/>
            <w:hideMark/>
          </w:tcPr>
          <w:p w14:paraId="4B40C0C2" w14:textId="77173040" w:rsidR="004D00F5" w:rsidRPr="00794C4B" w:rsidRDefault="004D00F5" w:rsidP="004D00F5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Pre-clinical student</w:t>
            </w:r>
            <w:r w:rsidR="008B5D26"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(n=9)</w:t>
            </w:r>
          </w:p>
        </w:tc>
        <w:tc>
          <w:tcPr>
            <w:tcW w:w="1124" w:type="pct"/>
            <w:noWrap/>
            <w:hideMark/>
          </w:tcPr>
          <w:p w14:paraId="57BE5C68" w14:textId="1EDF6D40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6</w:t>
            </w:r>
            <w:r w:rsidR="00BA0BE7" w:rsidRPr="00794C4B">
              <w:rPr>
                <w:rFonts w:ascii="Calibri" w:hAnsi="Calibri" w:cs="Calibri"/>
                <w:sz w:val="19"/>
                <w:szCs w:val="19"/>
              </w:rPr>
              <w:t xml:space="preserve"> (</w:t>
            </w:r>
            <w:r w:rsidR="00F71235" w:rsidRPr="00794C4B">
              <w:rPr>
                <w:rFonts w:ascii="Calibri" w:hAnsi="Calibri" w:cs="Calibri"/>
                <w:sz w:val="19"/>
                <w:szCs w:val="19"/>
              </w:rPr>
              <w:t>66.6%)</w:t>
            </w:r>
          </w:p>
        </w:tc>
        <w:tc>
          <w:tcPr>
            <w:tcW w:w="617" w:type="pct"/>
            <w:noWrap/>
            <w:hideMark/>
          </w:tcPr>
          <w:p w14:paraId="3CEBD3FA" w14:textId="270BF423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3</w:t>
            </w:r>
            <w:r w:rsidR="00F71235" w:rsidRPr="00794C4B">
              <w:rPr>
                <w:rFonts w:ascii="Calibri" w:hAnsi="Calibri" w:cs="Calibri"/>
                <w:sz w:val="19"/>
                <w:szCs w:val="19"/>
              </w:rPr>
              <w:t xml:space="preserve"> (33.3%)</w:t>
            </w:r>
          </w:p>
        </w:tc>
        <w:tc>
          <w:tcPr>
            <w:tcW w:w="1365" w:type="pct"/>
            <w:noWrap/>
            <w:hideMark/>
          </w:tcPr>
          <w:p w14:paraId="3E3001A0" w14:textId="412063CE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</w:tr>
      <w:tr w:rsidR="004D00F5" w:rsidRPr="00C9629E" w14:paraId="6286700A" w14:textId="77777777" w:rsidTr="0057497F">
        <w:trPr>
          <w:trHeight w:val="290"/>
        </w:trPr>
        <w:tc>
          <w:tcPr>
            <w:tcW w:w="1894" w:type="pct"/>
            <w:noWrap/>
            <w:hideMark/>
          </w:tcPr>
          <w:p w14:paraId="7436D812" w14:textId="60629F87" w:rsidR="004D00F5" w:rsidRPr="00794C4B" w:rsidRDefault="004D00F5" w:rsidP="004D00F5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Clinical student</w:t>
            </w:r>
            <w:r w:rsidR="008B5D26"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(n=18)</w:t>
            </w:r>
          </w:p>
        </w:tc>
        <w:tc>
          <w:tcPr>
            <w:tcW w:w="1124" w:type="pct"/>
            <w:noWrap/>
            <w:hideMark/>
          </w:tcPr>
          <w:p w14:paraId="770C1BE7" w14:textId="0797CBF8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8</w:t>
            </w:r>
            <w:r w:rsidR="00F71235" w:rsidRPr="00794C4B">
              <w:rPr>
                <w:rFonts w:ascii="Calibri" w:hAnsi="Calibri" w:cs="Calibri"/>
                <w:sz w:val="19"/>
                <w:szCs w:val="19"/>
              </w:rPr>
              <w:t xml:space="preserve"> (44.4%)</w:t>
            </w:r>
          </w:p>
        </w:tc>
        <w:tc>
          <w:tcPr>
            <w:tcW w:w="617" w:type="pct"/>
            <w:noWrap/>
            <w:hideMark/>
          </w:tcPr>
          <w:p w14:paraId="26976661" w14:textId="6A30A84E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7</w:t>
            </w:r>
            <w:r w:rsidR="00F71235" w:rsidRPr="00794C4B">
              <w:rPr>
                <w:rFonts w:ascii="Calibri" w:hAnsi="Calibri" w:cs="Calibri"/>
                <w:sz w:val="19"/>
                <w:szCs w:val="19"/>
              </w:rPr>
              <w:t xml:space="preserve"> (38.9%)</w:t>
            </w:r>
          </w:p>
        </w:tc>
        <w:tc>
          <w:tcPr>
            <w:tcW w:w="1365" w:type="pct"/>
            <w:noWrap/>
            <w:hideMark/>
          </w:tcPr>
          <w:p w14:paraId="193F5BA7" w14:textId="07C55092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3</w:t>
            </w:r>
            <w:r w:rsidR="00F71235" w:rsidRPr="00794C4B">
              <w:rPr>
                <w:rFonts w:ascii="Calibri" w:hAnsi="Calibri" w:cs="Calibri"/>
                <w:sz w:val="19"/>
                <w:szCs w:val="19"/>
              </w:rPr>
              <w:t xml:space="preserve"> (16.7%)</w:t>
            </w:r>
          </w:p>
        </w:tc>
      </w:tr>
      <w:tr w:rsidR="004D00F5" w:rsidRPr="00C9629E" w14:paraId="05A34248" w14:textId="77777777" w:rsidTr="0057497F">
        <w:trPr>
          <w:trHeight w:val="290"/>
        </w:trPr>
        <w:tc>
          <w:tcPr>
            <w:tcW w:w="1894" w:type="pct"/>
            <w:noWrap/>
            <w:hideMark/>
          </w:tcPr>
          <w:p w14:paraId="5A8507D2" w14:textId="7FA8845D" w:rsidR="004D00F5" w:rsidRPr="00794C4B" w:rsidRDefault="004D00F5" w:rsidP="004D00F5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Junior doctor</w:t>
            </w:r>
            <w:r w:rsidR="008B5D26"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(n=5)</w:t>
            </w:r>
          </w:p>
        </w:tc>
        <w:tc>
          <w:tcPr>
            <w:tcW w:w="1124" w:type="pct"/>
            <w:noWrap/>
            <w:hideMark/>
          </w:tcPr>
          <w:p w14:paraId="3C89FB79" w14:textId="746A285B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2</w:t>
            </w:r>
            <w:r w:rsidR="00F07B6F" w:rsidRPr="00794C4B">
              <w:rPr>
                <w:rFonts w:ascii="Calibri" w:hAnsi="Calibri" w:cs="Calibri"/>
                <w:sz w:val="19"/>
                <w:szCs w:val="19"/>
              </w:rPr>
              <w:t xml:space="preserve"> (40.0%)</w:t>
            </w:r>
          </w:p>
        </w:tc>
        <w:tc>
          <w:tcPr>
            <w:tcW w:w="617" w:type="pct"/>
            <w:noWrap/>
            <w:hideMark/>
          </w:tcPr>
          <w:p w14:paraId="14813849" w14:textId="641B3CBE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2</w:t>
            </w:r>
            <w:r w:rsidR="00F07B6F" w:rsidRPr="00794C4B">
              <w:rPr>
                <w:rFonts w:ascii="Calibri" w:hAnsi="Calibri" w:cs="Calibri"/>
                <w:sz w:val="19"/>
                <w:szCs w:val="19"/>
              </w:rPr>
              <w:t xml:space="preserve"> (40.0%)</w:t>
            </w:r>
          </w:p>
        </w:tc>
        <w:tc>
          <w:tcPr>
            <w:tcW w:w="1365" w:type="pct"/>
            <w:noWrap/>
            <w:hideMark/>
          </w:tcPr>
          <w:p w14:paraId="3C590E81" w14:textId="0941F43E" w:rsidR="004D00F5" w:rsidRPr="00794C4B" w:rsidRDefault="004D00F5" w:rsidP="0057497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1</w:t>
            </w:r>
            <w:r w:rsidR="00F07B6F" w:rsidRPr="00794C4B">
              <w:rPr>
                <w:rFonts w:ascii="Calibri" w:hAnsi="Calibri" w:cs="Calibri"/>
                <w:sz w:val="19"/>
                <w:szCs w:val="19"/>
              </w:rPr>
              <w:t xml:space="preserve"> (20.0%)</w:t>
            </w:r>
          </w:p>
        </w:tc>
      </w:tr>
      <w:tr w:rsidR="0057497F" w:rsidRPr="00C9629E" w14:paraId="20746987" w14:textId="77777777" w:rsidTr="00BA0BE7">
        <w:trPr>
          <w:trHeight w:val="290"/>
        </w:trPr>
        <w:tc>
          <w:tcPr>
            <w:tcW w:w="1894" w:type="pct"/>
            <w:noWrap/>
          </w:tcPr>
          <w:p w14:paraId="3F7B85E5" w14:textId="5E0B0F98" w:rsidR="0057497F" w:rsidRPr="00794C4B" w:rsidRDefault="0057497F" w:rsidP="004D00F5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p-value*</w:t>
            </w:r>
          </w:p>
        </w:tc>
        <w:tc>
          <w:tcPr>
            <w:tcW w:w="3106" w:type="pct"/>
            <w:gridSpan w:val="3"/>
            <w:noWrap/>
          </w:tcPr>
          <w:p w14:paraId="022D5722" w14:textId="716CECC9" w:rsidR="0057497F" w:rsidRPr="00794C4B" w:rsidRDefault="0057497F" w:rsidP="00BA0BE7">
            <w:pPr>
              <w:rPr>
                <w:rFonts w:ascii="Calibri" w:hAnsi="Calibri" w:cs="Calibri"/>
                <w:sz w:val="19"/>
                <w:szCs w:val="19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0.7309</w:t>
            </w:r>
          </w:p>
        </w:tc>
      </w:tr>
      <w:tr w:rsidR="00E911EF" w:rsidRPr="00C9629E" w14:paraId="70D38AB2" w14:textId="77777777" w:rsidTr="0057497F">
        <w:trPr>
          <w:trHeight w:val="290"/>
        </w:trPr>
        <w:tc>
          <w:tcPr>
            <w:tcW w:w="1894" w:type="pct"/>
            <w:noWrap/>
          </w:tcPr>
          <w:p w14:paraId="3FA06E27" w14:textId="78E7FF7A" w:rsidR="00E911EF" w:rsidRPr="00794C4B" w:rsidRDefault="00E911EF" w:rsidP="00E911EF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Specialty Registrar or equivalent (n=28)</w:t>
            </w:r>
          </w:p>
        </w:tc>
        <w:tc>
          <w:tcPr>
            <w:tcW w:w="1124" w:type="pct"/>
            <w:noWrap/>
          </w:tcPr>
          <w:p w14:paraId="08AE9ECB" w14:textId="3D11F959" w:rsidR="00E911EF" w:rsidRPr="00794C4B" w:rsidRDefault="0057497F" w:rsidP="0057497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12</w:t>
            </w:r>
            <w:r w:rsidR="00F07B6F" w:rsidRPr="00794C4B">
              <w:rPr>
                <w:rFonts w:ascii="Calibri" w:hAnsi="Calibri" w:cs="Calibri"/>
                <w:sz w:val="19"/>
                <w:szCs w:val="19"/>
              </w:rPr>
              <w:t xml:space="preserve"> (42.9%)</w:t>
            </w:r>
          </w:p>
        </w:tc>
        <w:tc>
          <w:tcPr>
            <w:tcW w:w="617" w:type="pct"/>
            <w:noWrap/>
          </w:tcPr>
          <w:p w14:paraId="2E0E964F" w14:textId="53545123" w:rsidR="00E911EF" w:rsidRPr="00794C4B" w:rsidRDefault="0057497F" w:rsidP="0057497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10</w:t>
            </w:r>
            <w:r w:rsidR="00F07B6F" w:rsidRPr="00794C4B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560FF5" w:rsidRPr="00794C4B">
              <w:rPr>
                <w:rFonts w:ascii="Calibri" w:hAnsi="Calibri" w:cs="Calibri"/>
                <w:sz w:val="19"/>
                <w:szCs w:val="19"/>
              </w:rPr>
              <w:t>(35.7%)</w:t>
            </w:r>
          </w:p>
        </w:tc>
        <w:tc>
          <w:tcPr>
            <w:tcW w:w="1365" w:type="pct"/>
            <w:noWrap/>
          </w:tcPr>
          <w:p w14:paraId="00A90FE6" w14:textId="3F03D4DF" w:rsidR="00E911EF" w:rsidRPr="00794C4B" w:rsidRDefault="0057497F" w:rsidP="0057497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6</w:t>
            </w:r>
            <w:r w:rsidR="00560FF5" w:rsidRPr="00794C4B">
              <w:rPr>
                <w:rFonts w:ascii="Calibri" w:hAnsi="Calibri" w:cs="Calibri"/>
                <w:sz w:val="19"/>
                <w:szCs w:val="19"/>
              </w:rPr>
              <w:t xml:space="preserve"> (21.4%)</w:t>
            </w:r>
          </w:p>
        </w:tc>
      </w:tr>
      <w:tr w:rsidR="00E911EF" w:rsidRPr="00C9629E" w14:paraId="029DF23E" w14:textId="77777777" w:rsidTr="0057497F">
        <w:trPr>
          <w:trHeight w:val="290"/>
        </w:trPr>
        <w:tc>
          <w:tcPr>
            <w:tcW w:w="1894" w:type="pct"/>
            <w:noWrap/>
          </w:tcPr>
          <w:p w14:paraId="1DE25DAB" w14:textId="7740D93D" w:rsidR="00E911EF" w:rsidRPr="00794C4B" w:rsidRDefault="00E911EF" w:rsidP="00E911EF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Consultant or equivalent (n=22)</w:t>
            </w:r>
          </w:p>
        </w:tc>
        <w:tc>
          <w:tcPr>
            <w:tcW w:w="1124" w:type="pct"/>
            <w:noWrap/>
          </w:tcPr>
          <w:p w14:paraId="10302E35" w14:textId="0757CD49" w:rsidR="00E911EF" w:rsidRPr="00794C4B" w:rsidRDefault="0057497F" w:rsidP="0057497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6</w:t>
            </w:r>
            <w:r w:rsidR="00560FF5" w:rsidRPr="00794C4B">
              <w:rPr>
                <w:rFonts w:ascii="Calibri" w:hAnsi="Calibri" w:cs="Calibri"/>
                <w:sz w:val="19"/>
                <w:szCs w:val="19"/>
              </w:rPr>
              <w:t xml:space="preserve"> (27.3%)</w:t>
            </w:r>
          </w:p>
        </w:tc>
        <w:tc>
          <w:tcPr>
            <w:tcW w:w="617" w:type="pct"/>
            <w:noWrap/>
          </w:tcPr>
          <w:p w14:paraId="23696CDD" w14:textId="23F70577" w:rsidR="00E911EF" w:rsidRPr="00794C4B" w:rsidRDefault="0057497F" w:rsidP="0057497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14</w:t>
            </w:r>
            <w:r w:rsidR="00560FF5" w:rsidRPr="00794C4B">
              <w:rPr>
                <w:rFonts w:ascii="Calibri" w:hAnsi="Calibri" w:cs="Calibri"/>
                <w:sz w:val="19"/>
                <w:szCs w:val="19"/>
              </w:rPr>
              <w:t xml:space="preserve"> (63.6%)</w:t>
            </w:r>
          </w:p>
        </w:tc>
        <w:tc>
          <w:tcPr>
            <w:tcW w:w="1365" w:type="pct"/>
            <w:noWrap/>
          </w:tcPr>
          <w:p w14:paraId="1E822A50" w14:textId="737F196E" w:rsidR="00E911EF" w:rsidRPr="00794C4B" w:rsidRDefault="0057497F" w:rsidP="0057497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794C4B">
              <w:rPr>
                <w:rFonts w:ascii="Calibri" w:hAnsi="Calibri" w:cs="Calibri"/>
                <w:sz w:val="19"/>
                <w:szCs w:val="19"/>
              </w:rPr>
              <w:t>2</w:t>
            </w:r>
            <w:r w:rsidR="00C90592" w:rsidRPr="00794C4B">
              <w:rPr>
                <w:rFonts w:ascii="Calibri" w:hAnsi="Calibri" w:cs="Calibri"/>
                <w:sz w:val="19"/>
                <w:szCs w:val="19"/>
              </w:rPr>
              <w:t xml:space="preserve"> (9.1%)</w:t>
            </w:r>
          </w:p>
        </w:tc>
      </w:tr>
      <w:tr w:rsidR="00E911EF" w:rsidRPr="00C9629E" w14:paraId="086CD5F5" w14:textId="77777777" w:rsidTr="00BA0BE7">
        <w:trPr>
          <w:trHeight w:val="290"/>
        </w:trPr>
        <w:tc>
          <w:tcPr>
            <w:tcW w:w="1894" w:type="pct"/>
            <w:noWrap/>
            <w:hideMark/>
          </w:tcPr>
          <w:p w14:paraId="6332699E" w14:textId="3E982570" w:rsidR="00E911EF" w:rsidRPr="00794C4B" w:rsidRDefault="00E911EF" w:rsidP="00E911EF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p-value†</w:t>
            </w:r>
          </w:p>
        </w:tc>
        <w:tc>
          <w:tcPr>
            <w:tcW w:w="3106" w:type="pct"/>
            <w:gridSpan w:val="3"/>
            <w:noWrap/>
            <w:hideMark/>
          </w:tcPr>
          <w:p w14:paraId="200ACBB6" w14:textId="09106C14" w:rsidR="00E911EF" w:rsidRPr="00794C4B" w:rsidRDefault="0057497F" w:rsidP="00BA0BE7">
            <w:pPr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</w:pPr>
            <w:r w:rsidRPr="00794C4B">
              <w:rPr>
                <w:rFonts w:ascii="Calibri" w:eastAsia="Times New Roman" w:hAnsi="Calibri" w:cs="Calibri"/>
                <w:kern w:val="0"/>
                <w:sz w:val="19"/>
                <w:szCs w:val="19"/>
                <w:lang w:eastAsia="en-GB"/>
                <w14:ligatures w14:val="none"/>
              </w:rPr>
              <w:t>0.1350</w:t>
            </w:r>
          </w:p>
        </w:tc>
      </w:tr>
    </w:tbl>
    <w:p w14:paraId="03DA35CB" w14:textId="625F82AD" w:rsidR="00AF311B" w:rsidRDefault="008B5D26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Calibri" w:hAnsi="Calibri" w:cs="Calibri"/>
          <w:sz w:val="20"/>
          <w:szCs w:val="20"/>
        </w:rPr>
        <w:t>*As determined by Fisher’s exact test</w:t>
      </w:r>
      <w:r>
        <w:rPr>
          <w:rFonts w:ascii="Calibri" w:hAnsi="Calibri" w:cs="Calibri"/>
          <w:sz w:val="20"/>
          <w:szCs w:val="20"/>
        </w:rPr>
        <w:br/>
      </w:r>
      <w:r w:rsidRPr="00C9193B">
        <w:rPr>
          <w:rFonts w:ascii="Calibri" w:eastAsia="Times New Roman" w:hAnsi="Calibri" w:cs="Calibri"/>
          <w:color w:val="000000"/>
          <w:kern w:val="0"/>
          <w:sz w:val="19"/>
          <w:szCs w:val="19"/>
          <w:lang w:eastAsia="en-GB"/>
          <w14:ligatures w14:val="none"/>
        </w:rPr>
        <w:t>†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As determined by Chi-square test</w:t>
      </w:r>
    </w:p>
    <w:p w14:paraId="750CC082" w14:textId="0FEE2B8E" w:rsidR="00AF311B" w:rsidRPr="00D71D46" w:rsidRDefault="00AF311B" w:rsidP="00AF311B">
      <w:pPr>
        <w:rPr>
          <w:rFonts w:ascii="Calibri" w:hAnsi="Calibri" w:cs="Calibri"/>
          <w:b/>
          <w:bCs/>
        </w:rPr>
      </w:pPr>
      <w:r w:rsidRPr="00D71D46">
        <w:rPr>
          <w:rFonts w:ascii="Calibri" w:hAnsi="Calibri" w:cs="Calibri"/>
          <w:b/>
          <w:bCs/>
        </w:rPr>
        <w:lastRenderedPageBreak/>
        <w:t>1.</w:t>
      </w:r>
      <w:r w:rsidR="00D71D46" w:rsidRPr="00D71D46">
        <w:rPr>
          <w:rFonts w:ascii="Calibri" w:hAnsi="Calibri" w:cs="Calibri"/>
          <w:b/>
          <w:bCs/>
        </w:rPr>
        <w:t>11</w:t>
      </w:r>
      <w:r w:rsidRPr="00D71D46">
        <w:rPr>
          <w:rFonts w:ascii="Calibri" w:hAnsi="Calibri" w:cs="Calibri"/>
          <w:b/>
          <w:bCs/>
        </w:rPr>
        <w:t xml:space="preserve"> </w:t>
      </w:r>
      <w:proofErr w:type="gramStart"/>
      <w:r w:rsidRPr="00D71D46">
        <w:rPr>
          <w:rFonts w:ascii="Calibri" w:hAnsi="Calibri" w:cs="Calibri"/>
          <w:b/>
          <w:bCs/>
        </w:rPr>
        <w:t>Post-mentorship</w:t>
      </w:r>
      <w:proofErr w:type="gramEnd"/>
      <w:r w:rsidRPr="00D71D46">
        <w:rPr>
          <w:rFonts w:ascii="Calibri" w:hAnsi="Calibri" w:cs="Calibri"/>
          <w:b/>
          <w:bCs/>
        </w:rPr>
        <w:t xml:space="preserve"> feedback as reported by pre-clinical, clinical and junior doctor mentees</w:t>
      </w:r>
      <w:r w:rsidR="00CB119F" w:rsidRPr="00D71D46">
        <w:rPr>
          <w:rFonts w:ascii="Calibri" w:hAnsi="Calibri" w:cs="Calibri"/>
          <w:b/>
          <w:bCs/>
        </w:rPr>
        <w:t>, and Specialty Registrar and Consultant mentors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838"/>
        <w:gridCol w:w="2836"/>
        <w:gridCol w:w="2171"/>
        <w:gridCol w:w="2171"/>
      </w:tblGrid>
      <w:tr w:rsidR="00D36C80" w:rsidRPr="00CC096F" w14:paraId="143F0563" w14:textId="77777777" w:rsidTr="009D748A">
        <w:trPr>
          <w:trHeight w:val="290"/>
        </w:trPr>
        <w:tc>
          <w:tcPr>
            <w:tcW w:w="1019" w:type="pct"/>
            <w:noWrap/>
            <w:hideMark/>
          </w:tcPr>
          <w:p w14:paraId="1B3CD74A" w14:textId="77777777" w:rsidR="00B9343D" w:rsidRPr="00CC096F" w:rsidRDefault="00B9343D" w:rsidP="00B9343D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73" w:type="pct"/>
            <w:noWrap/>
            <w:hideMark/>
          </w:tcPr>
          <w:p w14:paraId="081BE4FD" w14:textId="19DA851D" w:rsidR="00B9343D" w:rsidRPr="009D748A" w:rsidRDefault="00D71D46" w:rsidP="00B9343D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B9343D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I plan to stay in touch with my mentor/mentee beyond the official timeframe of the scheme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  <w:tc>
          <w:tcPr>
            <w:tcW w:w="1204" w:type="pct"/>
            <w:noWrap/>
            <w:hideMark/>
          </w:tcPr>
          <w:p w14:paraId="312C6CBE" w14:textId="6A7A0B28" w:rsidR="00B9343D" w:rsidRPr="009D748A" w:rsidRDefault="00D71D46" w:rsidP="00B9343D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B9343D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I would recommend the scheme to my colleagues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  <w:tc>
          <w:tcPr>
            <w:tcW w:w="1204" w:type="pct"/>
            <w:noWrap/>
            <w:hideMark/>
          </w:tcPr>
          <w:p w14:paraId="10547CA8" w14:textId="32D4ACED" w:rsidR="00B9343D" w:rsidRPr="009D748A" w:rsidRDefault="00D71D46" w:rsidP="00B9343D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“</w:t>
            </w:r>
            <w:r w:rsidR="00B9343D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I would join the scheme again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”</w:t>
            </w:r>
          </w:p>
        </w:tc>
      </w:tr>
      <w:tr w:rsidR="00D36C80" w:rsidRPr="00CC096F" w14:paraId="7847264B" w14:textId="77777777" w:rsidTr="009D748A">
        <w:trPr>
          <w:trHeight w:val="290"/>
        </w:trPr>
        <w:tc>
          <w:tcPr>
            <w:tcW w:w="1019" w:type="pct"/>
            <w:noWrap/>
            <w:hideMark/>
          </w:tcPr>
          <w:p w14:paraId="50BE5DF6" w14:textId="00842B72" w:rsidR="00B9343D" w:rsidRPr="00CC096F" w:rsidRDefault="00B9343D" w:rsidP="00B9343D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Pre-clinical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student</w:t>
            </w:r>
          </w:p>
        </w:tc>
        <w:tc>
          <w:tcPr>
            <w:tcW w:w="1573" w:type="pct"/>
            <w:noWrap/>
            <w:hideMark/>
          </w:tcPr>
          <w:p w14:paraId="32278CA5" w14:textId="5D380FB3" w:rsidR="00B9343D" w:rsidRPr="009D748A" w:rsidRDefault="00822939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8 (80.0%)</w:t>
            </w:r>
          </w:p>
        </w:tc>
        <w:tc>
          <w:tcPr>
            <w:tcW w:w="1204" w:type="pct"/>
            <w:noWrap/>
            <w:hideMark/>
          </w:tcPr>
          <w:p w14:paraId="324B6D75" w14:textId="082F7208" w:rsidR="00B9343D" w:rsidRPr="009D748A" w:rsidRDefault="00E84E4A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8 (88.9%)</w:t>
            </w:r>
          </w:p>
        </w:tc>
        <w:tc>
          <w:tcPr>
            <w:tcW w:w="1204" w:type="pct"/>
            <w:noWrap/>
            <w:hideMark/>
          </w:tcPr>
          <w:p w14:paraId="12B30157" w14:textId="533ED3F7" w:rsidR="00B9343D" w:rsidRPr="009D748A" w:rsidRDefault="00E84E4A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10</w:t>
            </w:r>
            <w:r w:rsidR="007027AE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(90.1%)</w:t>
            </w:r>
          </w:p>
        </w:tc>
      </w:tr>
      <w:tr w:rsidR="00D36C80" w:rsidRPr="00CC096F" w14:paraId="1A057067" w14:textId="77777777" w:rsidTr="009D748A">
        <w:trPr>
          <w:trHeight w:val="290"/>
        </w:trPr>
        <w:tc>
          <w:tcPr>
            <w:tcW w:w="1019" w:type="pct"/>
            <w:noWrap/>
            <w:hideMark/>
          </w:tcPr>
          <w:p w14:paraId="5C94F438" w14:textId="402865A3" w:rsidR="00B9343D" w:rsidRPr="00CC096F" w:rsidRDefault="00B9343D" w:rsidP="00B9343D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Clinical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student</w:t>
            </w:r>
          </w:p>
        </w:tc>
        <w:tc>
          <w:tcPr>
            <w:tcW w:w="1573" w:type="pct"/>
            <w:noWrap/>
            <w:hideMark/>
          </w:tcPr>
          <w:p w14:paraId="5969F49D" w14:textId="3E4B6039" w:rsidR="00B9343D" w:rsidRPr="009D748A" w:rsidRDefault="00822939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14 (87.5%)</w:t>
            </w:r>
          </w:p>
        </w:tc>
        <w:tc>
          <w:tcPr>
            <w:tcW w:w="1204" w:type="pct"/>
            <w:noWrap/>
            <w:hideMark/>
          </w:tcPr>
          <w:p w14:paraId="50DA16EE" w14:textId="18D8F5E7" w:rsidR="00B9343D" w:rsidRPr="009D748A" w:rsidRDefault="00E84E4A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18 (100%)</w:t>
            </w:r>
          </w:p>
        </w:tc>
        <w:tc>
          <w:tcPr>
            <w:tcW w:w="1204" w:type="pct"/>
            <w:noWrap/>
            <w:hideMark/>
          </w:tcPr>
          <w:p w14:paraId="59AE97E1" w14:textId="34C6A1A5" w:rsidR="00B9343D" w:rsidRPr="009D748A" w:rsidRDefault="00E84E4A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16</w:t>
            </w:r>
            <w:r w:rsidR="007027AE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(94.1%)</w:t>
            </w:r>
          </w:p>
        </w:tc>
      </w:tr>
      <w:tr w:rsidR="00D36C80" w:rsidRPr="00CC096F" w14:paraId="3D157E40" w14:textId="77777777" w:rsidTr="009D748A">
        <w:trPr>
          <w:trHeight w:val="290"/>
        </w:trPr>
        <w:tc>
          <w:tcPr>
            <w:tcW w:w="1019" w:type="pct"/>
            <w:noWrap/>
            <w:hideMark/>
          </w:tcPr>
          <w:p w14:paraId="5DB5D4D7" w14:textId="4FE2F5E7" w:rsidR="00B9343D" w:rsidRPr="00CC096F" w:rsidRDefault="00B9343D" w:rsidP="00B9343D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Junior doctor</w:t>
            </w:r>
          </w:p>
        </w:tc>
        <w:tc>
          <w:tcPr>
            <w:tcW w:w="1573" w:type="pct"/>
            <w:noWrap/>
            <w:hideMark/>
          </w:tcPr>
          <w:p w14:paraId="23B32981" w14:textId="61746BEB" w:rsidR="00B9343D" w:rsidRPr="009D748A" w:rsidRDefault="00822939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5 (100%)</w:t>
            </w:r>
          </w:p>
        </w:tc>
        <w:tc>
          <w:tcPr>
            <w:tcW w:w="1204" w:type="pct"/>
            <w:noWrap/>
            <w:hideMark/>
          </w:tcPr>
          <w:p w14:paraId="2B4BF4D5" w14:textId="65F07E1E" w:rsidR="00B9343D" w:rsidRPr="009D748A" w:rsidRDefault="00E84E4A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5 (100%)</w:t>
            </w:r>
          </w:p>
        </w:tc>
        <w:tc>
          <w:tcPr>
            <w:tcW w:w="1204" w:type="pct"/>
            <w:noWrap/>
            <w:hideMark/>
          </w:tcPr>
          <w:p w14:paraId="1BFC6759" w14:textId="6DA9DCF9" w:rsidR="00B9343D" w:rsidRPr="009D748A" w:rsidRDefault="00E84E4A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4 (80.0%)</w:t>
            </w:r>
          </w:p>
        </w:tc>
      </w:tr>
      <w:tr w:rsidR="00D36C80" w:rsidRPr="00CC096F" w14:paraId="304E74BF" w14:textId="77777777" w:rsidTr="00652569">
        <w:trPr>
          <w:trHeight w:val="290"/>
        </w:trPr>
        <w:tc>
          <w:tcPr>
            <w:tcW w:w="1019" w:type="pct"/>
            <w:noWrap/>
            <w:hideMark/>
          </w:tcPr>
          <w:p w14:paraId="7C992A93" w14:textId="77777777" w:rsidR="00B9343D" w:rsidRPr="00CC096F" w:rsidRDefault="00B9343D" w:rsidP="00B9343D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</w:p>
        </w:tc>
        <w:tc>
          <w:tcPr>
            <w:tcW w:w="1573" w:type="pct"/>
            <w:noWrap/>
            <w:hideMark/>
          </w:tcPr>
          <w:p w14:paraId="1B0334A1" w14:textId="355A4670" w:rsidR="00B9343D" w:rsidRPr="009D748A" w:rsidRDefault="00D36C80" w:rsidP="0065256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0.6313</w:t>
            </w:r>
          </w:p>
        </w:tc>
        <w:tc>
          <w:tcPr>
            <w:tcW w:w="1204" w:type="pct"/>
            <w:noWrap/>
            <w:hideMark/>
          </w:tcPr>
          <w:p w14:paraId="6506B544" w14:textId="3D6C2902" w:rsidR="00B9343D" w:rsidRPr="009D748A" w:rsidRDefault="00D36C80" w:rsidP="0065256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0.4375</w:t>
            </w:r>
          </w:p>
        </w:tc>
        <w:tc>
          <w:tcPr>
            <w:tcW w:w="1204" w:type="pct"/>
            <w:noWrap/>
            <w:hideMark/>
          </w:tcPr>
          <w:p w14:paraId="4D64D50F" w14:textId="712AFFBE" w:rsidR="00B9343D" w:rsidRPr="009D748A" w:rsidRDefault="00D36C80" w:rsidP="0065256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0.7258</w:t>
            </w:r>
          </w:p>
        </w:tc>
      </w:tr>
      <w:tr w:rsidR="00D36C80" w:rsidRPr="00CC096F" w14:paraId="328E4371" w14:textId="77777777" w:rsidTr="009D748A">
        <w:trPr>
          <w:trHeight w:val="290"/>
        </w:trPr>
        <w:tc>
          <w:tcPr>
            <w:tcW w:w="1019" w:type="pct"/>
            <w:noWrap/>
          </w:tcPr>
          <w:p w14:paraId="4CE18420" w14:textId="5AA3B6BE" w:rsidR="00B9343D" w:rsidRPr="00CC096F" w:rsidRDefault="00B9343D" w:rsidP="00B9343D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1D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Specialty Registrar or equivalent</w:t>
            </w:r>
          </w:p>
        </w:tc>
        <w:tc>
          <w:tcPr>
            <w:tcW w:w="1573" w:type="pct"/>
            <w:noWrap/>
          </w:tcPr>
          <w:p w14:paraId="02969712" w14:textId="47D5C8C6" w:rsidR="00B9343D" w:rsidRPr="009D748A" w:rsidRDefault="007027AE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23</w:t>
            </w:r>
            <w:r w:rsidR="00A87212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(82.1%)</w:t>
            </w:r>
          </w:p>
        </w:tc>
        <w:tc>
          <w:tcPr>
            <w:tcW w:w="1204" w:type="pct"/>
            <w:noWrap/>
          </w:tcPr>
          <w:p w14:paraId="662E400A" w14:textId="3F8B03FE" w:rsidR="00B9343D" w:rsidRPr="009D748A" w:rsidRDefault="007027AE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27</w:t>
            </w:r>
            <w:r w:rsidR="00A87212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(100%)</w:t>
            </w:r>
          </w:p>
        </w:tc>
        <w:tc>
          <w:tcPr>
            <w:tcW w:w="1204" w:type="pct"/>
            <w:noWrap/>
          </w:tcPr>
          <w:p w14:paraId="175BA9D0" w14:textId="1BBC9DF7" w:rsidR="00B9343D" w:rsidRPr="009D748A" w:rsidRDefault="007027AE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27</w:t>
            </w:r>
            <w:r w:rsidR="00D36C80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(96.4%)</w:t>
            </w:r>
          </w:p>
        </w:tc>
      </w:tr>
      <w:tr w:rsidR="00D36C80" w:rsidRPr="00CC096F" w14:paraId="2AA23303" w14:textId="77777777" w:rsidTr="009D748A">
        <w:trPr>
          <w:trHeight w:val="290"/>
        </w:trPr>
        <w:tc>
          <w:tcPr>
            <w:tcW w:w="1019" w:type="pct"/>
            <w:noWrap/>
          </w:tcPr>
          <w:p w14:paraId="16BE0658" w14:textId="078A0621" w:rsidR="00B9343D" w:rsidRPr="00CC096F" w:rsidRDefault="00B9343D" w:rsidP="00B9343D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1D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Consultant or equivalent</w:t>
            </w:r>
          </w:p>
        </w:tc>
        <w:tc>
          <w:tcPr>
            <w:tcW w:w="1573" w:type="pct"/>
            <w:noWrap/>
          </w:tcPr>
          <w:p w14:paraId="13060B9A" w14:textId="35E64A7E" w:rsidR="00B9343D" w:rsidRPr="009D748A" w:rsidRDefault="007027AE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17</w:t>
            </w:r>
            <w:r w:rsidR="00A87212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(80.1%)</w:t>
            </w:r>
          </w:p>
        </w:tc>
        <w:tc>
          <w:tcPr>
            <w:tcW w:w="1204" w:type="pct"/>
            <w:noWrap/>
          </w:tcPr>
          <w:p w14:paraId="69F7DE2C" w14:textId="30340360" w:rsidR="00B9343D" w:rsidRPr="009D748A" w:rsidRDefault="007027AE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20</w:t>
            </w:r>
            <w:r w:rsidR="00A87212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</w:t>
            </w:r>
            <w:r w:rsidR="00D36C80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(90.1%)</w:t>
            </w:r>
          </w:p>
        </w:tc>
        <w:tc>
          <w:tcPr>
            <w:tcW w:w="1204" w:type="pct"/>
            <w:noWrap/>
          </w:tcPr>
          <w:p w14:paraId="651325E8" w14:textId="50986215" w:rsidR="00B9343D" w:rsidRPr="009D748A" w:rsidRDefault="007027AE" w:rsidP="00B934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20</w:t>
            </w:r>
            <w:r w:rsidR="00D36C80"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 xml:space="preserve"> (90.1%)</w:t>
            </w:r>
          </w:p>
        </w:tc>
      </w:tr>
      <w:tr w:rsidR="00D36C80" w:rsidRPr="00CC096F" w14:paraId="75E7E8E3" w14:textId="77777777" w:rsidTr="00652569">
        <w:trPr>
          <w:trHeight w:val="290"/>
        </w:trPr>
        <w:tc>
          <w:tcPr>
            <w:tcW w:w="1019" w:type="pct"/>
            <w:noWrap/>
          </w:tcPr>
          <w:p w14:paraId="2B8BCBFD" w14:textId="77777777" w:rsidR="00B9343D" w:rsidRPr="00CC096F" w:rsidRDefault="00B9343D" w:rsidP="00B9343D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09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  <w:r w:rsidRPr="00C9193B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†</w:t>
            </w:r>
          </w:p>
        </w:tc>
        <w:tc>
          <w:tcPr>
            <w:tcW w:w="1573" w:type="pct"/>
            <w:noWrap/>
          </w:tcPr>
          <w:p w14:paraId="2D1D70D8" w14:textId="00F79DAB" w:rsidR="00B9343D" w:rsidRPr="009D748A" w:rsidRDefault="00D36C80" w:rsidP="00652569">
            <w:pPr>
              <w:tabs>
                <w:tab w:val="left" w:pos="275"/>
              </w:tabs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1</w:t>
            </w:r>
          </w:p>
        </w:tc>
        <w:tc>
          <w:tcPr>
            <w:tcW w:w="1204" w:type="pct"/>
            <w:noWrap/>
          </w:tcPr>
          <w:p w14:paraId="5D7ED054" w14:textId="31307CA3" w:rsidR="00B9343D" w:rsidRPr="009D748A" w:rsidRDefault="00D36C80" w:rsidP="0065256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0.3822</w:t>
            </w:r>
          </w:p>
        </w:tc>
        <w:tc>
          <w:tcPr>
            <w:tcW w:w="1204" w:type="pct"/>
            <w:noWrap/>
          </w:tcPr>
          <w:p w14:paraId="650B19C1" w14:textId="2C81934D" w:rsidR="00B9343D" w:rsidRPr="009D748A" w:rsidRDefault="00D36C80" w:rsidP="00652569">
            <w:pPr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</w:pPr>
            <w:r w:rsidRPr="009D748A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en-GB"/>
                <w14:ligatures w14:val="none"/>
              </w:rPr>
              <w:t>0.8290</w:t>
            </w:r>
          </w:p>
        </w:tc>
      </w:tr>
    </w:tbl>
    <w:p w14:paraId="12A23D0C" w14:textId="6D24F6E0" w:rsidR="00AF311B" w:rsidRPr="008B5D26" w:rsidRDefault="00B9343D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Calibri" w:hAnsi="Calibri" w:cs="Calibri"/>
          <w:sz w:val="20"/>
          <w:szCs w:val="20"/>
        </w:rPr>
        <w:t>*As determined by Fisher’s exact test</w:t>
      </w:r>
      <w:r>
        <w:rPr>
          <w:rFonts w:ascii="Calibri" w:hAnsi="Calibri" w:cs="Calibri"/>
          <w:sz w:val="20"/>
          <w:szCs w:val="20"/>
        </w:rPr>
        <w:br/>
      </w:r>
      <w:r w:rsidRPr="00C9193B">
        <w:rPr>
          <w:rFonts w:ascii="Calibri" w:eastAsia="Times New Roman" w:hAnsi="Calibri" w:cs="Calibri"/>
          <w:color w:val="000000"/>
          <w:kern w:val="0"/>
          <w:sz w:val="19"/>
          <w:szCs w:val="19"/>
          <w:lang w:eastAsia="en-GB"/>
          <w14:ligatures w14:val="none"/>
        </w:rPr>
        <w:t>†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As determined by Chi-square test</w:t>
      </w:r>
    </w:p>
    <w:sectPr w:rsidR="00AF311B" w:rsidRPr="008B5D2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E67E9" w14:textId="77777777" w:rsidR="00244984" w:rsidRDefault="00244984" w:rsidP="00465772">
      <w:pPr>
        <w:spacing w:after="0" w:line="240" w:lineRule="auto"/>
      </w:pPr>
      <w:r>
        <w:separator/>
      </w:r>
    </w:p>
  </w:endnote>
  <w:endnote w:type="continuationSeparator" w:id="0">
    <w:p w14:paraId="3817F81C" w14:textId="77777777" w:rsidR="00244984" w:rsidRDefault="00244984" w:rsidP="00465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5822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EF56CF" w14:textId="2F68ED49" w:rsidR="00465772" w:rsidRDefault="004657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3A4517" w14:textId="77777777" w:rsidR="00465772" w:rsidRDefault="00465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4AFA2" w14:textId="77777777" w:rsidR="00244984" w:rsidRDefault="00244984" w:rsidP="00465772">
      <w:pPr>
        <w:spacing w:after="0" w:line="240" w:lineRule="auto"/>
      </w:pPr>
      <w:r>
        <w:separator/>
      </w:r>
    </w:p>
  </w:footnote>
  <w:footnote w:type="continuationSeparator" w:id="0">
    <w:p w14:paraId="601258A7" w14:textId="77777777" w:rsidR="00244984" w:rsidRDefault="00244984" w:rsidP="00465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72"/>
    <w:rsid w:val="00003E02"/>
    <w:rsid w:val="00105269"/>
    <w:rsid w:val="00134892"/>
    <w:rsid w:val="00141D99"/>
    <w:rsid w:val="0015220F"/>
    <w:rsid w:val="001C2F2C"/>
    <w:rsid w:val="002031E8"/>
    <w:rsid w:val="00244984"/>
    <w:rsid w:val="00252DA9"/>
    <w:rsid w:val="00261D8F"/>
    <w:rsid w:val="002B3683"/>
    <w:rsid w:val="002C54FC"/>
    <w:rsid w:val="0031288F"/>
    <w:rsid w:val="003146DA"/>
    <w:rsid w:val="0031603F"/>
    <w:rsid w:val="003D32D5"/>
    <w:rsid w:val="003E6C5D"/>
    <w:rsid w:val="00411205"/>
    <w:rsid w:val="00417C71"/>
    <w:rsid w:val="00427D3C"/>
    <w:rsid w:val="00440413"/>
    <w:rsid w:val="004620D9"/>
    <w:rsid w:val="00463D49"/>
    <w:rsid w:val="00465772"/>
    <w:rsid w:val="004672EA"/>
    <w:rsid w:val="004A22A5"/>
    <w:rsid w:val="004B7D96"/>
    <w:rsid w:val="004C0FE3"/>
    <w:rsid w:val="004D00F5"/>
    <w:rsid w:val="004D28B5"/>
    <w:rsid w:val="004E18F6"/>
    <w:rsid w:val="004E4271"/>
    <w:rsid w:val="00510ADB"/>
    <w:rsid w:val="00542C47"/>
    <w:rsid w:val="00560FF5"/>
    <w:rsid w:val="0057497F"/>
    <w:rsid w:val="005A7F69"/>
    <w:rsid w:val="005E295D"/>
    <w:rsid w:val="00600B99"/>
    <w:rsid w:val="006143C4"/>
    <w:rsid w:val="00652569"/>
    <w:rsid w:val="00652839"/>
    <w:rsid w:val="006705F0"/>
    <w:rsid w:val="0067729A"/>
    <w:rsid w:val="006A1A65"/>
    <w:rsid w:val="006A6675"/>
    <w:rsid w:val="006A69F7"/>
    <w:rsid w:val="006B0DB6"/>
    <w:rsid w:val="006B3AC2"/>
    <w:rsid w:val="006B4CDD"/>
    <w:rsid w:val="006B5D6A"/>
    <w:rsid w:val="007027AE"/>
    <w:rsid w:val="00710279"/>
    <w:rsid w:val="0073322D"/>
    <w:rsid w:val="00777F46"/>
    <w:rsid w:val="00790532"/>
    <w:rsid w:val="00794C4B"/>
    <w:rsid w:val="00795695"/>
    <w:rsid w:val="007E5853"/>
    <w:rsid w:val="00816B5C"/>
    <w:rsid w:val="008176EA"/>
    <w:rsid w:val="00822939"/>
    <w:rsid w:val="0084458E"/>
    <w:rsid w:val="0088190A"/>
    <w:rsid w:val="008A59F6"/>
    <w:rsid w:val="008B5D26"/>
    <w:rsid w:val="008C636B"/>
    <w:rsid w:val="008C7531"/>
    <w:rsid w:val="008E3EAF"/>
    <w:rsid w:val="00926066"/>
    <w:rsid w:val="00995006"/>
    <w:rsid w:val="009A5D60"/>
    <w:rsid w:val="009C4E38"/>
    <w:rsid w:val="009D748A"/>
    <w:rsid w:val="00A2217A"/>
    <w:rsid w:val="00A6130D"/>
    <w:rsid w:val="00A87212"/>
    <w:rsid w:val="00AA0258"/>
    <w:rsid w:val="00AF311B"/>
    <w:rsid w:val="00B4215E"/>
    <w:rsid w:val="00B9336D"/>
    <w:rsid w:val="00B9343D"/>
    <w:rsid w:val="00BA0BE7"/>
    <w:rsid w:val="00BA637B"/>
    <w:rsid w:val="00BB5D0E"/>
    <w:rsid w:val="00C41F18"/>
    <w:rsid w:val="00C515B8"/>
    <w:rsid w:val="00C53A5D"/>
    <w:rsid w:val="00C56D89"/>
    <w:rsid w:val="00C90592"/>
    <w:rsid w:val="00C9193B"/>
    <w:rsid w:val="00C9629E"/>
    <w:rsid w:val="00CB119F"/>
    <w:rsid w:val="00CC096F"/>
    <w:rsid w:val="00CC7D0D"/>
    <w:rsid w:val="00CE1E09"/>
    <w:rsid w:val="00D067E8"/>
    <w:rsid w:val="00D36C80"/>
    <w:rsid w:val="00D71D46"/>
    <w:rsid w:val="00DB2CBB"/>
    <w:rsid w:val="00DC2465"/>
    <w:rsid w:val="00DD0941"/>
    <w:rsid w:val="00DE0D95"/>
    <w:rsid w:val="00DE3833"/>
    <w:rsid w:val="00E217E2"/>
    <w:rsid w:val="00E70C58"/>
    <w:rsid w:val="00E70FC7"/>
    <w:rsid w:val="00E83A74"/>
    <w:rsid w:val="00E84E4A"/>
    <w:rsid w:val="00E911EF"/>
    <w:rsid w:val="00EC749C"/>
    <w:rsid w:val="00EE660F"/>
    <w:rsid w:val="00F07B6F"/>
    <w:rsid w:val="00F168C9"/>
    <w:rsid w:val="00F7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ADF89"/>
  <w15:chartTrackingRefBased/>
  <w15:docId w15:val="{EFFFC4C5-E72D-49AC-8171-AFB88CC6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772"/>
  </w:style>
  <w:style w:type="paragraph" w:styleId="Heading1">
    <w:name w:val="heading 1"/>
    <w:basedOn w:val="Normal"/>
    <w:next w:val="Normal"/>
    <w:link w:val="Heading1Char"/>
    <w:uiPriority w:val="9"/>
    <w:qFormat/>
    <w:rsid w:val="00465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7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5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577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5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772"/>
  </w:style>
  <w:style w:type="paragraph" w:styleId="Footer">
    <w:name w:val="footer"/>
    <w:basedOn w:val="Normal"/>
    <w:link w:val="FooterChar"/>
    <w:uiPriority w:val="99"/>
    <w:unhideWhenUsed/>
    <w:rsid w:val="00465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us.oncology@gma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16</Pages>
  <Words>2399</Words>
  <Characters>13679</Characters>
  <Application>Microsoft Office Word</Application>
  <DocSecurity>0</DocSecurity>
  <Lines>113</Lines>
  <Paragraphs>32</Paragraphs>
  <ScaleCrop>false</ScaleCrop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Kucharczak</dc:creator>
  <cp:keywords/>
  <dc:description/>
  <cp:lastModifiedBy>Joanna Kucharczak</cp:lastModifiedBy>
  <cp:revision>109</cp:revision>
  <dcterms:created xsi:type="dcterms:W3CDTF">2024-10-22T13:48:00Z</dcterms:created>
  <dcterms:modified xsi:type="dcterms:W3CDTF">2025-04-17T23:30:00Z</dcterms:modified>
</cp:coreProperties>
</file>