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9ABC1" w14:textId="78C940F3" w:rsidR="00B10AAE" w:rsidRDefault="00B10AAE" w:rsidP="00B10AAE">
      <w:pPr>
        <w:rPr>
          <w:rFonts w:ascii="Times New Roman" w:hAnsi="Times New Roman" w:cs="Times New Roman"/>
        </w:rPr>
      </w:pPr>
      <w:r w:rsidRPr="0001716C">
        <w:rPr>
          <w:rFonts w:ascii="Times New Roman" w:hAnsi="Times New Roman" w:cs="Times New Roman"/>
          <w:b/>
          <w:bCs/>
        </w:rPr>
        <w:t xml:space="preserve">Supplementary Table </w:t>
      </w:r>
      <w:r w:rsidR="00C37532">
        <w:rPr>
          <w:rFonts w:ascii="Times New Roman" w:hAnsi="Times New Roman" w:cs="Times New Roman"/>
          <w:b/>
          <w:bCs/>
        </w:rPr>
        <w:t>2</w:t>
      </w:r>
      <w:r w:rsidRPr="0001716C">
        <w:rPr>
          <w:rFonts w:ascii="Times New Roman" w:hAnsi="Times New Roman" w:cs="Times New Roman"/>
          <w:b/>
          <w:bCs/>
        </w:rPr>
        <w:t>.</w:t>
      </w:r>
      <w:r w:rsidRPr="0001716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Search terms and filters used to guide the search strategy for the scoping </w:t>
      </w:r>
      <w:proofErr w:type="gramStart"/>
      <w:r>
        <w:rPr>
          <w:rFonts w:ascii="Times New Roman" w:hAnsi="Times New Roman" w:cs="Times New Roman"/>
        </w:rPr>
        <w:t>review</w:t>
      </w:r>
      <w:proofErr w:type="gramEnd"/>
    </w:p>
    <w:tbl>
      <w:tblPr>
        <w:tblStyle w:val="TableGrid"/>
        <w:tblW w:w="9082" w:type="dxa"/>
        <w:tblLook w:val="04A0" w:firstRow="1" w:lastRow="0" w:firstColumn="1" w:lastColumn="0" w:noHBand="0" w:noVBand="1"/>
      </w:tblPr>
      <w:tblGrid>
        <w:gridCol w:w="4541"/>
        <w:gridCol w:w="4541"/>
      </w:tblGrid>
      <w:tr w:rsidR="00B10AAE" w:rsidRPr="00BD2811" w14:paraId="3F43823E" w14:textId="77777777" w:rsidTr="000C2213">
        <w:trPr>
          <w:trHeight w:val="2108"/>
        </w:trPr>
        <w:tc>
          <w:tcPr>
            <w:tcW w:w="4541" w:type="dxa"/>
          </w:tcPr>
          <w:p w14:paraId="024EB274" w14:textId="77777777" w:rsidR="00B10AAE" w:rsidRPr="00BD2811" w:rsidRDefault="00B10AAE" w:rsidP="000C2213">
            <w:pPr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BD2811">
              <w:rPr>
                <w:rFonts w:cs="Times New Roman"/>
                <w:b/>
                <w:bCs/>
                <w:sz w:val="22"/>
                <w:szCs w:val="22"/>
              </w:rPr>
              <w:t>Input 1 (medical school):</w:t>
            </w:r>
          </w:p>
          <w:p w14:paraId="2020CD7B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14:paraId="2577B5A5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</w:t>
            </w:r>
            <w:proofErr w:type="gramStart"/>
            <w:r w:rsidRPr="00BD2811">
              <w:rPr>
                <w:rFonts w:cs="Times New Roman"/>
                <w:sz w:val="22"/>
                <w:szCs w:val="22"/>
              </w:rPr>
              <w:t>medical</w:t>
            </w:r>
            <w:proofErr w:type="gramEnd"/>
            <w:r w:rsidRPr="00BD2811">
              <w:rPr>
                <w:rFonts w:cs="Times New Roman"/>
                <w:sz w:val="22"/>
                <w:szCs w:val="22"/>
              </w:rPr>
              <w:t xml:space="preserve"> schools [</w:t>
            </w:r>
            <w:proofErr w:type="spellStart"/>
            <w:r w:rsidRPr="00BD2811">
              <w:rPr>
                <w:rFonts w:cs="Times New Roman"/>
                <w:sz w:val="22"/>
                <w:szCs w:val="22"/>
              </w:rPr>
              <w:t>MeSH</w:t>
            </w:r>
            <w:proofErr w:type="spellEnd"/>
            <w:r w:rsidRPr="00BD2811">
              <w:rPr>
                <w:rFonts w:cs="Times New Roman"/>
                <w:sz w:val="22"/>
                <w:szCs w:val="22"/>
              </w:rPr>
              <w:t>]”</w:t>
            </w:r>
          </w:p>
          <w:p w14:paraId="7C8050D8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</w:t>
            </w:r>
            <w:proofErr w:type="gramStart"/>
            <w:r w:rsidRPr="00BD2811">
              <w:rPr>
                <w:rFonts w:cs="Times New Roman"/>
                <w:sz w:val="22"/>
                <w:szCs w:val="22"/>
              </w:rPr>
              <w:t>medical</w:t>
            </w:r>
            <w:proofErr w:type="gramEnd"/>
            <w:r w:rsidRPr="00BD2811">
              <w:rPr>
                <w:rFonts w:cs="Times New Roman"/>
                <w:sz w:val="22"/>
                <w:szCs w:val="22"/>
              </w:rPr>
              <w:t xml:space="preserve"> students [</w:t>
            </w:r>
            <w:proofErr w:type="spellStart"/>
            <w:r w:rsidRPr="00BD2811">
              <w:rPr>
                <w:rFonts w:cs="Times New Roman"/>
                <w:sz w:val="22"/>
                <w:szCs w:val="22"/>
              </w:rPr>
              <w:t>MeSH</w:t>
            </w:r>
            <w:proofErr w:type="spellEnd"/>
            <w:r w:rsidRPr="00BD2811">
              <w:rPr>
                <w:rFonts w:cs="Times New Roman"/>
                <w:sz w:val="22"/>
                <w:szCs w:val="22"/>
              </w:rPr>
              <w:t>]”</w:t>
            </w:r>
          </w:p>
          <w:p w14:paraId="61AA651E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</w:t>
            </w:r>
            <w:proofErr w:type="gramStart"/>
            <w:r w:rsidRPr="00BD2811">
              <w:rPr>
                <w:rFonts w:cs="Times New Roman"/>
                <w:sz w:val="22"/>
                <w:szCs w:val="22"/>
              </w:rPr>
              <w:t>undergraduate</w:t>
            </w:r>
            <w:proofErr w:type="gramEnd"/>
            <w:r w:rsidRPr="00BD2811">
              <w:rPr>
                <w:rFonts w:cs="Times New Roman"/>
                <w:sz w:val="22"/>
                <w:szCs w:val="22"/>
              </w:rPr>
              <w:t xml:space="preserve"> medical education [</w:t>
            </w:r>
            <w:proofErr w:type="spellStart"/>
            <w:r w:rsidRPr="00BD2811">
              <w:rPr>
                <w:rFonts w:cs="Times New Roman"/>
                <w:sz w:val="22"/>
                <w:szCs w:val="22"/>
              </w:rPr>
              <w:t>MeSH</w:t>
            </w:r>
            <w:proofErr w:type="spellEnd"/>
            <w:r w:rsidRPr="00BD2811">
              <w:rPr>
                <w:rFonts w:cs="Times New Roman"/>
                <w:sz w:val="22"/>
                <w:szCs w:val="22"/>
              </w:rPr>
              <w:t>]”</w:t>
            </w:r>
          </w:p>
          <w:p w14:paraId="60F60EAE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</w:t>
            </w:r>
            <w:proofErr w:type="gramStart"/>
            <w:r w:rsidRPr="00BD2811">
              <w:rPr>
                <w:rFonts w:cs="Times New Roman"/>
                <w:sz w:val="22"/>
                <w:szCs w:val="22"/>
              </w:rPr>
              <w:t>undergraduate</w:t>
            </w:r>
            <w:proofErr w:type="gramEnd"/>
            <w:r w:rsidRPr="00BD2811">
              <w:rPr>
                <w:rFonts w:cs="Times New Roman"/>
                <w:sz w:val="22"/>
                <w:szCs w:val="22"/>
              </w:rPr>
              <w:t xml:space="preserve"> medical training [Title/Abstract]”</w:t>
            </w:r>
          </w:p>
          <w:p w14:paraId="5A9E20CC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“Doctor of Medicine [Title/Abstract]”</w:t>
            </w:r>
          </w:p>
          <w:p w14:paraId="7F5D080C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“Bachelor of Medicine [Title/Abstract]”</w:t>
            </w:r>
          </w:p>
          <w:p w14:paraId="2F0AC1AD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“Bachelor of Surgery [Title/Abstract]”</w:t>
            </w:r>
          </w:p>
          <w:p w14:paraId="4AB4D380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“Doctor of Medicine and Surgery [Title/Abstract]”</w:t>
            </w:r>
          </w:p>
        </w:tc>
        <w:tc>
          <w:tcPr>
            <w:tcW w:w="4541" w:type="dxa"/>
          </w:tcPr>
          <w:p w14:paraId="1622C48C" w14:textId="77777777" w:rsidR="00B10AAE" w:rsidRPr="00BD2811" w:rsidRDefault="00B10AAE" w:rsidP="000C2213">
            <w:pPr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BD2811">
              <w:rPr>
                <w:rFonts w:cs="Times New Roman"/>
                <w:b/>
                <w:bCs/>
                <w:sz w:val="22"/>
                <w:szCs w:val="22"/>
              </w:rPr>
              <w:t xml:space="preserve">Limits: </w:t>
            </w:r>
            <w:r w:rsidRPr="00BD2811">
              <w:rPr>
                <w:rFonts w:cs="Times New Roman"/>
                <w:sz w:val="22"/>
                <w:szCs w:val="22"/>
              </w:rPr>
              <w:t>English language, published on or after 01/01/2003, primary sources, subject (medicine), humans</w:t>
            </w:r>
          </w:p>
          <w:p w14:paraId="4EDAE9AD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B10AAE" w:rsidRPr="00BD2811" w14:paraId="216A2313" w14:textId="77777777" w:rsidTr="00D50D0E">
        <w:trPr>
          <w:trHeight w:val="348"/>
        </w:trPr>
        <w:tc>
          <w:tcPr>
            <w:tcW w:w="4541" w:type="dxa"/>
            <w:vAlign w:val="center"/>
          </w:tcPr>
          <w:p w14:paraId="1BE849AF" w14:textId="77777777" w:rsidR="00B10AAE" w:rsidRPr="00BD2811" w:rsidRDefault="00B10AAE" w:rsidP="00D50D0E">
            <w:pPr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AND</w:t>
            </w:r>
          </w:p>
        </w:tc>
        <w:tc>
          <w:tcPr>
            <w:tcW w:w="4541" w:type="dxa"/>
          </w:tcPr>
          <w:p w14:paraId="395F8B27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B10AAE" w:rsidRPr="00BD2811" w14:paraId="25C59224" w14:textId="77777777" w:rsidTr="000C2213">
        <w:trPr>
          <w:trHeight w:val="332"/>
        </w:trPr>
        <w:tc>
          <w:tcPr>
            <w:tcW w:w="4541" w:type="dxa"/>
          </w:tcPr>
          <w:p w14:paraId="7FD04373" w14:textId="77777777" w:rsidR="00B10AAE" w:rsidRPr="00BD2811" w:rsidRDefault="00B10AAE" w:rsidP="000C2213">
            <w:pPr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BD2811">
              <w:rPr>
                <w:rFonts w:cs="Times New Roman"/>
                <w:b/>
                <w:bCs/>
                <w:sz w:val="22"/>
                <w:szCs w:val="22"/>
              </w:rPr>
              <w:t>Input 2 (admission/selection):</w:t>
            </w:r>
          </w:p>
          <w:p w14:paraId="73B891C7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14:paraId="0ABD7B01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“Applicant*[Title/Abstract]”</w:t>
            </w:r>
          </w:p>
          <w:p w14:paraId="222484A5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“Application* [Title/Abstract]”</w:t>
            </w:r>
          </w:p>
          <w:p w14:paraId="6E017904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“recruit* [Title/Abstract]”</w:t>
            </w:r>
          </w:p>
          <w:p w14:paraId="498C8ECE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“select* [Title/Abstract]”</w:t>
            </w:r>
          </w:p>
          <w:p w14:paraId="304F5485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“admit* [Title/Abstract]”</w:t>
            </w:r>
          </w:p>
          <w:p w14:paraId="6E6A4A6E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“admission* [Title/Abstract]”</w:t>
            </w:r>
          </w:p>
          <w:p w14:paraId="7EB64F2D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“University Clinical Aptitude Test [Title/Abstract]”</w:t>
            </w:r>
          </w:p>
          <w:p w14:paraId="33085CDF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“UCAT [Title/Abstract]”</w:t>
            </w:r>
          </w:p>
          <w:p w14:paraId="62DFA3A9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“Undergraduate Medicine and Health Sciences Admission Test [Title/Abstract]”</w:t>
            </w:r>
          </w:p>
          <w:p w14:paraId="389683A1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“UMAT [Title/Abstract]”</w:t>
            </w:r>
          </w:p>
          <w:p w14:paraId="01448D49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“Multiple Mini-Interview* [Title/Abstract]”</w:t>
            </w:r>
          </w:p>
          <w:p w14:paraId="3DECDC2C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“MMI [Title/Abstract]”</w:t>
            </w:r>
          </w:p>
          <w:p w14:paraId="42C755BC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“Interview* [Title/Abstract]”</w:t>
            </w:r>
          </w:p>
          <w:p w14:paraId="7430D2C1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 xml:space="preserve">“Personal </w:t>
            </w:r>
            <w:proofErr w:type="spellStart"/>
            <w:r w:rsidRPr="00BD2811">
              <w:rPr>
                <w:rFonts w:cs="Times New Roman"/>
                <w:sz w:val="22"/>
                <w:szCs w:val="22"/>
              </w:rPr>
              <w:t>qualit</w:t>
            </w:r>
            <w:proofErr w:type="spellEnd"/>
            <w:r w:rsidRPr="00BD2811">
              <w:rPr>
                <w:rFonts w:cs="Times New Roman"/>
                <w:sz w:val="22"/>
                <w:szCs w:val="22"/>
              </w:rPr>
              <w:t>* [Title/Abstract]”</w:t>
            </w:r>
          </w:p>
          <w:p w14:paraId="10121E91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“Grade Point Average* [Title/Abstract]”</w:t>
            </w:r>
          </w:p>
          <w:p w14:paraId="222B5C3F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“GPA [Title/Abstract]”</w:t>
            </w:r>
          </w:p>
          <w:p w14:paraId="747E9FDF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“Situational judgement [Title/Abstract]”</w:t>
            </w:r>
          </w:p>
          <w:p w14:paraId="38C816B0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“Casper [Title/Abstract]”</w:t>
            </w:r>
          </w:p>
          <w:p w14:paraId="6F1B2E55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“Quota* [Title/Abstract]”</w:t>
            </w:r>
          </w:p>
          <w:p w14:paraId="00CD6F44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“Graduate Medical School Admissions Test [Title/Abstract]”</w:t>
            </w:r>
          </w:p>
          <w:p w14:paraId="643224E5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“GAMSAT [Title/Abstract]”</w:t>
            </w:r>
          </w:p>
          <w:p w14:paraId="72BE50F0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“Australian Tertiary Admission Rank [Title/Abstract]”</w:t>
            </w:r>
          </w:p>
          <w:p w14:paraId="0A33F423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“ATAR [Title/Abstract]”</w:t>
            </w:r>
          </w:p>
          <w:p w14:paraId="06299A64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“Overall Position [Title/Abstract]”</w:t>
            </w:r>
          </w:p>
          <w:p w14:paraId="0514A03C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“OP [Title/Abstract]”</w:t>
            </w:r>
          </w:p>
          <w:p w14:paraId="0353D03A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“Universities Admission Index [Title/Abstract]”</w:t>
            </w:r>
          </w:p>
          <w:p w14:paraId="4167FDEA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“UAI [Title/Abstract]”</w:t>
            </w:r>
          </w:p>
          <w:p w14:paraId="4D84C05E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“Tertiary entrance [Title/Abstract]”</w:t>
            </w:r>
          </w:p>
          <w:p w14:paraId="78D4B621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“TER” [Title/Abstract]</w:t>
            </w:r>
          </w:p>
          <w:p w14:paraId="135C03FB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“Psychometric test* [Title/Abstract]”</w:t>
            </w:r>
          </w:p>
          <w:p w14:paraId="4C116E8D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“Written statement* [Title/Abstract]”</w:t>
            </w:r>
          </w:p>
          <w:p w14:paraId="53CB042B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“Written application* [Title/Abstract]”</w:t>
            </w:r>
          </w:p>
          <w:p w14:paraId="2E6BC382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“Personal statement* [Title/Abstract]”</w:t>
            </w:r>
          </w:p>
          <w:p w14:paraId="77381C8D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lastRenderedPageBreak/>
              <w:t>“</w:t>
            </w:r>
            <w:proofErr w:type="spellStart"/>
            <w:r w:rsidRPr="00BD2811">
              <w:rPr>
                <w:rFonts w:cs="Times New Roman"/>
                <w:sz w:val="22"/>
                <w:szCs w:val="22"/>
              </w:rPr>
              <w:t>Subquota</w:t>
            </w:r>
            <w:proofErr w:type="spellEnd"/>
            <w:r w:rsidRPr="00BD2811">
              <w:rPr>
                <w:rFonts w:cs="Times New Roman"/>
                <w:sz w:val="22"/>
                <w:szCs w:val="22"/>
              </w:rPr>
              <w:t>* [Title/Abstract]”</w:t>
            </w:r>
          </w:p>
          <w:p w14:paraId="3EAC549E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</w:t>
            </w:r>
            <w:proofErr w:type="gramStart"/>
            <w:r w:rsidRPr="00BD2811">
              <w:rPr>
                <w:rFonts w:cs="Times New Roman"/>
                <w:sz w:val="22"/>
                <w:szCs w:val="22"/>
              </w:rPr>
              <w:t>sub</w:t>
            </w:r>
            <w:proofErr w:type="gramEnd"/>
            <w:r w:rsidRPr="00BD2811">
              <w:rPr>
                <w:rFonts w:cs="Times New Roman"/>
                <w:sz w:val="22"/>
                <w:szCs w:val="22"/>
              </w:rPr>
              <w:t xml:space="preserve"> quota* [Title/Abstract]”</w:t>
            </w:r>
          </w:p>
          <w:p w14:paraId="743713ED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“Bonus* [Title/Abstract]”</w:t>
            </w:r>
          </w:p>
          <w:p w14:paraId="000465D6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“Adjust* [Title/Abstract]”</w:t>
            </w:r>
          </w:p>
          <w:p w14:paraId="43C3643C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“Score* [Title/Abstract]”</w:t>
            </w:r>
          </w:p>
          <w:p w14:paraId="39E9330E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“Standardised test* [Title/Abstract]”</w:t>
            </w:r>
          </w:p>
          <w:p w14:paraId="42587EF2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“Weighted Average Mark [Title/Abstract]”</w:t>
            </w:r>
          </w:p>
          <w:p w14:paraId="580AE21B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</w:t>
            </w:r>
            <w:proofErr w:type="spellStart"/>
            <w:proofErr w:type="gramStart"/>
            <w:r w:rsidRPr="00BD2811">
              <w:rPr>
                <w:rFonts w:cs="Times New Roman"/>
                <w:sz w:val="22"/>
                <w:szCs w:val="22"/>
              </w:rPr>
              <w:t>Weighted?Grade</w:t>
            </w:r>
            <w:proofErr w:type="spellEnd"/>
            <w:proofErr w:type="gramEnd"/>
            <w:r w:rsidRPr="00BD2811">
              <w:rPr>
                <w:rFonts w:cs="Times New Roman"/>
                <w:sz w:val="22"/>
                <w:szCs w:val="22"/>
              </w:rPr>
              <w:t xml:space="preserve"> Point Average [Title/Abstract]”</w:t>
            </w:r>
          </w:p>
          <w:p w14:paraId="3490F7A2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</w:t>
            </w:r>
            <w:proofErr w:type="spellStart"/>
            <w:proofErr w:type="gramStart"/>
            <w:r w:rsidRPr="00BD2811">
              <w:rPr>
                <w:rFonts w:cs="Times New Roman"/>
                <w:sz w:val="22"/>
                <w:szCs w:val="22"/>
              </w:rPr>
              <w:t>Weighted?GPA</w:t>
            </w:r>
            <w:proofErr w:type="spellEnd"/>
            <w:proofErr w:type="gramEnd"/>
            <w:r w:rsidRPr="00BD2811">
              <w:rPr>
                <w:rFonts w:cs="Times New Roman"/>
                <w:sz w:val="22"/>
                <w:szCs w:val="22"/>
              </w:rPr>
              <w:t xml:space="preserve"> [Title/Abstract]”</w:t>
            </w:r>
          </w:p>
          <w:p w14:paraId="3878C2D1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“Medical Admissions Questionnaire [Title/Abstract]”</w:t>
            </w:r>
          </w:p>
          <w:p w14:paraId="0BD691EA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“MAQ [Title/Abstract]”</w:t>
            </w:r>
          </w:p>
          <w:p w14:paraId="41A86426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“Rank* [Title/Abstract]”</w:t>
            </w:r>
          </w:p>
          <w:p w14:paraId="7416CABC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“Admissions Test* [Title/Abstract]”</w:t>
            </w:r>
          </w:p>
          <w:p w14:paraId="296C92B2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“Weighted Mark [Title/Abstract]”</w:t>
            </w:r>
          </w:p>
          <w:p w14:paraId="45448F01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“Multiple Skills Assessment [Title/Abstract]”</w:t>
            </w:r>
          </w:p>
          <w:p w14:paraId="722EF91E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“MSA [Title/Abstract]”</w:t>
            </w:r>
          </w:p>
        </w:tc>
        <w:tc>
          <w:tcPr>
            <w:tcW w:w="4541" w:type="dxa"/>
          </w:tcPr>
          <w:p w14:paraId="0F17F959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B10AAE" w:rsidRPr="00BD2811" w14:paraId="69A041F4" w14:textId="77777777" w:rsidTr="00D50D0E">
        <w:trPr>
          <w:trHeight w:val="332"/>
        </w:trPr>
        <w:tc>
          <w:tcPr>
            <w:tcW w:w="4541" w:type="dxa"/>
            <w:vAlign w:val="center"/>
          </w:tcPr>
          <w:p w14:paraId="27843B82" w14:textId="77777777" w:rsidR="00B10AAE" w:rsidRPr="00BD2811" w:rsidRDefault="00B10AAE" w:rsidP="00D50D0E">
            <w:pPr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AND</w:t>
            </w:r>
          </w:p>
        </w:tc>
        <w:tc>
          <w:tcPr>
            <w:tcW w:w="4541" w:type="dxa"/>
          </w:tcPr>
          <w:p w14:paraId="16EBA832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B10AAE" w:rsidRPr="00BD2811" w14:paraId="7AC97EAA" w14:textId="77777777" w:rsidTr="000C2213">
        <w:trPr>
          <w:trHeight w:val="332"/>
        </w:trPr>
        <w:tc>
          <w:tcPr>
            <w:tcW w:w="4541" w:type="dxa"/>
          </w:tcPr>
          <w:p w14:paraId="440F2BE5" w14:textId="77777777" w:rsidR="00B10AAE" w:rsidRPr="00BD2811" w:rsidRDefault="00B10AAE" w:rsidP="000C2213">
            <w:pPr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BD2811">
              <w:rPr>
                <w:rFonts w:cs="Times New Roman"/>
                <w:b/>
                <w:bCs/>
                <w:sz w:val="22"/>
                <w:szCs w:val="22"/>
              </w:rPr>
              <w:t>Input 3 (rural/regional/remote/social accountability):</w:t>
            </w:r>
          </w:p>
          <w:p w14:paraId="1513CC82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14:paraId="33994250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 xml:space="preserve">“social* </w:t>
            </w:r>
            <w:proofErr w:type="spellStart"/>
            <w:r w:rsidRPr="00BD2811">
              <w:rPr>
                <w:rFonts w:cs="Times New Roman"/>
                <w:sz w:val="22"/>
                <w:szCs w:val="22"/>
              </w:rPr>
              <w:t>accountab</w:t>
            </w:r>
            <w:proofErr w:type="spellEnd"/>
            <w:r w:rsidRPr="00BD2811">
              <w:rPr>
                <w:rFonts w:cs="Times New Roman"/>
                <w:sz w:val="22"/>
                <w:szCs w:val="22"/>
              </w:rPr>
              <w:t>*[Title/Abstract]” AND (“regional* [all fields]” OR “rural* [all fields]” OR “remote*” [all fields])</w:t>
            </w:r>
          </w:p>
          <w:p w14:paraId="1991BB8D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 xml:space="preserve">“social* </w:t>
            </w:r>
            <w:proofErr w:type="spellStart"/>
            <w:r w:rsidRPr="00BD2811">
              <w:rPr>
                <w:rFonts w:cs="Times New Roman"/>
                <w:sz w:val="22"/>
                <w:szCs w:val="22"/>
              </w:rPr>
              <w:t>responsib</w:t>
            </w:r>
            <w:proofErr w:type="spellEnd"/>
            <w:r w:rsidRPr="00BD2811">
              <w:rPr>
                <w:rFonts w:cs="Times New Roman"/>
                <w:sz w:val="22"/>
                <w:szCs w:val="22"/>
              </w:rPr>
              <w:t>*[Title/Abstract]” AND (“regional* [all fields]” OR “rural* [all fields]” OR “remote*” [all fields])</w:t>
            </w:r>
          </w:p>
          <w:p w14:paraId="06D4C474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</w:t>
            </w:r>
            <w:proofErr w:type="gramStart"/>
            <w:r w:rsidRPr="00BD2811">
              <w:rPr>
                <w:rFonts w:cs="Times New Roman"/>
                <w:sz w:val="22"/>
                <w:szCs w:val="22"/>
              </w:rPr>
              <w:t>social</w:t>
            </w:r>
            <w:proofErr w:type="gramEnd"/>
            <w:r w:rsidRPr="00BD2811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811">
              <w:rPr>
                <w:rFonts w:cs="Times New Roman"/>
                <w:sz w:val="22"/>
                <w:szCs w:val="22"/>
              </w:rPr>
              <w:t>responsibilit</w:t>
            </w:r>
            <w:proofErr w:type="spellEnd"/>
            <w:r w:rsidRPr="00BD2811">
              <w:rPr>
                <w:rFonts w:cs="Times New Roman"/>
                <w:sz w:val="22"/>
                <w:szCs w:val="22"/>
              </w:rPr>
              <w:t>*[</w:t>
            </w:r>
            <w:proofErr w:type="spellStart"/>
            <w:r w:rsidRPr="00BD2811">
              <w:rPr>
                <w:rFonts w:cs="Times New Roman"/>
                <w:sz w:val="22"/>
                <w:szCs w:val="22"/>
              </w:rPr>
              <w:t>MeSH</w:t>
            </w:r>
            <w:proofErr w:type="spellEnd"/>
            <w:r w:rsidRPr="00BD2811">
              <w:rPr>
                <w:rFonts w:cs="Times New Roman"/>
                <w:sz w:val="22"/>
                <w:szCs w:val="22"/>
              </w:rPr>
              <w:t>]” AND (“regional* [all fields]” OR “rural* [all fields]” OR “remote*” [all fields])</w:t>
            </w:r>
          </w:p>
          <w:p w14:paraId="2B813A68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</w:t>
            </w:r>
            <w:proofErr w:type="gramStart"/>
            <w:r w:rsidRPr="00BD2811">
              <w:rPr>
                <w:rFonts w:cs="Times New Roman"/>
                <w:sz w:val="22"/>
                <w:szCs w:val="22"/>
              </w:rPr>
              <w:t>social</w:t>
            </w:r>
            <w:proofErr w:type="gramEnd"/>
            <w:r w:rsidRPr="00BD2811">
              <w:rPr>
                <w:rFonts w:cs="Times New Roman"/>
                <w:sz w:val="22"/>
                <w:szCs w:val="22"/>
              </w:rPr>
              <w:t xml:space="preserve"> mission*[Title/Abstract” AND (“regional* [all fields]” OR “rural* [all fields]” OR “remote*” [all fields])</w:t>
            </w:r>
          </w:p>
          <w:p w14:paraId="17AA7E54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“regional* [Title/Abstract]”</w:t>
            </w:r>
          </w:p>
          <w:p w14:paraId="02BD0821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“rural* [Title/Abstract]”</w:t>
            </w:r>
          </w:p>
          <w:p w14:paraId="28ED8287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“remote*[Title/Abstract]”</w:t>
            </w:r>
          </w:p>
          <w:p w14:paraId="3AB532C9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</w:t>
            </w:r>
            <w:proofErr w:type="gramStart"/>
            <w:r w:rsidRPr="00BD2811">
              <w:rPr>
                <w:rFonts w:cs="Times New Roman"/>
                <w:sz w:val="22"/>
                <w:szCs w:val="22"/>
              </w:rPr>
              <w:t>underserved[</w:t>
            </w:r>
            <w:proofErr w:type="gramEnd"/>
            <w:r w:rsidRPr="00BD2811">
              <w:rPr>
                <w:rFonts w:cs="Times New Roman"/>
                <w:sz w:val="22"/>
                <w:szCs w:val="22"/>
              </w:rPr>
              <w:t>Title/Abstract]”</w:t>
            </w:r>
          </w:p>
          <w:p w14:paraId="546A2D46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</w:t>
            </w:r>
            <w:proofErr w:type="gramStart"/>
            <w:r w:rsidRPr="00BD2811">
              <w:rPr>
                <w:rFonts w:cs="Times New Roman"/>
                <w:sz w:val="22"/>
                <w:szCs w:val="22"/>
              </w:rPr>
              <w:t>underrepresented[</w:t>
            </w:r>
            <w:proofErr w:type="gramEnd"/>
            <w:r w:rsidRPr="00BD2811">
              <w:rPr>
                <w:rFonts w:cs="Times New Roman"/>
                <w:sz w:val="22"/>
                <w:szCs w:val="22"/>
              </w:rPr>
              <w:t>Title/Abstract]”</w:t>
            </w:r>
          </w:p>
          <w:p w14:paraId="0857B19F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</w:t>
            </w:r>
            <w:proofErr w:type="spellStart"/>
            <w:proofErr w:type="gramStart"/>
            <w:r w:rsidRPr="00BD2811">
              <w:rPr>
                <w:rFonts w:cs="Times New Roman"/>
                <w:sz w:val="22"/>
                <w:szCs w:val="22"/>
              </w:rPr>
              <w:t>under?represented</w:t>
            </w:r>
            <w:proofErr w:type="spellEnd"/>
            <w:proofErr w:type="gramEnd"/>
            <w:r w:rsidRPr="00BD2811">
              <w:rPr>
                <w:rFonts w:cs="Times New Roman"/>
                <w:sz w:val="22"/>
                <w:szCs w:val="22"/>
              </w:rPr>
              <w:t>[Title/Abstract]”</w:t>
            </w:r>
          </w:p>
          <w:p w14:paraId="2745D66A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“Widening access [Title/Abstract]”</w:t>
            </w:r>
          </w:p>
          <w:p w14:paraId="3D3F5615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“Widening participation [Title/Abstract]”</w:t>
            </w:r>
          </w:p>
          <w:p w14:paraId="41D63899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“non-traditional [Title/Abstract]”</w:t>
            </w:r>
          </w:p>
          <w:p w14:paraId="52461EAC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</w:t>
            </w:r>
            <w:proofErr w:type="spellStart"/>
            <w:proofErr w:type="gramStart"/>
            <w:r w:rsidRPr="00BD2811">
              <w:rPr>
                <w:rFonts w:cs="Times New Roman"/>
                <w:sz w:val="22"/>
                <w:szCs w:val="22"/>
              </w:rPr>
              <w:t>community?based</w:t>
            </w:r>
            <w:proofErr w:type="spellEnd"/>
            <w:proofErr w:type="gramEnd"/>
            <w:r w:rsidRPr="00BD2811">
              <w:rPr>
                <w:rFonts w:cs="Times New Roman"/>
                <w:sz w:val="22"/>
                <w:szCs w:val="22"/>
              </w:rPr>
              <w:t xml:space="preserve"> [Title/Abstract]”</w:t>
            </w:r>
          </w:p>
          <w:p w14:paraId="67138533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</w:t>
            </w:r>
            <w:proofErr w:type="spellStart"/>
            <w:proofErr w:type="gramStart"/>
            <w:r w:rsidRPr="00BD2811">
              <w:rPr>
                <w:rFonts w:cs="Times New Roman"/>
                <w:sz w:val="22"/>
                <w:szCs w:val="22"/>
              </w:rPr>
              <w:t>community?engaged</w:t>
            </w:r>
            <w:proofErr w:type="spellEnd"/>
            <w:proofErr w:type="gramEnd"/>
            <w:r w:rsidRPr="00BD2811">
              <w:rPr>
                <w:rFonts w:cs="Times New Roman"/>
                <w:sz w:val="22"/>
                <w:szCs w:val="22"/>
              </w:rPr>
              <w:t xml:space="preserve"> [Title/Abstract]”</w:t>
            </w:r>
          </w:p>
          <w:p w14:paraId="72E9D1C3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“Resource-limited settings [</w:t>
            </w:r>
            <w:proofErr w:type="spellStart"/>
            <w:r w:rsidRPr="00BD2811">
              <w:rPr>
                <w:rFonts w:cs="Times New Roman"/>
                <w:sz w:val="22"/>
                <w:szCs w:val="22"/>
              </w:rPr>
              <w:t>MeSH</w:t>
            </w:r>
            <w:proofErr w:type="spellEnd"/>
            <w:r w:rsidRPr="00BD2811">
              <w:rPr>
                <w:rFonts w:cs="Times New Roman"/>
                <w:sz w:val="22"/>
                <w:szCs w:val="22"/>
              </w:rPr>
              <w:t>]”</w:t>
            </w:r>
          </w:p>
          <w:p w14:paraId="0F2116AF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  <w:r w:rsidRPr="00BD2811">
              <w:rPr>
                <w:rFonts w:cs="Times New Roman"/>
                <w:sz w:val="22"/>
                <w:szCs w:val="22"/>
              </w:rPr>
              <w:t>“Place-based [Title/Abstract]”</w:t>
            </w:r>
          </w:p>
        </w:tc>
        <w:tc>
          <w:tcPr>
            <w:tcW w:w="4541" w:type="dxa"/>
          </w:tcPr>
          <w:p w14:paraId="03700055" w14:textId="77777777" w:rsidR="00B10AAE" w:rsidRPr="00BD2811" w:rsidRDefault="00B10AAE" w:rsidP="000C2213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14:paraId="42D7EDC0" w14:textId="77777777" w:rsidR="0006442F" w:rsidRDefault="0006442F"/>
    <w:sectPr w:rsidR="000644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D0C"/>
    <w:rsid w:val="0006442F"/>
    <w:rsid w:val="00753D0C"/>
    <w:rsid w:val="00B10AAE"/>
    <w:rsid w:val="00B236EB"/>
    <w:rsid w:val="00BD2811"/>
    <w:rsid w:val="00C37532"/>
    <w:rsid w:val="00D50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F1DED"/>
  <w15:chartTrackingRefBased/>
  <w15:docId w15:val="{E3EA07B8-4E1F-409E-A9F0-6648CC9CC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A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0AAE"/>
    <w:pPr>
      <w:spacing w:after="0" w:line="240" w:lineRule="auto"/>
    </w:pPr>
    <w:rPr>
      <w:rFonts w:ascii="Times New Roman" w:hAnsi="Times New Roman" w:cs="Courier New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482</Words>
  <Characters>2748</Characters>
  <Application>Microsoft Office Word</Application>
  <DocSecurity>0</DocSecurity>
  <Lines>22</Lines>
  <Paragraphs>6</Paragraphs>
  <ScaleCrop>false</ScaleCrop>
  <Company>University of South Australia</Company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Fox</dc:creator>
  <cp:keywords/>
  <dc:description/>
  <cp:lastModifiedBy>Jordan Fox</cp:lastModifiedBy>
  <cp:revision>5</cp:revision>
  <dcterms:created xsi:type="dcterms:W3CDTF">2024-12-20T03:56:00Z</dcterms:created>
  <dcterms:modified xsi:type="dcterms:W3CDTF">2025-01-15T01:05:00Z</dcterms:modified>
</cp:coreProperties>
</file>