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FC0A62" w14:textId="665E7BD3" w:rsidR="009C0D9D" w:rsidRDefault="009C0D9D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1C12804" w14:textId="7A28FD89" w:rsidR="000F3000" w:rsidRDefault="000F3000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1937A0B" w14:textId="61BDA27B" w:rsidR="000F3000" w:rsidRDefault="000F3000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7CDC023" w14:textId="30AFEABE" w:rsidR="000F3000" w:rsidRDefault="000F3000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626618E" w14:textId="29794C25" w:rsidR="000F3000" w:rsidRDefault="000F3000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D6AECD4" w14:textId="7A0C3C21" w:rsidR="000F3000" w:rsidRDefault="000F3000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26BCA41" w14:textId="3C3AFAA7" w:rsidR="000F3000" w:rsidRDefault="000F3000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DAEA6BE" w14:textId="18776833" w:rsidR="000F3000" w:rsidRDefault="000F3000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A257A1">
        <w:rPr>
          <w:noProof/>
          <w:lang w:val="en-US"/>
        </w:rPr>
        <w:drawing>
          <wp:inline distT="0" distB="0" distL="0" distR="0" wp14:anchorId="37E5264C" wp14:editId="6CFB0D2B">
            <wp:extent cx="4800600" cy="3846437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817" cy="385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7BE1C" w14:textId="3965184E" w:rsidR="000F3000" w:rsidRDefault="000F3000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0E257E4" w14:textId="77777777" w:rsidR="000F3000" w:rsidRPr="008F1D07" w:rsidRDefault="000F3000" w:rsidP="000F3000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Supplementary </w:t>
      </w:r>
      <w:r w:rsidRPr="008F1D07">
        <w:rPr>
          <w:rFonts w:asciiTheme="majorBidi" w:hAnsiTheme="majorBidi" w:cstheme="majorBidi"/>
          <w:b/>
          <w:bCs/>
        </w:rPr>
        <w:t>Figure 1.</w:t>
      </w:r>
      <w:r w:rsidRPr="008F1D07">
        <w:rPr>
          <w:rFonts w:asciiTheme="majorBidi" w:hAnsiTheme="majorBidi" w:cstheme="majorBidi"/>
        </w:rPr>
        <w:t xml:space="preserve"> Scree Plot </w:t>
      </w:r>
      <w:r>
        <w:rPr>
          <w:rFonts w:asciiTheme="majorBidi" w:hAnsiTheme="majorBidi" w:cstheme="majorBidi"/>
        </w:rPr>
        <w:t>of</w:t>
      </w:r>
      <w:r w:rsidRPr="008F1D07">
        <w:rPr>
          <w:rFonts w:asciiTheme="majorBidi" w:hAnsiTheme="majorBidi" w:cstheme="majorBidi"/>
        </w:rPr>
        <w:t xml:space="preserve"> the Extracted Components of the </w:t>
      </w:r>
      <w:r>
        <w:rPr>
          <w:rFonts w:asciiTheme="majorBidi" w:hAnsiTheme="majorBidi" w:cstheme="majorBidi"/>
        </w:rPr>
        <w:t xml:space="preserve">Persian version of the </w:t>
      </w:r>
      <w:r w:rsidRPr="008F1D07">
        <w:rPr>
          <w:rFonts w:asciiTheme="majorBidi" w:hAnsiTheme="majorBidi" w:cstheme="majorBidi"/>
        </w:rPr>
        <w:t>Educational Leadership Scale for Nursing Students.</w:t>
      </w:r>
    </w:p>
    <w:p w14:paraId="766243E5" w14:textId="068036D7" w:rsidR="000F3000" w:rsidRDefault="000F3000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FC48681" w14:textId="3169101B" w:rsidR="000F3000" w:rsidRDefault="000F3000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69B9E6C" w14:textId="3B195B11" w:rsidR="000F3000" w:rsidRDefault="000F3000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6C7801A" w14:textId="3E8A58FC" w:rsidR="000F3000" w:rsidRDefault="000F3000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C8498D5" w14:textId="65E802B0" w:rsidR="000F3000" w:rsidRDefault="000F3000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0BBF594" w14:textId="15C8E7DD" w:rsidR="000F3000" w:rsidRDefault="000F3000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773CC7F" w14:textId="1078FB5B" w:rsidR="000F3000" w:rsidRDefault="000F3000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C4F9606" w14:textId="643B0DFD" w:rsidR="000F3000" w:rsidRDefault="000F3000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8948A63" w14:textId="058DCBE3" w:rsidR="000F3000" w:rsidRDefault="000F3000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BD387BA" w14:textId="6D0AB040" w:rsidR="000F3000" w:rsidRDefault="000F3000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EC8AFF4" w14:textId="67CD565C" w:rsidR="00DB6C25" w:rsidRDefault="00DB6C25" w:rsidP="000F3000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lang w:bidi="fa-IR"/>
        </w:rPr>
      </w:pPr>
    </w:p>
    <w:p w14:paraId="4B76F15F" w14:textId="2D169D35" w:rsidR="004A3DFC" w:rsidRDefault="004A3DFC" w:rsidP="000F3000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lang w:bidi="fa-IR"/>
        </w:rPr>
      </w:pPr>
    </w:p>
    <w:p w14:paraId="5799CFF9" w14:textId="42CC5581" w:rsidR="004A3DFC" w:rsidRDefault="004A3DFC" w:rsidP="000F3000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lang w:bidi="fa-IR"/>
        </w:rPr>
      </w:pPr>
    </w:p>
    <w:p w14:paraId="33F90BBB" w14:textId="77777777" w:rsidR="004A3DFC" w:rsidRDefault="004A3DFC" w:rsidP="000F3000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lang w:bidi="fa-IR"/>
        </w:rPr>
      </w:pPr>
    </w:p>
    <w:p w14:paraId="40D2214E" w14:textId="2FD00BC1" w:rsidR="000F3000" w:rsidRPr="00D329A1" w:rsidRDefault="000F3000" w:rsidP="000F3000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  <w:r w:rsidRPr="004139DB">
        <w:rPr>
          <w:rFonts w:ascii="Times New Roman" w:eastAsia="Calibri" w:hAnsi="Times New Roman" w:cs="Times New Roman"/>
          <w:b/>
          <w:bCs/>
          <w:lang w:bidi="fa-IR"/>
        </w:rPr>
        <w:t>Supplementary Table 1.</w:t>
      </w:r>
      <w:r w:rsidRPr="004139DB">
        <w:rPr>
          <w:rFonts w:ascii="Times New Roman" w:eastAsia="Calibri" w:hAnsi="Times New Roman" w:cs="Times New Roman"/>
          <w:lang w:bidi="fa-IR"/>
        </w:rPr>
        <w:t xml:space="preserve"> </w:t>
      </w:r>
      <w:r w:rsidR="004A3DFC">
        <w:rPr>
          <w:rFonts w:ascii="Times New Roman" w:eastAsia="Calibri" w:hAnsi="Times New Roman" w:cs="Times New Roman"/>
          <w:lang w:bidi="fa-IR"/>
        </w:rPr>
        <w:t xml:space="preserve">CVR and CVI, </w:t>
      </w:r>
      <w:r w:rsidRPr="004139DB">
        <w:rPr>
          <w:rFonts w:ascii="Times New Roman" w:eastAsia="Calibri" w:hAnsi="Times New Roman" w:cs="Times New Roman"/>
          <w:lang w:bidi="fa-IR"/>
        </w:rPr>
        <w:t>Subscription Values for Each Solution and Stability Test</w:t>
      </w:r>
      <w:r>
        <w:rPr>
          <w:rFonts w:ascii="Times New Roman" w:eastAsia="Calibri" w:hAnsi="Times New Roman" w:cs="Times New Roman"/>
          <w:lang w:bidi="fa-IR"/>
        </w:rPr>
        <w:t>.</w:t>
      </w:r>
    </w:p>
    <w:p w14:paraId="4E18849B" w14:textId="1DA403CE" w:rsidR="000F3000" w:rsidRDefault="000F3000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tbl>
      <w:tblPr>
        <w:tblpPr w:leftFromText="180" w:rightFromText="180" w:vertAnchor="text" w:horzAnchor="margin" w:tblpY="483"/>
        <w:tblW w:w="95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3"/>
        <w:gridCol w:w="1275"/>
        <w:gridCol w:w="1275"/>
        <w:gridCol w:w="1275"/>
        <w:gridCol w:w="2157"/>
        <w:gridCol w:w="2610"/>
      </w:tblGrid>
      <w:tr w:rsidR="00DB6C25" w:rsidRPr="00372296" w14:paraId="633DE432" w14:textId="77777777" w:rsidTr="00DB6C25">
        <w:trPr>
          <w:cantSplit/>
          <w:tblHeader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D57451" w14:textId="77777777" w:rsidR="00DB6C25" w:rsidRPr="003128F6" w:rsidRDefault="00DB6C25" w:rsidP="00DB6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3128F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C7A806" w14:textId="793E6D8A" w:rsidR="00DB6C25" w:rsidRPr="00DB6C25" w:rsidRDefault="00DB6C25" w:rsidP="00DB6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B6C25">
              <w:rPr>
                <w:rFonts w:ascii="Calibri" w:eastAsia="Times New Roman" w:hAnsi="Calibri" w:cs="Calibri"/>
                <w:b/>
                <w:bCs/>
                <w:color w:val="000000"/>
              </w:rPr>
              <w:t>CVR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2F2ED4" w14:textId="3785B51D" w:rsidR="00DB6C25" w:rsidRPr="00DB6C25" w:rsidRDefault="00DB6C25" w:rsidP="00DB6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B6C25">
              <w:rPr>
                <w:rFonts w:ascii="Calibri" w:eastAsia="Times New Roman" w:hAnsi="Calibri" w:cs="Calibri"/>
                <w:b/>
                <w:bCs/>
                <w:color w:val="000000"/>
              </w:rPr>
              <w:t>CVI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DC3F9D" w14:textId="61332516" w:rsidR="00DB6C25" w:rsidRPr="003128F6" w:rsidRDefault="00DB6C25" w:rsidP="00DB6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3128F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Extraction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812AFF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Corrected Item-Total Correlation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5B64FD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Cronbach's Alpha if Item Deleted</w:t>
            </w:r>
          </w:p>
        </w:tc>
      </w:tr>
      <w:tr w:rsidR="00DB6C25" w:rsidRPr="00372296" w14:paraId="28F52233" w14:textId="77777777" w:rsidTr="00DB6C25">
        <w:trPr>
          <w:cantSplit/>
          <w:tblHeader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84B66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Q1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8A4932" w14:textId="6AFD45C2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44F12">
              <w:rPr>
                <w:rFonts w:ascii="Calibri" w:eastAsia="Times New Roman" w:hAnsi="Calibri" w:cs="Calibri"/>
                <w:color w:val="000000"/>
              </w:rPr>
              <w:t>0/86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D1E4F5" w14:textId="1F81FACB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44F12">
              <w:rPr>
                <w:rFonts w:ascii="Calibri" w:eastAsia="Times New Roman" w:hAnsi="Calibri" w:cs="Calibri"/>
                <w:color w:val="000000"/>
              </w:rPr>
              <w:t>1/00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15DD9" w14:textId="047FB55D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.629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1A26D8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.480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12495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.945</w:t>
            </w:r>
          </w:p>
        </w:tc>
      </w:tr>
      <w:tr w:rsidR="00DB6C25" w:rsidRPr="00372296" w14:paraId="4A0D5744" w14:textId="77777777" w:rsidTr="00DB6C25">
        <w:trPr>
          <w:cantSplit/>
          <w:tblHeader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DCF99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Q2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F0A16B" w14:textId="116A22C8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44F12">
              <w:rPr>
                <w:rFonts w:ascii="Calibri" w:eastAsia="Times New Roman" w:hAnsi="Calibri" w:cs="Calibri"/>
                <w:color w:val="000000"/>
              </w:rPr>
              <w:t>0/86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AE01C2" w14:textId="587F0EBE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44F12">
              <w:rPr>
                <w:rFonts w:ascii="Calibri" w:eastAsia="Times New Roman" w:hAnsi="Calibri" w:cs="Calibri"/>
                <w:color w:val="000000"/>
              </w:rPr>
              <w:t>0/93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20EF3" w14:textId="455D75AD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.698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846F79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.543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53DB6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.944</w:t>
            </w:r>
          </w:p>
        </w:tc>
      </w:tr>
      <w:tr w:rsidR="00DB6C25" w:rsidRPr="00372296" w14:paraId="7D0E56F3" w14:textId="77777777" w:rsidTr="00DB6C25">
        <w:trPr>
          <w:cantSplit/>
          <w:tblHeader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9B7F9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Q3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8943F5" w14:textId="2FC51D83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44F12">
              <w:rPr>
                <w:rFonts w:ascii="Calibri" w:eastAsia="Times New Roman" w:hAnsi="Calibri" w:cs="Calibri"/>
                <w:color w:val="000000"/>
              </w:rPr>
              <w:t>1/00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916DE3" w14:textId="1D65766D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44F12">
              <w:rPr>
                <w:rFonts w:ascii="Calibri" w:eastAsia="Times New Roman" w:hAnsi="Calibri" w:cs="Calibri"/>
                <w:color w:val="000000"/>
              </w:rPr>
              <w:t>0/93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3B75B" w14:textId="7A280F4B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.663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4DE71D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.563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82131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.943</w:t>
            </w:r>
          </w:p>
        </w:tc>
      </w:tr>
      <w:tr w:rsidR="00DB6C25" w:rsidRPr="00372296" w14:paraId="160B5613" w14:textId="77777777" w:rsidTr="00DB6C25">
        <w:trPr>
          <w:cantSplit/>
          <w:tblHeader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2A95C0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Q4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B13C4D" w14:textId="3809EFAD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44F12">
              <w:rPr>
                <w:rFonts w:ascii="Calibri" w:eastAsia="Times New Roman" w:hAnsi="Calibri" w:cs="Calibri"/>
                <w:color w:val="000000"/>
              </w:rPr>
              <w:t>0/71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A61B63" w14:textId="587D008C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44F12">
              <w:rPr>
                <w:rFonts w:ascii="Calibri" w:eastAsia="Times New Roman" w:hAnsi="Calibri" w:cs="Calibri"/>
                <w:color w:val="000000"/>
              </w:rPr>
              <w:t>0/93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FA8C3" w14:textId="3B1EEAE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.511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BA1BA7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.621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3B533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.942</w:t>
            </w:r>
          </w:p>
        </w:tc>
      </w:tr>
      <w:tr w:rsidR="00DB6C25" w:rsidRPr="00372296" w14:paraId="293BD7AE" w14:textId="77777777" w:rsidTr="00DB6C25">
        <w:trPr>
          <w:cantSplit/>
          <w:tblHeader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F1C3A2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Q5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ABB0FF" w14:textId="703C8574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44F12">
              <w:rPr>
                <w:rFonts w:ascii="Calibri" w:eastAsia="Times New Roman" w:hAnsi="Calibri" w:cs="Calibri"/>
                <w:color w:val="000000"/>
              </w:rPr>
              <w:t>0/86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250338" w14:textId="4E8AE99A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44F12">
              <w:rPr>
                <w:rFonts w:ascii="Calibri" w:eastAsia="Times New Roman" w:hAnsi="Calibri" w:cs="Calibri"/>
                <w:color w:val="000000"/>
              </w:rPr>
              <w:t>0/93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B088D" w14:textId="5964ECCE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.773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B3D5E1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.701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20C53E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.941</w:t>
            </w:r>
          </w:p>
        </w:tc>
      </w:tr>
      <w:tr w:rsidR="00DB6C25" w:rsidRPr="00372296" w14:paraId="3A434525" w14:textId="77777777" w:rsidTr="00DB6C25">
        <w:trPr>
          <w:cantSplit/>
          <w:tblHeader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CE0739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Q6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ACDDD1" w14:textId="5CD8A98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44F12">
              <w:rPr>
                <w:rFonts w:ascii="Calibri" w:eastAsia="Times New Roman" w:hAnsi="Calibri" w:cs="Calibri"/>
                <w:color w:val="000000"/>
              </w:rPr>
              <w:t>0/86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AB41AB" w14:textId="4230A49E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44F12">
              <w:rPr>
                <w:rFonts w:ascii="Calibri" w:eastAsia="Times New Roman" w:hAnsi="Calibri" w:cs="Calibri"/>
                <w:color w:val="000000"/>
              </w:rPr>
              <w:t>1/00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80DD1" w14:textId="3FA38D92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.721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36EB5D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.733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EFF97F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.940</w:t>
            </w:r>
          </w:p>
        </w:tc>
      </w:tr>
      <w:tr w:rsidR="00DB6C25" w:rsidRPr="00372296" w14:paraId="0A6CDECC" w14:textId="77777777" w:rsidTr="00DB6C25">
        <w:trPr>
          <w:cantSplit/>
          <w:tblHeader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C06546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Q7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01C5D2" w14:textId="7EEC7994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44F12">
              <w:rPr>
                <w:rFonts w:ascii="Calibri" w:eastAsia="Times New Roman" w:hAnsi="Calibri" w:cs="Calibri"/>
                <w:color w:val="000000"/>
              </w:rPr>
              <w:t>0/86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51E1FA" w14:textId="5F281BE9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44F12">
              <w:rPr>
                <w:rFonts w:ascii="Calibri" w:eastAsia="Times New Roman" w:hAnsi="Calibri" w:cs="Calibri"/>
                <w:color w:val="000000"/>
              </w:rPr>
              <w:t>1/00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F9F730" w14:textId="05896BD5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.707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8CAE39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.738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4ACFA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.940</w:t>
            </w:r>
          </w:p>
        </w:tc>
      </w:tr>
      <w:tr w:rsidR="00DB6C25" w:rsidRPr="00372296" w14:paraId="658BA030" w14:textId="77777777" w:rsidTr="00DB6C25">
        <w:trPr>
          <w:cantSplit/>
          <w:tblHeader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ABE1D9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Q8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C598DD" w14:textId="5101254A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44F12">
              <w:rPr>
                <w:rFonts w:ascii="Calibri" w:eastAsia="Times New Roman" w:hAnsi="Calibri" w:cs="Calibri"/>
                <w:color w:val="000000"/>
              </w:rPr>
              <w:t>1/00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3331EC" w14:textId="20C3A3AC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44F12">
              <w:rPr>
                <w:rFonts w:ascii="Calibri" w:eastAsia="Times New Roman" w:hAnsi="Calibri" w:cs="Calibri"/>
                <w:color w:val="000000"/>
              </w:rPr>
              <w:t>0/93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03FBFB" w14:textId="3A5C6781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.711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E67DDD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.678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74B2B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.941</w:t>
            </w:r>
          </w:p>
        </w:tc>
      </w:tr>
      <w:tr w:rsidR="00DB6C25" w:rsidRPr="00372296" w14:paraId="75E66E7B" w14:textId="77777777" w:rsidTr="00DB6C25">
        <w:trPr>
          <w:cantSplit/>
          <w:tblHeader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D3D1C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Q9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B9C1B7" w14:textId="340071E8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44F12">
              <w:rPr>
                <w:rFonts w:ascii="Calibri" w:eastAsia="Times New Roman" w:hAnsi="Calibri" w:cs="Calibri"/>
                <w:color w:val="000000"/>
              </w:rPr>
              <w:t>0/71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4DE697" w14:textId="0C6AB1CA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44F12">
              <w:rPr>
                <w:rFonts w:ascii="Calibri" w:eastAsia="Times New Roman" w:hAnsi="Calibri" w:cs="Calibri"/>
                <w:color w:val="000000"/>
              </w:rPr>
              <w:t>0/93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6E35B0" w14:textId="21DBA7BF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.742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0E6499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.649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361C3F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.942</w:t>
            </w:r>
          </w:p>
        </w:tc>
      </w:tr>
      <w:tr w:rsidR="00DB6C25" w:rsidRPr="00372296" w14:paraId="1363B77F" w14:textId="77777777" w:rsidTr="00DB6C25">
        <w:trPr>
          <w:cantSplit/>
          <w:tblHeader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295D78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Q10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3AC08F" w14:textId="101EABF3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44F12">
              <w:rPr>
                <w:rFonts w:ascii="Calibri" w:eastAsia="Times New Roman" w:hAnsi="Calibri" w:cs="Calibri"/>
                <w:color w:val="000000"/>
              </w:rPr>
              <w:t>0/86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AAE8FB" w14:textId="74333D9D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44F12">
              <w:rPr>
                <w:rFonts w:ascii="Calibri" w:eastAsia="Times New Roman" w:hAnsi="Calibri" w:cs="Calibri"/>
                <w:color w:val="000000"/>
              </w:rPr>
              <w:t>0/86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F396F0" w14:textId="75B8E676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.497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F266ED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.639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6387F5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.942</w:t>
            </w:r>
          </w:p>
        </w:tc>
      </w:tr>
      <w:tr w:rsidR="00DB6C25" w:rsidRPr="00372296" w14:paraId="73C9203A" w14:textId="77777777" w:rsidTr="00DB6C25">
        <w:trPr>
          <w:cantSplit/>
          <w:tblHeader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832F6B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Q11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4C161A" w14:textId="03B73484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44F12">
              <w:rPr>
                <w:rFonts w:ascii="Calibri" w:eastAsia="Times New Roman" w:hAnsi="Calibri" w:cs="Calibri"/>
                <w:color w:val="000000"/>
              </w:rPr>
              <w:t>0/86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3D951C" w14:textId="6CCFA8D1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44F12">
              <w:rPr>
                <w:rFonts w:ascii="Calibri" w:eastAsia="Times New Roman" w:hAnsi="Calibri" w:cs="Calibri"/>
                <w:color w:val="000000"/>
              </w:rPr>
              <w:t>0/93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BF0320" w14:textId="0B04BCFE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.621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E7A1CA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.672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6A0F1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.941</w:t>
            </w:r>
          </w:p>
        </w:tc>
      </w:tr>
      <w:tr w:rsidR="00DB6C25" w:rsidRPr="00372296" w14:paraId="64D4A348" w14:textId="77777777" w:rsidTr="00DB6C25">
        <w:trPr>
          <w:cantSplit/>
          <w:tblHeader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659BE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Q12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6EA31D" w14:textId="26665803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44F12">
              <w:rPr>
                <w:rFonts w:ascii="Calibri" w:eastAsia="Times New Roman" w:hAnsi="Calibri" w:cs="Calibri"/>
                <w:color w:val="000000"/>
              </w:rPr>
              <w:t>0/86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740D8F" w14:textId="758C52A2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44F12">
              <w:rPr>
                <w:rFonts w:ascii="Calibri" w:eastAsia="Times New Roman" w:hAnsi="Calibri" w:cs="Calibri"/>
                <w:color w:val="000000"/>
              </w:rPr>
              <w:t>0/93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D8D7C" w14:textId="71A80C8B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.641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F9C87B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.725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CE908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.941</w:t>
            </w:r>
          </w:p>
        </w:tc>
      </w:tr>
      <w:tr w:rsidR="00DB6C25" w:rsidRPr="00372296" w14:paraId="2286560A" w14:textId="77777777" w:rsidTr="00DB6C25">
        <w:trPr>
          <w:cantSplit/>
          <w:tblHeader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88F705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Q13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EF0083" w14:textId="3F4B3D70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44F12">
              <w:rPr>
                <w:rFonts w:ascii="Calibri" w:eastAsia="Times New Roman" w:hAnsi="Calibri" w:cs="Calibri"/>
                <w:color w:val="000000"/>
              </w:rPr>
              <w:t>1/00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AA278C" w14:textId="234B02AB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44F12">
              <w:rPr>
                <w:rFonts w:ascii="Calibri" w:eastAsia="Times New Roman" w:hAnsi="Calibri" w:cs="Calibri"/>
                <w:color w:val="000000"/>
              </w:rPr>
              <w:t>1/00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949F1" w14:textId="3EB6E931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.680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167532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.742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9AE66B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.940</w:t>
            </w:r>
          </w:p>
        </w:tc>
      </w:tr>
      <w:tr w:rsidR="00DB6C25" w:rsidRPr="00372296" w14:paraId="3216EACE" w14:textId="77777777" w:rsidTr="00DB6C25">
        <w:trPr>
          <w:cantSplit/>
          <w:tblHeader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9F75D5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Q14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5C73E5" w14:textId="4480BD11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44F12">
              <w:rPr>
                <w:rFonts w:ascii="Calibri" w:eastAsia="Times New Roman" w:hAnsi="Calibri" w:cs="Calibri"/>
                <w:color w:val="000000"/>
              </w:rPr>
              <w:t>0/86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9C93A9" w14:textId="0FB230AB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44F12">
              <w:rPr>
                <w:rFonts w:ascii="Calibri" w:eastAsia="Times New Roman" w:hAnsi="Calibri" w:cs="Calibri"/>
                <w:color w:val="000000"/>
              </w:rPr>
              <w:t>1/00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828B1" w14:textId="0C18E925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.675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BE16F8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.742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840DEC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.940</w:t>
            </w:r>
          </w:p>
        </w:tc>
      </w:tr>
      <w:tr w:rsidR="00DB6C25" w:rsidRPr="00372296" w14:paraId="256C8173" w14:textId="77777777" w:rsidTr="00DB6C25">
        <w:trPr>
          <w:cantSplit/>
          <w:tblHeader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3AB309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Q15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F02490" w14:textId="19E204AD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44F12">
              <w:rPr>
                <w:rFonts w:ascii="Calibri" w:eastAsia="Times New Roman" w:hAnsi="Calibri" w:cs="Calibri"/>
                <w:color w:val="000000"/>
              </w:rPr>
              <w:t>0/71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C2D9E1" w14:textId="4201BBBB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44F12">
              <w:rPr>
                <w:rFonts w:ascii="Calibri" w:eastAsia="Times New Roman" w:hAnsi="Calibri" w:cs="Calibri"/>
                <w:color w:val="000000"/>
              </w:rPr>
              <w:t>0/86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F31DB6" w14:textId="6341C164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.509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C7A6DB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.664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9144C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.942</w:t>
            </w:r>
          </w:p>
        </w:tc>
      </w:tr>
      <w:tr w:rsidR="00DB6C25" w:rsidRPr="00372296" w14:paraId="610A408B" w14:textId="77777777" w:rsidTr="00DB6C25">
        <w:trPr>
          <w:cantSplit/>
          <w:tblHeader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AEEA73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Q16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950F76" w14:textId="0EDA2FFA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44F12">
              <w:rPr>
                <w:rFonts w:ascii="Calibri" w:eastAsia="Times New Roman" w:hAnsi="Calibri" w:cs="Calibri"/>
                <w:color w:val="000000"/>
              </w:rPr>
              <w:t>1/00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26F48D" w14:textId="578BC3D5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44F12">
              <w:rPr>
                <w:rFonts w:ascii="Calibri" w:eastAsia="Times New Roman" w:hAnsi="Calibri" w:cs="Calibri"/>
                <w:color w:val="000000"/>
              </w:rPr>
              <w:t>1/00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5172B" w14:textId="121C8740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.473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369AD8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.655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DF4297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.942</w:t>
            </w:r>
          </w:p>
        </w:tc>
      </w:tr>
      <w:tr w:rsidR="00DB6C25" w:rsidRPr="00372296" w14:paraId="0EB2CEFD" w14:textId="77777777" w:rsidTr="00DB6C25">
        <w:trPr>
          <w:cantSplit/>
          <w:tblHeader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AFC58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Q17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51377D" w14:textId="636F361A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44F12">
              <w:rPr>
                <w:rFonts w:ascii="Calibri" w:eastAsia="Times New Roman" w:hAnsi="Calibri" w:cs="Calibri"/>
                <w:color w:val="000000"/>
              </w:rPr>
              <w:t>1/00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CAA157" w14:textId="27E4A67C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44F12">
              <w:rPr>
                <w:rFonts w:ascii="Calibri" w:eastAsia="Times New Roman" w:hAnsi="Calibri" w:cs="Calibri"/>
                <w:color w:val="000000"/>
              </w:rPr>
              <w:t>1/00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FB2BA" w14:textId="419C5A43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.652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C885F3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.747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7A933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.940</w:t>
            </w:r>
          </w:p>
        </w:tc>
      </w:tr>
      <w:tr w:rsidR="00DB6C25" w:rsidRPr="00372296" w14:paraId="4174CE5E" w14:textId="77777777" w:rsidTr="00DB6C25">
        <w:trPr>
          <w:cantSplit/>
          <w:tblHeader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B81FE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Q18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8EECA7" w14:textId="3C7B6AB2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44F12">
              <w:rPr>
                <w:rFonts w:ascii="Calibri" w:eastAsia="Times New Roman" w:hAnsi="Calibri" w:cs="Calibri"/>
                <w:color w:val="000000"/>
              </w:rPr>
              <w:t>0/86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583C2B" w14:textId="09D3B04D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44F12">
              <w:rPr>
                <w:rFonts w:ascii="Calibri" w:eastAsia="Times New Roman" w:hAnsi="Calibri" w:cs="Calibri"/>
                <w:color w:val="000000"/>
              </w:rPr>
              <w:t>0/93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6F56B" w14:textId="6E6BCBA9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.699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B1E55C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.734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B8CBF1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.940</w:t>
            </w:r>
          </w:p>
        </w:tc>
      </w:tr>
      <w:tr w:rsidR="00DB6C25" w:rsidRPr="00372296" w14:paraId="0EC6B904" w14:textId="77777777" w:rsidTr="00DB6C25">
        <w:trPr>
          <w:cantSplit/>
          <w:tblHeader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DC2B1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Q19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56BBBF" w14:textId="65B9140A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44F12">
              <w:rPr>
                <w:rFonts w:ascii="Calibri" w:eastAsia="Times New Roman" w:hAnsi="Calibri" w:cs="Calibri"/>
                <w:color w:val="000000"/>
              </w:rPr>
              <w:t>0/86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F31CC7" w14:textId="191F37DE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44F12">
              <w:rPr>
                <w:rFonts w:ascii="Calibri" w:eastAsia="Times New Roman" w:hAnsi="Calibri" w:cs="Calibri"/>
                <w:color w:val="000000"/>
              </w:rPr>
              <w:t>0/93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2D246" w14:textId="6100B613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.523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099654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.671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D8F89F" w14:textId="77777777" w:rsidR="00DB6C25" w:rsidRPr="003128F6" w:rsidRDefault="00DB6C25" w:rsidP="00DB6C25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28F6">
              <w:rPr>
                <w:rFonts w:asciiTheme="majorBidi" w:hAnsiTheme="majorBidi" w:cstheme="majorBidi"/>
                <w:sz w:val="20"/>
                <w:szCs w:val="20"/>
              </w:rPr>
              <w:t>.942</w:t>
            </w:r>
          </w:p>
        </w:tc>
      </w:tr>
    </w:tbl>
    <w:p w14:paraId="3832B2FA" w14:textId="77777777" w:rsidR="000F3000" w:rsidRDefault="000F3000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CBC3EC3" w14:textId="5CC0C303" w:rsidR="000F3000" w:rsidRDefault="000F3000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A0633D0" w14:textId="0AFE97B8" w:rsidR="000F3000" w:rsidRDefault="000F3000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3730B3C" w14:textId="02FE2A53" w:rsidR="000F3000" w:rsidRDefault="000F3000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74FA99F" w14:textId="20605655" w:rsidR="000F3000" w:rsidRDefault="000F3000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F97AEAD" w14:textId="4914D8A5" w:rsidR="00DB6C25" w:rsidRDefault="00DB6C25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FC81BD1" w14:textId="7ADFEDA6" w:rsidR="00DB6C25" w:rsidRDefault="00DB6C25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BACF981" w14:textId="35ECC1F9" w:rsidR="00DB6C25" w:rsidRDefault="00DB6C25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6DA4DE4" w14:textId="0FEAF4E7" w:rsidR="00DB6C25" w:rsidRDefault="00DB6C25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3C209ED" w14:textId="060391EF" w:rsidR="00DB6C25" w:rsidRDefault="00DB6C25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2022037" w14:textId="369AC622" w:rsidR="00DB6C25" w:rsidRDefault="00DB6C25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AAFCC42" w14:textId="753BEBDF" w:rsidR="00DB6C25" w:rsidRDefault="00DB6C25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6D4B96F" w14:textId="0FF79EAE" w:rsidR="00DB6C25" w:rsidRDefault="00DB6C25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98F3993" w14:textId="76A0975D" w:rsidR="00DB6C25" w:rsidRDefault="00DB6C25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9DBB842" w14:textId="4D387DFD" w:rsidR="00DB6C25" w:rsidRDefault="00DB6C25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B462DBA" w14:textId="1E54F1BE" w:rsidR="00DB6C25" w:rsidRDefault="00DB6C25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BCAD034" w14:textId="6EA22DFC" w:rsidR="00DB6C25" w:rsidRDefault="00DB6C25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ECB073E" w14:textId="2DE1C88A" w:rsidR="00DB6C25" w:rsidRDefault="00DB6C25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9D72901" w14:textId="5E4CE128" w:rsidR="00DB6C25" w:rsidRDefault="00DB6C25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AA43932" w14:textId="6BB1D8FF" w:rsidR="00DB6C25" w:rsidRDefault="00DB6C25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  <w:bookmarkStart w:id="0" w:name="_GoBack"/>
      <w:bookmarkEnd w:id="0"/>
    </w:p>
    <w:p w14:paraId="50A1256B" w14:textId="77777777" w:rsidR="00DB6C25" w:rsidRPr="00982493" w:rsidRDefault="00DB6C25" w:rsidP="004D744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726FEDB" w14:textId="77777777" w:rsidR="00117763" w:rsidRPr="000E4785" w:rsidRDefault="00AD74DF" w:rsidP="00BE67F2">
      <w:pPr>
        <w:jc w:val="center"/>
        <w:rPr>
          <w:rFonts w:asciiTheme="majorBidi" w:hAnsiTheme="majorBidi" w:cstheme="majorBidi"/>
          <w:b/>
        </w:rPr>
      </w:pPr>
      <w:r w:rsidRPr="000E4785">
        <w:rPr>
          <w:rFonts w:asciiTheme="majorBidi" w:hAnsiTheme="majorBidi" w:cstheme="majorBidi"/>
          <w:b/>
        </w:rPr>
        <w:t>EDUCATIONAL LEADERSHIP SCALE FOR NURSI</w:t>
      </w:r>
      <w:r w:rsidR="000127F3" w:rsidRPr="000E4785">
        <w:rPr>
          <w:rFonts w:asciiTheme="majorBidi" w:hAnsiTheme="majorBidi" w:cstheme="majorBidi"/>
          <w:b/>
        </w:rPr>
        <w:t>NG STUDENTS</w:t>
      </w:r>
    </w:p>
    <w:tbl>
      <w:tblPr>
        <w:tblW w:w="10916" w:type="dxa"/>
        <w:tblInd w:w="-9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80"/>
        <w:gridCol w:w="907"/>
        <w:gridCol w:w="907"/>
        <w:gridCol w:w="907"/>
        <w:gridCol w:w="907"/>
        <w:gridCol w:w="908"/>
      </w:tblGrid>
      <w:tr w:rsidR="00920E5C" w:rsidRPr="00BE67F2" w14:paraId="0EC814F1" w14:textId="77777777" w:rsidTr="004723E5">
        <w:trPr>
          <w:cantSplit/>
          <w:trHeight w:val="1361"/>
        </w:trPr>
        <w:tc>
          <w:tcPr>
            <w:tcW w:w="6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0C0CAC" w14:textId="77777777" w:rsidR="00BE67F2" w:rsidRDefault="00BE67F2" w:rsidP="000127F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F4EF8BB" w14:textId="77777777" w:rsidR="00920E5C" w:rsidRPr="000E4785" w:rsidRDefault="000127F3" w:rsidP="000127F3">
            <w:pPr>
              <w:pStyle w:val="Tabloerii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0E4785">
              <w:rPr>
                <w:rFonts w:asciiTheme="majorBidi" w:eastAsiaTheme="minorHAnsi" w:hAnsiTheme="majorBidi" w:cstheme="majorBidi"/>
                <w:b/>
                <w:kern w:val="0"/>
                <w:lang w:eastAsia="en-US" w:bidi="ar-SA"/>
              </w:rPr>
              <w:t>Educational Leadership Scale For Nursing Students</w:t>
            </w:r>
          </w:p>
        </w:tc>
        <w:tc>
          <w:tcPr>
            <w:tcW w:w="9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</w:tcPr>
          <w:p w14:paraId="33A8D408" w14:textId="77777777" w:rsidR="00920E5C" w:rsidRPr="00BE67F2" w:rsidRDefault="000127F3" w:rsidP="00C323C1">
            <w:pPr>
              <w:pStyle w:val="Tabloerii"/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127F3">
              <w:rPr>
                <w:rFonts w:ascii="Arial" w:hAnsi="Arial" w:cs="Arial"/>
                <w:b/>
                <w:bCs/>
                <w:sz w:val="16"/>
                <w:szCs w:val="16"/>
              </w:rPr>
              <w:t>Never Disagree</w:t>
            </w:r>
          </w:p>
        </w:tc>
        <w:tc>
          <w:tcPr>
            <w:tcW w:w="9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</w:tcPr>
          <w:p w14:paraId="6EDB164A" w14:textId="77777777" w:rsidR="00920E5C" w:rsidRPr="00BE67F2" w:rsidRDefault="000127F3" w:rsidP="00C323C1">
            <w:pPr>
              <w:pStyle w:val="Tabloerii"/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127F3">
              <w:rPr>
                <w:rFonts w:ascii="Arial" w:hAnsi="Arial" w:cs="Arial"/>
                <w:b/>
                <w:bCs/>
                <w:sz w:val="16"/>
                <w:szCs w:val="16"/>
              </w:rPr>
              <w:t>Disagree</w:t>
            </w:r>
          </w:p>
        </w:tc>
        <w:tc>
          <w:tcPr>
            <w:tcW w:w="9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extDirection w:val="btLr"/>
          </w:tcPr>
          <w:p w14:paraId="65F2F77D" w14:textId="77777777" w:rsidR="00920E5C" w:rsidRPr="00BE67F2" w:rsidRDefault="000127F3" w:rsidP="00C323C1">
            <w:pPr>
              <w:pStyle w:val="Tabloerii"/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  <w:r w:rsidRPr="000127F3">
              <w:rPr>
                <w:rFonts w:ascii="Arial" w:hAnsi="Arial" w:cs="Arial"/>
                <w:b/>
                <w:bCs/>
                <w:sz w:val="16"/>
                <w:szCs w:val="16"/>
              </w:rPr>
              <w:t>ndecided</w:t>
            </w:r>
          </w:p>
        </w:tc>
        <w:tc>
          <w:tcPr>
            <w:tcW w:w="9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</w:tcPr>
          <w:p w14:paraId="350D51C0" w14:textId="77777777" w:rsidR="00920E5C" w:rsidRPr="00BE67F2" w:rsidRDefault="000127F3" w:rsidP="00C323C1">
            <w:pPr>
              <w:pStyle w:val="Tabloerii"/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0127F3">
              <w:rPr>
                <w:rFonts w:ascii="Arial" w:hAnsi="Arial" w:cs="Arial"/>
                <w:b/>
                <w:bCs/>
                <w:sz w:val="16"/>
                <w:szCs w:val="16"/>
              </w:rPr>
              <w:t>gree</w:t>
            </w:r>
          </w:p>
        </w:tc>
        <w:tc>
          <w:tcPr>
            <w:tcW w:w="9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extDirection w:val="btLr"/>
          </w:tcPr>
          <w:p w14:paraId="5B05F656" w14:textId="77777777" w:rsidR="00920E5C" w:rsidRPr="00BE67F2" w:rsidRDefault="000127F3" w:rsidP="00C323C1">
            <w:pPr>
              <w:pStyle w:val="Tabloerii"/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127F3">
              <w:rPr>
                <w:rFonts w:ascii="Arial" w:hAnsi="Arial" w:cs="Arial"/>
                <w:b/>
                <w:bCs/>
                <w:sz w:val="16"/>
                <w:szCs w:val="16"/>
              </w:rPr>
              <w:t>Strongly Agree</w:t>
            </w:r>
          </w:p>
        </w:tc>
      </w:tr>
      <w:tr w:rsidR="00920E5C" w:rsidRPr="00BE67F2" w14:paraId="33CEDD95" w14:textId="77777777" w:rsidTr="004723E5">
        <w:trPr>
          <w:trHeight w:val="334"/>
        </w:trPr>
        <w:tc>
          <w:tcPr>
            <w:tcW w:w="6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D810E8" w14:textId="04CEEEE2" w:rsidR="00920E5C" w:rsidRPr="000E4785" w:rsidRDefault="0006270F" w:rsidP="002B09E9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0E4785">
              <w:rPr>
                <w:rFonts w:asciiTheme="majorBidi" w:hAnsiTheme="majorBidi" w:cstheme="majorBidi"/>
                <w:sz w:val="18"/>
                <w:szCs w:val="18"/>
              </w:rPr>
              <w:t>I believe that I will serve as a professional role model</w:t>
            </w:r>
            <w:r w:rsidR="002B09E9" w:rsidRPr="000E4785">
              <w:rPr>
                <w:rFonts w:asciiTheme="majorBidi" w:hAnsiTheme="majorBidi" w:cstheme="majorBidi"/>
                <w:sz w:val="18"/>
                <w:szCs w:val="18"/>
              </w:rPr>
              <w:t xml:space="preserve"> for</w:t>
            </w:r>
            <w:r w:rsidRPr="000E478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2B09E9" w:rsidRPr="000E4785">
              <w:rPr>
                <w:rFonts w:asciiTheme="majorBidi" w:hAnsiTheme="majorBidi" w:cstheme="majorBidi"/>
                <w:sz w:val="18"/>
                <w:szCs w:val="18"/>
              </w:rPr>
              <w:t>nursing profession candidates.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0D6653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1B7A62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32E1BB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0AC4DD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2F048F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0E5C" w:rsidRPr="00BE67F2" w14:paraId="5AEC5FCE" w14:textId="77777777" w:rsidTr="004723E5">
        <w:tc>
          <w:tcPr>
            <w:tcW w:w="6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176BE1" w14:textId="2A27C0D2" w:rsidR="00920E5C" w:rsidRPr="000E4785" w:rsidRDefault="0006270F" w:rsidP="00C323C1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0E4785">
              <w:rPr>
                <w:rFonts w:asciiTheme="majorBidi" w:hAnsiTheme="majorBidi" w:cstheme="majorBidi"/>
                <w:sz w:val="18"/>
                <w:szCs w:val="18"/>
              </w:rPr>
              <w:t xml:space="preserve">I </w:t>
            </w:r>
            <w:r w:rsidR="00C323C1" w:rsidRPr="000E4785">
              <w:rPr>
                <w:rFonts w:asciiTheme="majorBidi" w:hAnsiTheme="majorBidi" w:cstheme="majorBidi"/>
                <w:sz w:val="18"/>
                <w:szCs w:val="18"/>
              </w:rPr>
              <w:t>frequently</w:t>
            </w:r>
            <w:r w:rsidRPr="000E4785">
              <w:rPr>
                <w:rFonts w:asciiTheme="majorBidi" w:hAnsiTheme="majorBidi" w:cstheme="majorBidi"/>
                <w:sz w:val="18"/>
                <w:szCs w:val="18"/>
              </w:rPr>
              <w:t xml:space="preserve"> keep my professional knowledge up to date.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926CE7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68D5C6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DDF083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60946D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2AF457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0E5C" w:rsidRPr="00BE67F2" w14:paraId="2CBF2370" w14:textId="77777777" w:rsidTr="004723E5">
        <w:tc>
          <w:tcPr>
            <w:tcW w:w="6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245680" w14:textId="7F4D8A26" w:rsidR="00920E5C" w:rsidRPr="000E4785" w:rsidRDefault="0006270F" w:rsidP="002B09E9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0E4785">
              <w:rPr>
                <w:rFonts w:asciiTheme="majorBidi" w:hAnsiTheme="majorBidi" w:cstheme="majorBidi"/>
                <w:sz w:val="18"/>
                <w:szCs w:val="18"/>
              </w:rPr>
              <w:t xml:space="preserve">I </w:t>
            </w:r>
            <w:r w:rsidR="002B09E9" w:rsidRPr="000E4785">
              <w:rPr>
                <w:rFonts w:asciiTheme="majorBidi" w:hAnsiTheme="majorBidi" w:cstheme="majorBidi"/>
                <w:sz w:val="18"/>
                <w:szCs w:val="18"/>
              </w:rPr>
              <w:t>follow</w:t>
            </w:r>
            <w:r w:rsidRPr="000E4785">
              <w:rPr>
                <w:rFonts w:asciiTheme="majorBidi" w:hAnsiTheme="majorBidi" w:cstheme="majorBidi"/>
                <w:sz w:val="18"/>
                <w:szCs w:val="18"/>
              </w:rPr>
              <w:t xml:space="preserve"> the scientific </w:t>
            </w:r>
            <w:r w:rsidR="002B09E9" w:rsidRPr="000E4785">
              <w:rPr>
                <w:rFonts w:asciiTheme="majorBidi" w:hAnsiTheme="majorBidi" w:cstheme="majorBidi"/>
                <w:sz w:val="18"/>
                <w:szCs w:val="18"/>
              </w:rPr>
              <w:t>activities</w:t>
            </w:r>
            <w:r w:rsidRPr="000E4785">
              <w:rPr>
                <w:rFonts w:asciiTheme="majorBidi" w:hAnsiTheme="majorBidi" w:cstheme="majorBidi"/>
                <w:sz w:val="18"/>
                <w:szCs w:val="18"/>
              </w:rPr>
              <w:t xml:space="preserve"> in my field.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173F39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E13591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D0B692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F8D00A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51D0AC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0E5C" w:rsidRPr="00BE67F2" w14:paraId="0B809285" w14:textId="77777777" w:rsidTr="004723E5">
        <w:tc>
          <w:tcPr>
            <w:tcW w:w="6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BF4812" w14:textId="6CF7B15B" w:rsidR="00920E5C" w:rsidRPr="000E4785" w:rsidRDefault="0006270F" w:rsidP="002B09E9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0E4785">
              <w:rPr>
                <w:rFonts w:asciiTheme="majorBidi" w:hAnsiTheme="majorBidi" w:cstheme="majorBidi"/>
                <w:sz w:val="18"/>
                <w:szCs w:val="18"/>
              </w:rPr>
              <w:t>I am eager to share my knowledge related to my field.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3C9FD9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CD2259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AB73FF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8DB1EF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F015C8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6A37" w:rsidRPr="00BE67F2" w14:paraId="640C3E24" w14:textId="77777777" w:rsidTr="004723E5">
        <w:tc>
          <w:tcPr>
            <w:tcW w:w="6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81AB57" w14:textId="77E78BE4" w:rsidR="00706A37" w:rsidRPr="000E4785" w:rsidRDefault="0006270F" w:rsidP="002B09E9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0E4785">
              <w:rPr>
                <w:rFonts w:asciiTheme="majorBidi" w:hAnsiTheme="majorBidi" w:cstheme="majorBidi"/>
                <w:sz w:val="18"/>
                <w:szCs w:val="18"/>
              </w:rPr>
              <w:t xml:space="preserve">I believe that learning modules related to the field should be designed to </w:t>
            </w:r>
            <w:r w:rsidR="00660AEF" w:rsidRPr="000E4785">
              <w:rPr>
                <w:rFonts w:asciiTheme="majorBidi" w:hAnsiTheme="majorBidi" w:cstheme="majorBidi"/>
                <w:sz w:val="18"/>
                <w:szCs w:val="18"/>
              </w:rPr>
              <w:t>develop</w:t>
            </w:r>
            <w:r w:rsidR="00C323C1" w:rsidRPr="000E4785">
              <w:rPr>
                <w:rFonts w:asciiTheme="majorBidi" w:hAnsiTheme="majorBidi" w:cstheme="majorBidi"/>
                <w:sz w:val="18"/>
                <w:szCs w:val="18"/>
              </w:rPr>
              <w:t xml:space="preserve"> an</w:t>
            </w:r>
            <w:r w:rsidR="00660AEF" w:rsidRPr="000E478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0E4785">
              <w:rPr>
                <w:rFonts w:asciiTheme="majorBidi" w:hAnsiTheme="majorBidi" w:cstheme="majorBidi"/>
                <w:sz w:val="18"/>
                <w:szCs w:val="18"/>
              </w:rPr>
              <w:t xml:space="preserve">interest </w:t>
            </w:r>
            <w:r w:rsidR="00C323C1" w:rsidRPr="000E4785">
              <w:rPr>
                <w:rFonts w:asciiTheme="majorBidi" w:hAnsiTheme="majorBidi" w:cstheme="majorBidi"/>
                <w:sz w:val="18"/>
                <w:szCs w:val="18"/>
              </w:rPr>
              <w:t>in</w:t>
            </w:r>
            <w:r w:rsidR="00660AEF" w:rsidRPr="000E478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0E4785">
              <w:rPr>
                <w:rFonts w:asciiTheme="majorBidi" w:hAnsiTheme="majorBidi" w:cstheme="majorBidi"/>
                <w:sz w:val="18"/>
                <w:szCs w:val="18"/>
              </w:rPr>
              <w:t>nursing candidates.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971D32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47D2EA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734D5A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6B3037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258280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6A37" w:rsidRPr="00BE67F2" w14:paraId="44EDA048" w14:textId="77777777" w:rsidTr="004723E5">
        <w:tc>
          <w:tcPr>
            <w:tcW w:w="6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B8DC85" w14:textId="37AA1602" w:rsidR="00706A37" w:rsidRPr="000E4785" w:rsidRDefault="00660AEF" w:rsidP="002B09E9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0E4785">
              <w:rPr>
                <w:rFonts w:asciiTheme="majorBidi" w:hAnsiTheme="majorBidi" w:cstheme="majorBidi"/>
                <w:sz w:val="18"/>
                <w:szCs w:val="18"/>
              </w:rPr>
              <w:t>I believe that educational materials should be crafted to align with the learning objectives.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F0B44F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41F3F1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385C10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30B7CA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07A264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6A37" w:rsidRPr="00BE67F2" w14:paraId="30F2899B" w14:textId="77777777" w:rsidTr="004723E5">
        <w:tc>
          <w:tcPr>
            <w:tcW w:w="6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2ACEB5" w14:textId="0A6D0A77" w:rsidR="00706A37" w:rsidRPr="000E4785" w:rsidRDefault="0006270F" w:rsidP="002B09E9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0E4785">
              <w:rPr>
                <w:rFonts w:asciiTheme="majorBidi" w:hAnsiTheme="majorBidi" w:cstheme="majorBidi"/>
                <w:sz w:val="18"/>
                <w:szCs w:val="18"/>
              </w:rPr>
              <w:t>I believe that the best method should be selected to assess the training needs of nursing candidates.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48ECD0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B1D987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F2F473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98A289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A05BE7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6A37" w:rsidRPr="00BE67F2" w14:paraId="3B052E4A" w14:textId="77777777" w:rsidTr="004723E5">
        <w:tc>
          <w:tcPr>
            <w:tcW w:w="6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95CD3B" w14:textId="774E5A99" w:rsidR="00706A37" w:rsidRPr="000E4785" w:rsidRDefault="002B09E9" w:rsidP="002B09E9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0E4785">
              <w:rPr>
                <w:rFonts w:asciiTheme="majorBidi" w:hAnsiTheme="majorBidi" w:cstheme="majorBidi"/>
                <w:sz w:val="18"/>
                <w:szCs w:val="18"/>
              </w:rPr>
              <w:t>I believe that the learning progress of nursing candidates should be regularly assessed.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EF4D0B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6B5518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AC591B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E31D20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0E136EE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6A37" w:rsidRPr="00BE67F2" w14:paraId="1A843E50" w14:textId="77777777" w:rsidTr="004723E5">
        <w:tc>
          <w:tcPr>
            <w:tcW w:w="6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CDA0F4" w14:textId="57925A26" w:rsidR="00706A37" w:rsidRPr="000E4785" w:rsidRDefault="002B09E9" w:rsidP="002B09E9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0E4785">
              <w:rPr>
                <w:rFonts w:asciiTheme="majorBidi" w:hAnsiTheme="majorBidi" w:cstheme="majorBidi"/>
                <w:sz w:val="18"/>
                <w:szCs w:val="18"/>
              </w:rPr>
              <w:t>I believe that</w:t>
            </w:r>
            <w:r w:rsidR="00C323C1" w:rsidRPr="000E4785">
              <w:rPr>
                <w:rFonts w:asciiTheme="majorBidi" w:hAnsiTheme="majorBidi" w:cstheme="majorBidi"/>
                <w:sz w:val="18"/>
                <w:szCs w:val="18"/>
              </w:rPr>
              <w:t xml:space="preserve"> the</w:t>
            </w:r>
            <w:r w:rsidRPr="000E4785">
              <w:rPr>
                <w:rFonts w:asciiTheme="majorBidi" w:hAnsiTheme="majorBidi" w:cstheme="majorBidi"/>
                <w:sz w:val="18"/>
                <w:szCs w:val="18"/>
              </w:rPr>
              <w:t xml:space="preserve"> training content</w:t>
            </w:r>
            <w:r w:rsidR="00C323C1" w:rsidRPr="000E4785">
              <w:rPr>
                <w:rFonts w:asciiTheme="majorBidi" w:hAnsiTheme="majorBidi" w:cstheme="majorBidi"/>
                <w:sz w:val="18"/>
                <w:szCs w:val="18"/>
              </w:rPr>
              <w:t>s</w:t>
            </w:r>
            <w:r w:rsidRPr="000E4785">
              <w:rPr>
                <w:rFonts w:asciiTheme="majorBidi" w:hAnsiTheme="majorBidi" w:cstheme="majorBidi"/>
                <w:sz w:val="18"/>
                <w:szCs w:val="18"/>
              </w:rPr>
              <w:t xml:space="preserve"> should be tailored to meet the needs of the nursing profession.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A482D5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3C2F8B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F8E59A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8D1365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2DEA5A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6A37" w:rsidRPr="00BE67F2" w14:paraId="742F4C8E" w14:textId="77777777" w:rsidTr="004723E5">
        <w:tc>
          <w:tcPr>
            <w:tcW w:w="6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573EB4" w14:textId="34047884" w:rsidR="00706A37" w:rsidRPr="000E4785" w:rsidRDefault="00660AEF" w:rsidP="002B09E9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0E4785">
              <w:rPr>
                <w:rFonts w:asciiTheme="majorBidi" w:hAnsiTheme="majorBidi" w:cstheme="majorBidi"/>
                <w:sz w:val="18"/>
                <w:szCs w:val="18"/>
              </w:rPr>
              <w:t>I believe that the standards of the National Core Program for Nursing should be followed when planning educational programs.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0D6FB5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83574F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B94266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350E96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7D4791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6A37" w:rsidRPr="00BE67F2" w14:paraId="003ADC57" w14:textId="77777777" w:rsidTr="004723E5">
        <w:tc>
          <w:tcPr>
            <w:tcW w:w="6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98DD58" w14:textId="57333975" w:rsidR="00706A37" w:rsidRPr="000E4785" w:rsidRDefault="007A1AD8" w:rsidP="002B09E9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0E4785">
              <w:rPr>
                <w:rFonts w:asciiTheme="majorBidi" w:hAnsiTheme="majorBidi" w:cstheme="majorBidi"/>
                <w:sz w:val="18"/>
                <w:szCs w:val="18"/>
              </w:rPr>
              <w:t>I believe that the standards of international nursing education programs should be followed when preparing educational programs.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705940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1CD5C0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40F6FF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508315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C18C94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6A37" w:rsidRPr="00BE67F2" w14:paraId="0FBF8336" w14:textId="77777777" w:rsidTr="004723E5">
        <w:tc>
          <w:tcPr>
            <w:tcW w:w="6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23AF86" w14:textId="0619329D" w:rsidR="00706A37" w:rsidRPr="000E4785" w:rsidRDefault="002B09E9" w:rsidP="002B09E9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0E4785">
              <w:rPr>
                <w:rFonts w:asciiTheme="majorBidi" w:hAnsiTheme="majorBidi" w:cstheme="majorBidi"/>
                <w:sz w:val="18"/>
                <w:szCs w:val="18"/>
              </w:rPr>
              <w:t xml:space="preserve">I believe that nursing educational programs should be designed </w:t>
            </w:r>
            <w:r w:rsidR="007A1AD8" w:rsidRPr="000E4785">
              <w:rPr>
                <w:rFonts w:asciiTheme="majorBidi" w:hAnsiTheme="majorBidi" w:cstheme="majorBidi"/>
                <w:sz w:val="18"/>
                <w:szCs w:val="18"/>
              </w:rPr>
              <w:t>in a way that</w:t>
            </w:r>
            <w:r w:rsidR="00712715" w:rsidRPr="000E478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0E4785">
              <w:rPr>
                <w:rFonts w:asciiTheme="majorBidi" w:hAnsiTheme="majorBidi" w:cstheme="majorBidi"/>
                <w:sz w:val="18"/>
                <w:szCs w:val="18"/>
              </w:rPr>
              <w:t>facilitate</w:t>
            </w:r>
            <w:r w:rsidR="00712715" w:rsidRPr="000E4785">
              <w:rPr>
                <w:rFonts w:asciiTheme="majorBidi" w:hAnsiTheme="majorBidi" w:cstheme="majorBidi"/>
                <w:sz w:val="18"/>
                <w:szCs w:val="18"/>
              </w:rPr>
              <w:t>s</w:t>
            </w:r>
            <w:r w:rsidRPr="000E4785">
              <w:rPr>
                <w:rFonts w:asciiTheme="majorBidi" w:hAnsiTheme="majorBidi" w:cstheme="majorBidi"/>
                <w:sz w:val="18"/>
                <w:szCs w:val="18"/>
              </w:rPr>
              <w:t xml:space="preserve"> learning.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11912F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FB7058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11C99E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7090BC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6D4A13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6A37" w:rsidRPr="00BE67F2" w14:paraId="7439F2FC" w14:textId="77777777" w:rsidTr="004723E5">
        <w:tc>
          <w:tcPr>
            <w:tcW w:w="6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196CF5" w14:textId="28551195" w:rsidR="00706A37" w:rsidRPr="000E4785" w:rsidRDefault="002B09E9" w:rsidP="002B09E9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0E4785">
              <w:rPr>
                <w:rFonts w:asciiTheme="majorBidi" w:hAnsiTheme="majorBidi" w:cstheme="majorBidi"/>
                <w:sz w:val="18"/>
                <w:szCs w:val="18"/>
              </w:rPr>
              <w:t xml:space="preserve">I believe that technology should be </w:t>
            </w:r>
            <w:r w:rsidR="007A1AD8" w:rsidRPr="000E4785">
              <w:rPr>
                <w:rFonts w:asciiTheme="majorBidi" w:hAnsiTheme="majorBidi" w:cstheme="majorBidi"/>
                <w:sz w:val="18"/>
                <w:szCs w:val="18"/>
              </w:rPr>
              <w:t>utilized in</w:t>
            </w:r>
            <w:r w:rsidRPr="000E4785">
              <w:rPr>
                <w:rFonts w:asciiTheme="majorBidi" w:hAnsiTheme="majorBidi" w:cstheme="majorBidi"/>
                <w:sz w:val="18"/>
                <w:szCs w:val="18"/>
              </w:rPr>
              <w:t xml:space="preserve"> vocational training.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75D1A4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F843DD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505378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9F08CC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214AA9" w14:textId="77777777" w:rsidR="00706A37" w:rsidRPr="00BE67F2" w:rsidRDefault="00706A37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0E5C" w:rsidRPr="00BE67F2" w14:paraId="4C586398" w14:textId="77777777" w:rsidTr="004723E5">
        <w:trPr>
          <w:trHeight w:val="342"/>
        </w:trPr>
        <w:tc>
          <w:tcPr>
            <w:tcW w:w="6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2B9339" w14:textId="39E3D49E" w:rsidR="00920E5C" w:rsidRPr="000E4785" w:rsidRDefault="002B09E9" w:rsidP="002B09E9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0E4785">
              <w:rPr>
                <w:rFonts w:asciiTheme="majorBidi" w:hAnsiTheme="majorBidi" w:cstheme="majorBidi"/>
                <w:sz w:val="18"/>
                <w:szCs w:val="18"/>
              </w:rPr>
              <w:t>I believe that the most suitable assessment method should be employed in evaluating vocational training.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BBDE48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4B2B45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C80255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0E51EC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697273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0E5C" w:rsidRPr="00BE67F2" w14:paraId="67517D5D" w14:textId="77777777" w:rsidTr="004723E5">
        <w:tc>
          <w:tcPr>
            <w:tcW w:w="6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F1926F" w14:textId="3434B37C" w:rsidR="00920E5C" w:rsidRPr="000E4785" w:rsidRDefault="002B09E9" w:rsidP="002B09E9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0E4785">
              <w:rPr>
                <w:rFonts w:asciiTheme="majorBidi" w:hAnsiTheme="majorBidi" w:cstheme="majorBidi"/>
                <w:sz w:val="18"/>
                <w:szCs w:val="18"/>
              </w:rPr>
              <w:t xml:space="preserve">I </w:t>
            </w:r>
            <w:r w:rsidR="00712715" w:rsidRPr="000E4785">
              <w:rPr>
                <w:rFonts w:asciiTheme="majorBidi" w:hAnsiTheme="majorBidi" w:cstheme="majorBidi"/>
                <w:sz w:val="18"/>
                <w:szCs w:val="18"/>
              </w:rPr>
              <w:t>think</w:t>
            </w:r>
            <w:r w:rsidRPr="000E4785">
              <w:rPr>
                <w:rFonts w:asciiTheme="majorBidi" w:hAnsiTheme="majorBidi" w:cstheme="majorBidi"/>
                <w:sz w:val="18"/>
                <w:szCs w:val="18"/>
              </w:rPr>
              <w:t xml:space="preserve"> incorporating professional ethics into nursing training is of utmost importance.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8BB2D2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57FDED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B54C8E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46CD2A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39752F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0E5C" w:rsidRPr="00BE67F2" w14:paraId="18D0C693" w14:textId="77777777" w:rsidTr="004723E5">
        <w:tc>
          <w:tcPr>
            <w:tcW w:w="6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434B34" w14:textId="3C58C260" w:rsidR="00920E5C" w:rsidRPr="000E4785" w:rsidRDefault="002B09E9" w:rsidP="002B09E9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0E4785">
              <w:rPr>
                <w:rFonts w:asciiTheme="majorBidi" w:hAnsiTheme="majorBidi" w:cstheme="majorBidi"/>
                <w:sz w:val="18"/>
                <w:szCs w:val="18"/>
              </w:rPr>
              <w:t xml:space="preserve">I </w:t>
            </w:r>
            <w:r w:rsidR="00712715" w:rsidRPr="000E4785">
              <w:rPr>
                <w:rFonts w:asciiTheme="majorBidi" w:hAnsiTheme="majorBidi" w:cstheme="majorBidi"/>
                <w:sz w:val="18"/>
                <w:szCs w:val="18"/>
              </w:rPr>
              <w:t>think</w:t>
            </w:r>
            <w:r w:rsidRPr="000E4785">
              <w:rPr>
                <w:rFonts w:asciiTheme="majorBidi" w:hAnsiTheme="majorBidi" w:cstheme="majorBidi"/>
                <w:sz w:val="18"/>
                <w:szCs w:val="18"/>
              </w:rPr>
              <w:t xml:space="preserve"> learning modules should be designed in alignment with nursing professional ethics.</w:t>
            </w:r>
            <w:r w:rsidR="00712715" w:rsidRPr="000E478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A8CB60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8F18A2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B0FB4E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A5D44C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CE5647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0E5C" w:rsidRPr="00BE67F2" w14:paraId="657FCEDF" w14:textId="77777777" w:rsidTr="004723E5">
        <w:tc>
          <w:tcPr>
            <w:tcW w:w="6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5EB4A5" w14:textId="767F54B0" w:rsidR="00920E5C" w:rsidRPr="000E4785" w:rsidRDefault="002B09E9" w:rsidP="002B09E9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0E4785">
              <w:rPr>
                <w:rFonts w:asciiTheme="majorBidi" w:hAnsiTheme="majorBidi" w:cstheme="majorBidi"/>
                <w:sz w:val="18"/>
                <w:szCs w:val="18"/>
              </w:rPr>
              <w:t xml:space="preserve">I </w:t>
            </w:r>
            <w:r w:rsidR="00712715" w:rsidRPr="000E4785">
              <w:rPr>
                <w:rFonts w:asciiTheme="majorBidi" w:hAnsiTheme="majorBidi" w:cstheme="majorBidi"/>
                <w:sz w:val="18"/>
                <w:szCs w:val="18"/>
              </w:rPr>
              <w:t>think</w:t>
            </w:r>
            <w:r w:rsidRPr="000E4785">
              <w:rPr>
                <w:rFonts w:asciiTheme="majorBidi" w:hAnsiTheme="majorBidi" w:cstheme="majorBidi"/>
                <w:sz w:val="18"/>
                <w:szCs w:val="18"/>
              </w:rPr>
              <w:t xml:space="preserve"> enhancing and developing the communication skills of nursing candidates is crucial.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44DD1A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E3335F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367FFB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D88A11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356566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0E5C" w:rsidRPr="00BE67F2" w14:paraId="2777A715" w14:textId="77777777" w:rsidTr="004723E5">
        <w:tc>
          <w:tcPr>
            <w:tcW w:w="6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303286" w14:textId="6481C912" w:rsidR="00920E5C" w:rsidRPr="000E4785" w:rsidRDefault="002B09E9" w:rsidP="002B09E9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0E4785">
              <w:rPr>
                <w:rFonts w:asciiTheme="majorBidi" w:hAnsiTheme="majorBidi" w:cstheme="majorBidi"/>
                <w:sz w:val="18"/>
                <w:szCs w:val="18"/>
              </w:rPr>
              <w:t xml:space="preserve">I </w:t>
            </w:r>
            <w:r w:rsidR="00712715" w:rsidRPr="000E4785">
              <w:rPr>
                <w:rFonts w:asciiTheme="majorBidi" w:hAnsiTheme="majorBidi" w:cstheme="majorBidi"/>
                <w:sz w:val="18"/>
                <w:szCs w:val="18"/>
              </w:rPr>
              <w:t>think</w:t>
            </w:r>
            <w:r w:rsidRPr="000E4785">
              <w:rPr>
                <w:rFonts w:asciiTheme="majorBidi" w:hAnsiTheme="majorBidi" w:cstheme="majorBidi"/>
                <w:sz w:val="18"/>
                <w:szCs w:val="18"/>
              </w:rPr>
              <w:t xml:space="preserve"> fostering cooperative skills in nursing candidates is essential.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0F4601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FD49A3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FED1AD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BE9D0F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39C1FAA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0E5C" w:rsidRPr="00BE67F2" w14:paraId="4D315A0A" w14:textId="77777777" w:rsidTr="004723E5">
        <w:tc>
          <w:tcPr>
            <w:tcW w:w="6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51A0CE" w14:textId="06B052C1" w:rsidR="00920E5C" w:rsidRPr="000E4785" w:rsidRDefault="002B09E9" w:rsidP="002B09E9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0E4785">
              <w:rPr>
                <w:rFonts w:asciiTheme="majorBidi" w:hAnsiTheme="majorBidi" w:cstheme="majorBidi"/>
                <w:sz w:val="18"/>
                <w:szCs w:val="18"/>
              </w:rPr>
              <w:t xml:space="preserve">I </w:t>
            </w:r>
            <w:r w:rsidR="00712715" w:rsidRPr="000E4785">
              <w:rPr>
                <w:rFonts w:asciiTheme="majorBidi" w:hAnsiTheme="majorBidi" w:cstheme="majorBidi"/>
                <w:sz w:val="18"/>
                <w:szCs w:val="18"/>
              </w:rPr>
              <w:t>think</w:t>
            </w:r>
            <w:r w:rsidRPr="000E4785">
              <w:rPr>
                <w:rFonts w:asciiTheme="majorBidi" w:hAnsiTheme="majorBidi" w:cstheme="majorBidi"/>
                <w:sz w:val="18"/>
                <w:szCs w:val="18"/>
              </w:rPr>
              <w:t xml:space="preserve"> classroom education should be conducted in a democratic environment.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92BFF3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DAA133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66E5CA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8A3C11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2F2F2B" w14:textId="77777777" w:rsidR="00920E5C" w:rsidRPr="00BE67F2" w:rsidRDefault="00920E5C" w:rsidP="009C0D9D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DDC967" w14:textId="06B2E8BD" w:rsidR="00795C57" w:rsidRPr="001A5E63" w:rsidRDefault="00795C57" w:rsidP="001354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4"/>
        </w:rPr>
      </w:pPr>
    </w:p>
    <w:sectPr w:rsidR="00795C57" w:rsidRPr="001A5E63" w:rsidSect="004B6001">
      <w:pgSz w:w="11906" w:h="16838"/>
      <w:pgMar w:top="993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D33C11" w14:textId="77777777" w:rsidR="00447FE5" w:rsidRDefault="00447FE5" w:rsidP="009C0D9D">
      <w:pPr>
        <w:spacing w:after="0" w:line="240" w:lineRule="auto"/>
      </w:pPr>
      <w:r>
        <w:separator/>
      </w:r>
    </w:p>
  </w:endnote>
  <w:endnote w:type="continuationSeparator" w:id="0">
    <w:p w14:paraId="32CB105B" w14:textId="77777777" w:rsidR="00447FE5" w:rsidRDefault="00447FE5" w:rsidP="009C0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AECD46" w14:textId="77777777" w:rsidR="00447FE5" w:rsidRDefault="00447FE5" w:rsidP="009C0D9D">
      <w:pPr>
        <w:spacing w:after="0" w:line="240" w:lineRule="auto"/>
      </w:pPr>
      <w:r>
        <w:separator/>
      </w:r>
    </w:p>
  </w:footnote>
  <w:footnote w:type="continuationSeparator" w:id="0">
    <w:p w14:paraId="22078B38" w14:textId="77777777" w:rsidR="00447FE5" w:rsidRDefault="00447FE5" w:rsidP="009C0D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5E6E"/>
    <w:multiLevelType w:val="hybridMultilevel"/>
    <w:tmpl w:val="D45C6C5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F0A5B"/>
    <w:multiLevelType w:val="hybridMultilevel"/>
    <w:tmpl w:val="0B52A1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AF436C"/>
    <w:multiLevelType w:val="hybridMultilevel"/>
    <w:tmpl w:val="9782D2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F217FA"/>
    <w:multiLevelType w:val="hybridMultilevel"/>
    <w:tmpl w:val="2F125308"/>
    <w:lvl w:ilvl="0" w:tplc="CDA012A6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46B"/>
    <w:rsid w:val="00001955"/>
    <w:rsid w:val="00011DB9"/>
    <w:rsid w:val="000127F3"/>
    <w:rsid w:val="0002514F"/>
    <w:rsid w:val="0005546D"/>
    <w:rsid w:val="0006270F"/>
    <w:rsid w:val="0006371E"/>
    <w:rsid w:val="000746A3"/>
    <w:rsid w:val="000C1106"/>
    <w:rsid w:val="000D47EE"/>
    <w:rsid w:val="000E4785"/>
    <w:rsid w:val="000F3000"/>
    <w:rsid w:val="00117763"/>
    <w:rsid w:val="00135414"/>
    <w:rsid w:val="00143A6B"/>
    <w:rsid w:val="00153EC2"/>
    <w:rsid w:val="001A5E63"/>
    <w:rsid w:val="001B5718"/>
    <w:rsid w:val="001C73E5"/>
    <w:rsid w:val="00213E7B"/>
    <w:rsid w:val="0021469C"/>
    <w:rsid w:val="00256494"/>
    <w:rsid w:val="002B09E9"/>
    <w:rsid w:val="002C5A59"/>
    <w:rsid w:val="002D0C1A"/>
    <w:rsid w:val="002F7325"/>
    <w:rsid w:val="00314378"/>
    <w:rsid w:val="003A446B"/>
    <w:rsid w:val="00402A3F"/>
    <w:rsid w:val="00447FE5"/>
    <w:rsid w:val="004723E5"/>
    <w:rsid w:val="004A3DFC"/>
    <w:rsid w:val="004B6001"/>
    <w:rsid w:val="004D7448"/>
    <w:rsid w:val="004F109D"/>
    <w:rsid w:val="00584147"/>
    <w:rsid w:val="005C3801"/>
    <w:rsid w:val="005E613C"/>
    <w:rsid w:val="00600511"/>
    <w:rsid w:val="00652832"/>
    <w:rsid w:val="00660AEF"/>
    <w:rsid w:val="00664088"/>
    <w:rsid w:val="00666CFA"/>
    <w:rsid w:val="006736D8"/>
    <w:rsid w:val="006A4F0F"/>
    <w:rsid w:val="006A5B36"/>
    <w:rsid w:val="006D7B53"/>
    <w:rsid w:val="006F058A"/>
    <w:rsid w:val="006F3910"/>
    <w:rsid w:val="00701E01"/>
    <w:rsid w:val="00706A37"/>
    <w:rsid w:val="00712715"/>
    <w:rsid w:val="00741488"/>
    <w:rsid w:val="00795C57"/>
    <w:rsid w:val="007A1AD8"/>
    <w:rsid w:val="007A50CD"/>
    <w:rsid w:val="007D3A1B"/>
    <w:rsid w:val="00897DCC"/>
    <w:rsid w:val="008A725B"/>
    <w:rsid w:val="008C5E8B"/>
    <w:rsid w:val="00904A07"/>
    <w:rsid w:val="00920E5C"/>
    <w:rsid w:val="009479DB"/>
    <w:rsid w:val="00982493"/>
    <w:rsid w:val="009C0D9D"/>
    <w:rsid w:val="009F1B91"/>
    <w:rsid w:val="009F2725"/>
    <w:rsid w:val="00A155FC"/>
    <w:rsid w:val="00AD2E51"/>
    <w:rsid w:val="00AD74DF"/>
    <w:rsid w:val="00B12205"/>
    <w:rsid w:val="00B75D25"/>
    <w:rsid w:val="00BE67F2"/>
    <w:rsid w:val="00BF3FE8"/>
    <w:rsid w:val="00C178ED"/>
    <w:rsid w:val="00C323C1"/>
    <w:rsid w:val="00CC01E2"/>
    <w:rsid w:val="00D27E4C"/>
    <w:rsid w:val="00D52642"/>
    <w:rsid w:val="00DA256B"/>
    <w:rsid w:val="00DB6927"/>
    <w:rsid w:val="00DB6C25"/>
    <w:rsid w:val="00E238F4"/>
    <w:rsid w:val="00E85A27"/>
    <w:rsid w:val="00FE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0A167"/>
  <w15:docId w15:val="{ACB1EAE9-D982-478E-8971-861973B11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74DF"/>
  </w:style>
  <w:style w:type="paragraph" w:styleId="Heading3">
    <w:name w:val="heading 3"/>
    <w:basedOn w:val="Normal"/>
    <w:link w:val="Heading3Char"/>
    <w:uiPriority w:val="9"/>
    <w:qFormat/>
    <w:rsid w:val="001354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1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7DCC"/>
    <w:pPr>
      <w:ind w:left="720"/>
      <w:contextualSpacing/>
    </w:pPr>
  </w:style>
  <w:style w:type="paragraph" w:customStyle="1" w:styleId="ListeParagraf1">
    <w:name w:val="Liste Paragraf1"/>
    <w:basedOn w:val="Normal"/>
    <w:rsid w:val="00117763"/>
    <w:pPr>
      <w:suppressAutoHyphens/>
      <w:spacing w:after="0" w:line="240" w:lineRule="auto"/>
      <w:ind w:left="720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Tabloerii">
    <w:name w:val="Tablo İçeriği"/>
    <w:basedOn w:val="Normal"/>
    <w:rsid w:val="00117763"/>
    <w:pPr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22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20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C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0D9D"/>
  </w:style>
  <w:style w:type="paragraph" w:styleId="Footer">
    <w:name w:val="footer"/>
    <w:basedOn w:val="Normal"/>
    <w:link w:val="FooterChar"/>
    <w:uiPriority w:val="99"/>
    <w:unhideWhenUsed/>
    <w:rsid w:val="009C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0D9D"/>
  </w:style>
  <w:style w:type="character" w:styleId="Hyperlink">
    <w:name w:val="Hyperlink"/>
    <w:basedOn w:val="DefaultParagraphFont"/>
    <w:uiPriority w:val="99"/>
    <w:unhideWhenUsed/>
    <w:rsid w:val="001A5E63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35414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customStyle="1" w:styleId="c-bibliographic-informationcitation">
    <w:name w:val="c-bibliographic-information__citation"/>
    <w:basedOn w:val="Normal"/>
    <w:rsid w:val="00135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434</Words>
  <Characters>2478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Funda KARADAĞLI</dc:creator>
  <cp:lastModifiedBy>Dr. moradi</cp:lastModifiedBy>
  <cp:revision>6</cp:revision>
  <cp:lastPrinted>2019-01-30T12:44:00Z</cp:lastPrinted>
  <dcterms:created xsi:type="dcterms:W3CDTF">2024-10-17T19:08:00Z</dcterms:created>
  <dcterms:modified xsi:type="dcterms:W3CDTF">2025-04-12T21:14:00Z</dcterms:modified>
</cp:coreProperties>
</file>