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FD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lef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eastAsia" w:ascii="Times New Roman" w:hAnsi="Times New Roman" w:eastAsia="宋体"/>
          <w:b w:val="0"/>
          <w:bCs w:val="0"/>
          <w:sz w:val="21"/>
          <w:szCs w:val="21"/>
          <w:lang w:val="en-US" w:eastAsia="zh-CN"/>
        </w:rPr>
        <w:t>Supplemental Appendix</w:t>
      </w:r>
      <w:r>
        <w:rPr>
          <w:rFonts w:hint="default" w:ascii="Times New Roman" w:hAnsi="Times New Roman" w:cs="Times New Roman"/>
        </w:rPr>
        <w:t xml:space="preserve"> 1</w:t>
      </w:r>
    </w:p>
    <w:p w14:paraId="2DCC9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National occupational information for dental hygienists</w:t>
      </w:r>
    </w:p>
    <w:p w14:paraId="4B22CA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sz w:val="21"/>
          <w:szCs w:val="21"/>
        </w:rPr>
        <w:t>efinition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: In China, dental hygienists are defined as professionals engaged in oral health services such as oral disease prevention, health care, and disease auxiliary diagnosis and treatment.</w:t>
      </w:r>
    </w:p>
    <w:p w14:paraId="6996EE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both"/>
        <w:textAlignment w:val="auto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Main work tasks: (1) Use instruments such as dental cleaners and scrapers for oral hygiene or scraping; (2) Use plaque indicators, toothbrushes, and cleaning devices to remove dental plaque from the mouth; (3) Using anti caries coatings, pit sealants and other materials for oral caries prevention and pit closure; (4) Use bleach and other bleaching agents to bleach the teeth in the mouth; (5) Use screening indicators to screen for oral cancer; (6) Oral hygiene maintenance after orthodontic treatment of dental malocclusion and artificial dental implant restoration; (7) Assist dentists in the diagnosis and treatment of oral diseases; (8) Participate in oral epidemiological investigations; (9) Provide oral health consultation and promote oral health science popularization.</w:t>
      </w:r>
    </w:p>
    <w:p w14:paraId="76524BA3">
      <w:pPr>
        <w:jc w:val="left"/>
        <w:rPr>
          <w:rFonts w:hint="default" w:ascii="Times New Roman" w:hAnsi="Times New Roman" w:eastAsia="宋体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CD9818"/>
    <w:multiLevelType w:val="singleLevel"/>
    <w:tmpl w:val="3ECD981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D4D0C"/>
    <w:rsid w:val="19297756"/>
    <w:rsid w:val="23E81453"/>
    <w:rsid w:val="28E31299"/>
    <w:rsid w:val="3EE73170"/>
    <w:rsid w:val="58BD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903</Characters>
  <Lines>0</Lines>
  <Paragraphs>0</Paragraphs>
  <TotalTime>0</TotalTime>
  <ScaleCrop>false</ScaleCrop>
  <LinksUpToDate>false</LinksUpToDate>
  <CharactersWithSpaces>1050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2025-04-19T18:11:00Z</dcterms:created>
  <dc:creator>山海</dc:creator>
  <cp:lastModifiedBy>山海</cp:lastModifiedBy>
  <dcterms:modified xsi:type="dcterms:W3CDTF">2025-04-29T17:19:55Z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4495B23246C84685823455A01DF5896C_13</vt:lpwstr>
  </property>
  <property fmtid="{D5CDD505-2E9C-101B-9397-08002B2CF9AE}" pid="4" name="KSOTemplateDocerSaveRecord">
    <vt:lpwstr>eyJoZGlkIjoiZjRhYWZlYmVhZTYwODQyMzZkNDU0MTAyMzdkYzMwZDQiLCJ1c2VySWQiOiI0MTgzNTI0OTAifQ==</vt:lpwstr>
  </property>
</Properties>
</file>