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50A1" w14:textId="3CA2F261" w:rsidR="009A17E5" w:rsidRPr="00713368" w:rsidRDefault="003960AF" w:rsidP="00A616DF">
      <w:pPr>
        <w:spacing w:after="49"/>
        <w:ind w:right="6"/>
        <w:jc w:val="center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7"/>
        </w:rPr>
        <w:t xml:space="preserve">Supplementary File 1: </w:t>
      </w:r>
      <w:r w:rsidR="00274F5B" w:rsidRPr="00713368">
        <w:rPr>
          <w:rFonts w:asciiTheme="majorHAnsi" w:eastAsia="Times New Roman" w:hAnsiTheme="majorHAnsi" w:cs="Times New Roman"/>
          <w:sz w:val="27"/>
        </w:rPr>
        <w:t>COREQ checklist</w:t>
      </w:r>
      <w:r w:rsidR="00274F5B" w:rsidRPr="00713368">
        <w:rPr>
          <w:rFonts w:asciiTheme="majorHAnsi" w:eastAsia="Times New Roman" w:hAnsiTheme="majorHAnsi" w:cs="Times New Roman"/>
          <w:sz w:val="23"/>
        </w:rPr>
        <w:t xml:space="preserve"> </w:t>
      </w:r>
    </w:p>
    <w:p w14:paraId="05FD1F9C" w14:textId="2507E07F" w:rsidR="009A17E5" w:rsidRPr="00713368" w:rsidRDefault="00274F5B">
      <w:pPr>
        <w:spacing w:after="0" w:line="238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7"/>
        </w:rPr>
        <w:t>Consolidated criteria for reporting qualitative studies (COREQ): 32</w:t>
      </w:r>
      <w:r w:rsidR="00713368" w:rsidRPr="00713368">
        <w:rPr>
          <w:rFonts w:asciiTheme="majorHAnsi" w:eastAsia="Times New Roman" w:hAnsiTheme="majorHAnsi" w:cs="Times New Roman"/>
          <w:sz w:val="27"/>
        </w:rPr>
        <w:t>-</w:t>
      </w:r>
      <w:r w:rsidRPr="00713368">
        <w:rPr>
          <w:rFonts w:asciiTheme="majorHAnsi" w:eastAsia="Times New Roman" w:hAnsiTheme="majorHAnsi" w:cs="Times New Roman"/>
          <w:sz w:val="27"/>
        </w:rPr>
        <w:t xml:space="preserve">item checklist </w:t>
      </w:r>
    </w:p>
    <w:p w14:paraId="5AB26575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08EB25C7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401508D4" w14:textId="77777777" w:rsidR="009A17E5" w:rsidRPr="00713368" w:rsidRDefault="00274F5B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 w14:textId="2AE0DEB0" w:rsidR="009A17E5" w:rsidRPr="00713368" w:rsidRDefault="009A17E5">
      <w:pPr>
        <w:spacing w:after="0"/>
        <w:rPr>
          <w:rFonts w:asciiTheme="majorHAnsi" w:hAnsiTheme="majorHAnsi"/>
        </w:rPr>
      </w:pPr>
    </w:p>
    <w:tbl>
      <w:tblPr>
        <w:tblStyle w:val="TableGrid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3870"/>
        <w:gridCol w:w="5580"/>
        <w:gridCol w:w="1980"/>
        <w:gridCol w:w="6036"/>
        <w:gridCol w:w="6036"/>
      </w:tblGrid>
      <w:tr w:rsidR="009A17E5" w:rsidRPr="006E39FA" w14:paraId="7343D557" w14:textId="77777777" w:rsidTr="00CC6984">
        <w:trPr>
          <w:gridAfter w:val="2"/>
          <w:wAfter w:w="12072" w:type="dxa"/>
          <w:trHeight w:val="105"/>
          <w:tblHeader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5145DF76" w14:textId="1EC9430C" w:rsidR="009A17E5" w:rsidRPr="006E39FA" w:rsidRDefault="00713368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3B21324" w14:textId="71A912A0" w:rsidR="009A17E5" w:rsidRPr="006E39FA" w:rsidRDefault="00274F5B" w:rsidP="00713368">
            <w:pPr>
              <w:ind w:left="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Guide 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Q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uestions/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escription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21952F49" w14:textId="77777777" w:rsidR="009A17E5" w:rsidRPr="006E39FA" w:rsidRDefault="00274F5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E4440C" w:rsidRPr="006E39FA" w14:paraId="2B587038" w14:textId="77777777" w:rsidTr="00CC6984">
        <w:trPr>
          <w:gridAfter w:val="2"/>
          <w:wAfter w:w="12072" w:type="dxa"/>
          <w:trHeight w:val="210"/>
        </w:trPr>
        <w:tc>
          <w:tcPr>
            <w:tcW w:w="1144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891" w14:textId="46BB321A" w:rsidR="00E4440C" w:rsidRPr="006E39FA" w:rsidRDefault="00E4440C" w:rsidP="00E4440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B16FA0" w:rsidRPr="006E39FA" w14:paraId="1A78F7E5" w14:textId="77777777" w:rsidTr="00CC6984">
        <w:trPr>
          <w:gridAfter w:val="2"/>
          <w:wAfter w:w="12072" w:type="dxa"/>
          <w:trHeight w:val="330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9F5A" w14:textId="638815FB" w:rsidR="00B16FA0" w:rsidRPr="006E39FA" w:rsidRDefault="00B16FA0" w:rsidP="00B16FA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Personal </w:t>
            </w:r>
            <w:r w:rsidR="00CC698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C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9A17E5" w:rsidRPr="006E39FA" w14:paraId="43A7FBBE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41AE" w14:textId="6E839BA4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1. Interviewer/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facilitator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673" w14:textId="0C431D6D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Which author/s conducted the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interview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A1FC" w14:textId="35215A95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5 &amp; 6</w:t>
            </w:r>
          </w:p>
        </w:tc>
      </w:tr>
      <w:tr w:rsidR="009A17E5" w:rsidRPr="006E39FA" w14:paraId="6C889509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716E89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A4555" w14:textId="3A6E9525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were the researcher’s credentials?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PhD, MD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326CE7" w14:textId="5B9CE8E2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</w:tr>
      <w:tr w:rsidR="009A17E5" w:rsidRPr="006E39FA" w14:paraId="7318FB34" w14:textId="77777777" w:rsidTr="00CC6984">
        <w:trPr>
          <w:gridAfter w:val="2"/>
          <w:wAfter w:w="12072" w:type="dxa"/>
          <w:trHeight w:val="1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CA6BAC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918F35" w14:textId="5AD7B27E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4E7CDD" w14:textId="2D9F0F61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15EBD9CE" w14:textId="77777777" w:rsidTr="00CC6984">
        <w:trPr>
          <w:gridAfter w:val="2"/>
          <w:wAfter w:w="12072" w:type="dxa"/>
          <w:trHeight w:val="12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0B0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3116" w14:textId="12CDA2EF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7F7" w14:textId="4A1DB795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66939AF6" w14:textId="77777777" w:rsidTr="00CC6984">
        <w:trPr>
          <w:gridAfter w:val="2"/>
          <w:wAfter w:w="12072" w:type="dxa"/>
          <w:trHeight w:val="1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7D0B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D43B" w14:textId="20DD2777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EFC" w14:textId="7118A392" w:rsidR="009A17E5" w:rsidRPr="006E39FA" w:rsidRDefault="0048373C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DF5F8B" w:rsidRPr="006E39FA" w14:paraId="3FD73AAB" w14:textId="77777777" w:rsidTr="00CC6984">
        <w:trPr>
          <w:gridAfter w:val="2"/>
          <w:wAfter w:w="12072" w:type="dxa"/>
          <w:trHeight w:val="23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6CBD9" w14:textId="318535A4" w:rsidR="00DF5F8B" w:rsidRPr="006E39FA" w:rsidRDefault="00DF5F8B" w:rsidP="00DF5F8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9A17E5" w:rsidRPr="006E39FA" w14:paraId="0D32518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4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3085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348F" w14:textId="2E9B01DA" w:rsidR="009A17E5" w:rsidRPr="006E39FA" w:rsidRDefault="00274F5B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2E69" w14:textId="59480D13" w:rsidR="009A17E5" w:rsidRPr="006E39FA" w:rsidRDefault="00AE0292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372829E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212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AA6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DA4" w14:textId="0BA2D4D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did the participants know about the researcher? e.g. personal goals, reasons for doing the research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AF3" w14:textId="3C2A879E" w:rsidR="009A17E5" w:rsidRPr="006E39FA" w:rsidRDefault="00AE0292">
            <w:pPr>
              <w:ind w:right="96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7DB2C844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70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F28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070" w14:textId="2C0C2DD8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BA1D" w14:textId="46A17996" w:rsidR="009A17E5" w:rsidRPr="006E39FA" w:rsidRDefault="00437C6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B16FA0" w:rsidRPr="006E39FA" w14:paraId="4531CC43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6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797F" w14:textId="4C021DCE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B16FA0" w:rsidRPr="006E39FA" w14:paraId="2D2C32D5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1908" w14:textId="6B2A243D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9A17E5" w:rsidRPr="006E39FA" w14:paraId="01E518F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5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D093" w14:textId="0D5F638D" w:rsidR="009A17E5" w:rsidRPr="006E39FA" w:rsidRDefault="00274F5B">
            <w:pPr>
              <w:ind w:left="2" w:right="5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C5DEA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8F84C4" w14:textId="6F523162" w:rsidR="009A17E5" w:rsidRPr="006E39FA" w:rsidRDefault="00437C66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hAnsiTheme="majorHAnsi"/>
                <w:sz w:val="20"/>
                <w:szCs w:val="20"/>
              </w:rPr>
              <w:t>6 &amp; 7</w:t>
            </w:r>
          </w:p>
        </w:tc>
      </w:tr>
      <w:tr w:rsidR="00C02495" w:rsidRPr="006E39FA" w14:paraId="4C620ACD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1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332" w14:textId="02E1228E" w:rsidR="00C02495" w:rsidRPr="006E39FA" w:rsidRDefault="00C02495" w:rsidP="00C02495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9A17E5" w:rsidRPr="006E39FA" w14:paraId="0A2BA8B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7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3B0E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10. Sampling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F76718" w14:textId="176736B9" w:rsidR="009A17E5" w:rsidRPr="006E39FA" w:rsidRDefault="00274F5B">
            <w:pPr>
              <w:ind w:right="37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selected?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purposive, convenience, consecutive, snowball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6BEB39" w14:textId="3A6D4C42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437C66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9A17E5" w:rsidRPr="006E39FA" w14:paraId="1C4F19E6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40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91D4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11. Method of approach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B5CF1" w14:textId="7DB6C6E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approached?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face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to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-face, telephone, mail, email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7944BE" w14:textId="0E13631C" w:rsidR="009A17E5" w:rsidRPr="006E39FA" w:rsidRDefault="00437C66">
            <w:pPr>
              <w:ind w:left="1" w:right="3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9A17E5" w:rsidRPr="006E39FA" w14:paraId="1E5183D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10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D1C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B2299F" w14:textId="705C5556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F3996B" w14:textId="18CDE890" w:rsidR="009A17E5" w:rsidRPr="006E39FA" w:rsidRDefault="002E2FDB">
            <w:pPr>
              <w:ind w:left="1" w:right="6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A616DF" w:rsidRPr="006E39FA" w14:paraId="3ED5DE5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4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BFDEA" w14:textId="3787B143" w:rsidR="00A616DF" w:rsidRPr="006E39FA" w:rsidRDefault="00A616DF" w:rsidP="008705D4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13.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Non-participation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Setting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088CAED" w14:textId="75262EE0" w:rsidR="00A616DF" w:rsidRPr="006E39FA" w:rsidRDefault="00A616DF" w:rsidP="00C0249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4ADDECE5" w14:textId="09ED4BA3" w:rsidR="00A616DF" w:rsidRPr="006E39FA" w:rsidRDefault="002E2FDB" w:rsidP="008F132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9A17E5" w:rsidRPr="006E39FA" w14:paraId="5D8821B0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64C0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7D087" w14:textId="4A698385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Where was the data collected?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home, clinic, workplace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59BBD9" w14:textId="6F7B51C0" w:rsidR="009A17E5" w:rsidRPr="006E39FA" w:rsidRDefault="002E2FD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9A17E5" w:rsidRPr="006E39FA" w14:paraId="4C8E1685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13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D12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10B71A" w14:textId="308D8EF0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4D38F0" w14:textId="51D21035" w:rsidR="009A17E5" w:rsidRPr="006E39FA" w:rsidRDefault="002E2FD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3A15E946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45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02C32A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05C360" w14:textId="77777777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251EA8" w14:textId="397F69FE" w:rsidR="00713368" w:rsidRPr="006E39FA" w:rsidRDefault="00713368" w:rsidP="00713368">
            <w:pPr>
              <w:ind w:left="1" w:right="6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713368" w:rsidRPr="006E39FA" w14:paraId="3747E1D6" w14:textId="539AFE7C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114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7EB" w14:textId="5F871328" w:rsidR="00713368" w:rsidRPr="006E39FA" w:rsidRDefault="00713368" w:rsidP="006E39FA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36" w:type="dxa"/>
          </w:tcPr>
          <w:p w14:paraId="7C21C37E" w14:textId="7777777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036" w:type="dxa"/>
          </w:tcPr>
          <w:p w14:paraId="3655C0EB" w14:textId="12D6D2DD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No </w:t>
            </w:r>
          </w:p>
        </w:tc>
      </w:tr>
      <w:tr w:rsidR="00713368" w:rsidRPr="006E39FA" w14:paraId="0EE3CD98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9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FA2CF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C05D7C1" w14:textId="7C4D9B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questions, prompts,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and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guides provided by the authors? Was it pilot tested?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282AD96C" w14:textId="5033A56C" w:rsidR="00713368" w:rsidRPr="006E39FA" w:rsidRDefault="002E2FDB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</w:p>
        </w:tc>
      </w:tr>
      <w:tr w:rsidR="00713368" w:rsidRPr="006E39FA" w14:paraId="077F6494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6E1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7EFADB" w14:textId="0B84586A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6A6A5E" w14:textId="23E3C906" w:rsidR="00713368" w:rsidRPr="006E39FA" w:rsidRDefault="0067481C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Pg 6</w:t>
            </w:r>
          </w:p>
        </w:tc>
      </w:tr>
      <w:tr w:rsidR="00713368" w:rsidRPr="006E39FA" w14:paraId="7D837FF9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23FB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3CB17" w14:textId="5B0BB8CD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9E69232" w14:textId="7BE8AC28" w:rsidR="00713368" w:rsidRPr="006E39FA" w:rsidRDefault="00EB7145" w:rsidP="00C024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5</w:t>
            </w:r>
            <w:r w:rsidR="0048373C">
              <w:rPr>
                <w:rFonts w:asciiTheme="majorHAnsi" w:eastAsia="Times New Roman" w:hAnsiTheme="majorHAnsi" w:cs="Times New Roman"/>
                <w:sz w:val="20"/>
                <w:szCs w:val="20"/>
              </w:rPr>
              <w:t>, Pg.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417B56DD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5E4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BB113" w14:textId="360DEA5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0596EA" w14:textId="6B045438" w:rsidR="00713368" w:rsidRPr="006E39FA" w:rsidRDefault="0067481C" w:rsidP="00713368">
            <w:pPr>
              <w:spacing w:after="1" w:line="237" w:lineRule="auto"/>
              <w:ind w:left="1" w:right="2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661A4E4C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8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03D8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105CE7E" w14:textId="6F4084D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06CF9F2E" w14:textId="4A708795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6-6</w:t>
            </w:r>
          </w:p>
        </w:tc>
      </w:tr>
      <w:tr w:rsidR="00713368" w:rsidRPr="006E39FA" w14:paraId="10704D8E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86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83F958" w14:textId="6D2976D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3E05C6" w14:textId="406ADF7C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4AD8CFE4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52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3E3DFF" w14:textId="65DBA395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CCEE25" w14:textId="6DF4CB03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91C4C4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00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542" w14:textId="04EE8BD7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713368" w:rsidRPr="006E39FA" w14:paraId="16DF7EBA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6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3E58" w14:textId="5B697878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713368" w:rsidRPr="006E39FA" w14:paraId="6C31D7EB" w14:textId="77777777" w:rsidTr="0085221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75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42FA54" w14:textId="33C5DD1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90203F" w14:textId="4C709D48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6 - 7</w:t>
            </w:r>
          </w:p>
        </w:tc>
      </w:tr>
      <w:tr w:rsidR="00713368" w:rsidRPr="006E39FA" w14:paraId="1D5906D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3533B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0D586E" w14:textId="4AF177E0" w:rsidR="00713368" w:rsidRPr="006E39FA" w:rsidRDefault="00713368" w:rsidP="00713368">
            <w:pPr>
              <w:ind w:right="4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Did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the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authors provide a description of the coding tree?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065E35" w14:textId="2EF85ECF" w:rsidR="00713368" w:rsidRPr="006E39FA" w:rsidRDefault="00EB7145" w:rsidP="00713368">
            <w:pPr>
              <w:ind w:left="1" w:right="2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0DA7E19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2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C3F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5C39" w14:textId="36FDCFD6" w:rsidR="00713368" w:rsidRPr="006E39FA" w:rsidRDefault="00713368" w:rsidP="008705D4">
            <w:pPr>
              <w:spacing w:line="238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D913D5" w14:textId="5A921CEB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4892D5BF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719D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27852E" w14:textId="02BC8F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2CF3D4" w14:textId="326C3AAA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1A88333C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D009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28. Participant checking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1FC654" w14:textId="7604319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087548" w14:textId="05FCC2F1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N/A</w:t>
            </w:r>
          </w:p>
        </w:tc>
      </w:tr>
      <w:tr w:rsidR="00713368" w:rsidRPr="006E39FA" w14:paraId="0F69F8AD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98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4432" w14:textId="455367FA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713368" w:rsidRPr="006E39FA" w14:paraId="416276AA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4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56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A6B62" w14:textId="36945CAF" w:rsidR="00713368" w:rsidRPr="006E39FA" w:rsidRDefault="00713368" w:rsidP="00713368">
            <w:pPr>
              <w:spacing w:line="238" w:lineRule="auto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participant number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FCD41F" w14:textId="451DD2EC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7481C">
              <w:rPr>
                <w:rFonts w:asciiTheme="majorHAnsi" w:eastAsia="Times New Roman" w:hAnsiTheme="majorHAnsi" w:cs="Times New Roman"/>
                <w:sz w:val="20"/>
                <w:szCs w:val="20"/>
              </w:rPr>
              <w:t>8 -12</w:t>
            </w:r>
          </w:p>
        </w:tc>
      </w:tr>
      <w:tr w:rsidR="00713368" w:rsidRPr="006E39FA" w14:paraId="3878058B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50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6F239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B50470" w14:textId="001D7E98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there consistency between the data presented and the findings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6781986" w14:textId="0494FD1C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001099">
              <w:rPr>
                <w:rFonts w:asciiTheme="majorHAnsi" w:eastAsia="Times New Roman" w:hAnsiTheme="majorHAnsi" w:cs="Times New Roman"/>
                <w:sz w:val="20"/>
                <w:szCs w:val="20"/>
              </w:rPr>
              <w:t>8 - 12</w:t>
            </w:r>
          </w:p>
        </w:tc>
      </w:tr>
      <w:tr w:rsidR="00713368" w:rsidRPr="006E39FA" w14:paraId="61D0683E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737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0AC5A" w14:textId="0FD7D6F0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F0AAAD" w14:textId="5119DBC5" w:rsidR="00713368" w:rsidRPr="006E39FA" w:rsidRDefault="00B52887" w:rsidP="00713368">
            <w:pPr>
              <w:ind w:left="1" w:right="12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001099">
              <w:rPr>
                <w:rFonts w:asciiTheme="majorHAnsi" w:eastAsia="Times New Roman" w:hAnsiTheme="majorHAnsi" w:cs="Times New Roman"/>
                <w:sz w:val="20"/>
                <w:szCs w:val="20"/>
              </w:rPr>
              <w:t>8 - 12</w:t>
            </w:r>
          </w:p>
        </w:tc>
      </w:tr>
      <w:tr w:rsidR="00713368" w:rsidRPr="006E39FA" w14:paraId="1A866FB0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39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19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B0B467" w14:textId="735F405B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Is there a description of diverse cases or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discussion of minor themes?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05BF3C" w14:textId="5369C653" w:rsidR="00713368" w:rsidRPr="006E39FA" w:rsidRDefault="0048373C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001099">
              <w:rPr>
                <w:rFonts w:asciiTheme="majorHAnsi" w:eastAsia="Times New Roman" w:hAnsiTheme="majorHAnsi" w:cs="Times New Roman"/>
                <w:sz w:val="20"/>
                <w:szCs w:val="20"/>
              </w:rPr>
              <w:t>8 - 12</w:t>
            </w:r>
          </w:p>
        </w:tc>
      </w:tr>
    </w:tbl>
    <w:p w14:paraId="32777566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2BDFA851" w14:textId="77777777" w:rsidR="009A17E5" w:rsidRPr="00713368" w:rsidRDefault="00274F5B">
      <w:pPr>
        <w:spacing w:after="5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3F85F896" w14:textId="4CCAD19D" w:rsidR="009A17E5" w:rsidRPr="00713368" w:rsidRDefault="009A17E5">
      <w:pPr>
        <w:spacing w:after="0"/>
        <w:rPr>
          <w:rFonts w:asciiTheme="majorHAnsi" w:hAnsiTheme="majorHAnsi"/>
        </w:rPr>
      </w:pPr>
    </w:p>
    <w:sectPr w:rsidR="009A17E5" w:rsidRPr="00713368" w:rsidSect="00DF5F8B">
      <w:footerReference w:type="even" r:id="rId7"/>
      <w:footerReference w:type="default" r:id="rId8"/>
      <w:footerReference w:type="first" r:id="rId9"/>
      <w:pgSz w:w="16838" w:h="11906" w:orient="landscape"/>
      <w:pgMar w:top="1080" w:right="1350" w:bottom="1740" w:left="2357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ACFA8" w14:textId="77777777" w:rsidR="00AF13C0" w:rsidRDefault="00AF13C0">
      <w:pPr>
        <w:spacing w:after="0" w:line="240" w:lineRule="auto"/>
      </w:pPr>
      <w:r>
        <w:separator/>
      </w:r>
    </w:p>
  </w:endnote>
  <w:endnote w:type="continuationSeparator" w:id="0">
    <w:p w14:paraId="6CD5CC36" w14:textId="77777777" w:rsidR="00AF13C0" w:rsidRDefault="00AF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5A69" w14:textId="77777777" w:rsidR="00AF13C0" w:rsidRDefault="00AF13C0">
      <w:pPr>
        <w:spacing w:after="0" w:line="240" w:lineRule="auto"/>
      </w:pPr>
      <w:r>
        <w:separator/>
      </w:r>
    </w:p>
  </w:footnote>
  <w:footnote w:type="continuationSeparator" w:id="0">
    <w:p w14:paraId="284EACE5" w14:textId="77777777" w:rsidR="00AF13C0" w:rsidRDefault="00AF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001099"/>
    <w:rsid w:val="00245C9E"/>
    <w:rsid w:val="00274F5B"/>
    <w:rsid w:val="002E292E"/>
    <w:rsid w:val="002E2FDB"/>
    <w:rsid w:val="003523DB"/>
    <w:rsid w:val="003960AF"/>
    <w:rsid w:val="00437C66"/>
    <w:rsid w:val="0048373C"/>
    <w:rsid w:val="00515B32"/>
    <w:rsid w:val="0067481C"/>
    <w:rsid w:val="00693ACC"/>
    <w:rsid w:val="006E39FA"/>
    <w:rsid w:val="00700216"/>
    <w:rsid w:val="00713368"/>
    <w:rsid w:val="0085221C"/>
    <w:rsid w:val="008705D4"/>
    <w:rsid w:val="008F132A"/>
    <w:rsid w:val="009A01D1"/>
    <w:rsid w:val="009A17E5"/>
    <w:rsid w:val="009D1C0E"/>
    <w:rsid w:val="00A3624D"/>
    <w:rsid w:val="00A616DF"/>
    <w:rsid w:val="00A742BC"/>
    <w:rsid w:val="00AE0292"/>
    <w:rsid w:val="00AF13C0"/>
    <w:rsid w:val="00B1040A"/>
    <w:rsid w:val="00B16FA0"/>
    <w:rsid w:val="00B52887"/>
    <w:rsid w:val="00C02495"/>
    <w:rsid w:val="00CC6984"/>
    <w:rsid w:val="00D7666A"/>
    <w:rsid w:val="00DF5F8B"/>
    <w:rsid w:val="00E31627"/>
    <w:rsid w:val="00E4440C"/>
    <w:rsid w:val="00E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Tracey Smythe</cp:lastModifiedBy>
  <cp:revision>4</cp:revision>
  <dcterms:created xsi:type="dcterms:W3CDTF">2024-12-12T15:24:00Z</dcterms:created>
  <dcterms:modified xsi:type="dcterms:W3CDTF">2024-12-12T15:31:00Z</dcterms:modified>
</cp:coreProperties>
</file>