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4E602" w14:textId="591B53D8" w:rsidR="00812A8A" w:rsidRDefault="00C5704C">
      <w:r>
        <w:rPr>
          <w:noProof/>
        </w:rPr>
        <w:drawing>
          <wp:inline distT="0" distB="0" distL="0" distR="0" wp14:anchorId="6974537B" wp14:editId="23679DBE">
            <wp:extent cx="5267325" cy="2962275"/>
            <wp:effectExtent l="0" t="0" r="9525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757D8C" wp14:editId="2AF5449F">
            <wp:extent cx="5267325" cy="4057650"/>
            <wp:effectExtent l="0" t="0" r="952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12A8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O3tDSwMDIxsDQ3tzBX0lEKTi0uzszPAykwrAUA3V4EFCwAAAA="/>
  </w:docVars>
  <w:rsids>
    <w:rsidRoot w:val="00C5704C"/>
    <w:rsid w:val="00812A8A"/>
    <w:rsid w:val="00C5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C7941"/>
  <w15:chartTrackingRefBased/>
  <w15:docId w15:val="{FCF08FE6-36D6-47B5-ABCC-F44D9606A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廖恩慈</dc:creator>
  <cp:keywords/>
  <dc:description/>
  <cp:lastModifiedBy>廖恩慈</cp:lastModifiedBy>
  <cp:revision>1</cp:revision>
  <dcterms:created xsi:type="dcterms:W3CDTF">2024-07-30T07:44:00Z</dcterms:created>
  <dcterms:modified xsi:type="dcterms:W3CDTF">2024-07-30T07:45:00Z</dcterms:modified>
</cp:coreProperties>
</file>