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4743FB" w14:textId="77777777" w:rsidR="00D45F12" w:rsidRDefault="00D45F12" w:rsidP="00D45F12">
      <w:pPr>
        <w:spacing w:after="0" w:line="336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Instructions to participants: </w:t>
      </w:r>
    </w:p>
    <w:p w14:paraId="030792C2" w14:textId="77777777" w:rsidR="00D45F12" w:rsidRDefault="00D45F12" w:rsidP="00D45F12">
      <w:pPr>
        <w:spacing w:after="0" w:line="336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Please put a tick (</w:t>
      </w:r>
      <w:r>
        <w:rPr>
          <w:rFonts w:ascii="Arial" w:hAnsi="Arial" w:cs="Arial"/>
          <w:b/>
          <w:bCs/>
          <w:sz w:val="20"/>
          <w:szCs w:val="20"/>
        </w:rPr>
        <w:sym w:font="Wingdings 2" w:char="F050"/>
      </w:r>
      <w:r>
        <w:rPr>
          <w:rFonts w:ascii="Arial" w:hAnsi="Arial" w:cs="Arial"/>
          <w:b/>
          <w:bCs/>
          <w:sz w:val="20"/>
          <w:szCs w:val="20"/>
        </w:rPr>
        <w:t xml:space="preserve"> ) mark in the appropriate options / fill in the blanks wherever needed.</w:t>
      </w:r>
    </w:p>
    <w:p w14:paraId="5524DD36" w14:textId="77777777" w:rsidR="00D45F12" w:rsidRDefault="00D45F12" w:rsidP="00AE73BA">
      <w:pPr>
        <w:spacing w:after="0" w:line="336" w:lineRule="auto"/>
        <w:rPr>
          <w:rFonts w:ascii="Arial" w:hAnsi="Arial" w:cs="Arial"/>
          <w:b/>
          <w:bCs/>
          <w:sz w:val="20"/>
          <w:szCs w:val="20"/>
        </w:rPr>
      </w:pPr>
    </w:p>
    <w:p w14:paraId="035B0423" w14:textId="020D593B" w:rsidR="00C945E6" w:rsidRPr="007D039A" w:rsidRDefault="00A96950" w:rsidP="00AE73BA">
      <w:pPr>
        <w:spacing w:after="0" w:line="336" w:lineRule="auto"/>
        <w:rPr>
          <w:rFonts w:ascii="Arial" w:hAnsi="Arial" w:cs="Arial"/>
          <w:b/>
          <w:bCs/>
          <w:sz w:val="20"/>
          <w:szCs w:val="20"/>
        </w:rPr>
      </w:pPr>
      <w:r w:rsidRPr="007D039A">
        <w:rPr>
          <w:rFonts w:ascii="Arial" w:hAnsi="Arial" w:cs="Arial"/>
          <w:b/>
          <w:bCs/>
          <w:sz w:val="20"/>
          <w:szCs w:val="20"/>
        </w:rPr>
        <w:t xml:space="preserve">A: </w:t>
      </w:r>
      <w:r w:rsidR="00D50E9B" w:rsidRPr="007D039A">
        <w:rPr>
          <w:rFonts w:ascii="Arial" w:hAnsi="Arial" w:cs="Arial"/>
          <w:b/>
          <w:bCs/>
          <w:sz w:val="20"/>
          <w:szCs w:val="20"/>
        </w:rPr>
        <w:t>General Information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20"/>
      </w:tblGrid>
      <w:tr w:rsidR="00BF38A7" w:rsidRPr="007D039A" w14:paraId="66504A4D" w14:textId="77777777" w:rsidTr="008449E8">
        <w:tc>
          <w:tcPr>
            <w:tcW w:w="0" w:type="auto"/>
          </w:tcPr>
          <w:p w14:paraId="6B934ED9" w14:textId="0F53D277" w:rsidR="00305761" w:rsidRPr="007D039A" w:rsidRDefault="00305761" w:rsidP="002B5B4D">
            <w:pPr>
              <w:spacing w:line="336" w:lineRule="auto"/>
              <w:rPr>
                <w:rFonts w:ascii="Arial" w:hAnsi="Arial" w:cs="Arial"/>
                <w:sz w:val="20"/>
                <w:szCs w:val="20"/>
              </w:rPr>
            </w:pPr>
            <w:r w:rsidRPr="007D039A">
              <w:rPr>
                <w:rFonts w:ascii="Arial" w:hAnsi="Arial" w:cs="Arial"/>
                <w:sz w:val="20"/>
                <w:szCs w:val="20"/>
              </w:rPr>
              <w:t xml:space="preserve"> Age: _____ years</w:t>
            </w:r>
          </w:p>
          <w:p w14:paraId="0F23A07E" w14:textId="2C77F75F" w:rsidR="00305761" w:rsidRPr="007D039A" w:rsidRDefault="00843975" w:rsidP="002B5B4D">
            <w:pPr>
              <w:spacing w:line="336" w:lineRule="auto"/>
              <w:rPr>
                <w:rFonts w:ascii="Arial" w:hAnsi="Arial" w:cs="Arial"/>
                <w:sz w:val="20"/>
                <w:szCs w:val="20"/>
              </w:rPr>
            </w:pPr>
            <w:r w:rsidRPr="007D039A">
              <w:rPr>
                <w:rFonts w:ascii="Arial" w:hAnsi="Arial" w:cs="Arial"/>
                <w:sz w:val="20"/>
                <w:szCs w:val="20"/>
              </w:rPr>
              <w:t xml:space="preserve"> Gender</w:t>
            </w:r>
            <w:r w:rsidR="00305761" w:rsidRPr="007D039A">
              <w:rPr>
                <w:rFonts w:ascii="Arial" w:hAnsi="Arial" w:cs="Arial"/>
                <w:sz w:val="20"/>
                <w:szCs w:val="20"/>
              </w:rPr>
              <w:t xml:space="preserve">:                      </w:t>
            </w:r>
            <w:r w:rsidR="00305761" w:rsidRPr="007D039A">
              <w:rPr>
                <w:rFonts w:ascii="Arial" w:hAnsi="Arial" w:cs="Arial"/>
                <w:sz w:val="20"/>
                <w:szCs w:val="20"/>
              </w:rPr>
              <w:sym w:font="Webdings" w:char="F031"/>
            </w:r>
            <w:r w:rsidR="00305761" w:rsidRPr="007D039A">
              <w:rPr>
                <w:rFonts w:ascii="Arial" w:hAnsi="Arial" w:cs="Arial"/>
                <w:sz w:val="20"/>
                <w:szCs w:val="20"/>
                <w:vertAlign w:val="subscript"/>
              </w:rPr>
              <w:t xml:space="preserve">1 </w:t>
            </w:r>
            <w:r w:rsidR="00305761" w:rsidRPr="007D039A">
              <w:rPr>
                <w:rFonts w:ascii="Arial" w:hAnsi="Arial" w:cs="Arial"/>
                <w:sz w:val="20"/>
                <w:szCs w:val="20"/>
              </w:rPr>
              <w:t xml:space="preserve">Male          </w:t>
            </w:r>
            <w:r w:rsidR="00305761" w:rsidRPr="007D039A">
              <w:rPr>
                <w:rFonts w:ascii="Arial" w:hAnsi="Arial" w:cs="Arial"/>
                <w:sz w:val="20"/>
                <w:szCs w:val="20"/>
              </w:rPr>
              <w:sym w:font="Webdings" w:char="F031"/>
            </w:r>
            <w:r w:rsidR="00305761" w:rsidRPr="007D039A">
              <w:rPr>
                <w:rFonts w:ascii="Arial" w:hAnsi="Arial" w:cs="Arial"/>
                <w:sz w:val="20"/>
                <w:szCs w:val="20"/>
                <w:vertAlign w:val="subscript"/>
              </w:rPr>
              <w:t>2</w:t>
            </w:r>
            <w:r w:rsidR="00305761" w:rsidRPr="007D039A">
              <w:rPr>
                <w:rFonts w:ascii="Arial" w:hAnsi="Arial" w:cs="Arial"/>
                <w:sz w:val="20"/>
                <w:szCs w:val="20"/>
              </w:rPr>
              <w:t xml:space="preserve"> Female</w:t>
            </w:r>
          </w:p>
          <w:p w14:paraId="6CC540B5" w14:textId="34636FD6" w:rsidR="00B53C9A" w:rsidRPr="007D039A" w:rsidRDefault="00305761" w:rsidP="00A96950">
            <w:pPr>
              <w:spacing w:line="336" w:lineRule="auto"/>
              <w:rPr>
                <w:rFonts w:ascii="Arial" w:hAnsi="Arial" w:cs="Arial"/>
                <w:sz w:val="20"/>
                <w:szCs w:val="20"/>
              </w:rPr>
            </w:pPr>
            <w:r w:rsidRPr="007D039A">
              <w:rPr>
                <w:rFonts w:ascii="Arial" w:hAnsi="Arial" w:cs="Arial"/>
                <w:sz w:val="20"/>
                <w:szCs w:val="20"/>
              </w:rPr>
              <w:t xml:space="preserve"> Have you undergone formal computer training earlier?  </w:t>
            </w:r>
            <w:r w:rsidRPr="007D039A">
              <w:rPr>
                <w:rFonts w:ascii="Arial" w:hAnsi="Arial" w:cs="Arial"/>
                <w:sz w:val="20"/>
                <w:szCs w:val="20"/>
              </w:rPr>
              <w:sym w:font="Webdings" w:char="F031"/>
            </w:r>
            <w:r w:rsidRPr="007D039A">
              <w:rPr>
                <w:rFonts w:ascii="Arial" w:hAnsi="Arial" w:cs="Arial"/>
                <w:sz w:val="20"/>
                <w:szCs w:val="20"/>
                <w:vertAlign w:val="subscript"/>
              </w:rPr>
              <w:t>1</w:t>
            </w:r>
            <w:r w:rsidRPr="007D039A">
              <w:rPr>
                <w:rFonts w:ascii="Arial" w:hAnsi="Arial" w:cs="Arial"/>
                <w:sz w:val="20"/>
                <w:szCs w:val="20"/>
              </w:rPr>
              <w:t xml:space="preserve"> yes    </w:t>
            </w:r>
            <w:r w:rsidRPr="007D039A">
              <w:rPr>
                <w:rFonts w:ascii="Arial" w:hAnsi="Arial" w:cs="Arial"/>
                <w:sz w:val="20"/>
                <w:szCs w:val="20"/>
              </w:rPr>
              <w:sym w:font="Webdings" w:char="F031"/>
            </w:r>
            <w:r w:rsidRPr="007D039A">
              <w:rPr>
                <w:rFonts w:ascii="Arial" w:hAnsi="Arial" w:cs="Arial"/>
                <w:sz w:val="20"/>
                <w:szCs w:val="20"/>
                <w:vertAlign w:val="subscript"/>
              </w:rPr>
              <w:t>2</w:t>
            </w:r>
            <w:r w:rsidRPr="007D039A">
              <w:rPr>
                <w:rFonts w:ascii="Arial" w:hAnsi="Arial" w:cs="Arial"/>
                <w:sz w:val="20"/>
                <w:szCs w:val="20"/>
              </w:rPr>
              <w:t xml:space="preserve"> No   </w:t>
            </w:r>
          </w:p>
        </w:tc>
      </w:tr>
    </w:tbl>
    <w:p w14:paraId="075E95EB" w14:textId="77777777" w:rsidR="00E148F8" w:rsidRDefault="00E148F8" w:rsidP="0038753D">
      <w:pPr>
        <w:spacing w:after="0" w:line="360" w:lineRule="auto"/>
        <w:ind w:right="288"/>
        <w:rPr>
          <w:rFonts w:ascii="Arial" w:hAnsi="Arial" w:cs="Arial"/>
          <w:b/>
          <w:bCs/>
          <w:sz w:val="20"/>
          <w:szCs w:val="20"/>
        </w:rPr>
      </w:pPr>
    </w:p>
    <w:p w14:paraId="42228C79" w14:textId="41039213" w:rsidR="00C3437C" w:rsidRPr="007D039A" w:rsidRDefault="00FD0297" w:rsidP="00232BB6">
      <w:pPr>
        <w:spacing w:after="0" w:line="360" w:lineRule="auto"/>
        <w:ind w:right="288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B</w:t>
      </w:r>
      <w:r w:rsidR="00E763FE" w:rsidRPr="007D039A">
        <w:rPr>
          <w:rFonts w:ascii="Arial" w:hAnsi="Arial" w:cs="Arial"/>
          <w:b/>
          <w:bCs/>
          <w:sz w:val="20"/>
          <w:szCs w:val="20"/>
        </w:rPr>
        <w:t xml:space="preserve">: </w:t>
      </w:r>
      <w:r w:rsidR="00AD1315" w:rsidRPr="007D039A">
        <w:rPr>
          <w:rFonts w:ascii="Arial" w:hAnsi="Arial" w:cs="Arial"/>
          <w:b/>
          <w:bCs/>
          <w:sz w:val="20"/>
          <w:szCs w:val="20"/>
        </w:rPr>
        <w:t xml:space="preserve">How </w:t>
      </w:r>
      <w:r w:rsidR="00F0439F" w:rsidRPr="007D039A">
        <w:rPr>
          <w:rFonts w:ascii="Arial" w:hAnsi="Arial" w:cs="Arial"/>
          <w:b/>
          <w:bCs/>
          <w:sz w:val="20"/>
          <w:szCs w:val="20"/>
        </w:rPr>
        <w:t xml:space="preserve">often do you use </w:t>
      </w:r>
      <w:r w:rsidR="00D54A7C">
        <w:rPr>
          <w:rFonts w:ascii="Arial" w:hAnsi="Arial" w:cs="Arial"/>
          <w:b/>
          <w:bCs/>
          <w:sz w:val="20"/>
          <w:szCs w:val="20"/>
        </w:rPr>
        <w:t xml:space="preserve">the </w:t>
      </w:r>
      <w:r w:rsidR="00C71BD9" w:rsidRPr="007D039A">
        <w:rPr>
          <w:rFonts w:ascii="Arial" w:hAnsi="Arial" w:cs="Arial"/>
          <w:b/>
          <w:bCs/>
          <w:sz w:val="20"/>
          <w:szCs w:val="20"/>
        </w:rPr>
        <w:t xml:space="preserve">internet for the following </w:t>
      </w:r>
      <w:r w:rsidR="00AD1315" w:rsidRPr="007D039A">
        <w:rPr>
          <w:rFonts w:ascii="Arial" w:hAnsi="Arial" w:cs="Arial"/>
          <w:b/>
          <w:bCs/>
          <w:sz w:val="20"/>
          <w:szCs w:val="20"/>
        </w:rPr>
        <w:t>p</w:t>
      </w:r>
      <w:r w:rsidR="00C3437C" w:rsidRPr="007D039A">
        <w:rPr>
          <w:rFonts w:ascii="Arial" w:hAnsi="Arial" w:cs="Arial"/>
          <w:b/>
          <w:bCs/>
          <w:sz w:val="20"/>
          <w:szCs w:val="20"/>
        </w:rPr>
        <w:t>urpose</w:t>
      </w:r>
      <w:r w:rsidR="00C71BD9" w:rsidRPr="007D039A">
        <w:rPr>
          <w:rFonts w:ascii="Arial" w:hAnsi="Arial" w:cs="Arial"/>
          <w:b/>
          <w:bCs/>
          <w:sz w:val="20"/>
          <w:szCs w:val="20"/>
        </w:rPr>
        <w:t xml:space="preserve">s </w:t>
      </w:r>
      <w:r w:rsidR="00EC50C0" w:rsidRPr="007D039A">
        <w:rPr>
          <w:rFonts w:ascii="Arial" w:hAnsi="Arial" w:cs="Arial"/>
          <w:b/>
          <w:bCs/>
          <w:sz w:val="20"/>
          <w:szCs w:val="20"/>
        </w:rPr>
        <w:t>(PUR</w:t>
      </w:r>
      <w:r w:rsidR="00015708" w:rsidRPr="007D039A">
        <w:rPr>
          <w:rFonts w:ascii="Arial" w:hAnsi="Arial" w:cs="Arial"/>
          <w:b/>
          <w:bCs/>
          <w:sz w:val="20"/>
          <w:szCs w:val="20"/>
        </w:rPr>
        <w:t>)?</w:t>
      </w:r>
    </w:p>
    <w:p w14:paraId="21A6C130" w14:textId="11AF9B39" w:rsidR="00214AA1" w:rsidRDefault="00241580" w:rsidP="00C3437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>Please s</w:t>
      </w:r>
      <w:r w:rsidR="000D3015">
        <w:rPr>
          <w:rFonts w:ascii="Arial" w:hAnsi="Arial" w:cs="Arial"/>
          <w:i/>
          <w:iCs/>
          <w:sz w:val="20"/>
          <w:szCs w:val="20"/>
        </w:rPr>
        <w:t xml:space="preserve">elect based on the </w:t>
      </w:r>
      <w:r w:rsidR="00037B04">
        <w:rPr>
          <w:rFonts w:ascii="Arial" w:hAnsi="Arial" w:cs="Arial"/>
          <w:i/>
          <w:iCs/>
          <w:sz w:val="20"/>
          <w:szCs w:val="20"/>
        </w:rPr>
        <w:t xml:space="preserve">scale </w:t>
      </w:r>
      <w:r>
        <w:rPr>
          <w:rFonts w:ascii="Arial" w:hAnsi="Arial" w:cs="Arial"/>
          <w:i/>
          <w:iCs/>
          <w:sz w:val="20"/>
          <w:szCs w:val="20"/>
        </w:rPr>
        <w:t xml:space="preserve">given </w:t>
      </w:r>
      <w:r w:rsidR="00037B04">
        <w:rPr>
          <w:rFonts w:ascii="Arial" w:hAnsi="Arial" w:cs="Arial"/>
          <w:i/>
          <w:iCs/>
          <w:sz w:val="20"/>
          <w:szCs w:val="20"/>
        </w:rPr>
        <w:t>below</w:t>
      </w:r>
      <w:r w:rsidR="00F9796B">
        <w:rPr>
          <w:rFonts w:ascii="Arial" w:hAnsi="Arial" w:cs="Arial"/>
          <w:i/>
          <w:iCs/>
          <w:sz w:val="20"/>
          <w:szCs w:val="20"/>
        </w:rPr>
        <w:t xml:space="preserve">: </w:t>
      </w:r>
    </w:p>
    <w:p w14:paraId="075BFB68" w14:textId="64EDC535" w:rsidR="00D91D17" w:rsidRDefault="007D039A" w:rsidP="00C3437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20"/>
          <w:szCs w:val="20"/>
        </w:rPr>
      </w:pPr>
      <w:r w:rsidRPr="00FC1F85">
        <w:rPr>
          <w:rFonts w:ascii="Arial" w:hAnsi="Arial" w:cs="Arial"/>
          <w:i/>
          <w:iCs/>
          <w:sz w:val="20"/>
          <w:szCs w:val="20"/>
        </w:rPr>
        <w:t xml:space="preserve">1 </w:t>
      </w:r>
      <w:r w:rsidR="007F6D74">
        <w:rPr>
          <w:rFonts w:ascii="Arial" w:hAnsi="Arial" w:cs="Arial"/>
          <w:i/>
          <w:iCs/>
          <w:sz w:val="20"/>
          <w:szCs w:val="20"/>
        </w:rPr>
        <w:t>-</w:t>
      </w:r>
      <w:r w:rsidRPr="00FC1F85">
        <w:rPr>
          <w:rFonts w:ascii="Arial" w:hAnsi="Arial" w:cs="Arial"/>
          <w:i/>
          <w:iCs/>
          <w:sz w:val="20"/>
          <w:szCs w:val="20"/>
        </w:rPr>
        <w:t xml:space="preserve"> </w:t>
      </w:r>
      <w:r w:rsidR="004845D5" w:rsidRPr="00FC1F85">
        <w:rPr>
          <w:rFonts w:ascii="Arial" w:hAnsi="Arial" w:cs="Arial"/>
          <w:i/>
          <w:iCs/>
          <w:sz w:val="20"/>
          <w:szCs w:val="20"/>
        </w:rPr>
        <w:t>Never</w:t>
      </w:r>
      <w:r w:rsidR="00DC57D1" w:rsidRPr="00FC1F85">
        <w:rPr>
          <w:rFonts w:ascii="Arial" w:hAnsi="Arial" w:cs="Arial"/>
          <w:i/>
          <w:iCs/>
          <w:sz w:val="20"/>
          <w:szCs w:val="20"/>
        </w:rPr>
        <w:t xml:space="preserve">, 2 </w:t>
      </w:r>
      <w:r w:rsidR="007F6D74">
        <w:rPr>
          <w:rFonts w:ascii="Arial" w:hAnsi="Arial" w:cs="Arial"/>
          <w:i/>
          <w:iCs/>
          <w:sz w:val="20"/>
          <w:szCs w:val="20"/>
        </w:rPr>
        <w:t>-</w:t>
      </w:r>
      <w:r w:rsidR="00DC57D1" w:rsidRPr="00FC1F85">
        <w:rPr>
          <w:rFonts w:ascii="Arial" w:hAnsi="Arial" w:cs="Arial"/>
          <w:i/>
          <w:iCs/>
          <w:sz w:val="20"/>
          <w:szCs w:val="20"/>
        </w:rPr>
        <w:t xml:space="preserve"> </w:t>
      </w:r>
      <w:r w:rsidR="004845D5" w:rsidRPr="00FC1F85">
        <w:rPr>
          <w:rFonts w:ascii="Arial" w:hAnsi="Arial" w:cs="Arial"/>
          <w:i/>
          <w:iCs/>
          <w:sz w:val="20"/>
          <w:szCs w:val="20"/>
        </w:rPr>
        <w:t>Occasionally</w:t>
      </w:r>
      <w:r w:rsidR="00DC57D1" w:rsidRPr="00FC1F85">
        <w:rPr>
          <w:rFonts w:ascii="Arial" w:hAnsi="Arial" w:cs="Arial"/>
          <w:i/>
          <w:iCs/>
          <w:sz w:val="20"/>
          <w:szCs w:val="20"/>
        </w:rPr>
        <w:t xml:space="preserve">, 3 </w:t>
      </w:r>
      <w:r w:rsidR="007F6D74">
        <w:rPr>
          <w:rFonts w:ascii="Arial" w:hAnsi="Arial" w:cs="Arial"/>
          <w:i/>
          <w:iCs/>
          <w:sz w:val="20"/>
          <w:szCs w:val="20"/>
        </w:rPr>
        <w:t>-</w:t>
      </w:r>
      <w:r w:rsidR="00DC57D1" w:rsidRPr="00FC1F85">
        <w:rPr>
          <w:rFonts w:ascii="Arial" w:hAnsi="Arial" w:cs="Arial"/>
          <w:i/>
          <w:iCs/>
          <w:sz w:val="20"/>
          <w:szCs w:val="20"/>
        </w:rPr>
        <w:t xml:space="preserve"> </w:t>
      </w:r>
      <w:r w:rsidR="00FC1F85">
        <w:rPr>
          <w:rFonts w:ascii="Arial" w:hAnsi="Arial" w:cs="Arial"/>
          <w:i/>
          <w:iCs/>
          <w:sz w:val="20"/>
          <w:szCs w:val="20"/>
        </w:rPr>
        <w:t>S</w:t>
      </w:r>
      <w:r w:rsidR="004845D5" w:rsidRPr="00FC1F85">
        <w:rPr>
          <w:rFonts w:ascii="Arial" w:hAnsi="Arial" w:cs="Arial"/>
          <w:i/>
          <w:iCs/>
          <w:sz w:val="20"/>
          <w:szCs w:val="20"/>
        </w:rPr>
        <w:t>ometimes</w:t>
      </w:r>
      <w:r w:rsidR="004E6ACA" w:rsidRPr="00FC1F85">
        <w:rPr>
          <w:rFonts w:ascii="Arial" w:hAnsi="Arial" w:cs="Arial"/>
          <w:i/>
          <w:iCs/>
          <w:sz w:val="20"/>
          <w:szCs w:val="20"/>
        </w:rPr>
        <w:t xml:space="preserve">, 4 - </w:t>
      </w:r>
      <w:r w:rsidR="004845D5" w:rsidRPr="00FC1F85">
        <w:rPr>
          <w:rFonts w:ascii="Arial" w:hAnsi="Arial" w:cs="Arial"/>
          <w:i/>
          <w:iCs/>
          <w:sz w:val="20"/>
          <w:szCs w:val="20"/>
        </w:rPr>
        <w:t>Most of the times</w:t>
      </w:r>
      <w:r w:rsidR="004E6ACA" w:rsidRPr="00FC1F85">
        <w:rPr>
          <w:rFonts w:ascii="Arial" w:hAnsi="Arial" w:cs="Arial"/>
          <w:i/>
          <w:iCs/>
          <w:sz w:val="20"/>
          <w:szCs w:val="20"/>
        </w:rPr>
        <w:t>, 5</w:t>
      </w:r>
      <w:r w:rsidR="00FE18EF">
        <w:rPr>
          <w:rFonts w:ascii="Arial" w:hAnsi="Arial" w:cs="Arial"/>
          <w:i/>
          <w:iCs/>
          <w:sz w:val="20"/>
          <w:szCs w:val="20"/>
        </w:rPr>
        <w:t xml:space="preserve"> </w:t>
      </w:r>
      <w:r w:rsidR="00BD42A5">
        <w:rPr>
          <w:rFonts w:ascii="Arial" w:hAnsi="Arial" w:cs="Arial"/>
          <w:i/>
          <w:iCs/>
          <w:sz w:val="20"/>
          <w:szCs w:val="20"/>
        </w:rPr>
        <w:t>–</w:t>
      </w:r>
      <w:r w:rsidR="004E6ACA" w:rsidRPr="00FC1F85">
        <w:rPr>
          <w:rFonts w:ascii="Arial" w:hAnsi="Arial" w:cs="Arial"/>
          <w:i/>
          <w:iCs/>
          <w:sz w:val="20"/>
          <w:szCs w:val="20"/>
        </w:rPr>
        <w:t xml:space="preserve"> </w:t>
      </w:r>
      <w:r w:rsidR="004845D5" w:rsidRPr="00FC1F85">
        <w:rPr>
          <w:rFonts w:ascii="Arial" w:hAnsi="Arial" w:cs="Arial"/>
          <w:i/>
          <w:iCs/>
          <w:sz w:val="20"/>
          <w:szCs w:val="20"/>
        </w:rPr>
        <w:t>Always</w:t>
      </w:r>
    </w:p>
    <w:p w14:paraId="7A25B50B" w14:textId="77777777" w:rsidR="00BD42A5" w:rsidRPr="00FC1F85" w:rsidRDefault="00BD42A5" w:rsidP="00C3437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20"/>
          <w:szCs w:val="20"/>
        </w:rPr>
      </w:pPr>
    </w:p>
    <w:tbl>
      <w:tblPr>
        <w:tblW w:w="0" w:type="auto"/>
        <w:tblInd w:w="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06"/>
        <w:gridCol w:w="4144"/>
        <w:gridCol w:w="881"/>
        <w:gridCol w:w="881"/>
        <w:gridCol w:w="881"/>
        <w:gridCol w:w="881"/>
        <w:gridCol w:w="750"/>
      </w:tblGrid>
      <w:tr w:rsidR="00400489" w:rsidRPr="007D039A" w14:paraId="42228C80" w14:textId="77777777" w:rsidTr="007F327A">
        <w:tc>
          <w:tcPr>
            <w:tcW w:w="4860" w:type="dxa"/>
            <w:gridSpan w:val="2"/>
          </w:tcPr>
          <w:p w14:paraId="42228C7A" w14:textId="65E90218" w:rsidR="008F4684" w:rsidRPr="0014492E" w:rsidRDefault="0014492E" w:rsidP="001449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4492E">
              <w:rPr>
                <w:rFonts w:ascii="Arial" w:hAnsi="Arial" w:cs="Arial"/>
                <w:b/>
                <w:bCs/>
                <w:sz w:val="20"/>
                <w:szCs w:val="20"/>
              </w:rPr>
              <w:t>Purpose</w:t>
            </w:r>
          </w:p>
        </w:tc>
        <w:tc>
          <w:tcPr>
            <w:tcW w:w="900" w:type="dxa"/>
          </w:tcPr>
          <w:p w14:paraId="42228C7B" w14:textId="4E2CDD64" w:rsidR="008F4684" w:rsidRPr="00FE20C7" w:rsidRDefault="00FE20C7" w:rsidP="00FE2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E20C7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900" w:type="dxa"/>
          </w:tcPr>
          <w:p w14:paraId="42228C7C" w14:textId="2A36350C" w:rsidR="008F4684" w:rsidRPr="00FE20C7" w:rsidRDefault="00FE20C7" w:rsidP="00FE2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E20C7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900" w:type="dxa"/>
          </w:tcPr>
          <w:p w14:paraId="42228C7D" w14:textId="7C9DE087" w:rsidR="008F4684" w:rsidRPr="00FE20C7" w:rsidRDefault="00FE20C7" w:rsidP="00FE2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E20C7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900" w:type="dxa"/>
          </w:tcPr>
          <w:p w14:paraId="42228C7E" w14:textId="4FBB8CB5" w:rsidR="008F4684" w:rsidRPr="00FE20C7" w:rsidRDefault="00FE20C7" w:rsidP="00FE2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E20C7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764" w:type="dxa"/>
          </w:tcPr>
          <w:p w14:paraId="42228C7F" w14:textId="6911EAB8" w:rsidR="008F4684" w:rsidRPr="00FE20C7" w:rsidRDefault="00FE20C7" w:rsidP="00FE2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E20C7"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</w:tc>
      </w:tr>
      <w:tr w:rsidR="00A83F37" w:rsidRPr="007D039A" w14:paraId="42228C88" w14:textId="77777777" w:rsidTr="007F327A">
        <w:tc>
          <w:tcPr>
            <w:tcW w:w="614" w:type="dxa"/>
          </w:tcPr>
          <w:p w14:paraId="42228C81" w14:textId="53EE8669" w:rsidR="008F4684" w:rsidRPr="007D039A" w:rsidRDefault="008F4684" w:rsidP="008F46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D039A">
              <w:rPr>
                <w:rFonts w:ascii="Arial" w:hAnsi="Arial" w:cs="Arial"/>
                <w:sz w:val="20"/>
                <w:szCs w:val="20"/>
              </w:rPr>
              <w:t>PUR1.</w:t>
            </w:r>
          </w:p>
        </w:tc>
        <w:tc>
          <w:tcPr>
            <w:tcW w:w="4246" w:type="dxa"/>
          </w:tcPr>
          <w:p w14:paraId="42228C82" w14:textId="560FD0A5" w:rsidR="008F4684" w:rsidRPr="007D039A" w:rsidRDefault="008F4684" w:rsidP="008F46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D039A">
              <w:rPr>
                <w:rFonts w:ascii="Arial" w:hAnsi="Arial" w:cs="Arial"/>
                <w:sz w:val="20"/>
                <w:szCs w:val="20"/>
              </w:rPr>
              <w:t xml:space="preserve">General browsing </w:t>
            </w:r>
            <w:r w:rsidR="00B67185">
              <w:rPr>
                <w:rFonts w:ascii="Arial" w:hAnsi="Arial" w:cs="Arial"/>
                <w:sz w:val="20"/>
                <w:szCs w:val="20"/>
              </w:rPr>
              <w:t>(e.g.:</w:t>
            </w:r>
            <w:r w:rsidRPr="007D039A">
              <w:rPr>
                <w:rFonts w:ascii="Arial" w:hAnsi="Arial" w:cs="Arial"/>
                <w:sz w:val="20"/>
                <w:szCs w:val="20"/>
              </w:rPr>
              <w:t xml:space="preserve"> news, sports etc</w:t>
            </w:r>
            <w:r w:rsidR="00B67185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900" w:type="dxa"/>
          </w:tcPr>
          <w:p w14:paraId="42228C83" w14:textId="51467995" w:rsidR="008F4684" w:rsidRPr="007D039A" w:rsidRDefault="008F4684" w:rsidP="008F46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</w:tcPr>
          <w:p w14:paraId="42228C84" w14:textId="6903C917" w:rsidR="008F4684" w:rsidRPr="007D039A" w:rsidRDefault="008F4684" w:rsidP="008F46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</w:tcPr>
          <w:p w14:paraId="42228C85" w14:textId="77777777" w:rsidR="008F4684" w:rsidRPr="007D039A" w:rsidRDefault="008F4684" w:rsidP="008F46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</w:tcPr>
          <w:p w14:paraId="42228C86" w14:textId="4609D2D1" w:rsidR="008F4684" w:rsidRPr="007D039A" w:rsidRDefault="008F4684" w:rsidP="008F46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4" w:type="dxa"/>
          </w:tcPr>
          <w:p w14:paraId="42228C87" w14:textId="3909BFA4" w:rsidR="008F4684" w:rsidRPr="007D039A" w:rsidRDefault="008F4684" w:rsidP="008F46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3F37" w:rsidRPr="007D039A" w14:paraId="42228CB2" w14:textId="77777777" w:rsidTr="007F327A">
        <w:tc>
          <w:tcPr>
            <w:tcW w:w="614" w:type="dxa"/>
          </w:tcPr>
          <w:p w14:paraId="42228CAB" w14:textId="73C801B1" w:rsidR="008F4684" w:rsidRPr="007D039A" w:rsidRDefault="008F4684" w:rsidP="008F46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D039A">
              <w:rPr>
                <w:rFonts w:ascii="Arial" w:hAnsi="Arial" w:cs="Arial"/>
                <w:sz w:val="20"/>
                <w:szCs w:val="20"/>
              </w:rPr>
              <w:t>PUR6.</w:t>
            </w:r>
          </w:p>
        </w:tc>
        <w:tc>
          <w:tcPr>
            <w:tcW w:w="4246" w:type="dxa"/>
          </w:tcPr>
          <w:p w14:paraId="42228CAC" w14:textId="10B9B274" w:rsidR="008F4684" w:rsidRPr="007D039A" w:rsidRDefault="008F4684" w:rsidP="008F46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D039A">
              <w:rPr>
                <w:rFonts w:ascii="Arial" w:hAnsi="Arial" w:cs="Arial"/>
                <w:sz w:val="20"/>
                <w:szCs w:val="20"/>
              </w:rPr>
              <w:t xml:space="preserve">Recent </w:t>
            </w:r>
            <w:r w:rsidR="00A83F37">
              <w:rPr>
                <w:rFonts w:ascii="Arial" w:hAnsi="Arial" w:cs="Arial"/>
                <w:sz w:val="20"/>
                <w:szCs w:val="20"/>
              </w:rPr>
              <w:t>a</w:t>
            </w:r>
            <w:r w:rsidRPr="007D039A">
              <w:rPr>
                <w:rFonts w:ascii="Arial" w:hAnsi="Arial" w:cs="Arial"/>
                <w:sz w:val="20"/>
                <w:szCs w:val="20"/>
              </w:rPr>
              <w:t>dvances</w:t>
            </w:r>
            <w:r w:rsidR="00A83F37">
              <w:rPr>
                <w:rFonts w:ascii="Arial" w:hAnsi="Arial" w:cs="Arial"/>
                <w:sz w:val="20"/>
                <w:szCs w:val="20"/>
              </w:rPr>
              <w:t xml:space="preserve"> in healthcare</w:t>
            </w:r>
          </w:p>
        </w:tc>
        <w:tc>
          <w:tcPr>
            <w:tcW w:w="900" w:type="dxa"/>
          </w:tcPr>
          <w:p w14:paraId="42228CAD" w14:textId="77777777" w:rsidR="008F4684" w:rsidRPr="007D039A" w:rsidRDefault="008F4684" w:rsidP="008F46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</w:tcPr>
          <w:p w14:paraId="42228CAE" w14:textId="77777777" w:rsidR="008F4684" w:rsidRPr="007D039A" w:rsidRDefault="008F4684" w:rsidP="008F46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</w:tcPr>
          <w:p w14:paraId="42228CAF" w14:textId="77777777" w:rsidR="008F4684" w:rsidRPr="007D039A" w:rsidRDefault="008F4684" w:rsidP="008F46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</w:tcPr>
          <w:p w14:paraId="42228CB0" w14:textId="77777777" w:rsidR="008F4684" w:rsidRPr="007D039A" w:rsidRDefault="008F4684" w:rsidP="008F46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4" w:type="dxa"/>
          </w:tcPr>
          <w:p w14:paraId="42228CB1" w14:textId="77777777" w:rsidR="008F4684" w:rsidRPr="007D039A" w:rsidRDefault="008F4684" w:rsidP="008F46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DD1607A" w14:textId="77777777" w:rsidR="00562FA5" w:rsidRPr="007D039A" w:rsidRDefault="00562FA5" w:rsidP="008823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bookmarkStart w:id="0" w:name="page9"/>
      <w:bookmarkEnd w:id="0"/>
    </w:p>
    <w:p w14:paraId="42228CB5" w14:textId="61733019" w:rsidR="0015408C" w:rsidRDefault="00FD0297" w:rsidP="008823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C</w:t>
      </w:r>
      <w:r w:rsidR="008C4BC0" w:rsidRPr="007D039A">
        <w:rPr>
          <w:rFonts w:ascii="Arial" w:hAnsi="Arial" w:cs="Arial"/>
          <w:b/>
          <w:bCs/>
          <w:sz w:val="20"/>
          <w:szCs w:val="20"/>
        </w:rPr>
        <w:t>:</w:t>
      </w:r>
      <w:r w:rsidR="004B2937" w:rsidRPr="007D039A">
        <w:rPr>
          <w:rFonts w:ascii="Arial" w:hAnsi="Arial" w:cs="Arial"/>
          <w:b/>
          <w:bCs/>
          <w:sz w:val="20"/>
          <w:szCs w:val="20"/>
        </w:rPr>
        <w:t xml:space="preserve"> </w:t>
      </w:r>
      <w:r w:rsidR="00D91686" w:rsidRPr="007D039A">
        <w:rPr>
          <w:rFonts w:ascii="Arial" w:hAnsi="Arial" w:cs="Arial"/>
          <w:b/>
          <w:bCs/>
          <w:sz w:val="20"/>
          <w:szCs w:val="20"/>
        </w:rPr>
        <w:t>How do you describe your confidence level</w:t>
      </w:r>
      <w:r w:rsidR="002E04CF" w:rsidRPr="007D039A">
        <w:rPr>
          <w:rFonts w:ascii="Arial" w:hAnsi="Arial" w:cs="Arial"/>
          <w:b/>
          <w:bCs/>
          <w:sz w:val="20"/>
          <w:szCs w:val="20"/>
        </w:rPr>
        <w:t xml:space="preserve"> while </w:t>
      </w:r>
      <w:r w:rsidR="00882377" w:rsidRPr="007D039A">
        <w:rPr>
          <w:rFonts w:ascii="Arial" w:hAnsi="Arial" w:cs="Arial"/>
          <w:b/>
          <w:bCs/>
          <w:sz w:val="20"/>
          <w:szCs w:val="20"/>
        </w:rPr>
        <w:t xml:space="preserve">performing </w:t>
      </w:r>
      <w:r w:rsidR="00A01CAA" w:rsidRPr="007D039A">
        <w:rPr>
          <w:rFonts w:ascii="Arial" w:hAnsi="Arial" w:cs="Arial"/>
          <w:b/>
          <w:bCs/>
          <w:sz w:val="20"/>
          <w:szCs w:val="20"/>
        </w:rPr>
        <w:t xml:space="preserve">the </w:t>
      </w:r>
      <w:r w:rsidR="002E04CF" w:rsidRPr="007D039A">
        <w:rPr>
          <w:rFonts w:ascii="Arial" w:hAnsi="Arial" w:cs="Arial"/>
          <w:b/>
          <w:bCs/>
          <w:sz w:val="20"/>
          <w:szCs w:val="20"/>
        </w:rPr>
        <w:t>following tasks</w:t>
      </w:r>
      <w:r w:rsidR="00E862B6" w:rsidRPr="007D039A">
        <w:rPr>
          <w:rFonts w:ascii="Arial" w:hAnsi="Arial" w:cs="Arial"/>
          <w:b/>
          <w:bCs/>
          <w:sz w:val="20"/>
          <w:szCs w:val="20"/>
        </w:rPr>
        <w:t xml:space="preserve"> (</w:t>
      </w:r>
      <w:r w:rsidR="00E074F6" w:rsidRPr="007D039A">
        <w:rPr>
          <w:rFonts w:ascii="Arial" w:hAnsi="Arial" w:cs="Arial"/>
          <w:b/>
          <w:bCs/>
          <w:sz w:val="20"/>
          <w:szCs w:val="20"/>
        </w:rPr>
        <w:t>CON)</w:t>
      </w:r>
      <w:r w:rsidR="00015708" w:rsidRPr="007D039A">
        <w:rPr>
          <w:rFonts w:ascii="Arial" w:hAnsi="Arial" w:cs="Arial"/>
          <w:b/>
          <w:bCs/>
          <w:sz w:val="20"/>
          <w:szCs w:val="20"/>
        </w:rPr>
        <w:t>?</w:t>
      </w:r>
    </w:p>
    <w:p w14:paraId="2BFE0A8D" w14:textId="77777777" w:rsidR="00037B04" w:rsidRDefault="00037B04" w:rsidP="00037B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 xml:space="preserve">Please select based on the scale given below: </w:t>
      </w:r>
    </w:p>
    <w:p w14:paraId="05AC589D" w14:textId="77777777" w:rsidR="00360A08" w:rsidRPr="00FC1F85" w:rsidRDefault="00360A08" w:rsidP="00360A0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20"/>
          <w:szCs w:val="20"/>
        </w:rPr>
      </w:pPr>
      <w:r w:rsidRPr="00FC1F85">
        <w:rPr>
          <w:rFonts w:ascii="Arial" w:hAnsi="Arial" w:cs="Arial"/>
          <w:i/>
          <w:iCs/>
          <w:sz w:val="20"/>
          <w:szCs w:val="20"/>
        </w:rPr>
        <w:t xml:space="preserve">1 </w:t>
      </w:r>
      <w:r>
        <w:rPr>
          <w:rFonts w:ascii="Arial" w:hAnsi="Arial" w:cs="Arial"/>
          <w:i/>
          <w:iCs/>
          <w:sz w:val="20"/>
          <w:szCs w:val="20"/>
        </w:rPr>
        <w:t>-</w:t>
      </w:r>
      <w:r w:rsidRPr="00FC1F85">
        <w:rPr>
          <w:rFonts w:ascii="Arial" w:hAnsi="Arial" w:cs="Arial"/>
          <w:i/>
          <w:iCs/>
          <w:sz w:val="20"/>
          <w:szCs w:val="20"/>
        </w:rPr>
        <w:t xml:space="preserve"> Never, 2 </w:t>
      </w:r>
      <w:r>
        <w:rPr>
          <w:rFonts w:ascii="Arial" w:hAnsi="Arial" w:cs="Arial"/>
          <w:i/>
          <w:iCs/>
          <w:sz w:val="20"/>
          <w:szCs w:val="20"/>
        </w:rPr>
        <w:t>-</w:t>
      </w:r>
      <w:r w:rsidRPr="00FC1F85">
        <w:rPr>
          <w:rFonts w:ascii="Arial" w:hAnsi="Arial" w:cs="Arial"/>
          <w:i/>
          <w:iCs/>
          <w:sz w:val="20"/>
          <w:szCs w:val="20"/>
        </w:rPr>
        <w:t xml:space="preserve"> Occasionally, 3 </w:t>
      </w:r>
      <w:r>
        <w:rPr>
          <w:rFonts w:ascii="Arial" w:hAnsi="Arial" w:cs="Arial"/>
          <w:i/>
          <w:iCs/>
          <w:sz w:val="20"/>
          <w:szCs w:val="20"/>
        </w:rPr>
        <w:t>-</w:t>
      </w:r>
      <w:r w:rsidRPr="00FC1F85">
        <w:rPr>
          <w:rFonts w:ascii="Arial" w:hAnsi="Arial" w:cs="Arial"/>
          <w:i/>
          <w:iCs/>
          <w:sz w:val="20"/>
          <w:szCs w:val="20"/>
        </w:rPr>
        <w:t xml:space="preserve"> </w:t>
      </w:r>
      <w:r>
        <w:rPr>
          <w:rFonts w:ascii="Arial" w:hAnsi="Arial" w:cs="Arial"/>
          <w:i/>
          <w:iCs/>
          <w:sz w:val="20"/>
          <w:szCs w:val="20"/>
        </w:rPr>
        <w:t>S</w:t>
      </w:r>
      <w:r w:rsidRPr="00FC1F85">
        <w:rPr>
          <w:rFonts w:ascii="Arial" w:hAnsi="Arial" w:cs="Arial"/>
          <w:i/>
          <w:iCs/>
          <w:sz w:val="20"/>
          <w:szCs w:val="20"/>
        </w:rPr>
        <w:t>ometimes, 4 - Most of the times, 5</w:t>
      </w:r>
      <w:r>
        <w:rPr>
          <w:rFonts w:ascii="Arial" w:hAnsi="Arial" w:cs="Arial"/>
          <w:i/>
          <w:iCs/>
          <w:sz w:val="20"/>
          <w:szCs w:val="20"/>
        </w:rPr>
        <w:t xml:space="preserve"> -</w:t>
      </w:r>
      <w:r w:rsidRPr="00FC1F85">
        <w:rPr>
          <w:rFonts w:ascii="Arial" w:hAnsi="Arial" w:cs="Arial"/>
          <w:i/>
          <w:iCs/>
          <w:sz w:val="20"/>
          <w:szCs w:val="20"/>
        </w:rPr>
        <w:t xml:space="preserve"> Always</w:t>
      </w:r>
    </w:p>
    <w:p w14:paraId="72F19953" w14:textId="77777777" w:rsidR="00E862B6" w:rsidRPr="007D039A" w:rsidRDefault="00E862B6" w:rsidP="008823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tbl>
      <w:tblPr>
        <w:tblW w:w="0" w:type="auto"/>
        <w:tblInd w:w="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29"/>
        <w:gridCol w:w="4288"/>
        <w:gridCol w:w="846"/>
        <w:gridCol w:w="846"/>
        <w:gridCol w:w="846"/>
        <w:gridCol w:w="846"/>
        <w:gridCol w:w="723"/>
      </w:tblGrid>
      <w:tr w:rsidR="00AD372A" w:rsidRPr="007D039A" w14:paraId="42228CBC" w14:textId="77777777" w:rsidTr="007F327A">
        <w:tc>
          <w:tcPr>
            <w:tcW w:w="5003" w:type="dxa"/>
            <w:gridSpan w:val="2"/>
          </w:tcPr>
          <w:p w14:paraId="42228CB6" w14:textId="032A5286" w:rsidR="008F1494" w:rsidRPr="006D17AF" w:rsidRDefault="006D17AF" w:rsidP="001449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D17AF">
              <w:rPr>
                <w:rFonts w:ascii="Arial" w:hAnsi="Arial" w:cs="Arial"/>
                <w:b/>
                <w:bCs/>
                <w:sz w:val="20"/>
                <w:szCs w:val="20"/>
              </w:rPr>
              <w:t>Tasks</w:t>
            </w:r>
          </w:p>
        </w:tc>
        <w:tc>
          <w:tcPr>
            <w:tcW w:w="870" w:type="dxa"/>
          </w:tcPr>
          <w:p w14:paraId="42228CB8" w14:textId="00B5F064" w:rsidR="008F1494" w:rsidRPr="007D039A" w:rsidRDefault="008F1494" w:rsidP="008F1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E20C7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870" w:type="dxa"/>
          </w:tcPr>
          <w:p w14:paraId="1F48ADAA" w14:textId="7EB130DD" w:rsidR="008F1494" w:rsidRPr="007D039A" w:rsidRDefault="008F1494" w:rsidP="008F1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E20C7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870" w:type="dxa"/>
          </w:tcPr>
          <w:p w14:paraId="42228CB9" w14:textId="6B0038E2" w:rsidR="008F1494" w:rsidRPr="007D039A" w:rsidRDefault="008F1494" w:rsidP="008F1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E20C7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870" w:type="dxa"/>
          </w:tcPr>
          <w:p w14:paraId="42228CBA" w14:textId="601953D0" w:rsidR="008F1494" w:rsidRPr="007D039A" w:rsidRDefault="008F1494" w:rsidP="008F1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E20C7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741" w:type="dxa"/>
          </w:tcPr>
          <w:p w14:paraId="42228CBB" w14:textId="16CD6AEA" w:rsidR="008F1494" w:rsidRPr="007D039A" w:rsidRDefault="008F1494" w:rsidP="008F1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E20C7"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</w:tc>
      </w:tr>
      <w:tr w:rsidR="00AD372A" w:rsidRPr="007D039A" w14:paraId="42228CC3" w14:textId="77777777" w:rsidTr="007F327A">
        <w:tc>
          <w:tcPr>
            <w:tcW w:w="579" w:type="dxa"/>
          </w:tcPr>
          <w:p w14:paraId="42228CBD" w14:textId="07CFBCE4" w:rsidR="006D6485" w:rsidRPr="007D039A" w:rsidRDefault="006D6485" w:rsidP="006D64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D039A">
              <w:rPr>
                <w:rFonts w:ascii="Arial" w:hAnsi="Arial" w:cs="Arial"/>
                <w:sz w:val="20"/>
                <w:szCs w:val="20"/>
              </w:rPr>
              <w:t>CON1.</w:t>
            </w:r>
          </w:p>
        </w:tc>
        <w:tc>
          <w:tcPr>
            <w:tcW w:w="4424" w:type="dxa"/>
          </w:tcPr>
          <w:p w14:paraId="42228CBE" w14:textId="7EDD1A6A" w:rsidR="006D6485" w:rsidRPr="007D039A" w:rsidRDefault="006D6485" w:rsidP="006D64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D039A">
              <w:rPr>
                <w:rFonts w:ascii="Arial" w:hAnsi="Arial" w:cs="Arial"/>
                <w:sz w:val="20"/>
                <w:szCs w:val="20"/>
              </w:rPr>
              <w:t>Using a word document</w:t>
            </w:r>
          </w:p>
        </w:tc>
        <w:tc>
          <w:tcPr>
            <w:tcW w:w="870" w:type="dxa"/>
          </w:tcPr>
          <w:p w14:paraId="42228CBF" w14:textId="2CC360A5" w:rsidR="006D6485" w:rsidRPr="007D039A" w:rsidRDefault="006D6485" w:rsidP="006D64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0" w:type="dxa"/>
          </w:tcPr>
          <w:p w14:paraId="590FC49E" w14:textId="5936F78A" w:rsidR="006D6485" w:rsidRPr="007D039A" w:rsidRDefault="006D6485" w:rsidP="006D64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0" w:type="dxa"/>
          </w:tcPr>
          <w:p w14:paraId="42228CC0" w14:textId="5B013ABB" w:rsidR="006D6485" w:rsidRPr="007D039A" w:rsidRDefault="006D6485" w:rsidP="006D64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0" w:type="dxa"/>
          </w:tcPr>
          <w:p w14:paraId="42228CC1" w14:textId="4D629BD6" w:rsidR="006D6485" w:rsidRPr="007D039A" w:rsidRDefault="006D6485" w:rsidP="006D64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1" w:type="dxa"/>
          </w:tcPr>
          <w:p w14:paraId="42228CC2" w14:textId="7EB052BA" w:rsidR="006D6485" w:rsidRPr="007D039A" w:rsidRDefault="006D6485" w:rsidP="006D64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372A" w:rsidRPr="007D039A" w14:paraId="42228CCA" w14:textId="77777777" w:rsidTr="007F327A">
        <w:tc>
          <w:tcPr>
            <w:tcW w:w="579" w:type="dxa"/>
          </w:tcPr>
          <w:p w14:paraId="42228CC4" w14:textId="2D2B5967" w:rsidR="006D6485" w:rsidRPr="007D039A" w:rsidRDefault="006D6485" w:rsidP="006D64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D039A">
              <w:rPr>
                <w:rFonts w:ascii="Arial" w:hAnsi="Arial" w:cs="Arial"/>
                <w:sz w:val="20"/>
                <w:szCs w:val="20"/>
              </w:rPr>
              <w:t>CON2.</w:t>
            </w:r>
          </w:p>
        </w:tc>
        <w:tc>
          <w:tcPr>
            <w:tcW w:w="4424" w:type="dxa"/>
          </w:tcPr>
          <w:p w14:paraId="42228CC5" w14:textId="1B10043B" w:rsidR="006D6485" w:rsidRPr="007D039A" w:rsidRDefault="006D6485" w:rsidP="006D64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D039A">
              <w:rPr>
                <w:rFonts w:ascii="Arial" w:hAnsi="Arial" w:cs="Arial"/>
                <w:sz w:val="20"/>
                <w:szCs w:val="20"/>
              </w:rPr>
              <w:t>Creating a power point presentation</w:t>
            </w:r>
          </w:p>
        </w:tc>
        <w:tc>
          <w:tcPr>
            <w:tcW w:w="870" w:type="dxa"/>
          </w:tcPr>
          <w:p w14:paraId="42228CC6" w14:textId="77777777" w:rsidR="006D6485" w:rsidRPr="007D039A" w:rsidRDefault="006D6485" w:rsidP="006D64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0" w:type="dxa"/>
          </w:tcPr>
          <w:p w14:paraId="2A3E820F" w14:textId="77777777" w:rsidR="006D6485" w:rsidRPr="007D039A" w:rsidRDefault="006D6485" w:rsidP="006D64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0" w:type="dxa"/>
          </w:tcPr>
          <w:p w14:paraId="42228CC7" w14:textId="2218BE05" w:rsidR="006D6485" w:rsidRPr="007D039A" w:rsidRDefault="006D6485" w:rsidP="006D64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0" w:type="dxa"/>
          </w:tcPr>
          <w:p w14:paraId="42228CC8" w14:textId="77777777" w:rsidR="006D6485" w:rsidRPr="007D039A" w:rsidRDefault="006D6485" w:rsidP="006D64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1" w:type="dxa"/>
          </w:tcPr>
          <w:p w14:paraId="42228CC9" w14:textId="77777777" w:rsidR="006D6485" w:rsidRPr="007D039A" w:rsidRDefault="006D6485" w:rsidP="006D64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372A" w:rsidRPr="007D039A" w14:paraId="42228CD1" w14:textId="77777777" w:rsidTr="007F327A">
        <w:tc>
          <w:tcPr>
            <w:tcW w:w="579" w:type="dxa"/>
          </w:tcPr>
          <w:p w14:paraId="42228CCB" w14:textId="4D8C0A41" w:rsidR="006D6485" w:rsidRPr="007D039A" w:rsidRDefault="006D6485" w:rsidP="006D64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D039A">
              <w:rPr>
                <w:rFonts w:ascii="Arial" w:hAnsi="Arial" w:cs="Arial"/>
                <w:sz w:val="20"/>
                <w:szCs w:val="20"/>
              </w:rPr>
              <w:t>CON3.</w:t>
            </w:r>
          </w:p>
        </w:tc>
        <w:tc>
          <w:tcPr>
            <w:tcW w:w="4424" w:type="dxa"/>
          </w:tcPr>
          <w:p w14:paraId="42228CCC" w14:textId="7C377514" w:rsidR="006D6485" w:rsidRPr="007D039A" w:rsidRDefault="006D6485" w:rsidP="006D64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D039A">
              <w:rPr>
                <w:rFonts w:ascii="Arial" w:hAnsi="Arial" w:cs="Arial"/>
                <w:sz w:val="20"/>
                <w:szCs w:val="20"/>
              </w:rPr>
              <w:t xml:space="preserve">Sending email </w:t>
            </w:r>
            <w:r w:rsidR="00DA374F">
              <w:rPr>
                <w:rFonts w:ascii="Arial" w:hAnsi="Arial" w:cs="Arial"/>
                <w:sz w:val="20"/>
                <w:szCs w:val="20"/>
              </w:rPr>
              <w:t xml:space="preserve">with </w:t>
            </w:r>
            <w:r w:rsidRPr="007D039A">
              <w:rPr>
                <w:rFonts w:ascii="Arial" w:hAnsi="Arial" w:cs="Arial"/>
                <w:sz w:val="20"/>
                <w:szCs w:val="20"/>
              </w:rPr>
              <w:t>attachments</w:t>
            </w:r>
          </w:p>
        </w:tc>
        <w:tc>
          <w:tcPr>
            <w:tcW w:w="870" w:type="dxa"/>
          </w:tcPr>
          <w:p w14:paraId="42228CCD" w14:textId="105224B5" w:rsidR="006D6485" w:rsidRPr="007D039A" w:rsidRDefault="006D6485" w:rsidP="006D64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0" w:type="dxa"/>
          </w:tcPr>
          <w:p w14:paraId="1E84F02E" w14:textId="77777777" w:rsidR="006D6485" w:rsidRPr="007D039A" w:rsidRDefault="006D6485" w:rsidP="006D64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0" w:type="dxa"/>
          </w:tcPr>
          <w:p w14:paraId="42228CCE" w14:textId="76D9D9C9" w:rsidR="006D6485" w:rsidRPr="007D039A" w:rsidRDefault="006D6485" w:rsidP="006D64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0" w:type="dxa"/>
          </w:tcPr>
          <w:p w14:paraId="42228CCF" w14:textId="77777777" w:rsidR="006D6485" w:rsidRPr="007D039A" w:rsidRDefault="006D6485" w:rsidP="006D64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1" w:type="dxa"/>
          </w:tcPr>
          <w:p w14:paraId="42228CD0" w14:textId="77777777" w:rsidR="006D6485" w:rsidRPr="007D039A" w:rsidRDefault="006D6485" w:rsidP="006D64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A9C1458" w14:textId="77777777" w:rsidR="00C17405" w:rsidRDefault="00C17405" w:rsidP="004A745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48307EF2" w14:textId="77777777" w:rsidR="00C17405" w:rsidRDefault="00C17405" w:rsidP="004A745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42228D8C" w14:textId="60FBE007" w:rsidR="00770263" w:rsidRDefault="00334C5D" w:rsidP="0015408C">
      <w:pPr>
        <w:widowControl w:val="0"/>
        <w:autoSpaceDE w:val="0"/>
        <w:autoSpaceDN w:val="0"/>
        <w:adjustRightInd w:val="0"/>
        <w:spacing w:after="0" w:line="240" w:lineRule="auto"/>
        <w:ind w:left="12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D</w:t>
      </w:r>
      <w:r w:rsidR="00377AEA" w:rsidRPr="007D039A">
        <w:rPr>
          <w:rFonts w:ascii="Arial" w:hAnsi="Arial" w:cs="Arial"/>
          <w:b/>
          <w:bCs/>
          <w:sz w:val="20"/>
          <w:szCs w:val="20"/>
        </w:rPr>
        <w:t xml:space="preserve">. </w:t>
      </w:r>
      <w:r w:rsidR="00451354" w:rsidRPr="007D039A">
        <w:rPr>
          <w:rFonts w:ascii="Arial" w:hAnsi="Arial" w:cs="Arial"/>
          <w:b/>
          <w:bCs/>
          <w:sz w:val="20"/>
          <w:szCs w:val="20"/>
        </w:rPr>
        <w:t xml:space="preserve">To what extent do you agree or disagree with the following </w:t>
      </w:r>
      <w:r w:rsidR="008D1FBF" w:rsidRPr="007D039A">
        <w:rPr>
          <w:rFonts w:ascii="Arial" w:hAnsi="Arial" w:cs="Arial"/>
          <w:b/>
          <w:bCs/>
          <w:sz w:val="20"/>
          <w:szCs w:val="20"/>
        </w:rPr>
        <w:t>as</w:t>
      </w:r>
      <w:r w:rsidR="00955B4E" w:rsidRPr="007D039A">
        <w:rPr>
          <w:rFonts w:ascii="Arial" w:hAnsi="Arial" w:cs="Arial"/>
          <w:b/>
          <w:bCs/>
          <w:sz w:val="20"/>
          <w:szCs w:val="20"/>
        </w:rPr>
        <w:t xml:space="preserve"> </w:t>
      </w:r>
      <w:r w:rsidR="00242065" w:rsidRPr="007D039A">
        <w:rPr>
          <w:rFonts w:ascii="Arial" w:hAnsi="Arial" w:cs="Arial"/>
          <w:b/>
          <w:bCs/>
          <w:sz w:val="20"/>
          <w:szCs w:val="20"/>
        </w:rPr>
        <w:t>advantages</w:t>
      </w:r>
      <w:r w:rsidR="00A366F9" w:rsidRPr="007D039A">
        <w:rPr>
          <w:rFonts w:ascii="Arial" w:hAnsi="Arial" w:cs="Arial"/>
          <w:b/>
          <w:bCs/>
          <w:sz w:val="20"/>
          <w:szCs w:val="20"/>
        </w:rPr>
        <w:t xml:space="preserve"> of e-learning (PAE)</w:t>
      </w:r>
    </w:p>
    <w:p w14:paraId="57FD1C25" w14:textId="77777777" w:rsidR="00037B04" w:rsidRDefault="00037B04" w:rsidP="00037B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 xml:space="preserve">Please select based on the scale given below: </w:t>
      </w:r>
    </w:p>
    <w:p w14:paraId="45770FEF" w14:textId="77777777" w:rsidR="00534C51" w:rsidRPr="007D039A" w:rsidRDefault="00534C51" w:rsidP="00534C5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FC1F85">
        <w:rPr>
          <w:rFonts w:ascii="Arial" w:hAnsi="Arial" w:cs="Arial"/>
          <w:i/>
          <w:iCs/>
          <w:sz w:val="20"/>
          <w:szCs w:val="20"/>
        </w:rPr>
        <w:t>1</w:t>
      </w:r>
      <w:r>
        <w:rPr>
          <w:rFonts w:ascii="Arial" w:hAnsi="Arial" w:cs="Arial"/>
          <w:i/>
          <w:iCs/>
          <w:sz w:val="20"/>
          <w:szCs w:val="20"/>
        </w:rPr>
        <w:t xml:space="preserve"> - Strongly Disagree</w:t>
      </w:r>
      <w:r w:rsidRPr="00FC1F85">
        <w:rPr>
          <w:rFonts w:ascii="Arial" w:hAnsi="Arial" w:cs="Arial"/>
          <w:i/>
          <w:iCs/>
          <w:sz w:val="20"/>
          <w:szCs w:val="20"/>
        </w:rPr>
        <w:t xml:space="preserve">, 2 </w:t>
      </w:r>
      <w:r>
        <w:rPr>
          <w:rFonts w:ascii="Arial" w:hAnsi="Arial" w:cs="Arial"/>
          <w:i/>
          <w:iCs/>
          <w:sz w:val="20"/>
          <w:szCs w:val="20"/>
        </w:rPr>
        <w:t>-</w:t>
      </w:r>
      <w:r w:rsidRPr="00FC1F85">
        <w:rPr>
          <w:rFonts w:ascii="Arial" w:hAnsi="Arial" w:cs="Arial"/>
          <w:i/>
          <w:iCs/>
          <w:sz w:val="20"/>
          <w:szCs w:val="20"/>
        </w:rPr>
        <w:t xml:space="preserve"> </w:t>
      </w:r>
      <w:r>
        <w:rPr>
          <w:rFonts w:ascii="Arial" w:hAnsi="Arial" w:cs="Arial"/>
          <w:i/>
          <w:iCs/>
          <w:sz w:val="20"/>
          <w:szCs w:val="20"/>
        </w:rPr>
        <w:t>Disagree</w:t>
      </w:r>
      <w:r w:rsidRPr="00FC1F85">
        <w:rPr>
          <w:rFonts w:ascii="Arial" w:hAnsi="Arial" w:cs="Arial"/>
          <w:i/>
          <w:iCs/>
          <w:sz w:val="20"/>
          <w:szCs w:val="20"/>
        </w:rPr>
        <w:t xml:space="preserve">, 3 </w:t>
      </w:r>
      <w:r>
        <w:rPr>
          <w:rFonts w:ascii="Arial" w:hAnsi="Arial" w:cs="Arial"/>
          <w:i/>
          <w:iCs/>
          <w:sz w:val="20"/>
          <w:szCs w:val="20"/>
        </w:rPr>
        <w:t>-</w:t>
      </w:r>
      <w:r w:rsidRPr="00FC1F85">
        <w:rPr>
          <w:rFonts w:ascii="Arial" w:hAnsi="Arial" w:cs="Arial"/>
          <w:i/>
          <w:iCs/>
          <w:sz w:val="20"/>
          <w:szCs w:val="20"/>
        </w:rPr>
        <w:t xml:space="preserve"> </w:t>
      </w:r>
      <w:r>
        <w:rPr>
          <w:rFonts w:ascii="Arial" w:hAnsi="Arial" w:cs="Arial"/>
          <w:i/>
          <w:iCs/>
          <w:sz w:val="20"/>
          <w:szCs w:val="20"/>
        </w:rPr>
        <w:t>Neutral</w:t>
      </w:r>
      <w:r w:rsidRPr="00FC1F85">
        <w:rPr>
          <w:rFonts w:ascii="Arial" w:hAnsi="Arial" w:cs="Arial"/>
          <w:i/>
          <w:iCs/>
          <w:sz w:val="20"/>
          <w:szCs w:val="20"/>
        </w:rPr>
        <w:t xml:space="preserve">, 4 - </w:t>
      </w:r>
      <w:r>
        <w:rPr>
          <w:rFonts w:ascii="Arial" w:hAnsi="Arial" w:cs="Arial"/>
          <w:i/>
          <w:iCs/>
          <w:sz w:val="20"/>
          <w:szCs w:val="20"/>
        </w:rPr>
        <w:t>Agree</w:t>
      </w:r>
      <w:r w:rsidRPr="00FC1F85">
        <w:rPr>
          <w:rFonts w:ascii="Arial" w:hAnsi="Arial" w:cs="Arial"/>
          <w:i/>
          <w:iCs/>
          <w:sz w:val="20"/>
          <w:szCs w:val="20"/>
        </w:rPr>
        <w:t>, 5</w:t>
      </w:r>
      <w:r>
        <w:rPr>
          <w:rFonts w:ascii="Arial" w:hAnsi="Arial" w:cs="Arial"/>
          <w:i/>
          <w:iCs/>
          <w:sz w:val="20"/>
          <w:szCs w:val="20"/>
        </w:rPr>
        <w:t xml:space="preserve"> -</w:t>
      </w:r>
      <w:r w:rsidRPr="00FC1F85">
        <w:rPr>
          <w:rFonts w:ascii="Arial" w:hAnsi="Arial" w:cs="Arial"/>
          <w:i/>
          <w:iCs/>
          <w:sz w:val="20"/>
          <w:szCs w:val="20"/>
        </w:rPr>
        <w:t xml:space="preserve"> </w:t>
      </w:r>
      <w:r>
        <w:rPr>
          <w:rFonts w:ascii="Arial" w:hAnsi="Arial" w:cs="Arial"/>
          <w:i/>
          <w:iCs/>
          <w:sz w:val="20"/>
          <w:szCs w:val="20"/>
        </w:rPr>
        <w:t>Strongly Agree</w:t>
      </w:r>
      <w:r w:rsidRPr="00FC1F85">
        <w:rPr>
          <w:rFonts w:ascii="Arial" w:hAnsi="Arial" w:cs="Arial"/>
          <w:i/>
          <w:iCs/>
          <w:sz w:val="20"/>
          <w:szCs w:val="20"/>
        </w:rPr>
        <w:t xml:space="preserve"> </w:t>
      </w:r>
    </w:p>
    <w:p w14:paraId="56A7A3DF" w14:textId="77777777" w:rsidR="00534C51" w:rsidRPr="007D039A" w:rsidRDefault="00534C51" w:rsidP="0015408C">
      <w:pPr>
        <w:widowControl w:val="0"/>
        <w:autoSpaceDE w:val="0"/>
        <w:autoSpaceDN w:val="0"/>
        <w:adjustRightInd w:val="0"/>
        <w:spacing w:after="0" w:line="240" w:lineRule="auto"/>
        <w:ind w:left="120"/>
        <w:rPr>
          <w:rFonts w:ascii="Arial" w:hAnsi="Arial" w:cs="Arial"/>
          <w:b/>
          <w:bCs/>
          <w:sz w:val="20"/>
          <w:szCs w:val="20"/>
        </w:rPr>
      </w:pPr>
    </w:p>
    <w:tbl>
      <w:tblPr>
        <w:tblStyle w:val="TableGrid"/>
        <w:tblpPr w:leftFromText="180" w:rightFromText="180" w:vertAnchor="text" w:horzAnchor="margin" w:tblpY="18"/>
        <w:tblW w:w="0" w:type="auto"/>
        <w:tblLook w:val="04A0" w:firstRow="1" w:lastRow="0" w:firstColumn="1" w:lastColumn="0" w:noHBand="0" w:noVBand="1"/>
      </w:tblPr>
      <w:tblGrid>
        <w:gridCol w:w="849"/>
        <w:gridCol w:w="3849"/>
        <w:gridCol w:w="990"/>
        <w:gridCol w:w="900"/>
        <w:gridCol w:w="990"/>
        <w:gridCol w:w="810"/>
        <w:gridCol w:w="854"/>
      </w:tblGrid>
      <w:tr w:rsidR="00F91ABA" w:rsidRPr="007D039A" w14:paraId="42228D93" w14:textId="77777777" w:rsidTr="00F91ABA">
        <w:tc>
          <w:tcPr>
            <w:tcW w:w="4698" w:type="dxa"/>
            <w:gridSpan w:val="2"/>
          </w:tcPr>
          <w:p w14:paraId="42228D8D" w14:textId="77777777" w:rsidR="00F91ABA" w:rsidRPr="007D039A" w:rsidRDefault="00F91ABA" w:rsidP="00F91A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990" w:type="dxa"/>
          </w:tcPr>
          <w:p w14:paraId="42228D8E" w14:textId="75085D7D" w:rsidR="00F91ABA" w:rsidRPr="007D039A" w:rsidRDefault="00F91ABA" w:rsidP="00F91AB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E20C7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900" w:type="dxa"/>
          </w:tcPr>
          <w:p w14:paraId="42228D8F" w14:textId="1C73E622" w:rsidR="00F91ABA" w:rsidRPr="007D039A" w:rsidRDefault="00F91ABA" w:rsidP="00F91AB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E20C7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990" w:type="dxa"/>
          </w:tcPr>
          <w:p w14:paraId="42228D90" w14:textId="17DD7CD1" w:rsidR="00F91ABA" w:rsidRPr="007D039A" w:rsidRDefault="00F91ABA" w:rsidP="00F91ABA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E20C7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810" w:type="dxa"/>
          </w:tcPr>
          <w:p w14:paraId="42228D91" w14:textId="4BF0A40F" w:rsidR="00F91ABA" w:rsidRPr="007D039A" w:rsidRDefault="00F91ABA" w:rsidP="00F91A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E20C7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854" w:type="dxa"/>
          </w:tcPr>
          <w:p w14:paraId="42228D92" w14:textId="52BEDC83" w:rsidR="00F91ABA" w:rsidRPr="007D039A" w:rsidRDefault="00F91ABA" w:rsidP="00F91A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E20C7"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</w:tc>
      </w:tr>
      <w:tr w:rsidR="007E450B" w:rsidRPr="007D039A" w14:paraId="42228D9B" w14:textId="77777777" w:rsidTr="00F91ABA">
        <w:tc>
          <w:tcPr>
            <w:tcW w:w="849" w:type="dxa"/>
          </w:tcPr>
          <w:p w14:paraId="42228D94" w14:textId="5813E384" w:rsidR="00770263" w:rsidRPr="007D039A" w:rsidRDefault="009C593F" w:rsidP="00487C9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7D039A">
              <w:rPr>
                <w:rFonts w:ascii="Arial" w:hAnsi="Arial" w:cs="Arial"/>
                <w:bCs/>
                <w:sz w:val="20"/>
                <w:szCs w:val="20"/>
              </w:rPr>
              <w:t>PAE</w:t>
            </w:r>
            <w:r w:rsidR="00770263" w:rsidRPr="007D039A">
              <w:rPr>
                <w:rFonts w:ascii="Arial" w:hAnsi="Arial" w:cs="Arial"/>
                <w:bCs/>
                <w:sz w:val="20"/>
                <w:szCs w:val="20"/>
              </w:rPr>
              <w:t>1.</w:t>
            </w:r>
          </w:p>
        </w:tc>
        <w:tc>
          <w:tcPr>
            <w:tcW w:w="3849" w:type="dxa"/>
          </w:tcPr>
          <w:p w14:paraId="42228D95" w14:textId="77777777" w:rsidR="00770263" w:rsidRPr="007D039A" w:rsidRDefault="00770263" w:rsidP="00F91BA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D039A">
              <w:rPr>
                <w:rFonts w:ascii="Arial" w:hAnsi="Arial" w:cs="Arial"/>
                <w:sz w:val="20"/>
                <w:szCs w:val="20"/>
              </w:rPr>
              <w:t>Time saving</w:t>
            </w:r>
          </w:p>
        </w:tc>
        <w:tc>
          <w:tcPr>
            <w:tcW w:w="990" w:type="dxa"/>
          </w:tcPr>
          <w:p w14:paraId="42228D96" w14:textId="77777777" w:rsidR="00770263" w:rsidRPr="007D039A" w:rsidRDefault="00770263" w:rsidP="00F91BA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14:paraId="42228D97" w14:textId="77777777" w:rsidR="00770263" w:rsidRPr="007D039A" w:rsidRDefault="00770263" w:rsidP="00F91BA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90" w:type="dxa"/>
          </w:tcPr>
          <w:p w14:paraId="42228D98" w14:textId="77777777" w:rsidR="00770263" w:rsidRPr="007D039A" w:rsidRDefault="00770263" w:rsidP="00F91BA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10" w:type="dxa"/>
          </w:tcPr>
          <w:p w14:paraId="42228D99" w14:textId="77777777" w:rsidR="00770263" w:rsidRPr="007D039A" w:rsidRDefault="00770263" w:rsidP="00F91BA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54" w:type="dxa"/>
          </w:tcPr>
          <w:p w14:paraId="42228D9A" w14:textId="77777777" w:rsidR="00770263" w:rsidRPr="007D039A" w:rsidRDefault="00770263" w:rsidP="00F91BA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E450B" w:rsidRPr="007D039A" w14:paraId="42228DAB" w14:textId="77777777" w:rsidTr="00F91ABA">
        <w:tc>
          <w:tcPr>
            <w:tcW w:w="849" w:type="dxa"/>
          </w:tcPr>
          <w:p w14:paraId="42228DA4" w14:textId="34A38970" w:rsidR="00770263" w:rsidRPr="007D039A" w:rsidRDefault="009C593F" w:rsidP="00F91BA4">
            <w:pPr>
              <w:pStyle w:val="Default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7D039A">
              <w:rPr>
                <w:rFonts w:ascii="Arial" w:hAnsi="Arial" w:cs="Arial"/>
                <w:bCs/>
                <w:color w:val="auto"/>
                <w:sz w:val="20"/>
                <w:szCs w:val="20"/>
              </w:rPr>
              <w:t>PAE</w:t>
            </w:r>
            <w:r w:rsidR="00770263" w:rsidRPr="007D039A">
              <w:rPr>
                <w:rFonts w:ascii="Arial" w:hAnsi="Arial" w:cs="Arial"/>
                <w:bCs/>
                <w:color w:val="auto"/>
                <w:sz w:val="20"/>
                <w:szCs w:val="20"/>
              </w:rPr>
              <w:t>3.</w:t>
            </w:r>
          </w:p>
        </w:tc>
        <w:tc>
          <w:tcPr>
            <w:tcW w:w="3849" w:type="dxa"/>
          </w:tcPr>
          <w:p w14:paraId="42228DA5" w14:textId="07C4D746" w:rsidR="00770263" w:rsidRPr="007D039A" w:rsidRDefault="00510CCA" w:rsidP="00F91BA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D039A">
              <w:rPr>
                <w:rFonts w:ascii="Arial" w:hAnsi="Arial" w:cs="Arial"/>
                <w:sz w:val="20"/>
                <w:szCs w:val="20"/>
              </w:rPr>
              <w:t>Available anywhere / any time</w:t>
            </w:r>
          </w:p>
        </w:tc>
        <w:tc>
          <w:tcPr>
            <w:tcW w:w="990" w:type="dxa"/>
          </w:tcPr>
          <w:p w14:paraId="42228DA6" w14:textId="22EFCCEE" w:rsidR="00770263" w:rsidRPr="007D039A" w:rsidRDefault="00770263" w:rsidP="00F91BA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14:paraId="42228DA7" w14:textId="77777777" w:rsidR="00770263" w:rsidRPr="007D039A" w:rsidRDefault="00770263" w:rsidP="00F91BA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90" w:type="dxa"/>
          </w:tcPr>
          <w:p w14:paraId="42228DA8" w14:textId="77777777" w:rsidR="00770263" w:rsidRPr="007D039A" w:rsidRDefault="00770263" w:rsidP="00F91BA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10" w:type="dxa"/>
          </w:tcPr>
          <w:p w14:paraId="42228DA9" w14:textId="77777777" w:rsidR="00770263" w:rsidRPr="007D039A" w:rsidRDefault="00770263" w:rsidP="00F91BA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54" w:type="dxa"/>
          </w:tcPr>
          <w:p w14:paraId="42228DAA" w14:textId="77777777" w:rsidR="00770263" w:rsidRPr="007D039A" w:rsidRDefault="00770263" w:rsidP="00F91BA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E450B" w:rsidRPr="007D039A" w14:paraId="42228DB3" w14:textId="77777777" w:rsidTr="00F91ABA">
        <w:tc>
          <w:tcPr>
            <w:tcW w:w="849" w:type="dxa"/>
          </w:tcPr>
          <w:p w14:paraId="42228DAC" w14:textId="6C7E88C1" w:rsidR="00770263" w:rsidRPr="007D039A" w:rsidRDefault="009C593F" w:rsidP="00F91BA4">
            <w:pPr>
              <w:pStyle w:val="Default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7D039A">
              <w:rPr>
                <w:rFonts w:ascii="Arial" w:hAnsi="Arial" w:cs="Arial"/>
                <w:bCs/>
                <w:color w:val="auto"/>
                <w:sz w:val="20"/>
                <w:szCs w:val="20"/>
              </w:rPr>
              <w:t>PAE</w:t>
            </w:r>
            <w:r w:rsidR="00377AEA" w:rsidRPr="007D039A">
              <w:rPr>
                <w:rFonts w:ascii="Arial" w:hAnsi="Arial" w:cs="Arial"/>
                <w:bCs/>
                <w:color w:val="auto"/>
                <w:sz w:val="20"/>
                <w:szCs w:val="20"/>
              </w:rPr>
              <w:t>4.</w:t>
            </w:r>
          </w:p>
        </w:tc>
        <w:tc>
          <w:tcPr>
            <w:tcW w:w="3849" w:type="dxa"/>
          </w:tcPr>
          <w:p w14:paraId="42228DAD" w14:textId="2EC407D8" w:rsidR="00770263" w:rsidRPr="007D039A" w:rsidRDefault="00651FBC" w:rsidP="00F91BA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D039A">
              <w:rPr>
                <w:rFonts w:ascii="Arial" w:hAnsi="Arial" w:cs="Arial"/>
                <w:sz w:val="20"/>
                <w:szCs w:val="20"/>
              </w:rPr>
              <w:t>Scope for self-assessment</w:t>
            </w:r>
          </w:p>
        </w:tc>
        <w:tc>
          <w:tcPr>
            <w:tcW w:w="990" w:type="dxa"/>
          </w:tcPr>
          <w:p w14:paraId="42228DAE" w14:textId="07DFC638" w:rsidR="00770263" w:rsidRPr="007D039A" w:rsidRDefault="00770263" w:rsidP="00F91BA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14:paraId="42228DAF" w14:textId="77777777" w:rsidR="00770263" w:rsidRPr="007D039A" w:rsidRDefault="00770263" w:rsidP="00F91BA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90" w:type="dxa"/>
          </w:tcPr>
          <w:p w14:paraId="42228DB0" w14:textId="77777777" w:rsidR="00770263" w:rsidRPr="007D039A" w:rsidRDefault="00770263" w:rsidP="00F91BA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10" w:type="dxa"/>
          </w:tcPr>
          <w:p w14:paraId="42228DB1" w14:textId="77777777" w:rsidR="00770263" w:rsidRPr="007D039A" w:rsidRDefault="00770263" w:rsidP="00F91BA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54" w:type="dxa"/>
          </w:tcPr>
          <w:p w14:paraId="42228DB2" w14:textId="77777777" w:rsidR="00770263" w:rsidRPr="007D039A" w:rsidRDefault="00770263" w:rsidP="00F91BA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E450B" w:rsidRPr="007D039A" w14:paraId="42228DBB" w14:textId="77777777" w:rsidTr="00F91ABA">
        <w:tc>
          <w:tcPr>
            <w:tcW w:w="849" w:type="dxa"/>
          </w:tcPr>
          <w:p w14:paraId="42228DB4" w14:textId="7ADEDF11" w:rsidR="00770263" w:rsidRPr="007D039A" w:rsidRDefault="009C593F" w:rsidP="00F91BA4">
            <w:pPr>
              <w:pStyle w:val="Default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7D039A">
              <w:rPr>
                <w:rFonts w:ascii="Arial" w:hAnsi="Arial" w:cs="Arial"/>
                <w:bCs/>
                <w:color w:val="auto"/>
                <w:sz w:val="20"/>
                <w:szCs w:val="20"/>
              </w:rPr>
              <w:t>PAE</w:t>
            </w:r>
            <w:r w:rsidR="00377AEA" w:rsidRPr="007D039A">
              <w:rPr>
                <w:rFonts w:ascii="Arial" w:hAnsi="Arial" w:cs="Arial"/>
                <w:bCs/>
                <w:color w:val="auto"/>
                <w:sz w:val="20"/>
                <w:szCs w:val="20"/>
              </w:rPr>
              <w:t>5</w:t>
            </w:r>
            <w:r w:rsidR="00770263" w:rsidRPr="007D039A">
              <w:rPr>
                <w:rFonts w:ascii="Arial" w:hAnsi="Arial" w:cs="Arial"/>
                <w:bCs/>
                <w:color w:val="auto"/>
                <w:sz w:val="20"/>
                <w:szCs w:val="20"/>
              </w:rPr>
              <w:t>.</w:t>
            </w:r>
          </w:p>
        </w:tc>
        <w:tc>
          <w:tcPr>
            <w:tcW w:w="3849" w:type="dxa"/>
          </w:tcPr>
          <w:p w14:paraId="42228DB5" w14:textId="12885331" w:rsidR="00770263" w:rsidRPr="007D039A" w:rsidRDefault="008766E6" w:rsidP="00F91BA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D039A">
              <w:rPr>
                <w:rFonts w:ascii="Arial" w:hAnsi="Arial" w:cs="Arial"/>
                <w:sz w:val="20"/>
                <w:szCs w:val="20"/>
              </w:rPr>
              <w:t>More interactive</w:t>
            </w:r>
          </w:p>
        </w:tc>
        <w:tc>
          <w:tcPr>
            <w:tcW w:w="990" w:type="dxa"/>
          </w:tcPr>
          <w:p w14:paraId="42228DB6" w14:textId="77777777" w:rsidR="00770263" w:rsidRPr="007D039A" w:rsidRDefault="00770263" w:rsidP="00F91BA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14:paraId="42228DB7" w14:textId="77777777" w:rsidR="00770263" w:rsidRPr="007D039A" w:rsidRDefault="00770263" w:rsidP="00F91BA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90" w:type="dxa"/>
          </w:tcPr>
          <w:p w14:paraId="42228DB8" w14:textId="77777777" w:rsidR="00770263" w:rsidRPr="007D039A" w:rsidRDefault="00770263" w:rsidP="00F91BA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10" w:type="dxa"/>
          </w:tcPr>
          <w:p w14:paraId="42228DB9" w14:textId="77777777" w:rsidR="00770263" w:rsidRPr="007D039A" w:rsidRDefault="00770263" w:rsidP="00F91BA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54" w:type="dxa"/>
          </w:tcPr>
          <w:p w14:paraId="42228DBA" w14:textId="77777777" w:rsidR="00770263" w:rsidRPr="007D039A" w:rsidRDefault="00770263" w:rsidP="00F91BA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42228DCE" w14:textId="77777777" w:rsidR="00677304" w:rsidRPr="007D039A" w:rsidRDefault="00677304" w:rsidP="0015408C">
      <w:pPr>
        <w:widowControl w:val="0"/>
        <w:autoSpaceDE w:val="0"/>
        <w:autoSpaceDN w:val="0"/>
        <w:adjustRightInd w:val="0"/>
        <w:spacing w:after="0" w:line="240" w:lineRule="auto"/>
        <w:ind w:left="120"/>
        <w:rPr>
          <w:rFonts w:ascii="Arial" w:hAnsi="Arial" w:cs="Arial"/>
          <w:sz w:val="20"/>
          <w:szCs w:val="20"/>
        </w:rPr>
      </w:pPr>
    </w:p>
    <w:p w14:paraId="42228DCF" w14:textId="511F3C3F" w:rsidR="0015408C" w:rsidRDefault="00D21E2A" w:rsidP="0015408C">
      <w:pPr>
        <w:widowControl w:val="0"/>
        <w:autoSpaceDE w:val="0"/>
        <w:autoSpaceDN w:val="0"/>
        <w:adjustRightInd w:val="0"/>
        <w:spacing w:after="0" w:line="240" w:lineRule="auto"/>
        <w:ind w:left="12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E</w:t>
      </w:r>
      <w:r w:rsidR="00377AEA" w:rsidRPr="007D039A">
        <w:rPr>
          <w:rFonts w:ascii="Arial" w:hAnsi="Arial" w:cs="Arial"/>
          <w:b/>
          <w:bCs/>
          <w:sz w:val="20"/>
          <w:szCs w:val="20"/>
        </w:rPr>
        <w:t xml:space="preserve">. </w:t>
      </w:r>
      <w:r w:rsidR="00955B4E" w:rsidRPr="007D039A">
        <w:rPr>
          <w:rFonts w:ascii="Arial" w:hAnsi="Arial" w:cs="Arial"/>
          <w:b/>
          <w:bCs/>
          <w:sz w:val="20"/>
          <w:szCs w:val="20"/>
        </w:rPr>
        <w:t xml:space="preserve">To what extent do you agree or disagree with the following as </w:t>
      </w:r>
      <w:r w:rsidR="00442B26" w:rsidRPr="007D039A">
        <w:rPr>
          <w:rFonts w:ascii="Arial" w:hAnsi="Arial" w:cs="Arial"/>
          <w:b/>
          <w:bCs/>
          <w:sz w:val="20"/>
          <w:szCs w:val="20"/>
        </w:rPr>
        <w:t xml:space="preserve">limitations </w:t>
      </w:r>
      <w:r w:rsidR="00955B4E" w:rsidRPr="007D039A">
        <w:rPr>
          <w:rFonts w:ascii="Arial" w:hAnsi="Arial" w:cs="Arial"/>
          <w:b/>
          <w:bCs/>
          <w:sz w:val="20"/>
          <w:szCs w:val="20"/>
        </w:rPr>
        <w:t>of e-learning</w:t>
      </w:r>
      <w:r w:rsidR="00611012" w:rsidRPr="007D039A">
        <w:rPr>
          <w:rFonts w:ascii="Arial" w:hAnsi="Arial" w:cs="Arial"/>
          <w:b/>
          <w:bCs/>
          <w:sz w:val="20"/>
          <w:szCs w:val="20"/>
        </w:rPr>
        <w:t xml:space="preserve"> (</w:t>
      </w:r>
      <w:r w:rsidR="00FF13EC" w:rsidRPr="007D039A">
        <w:rPr>
          <w:rFonts w:ascii="Arial" w:hAnsi="Arial" w:cs="Arial"/>
          <w:b/>
          <w:bCs/>
          <w:sz w:val="20"/>
          <w:szCs w:val="20"/>
        </w:rPr>
        <w:t>PLE)</w:t>
      </w:r>
      <w:r w:rsidR="00242065" w:rsidRPr="007D039A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741467D2" w14:textId="77777777" w:rsidR="00247BDF" w:rsidRDefault="00247BDF" w:rsidP="00247BD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 xml:space="preserve">Please select based on the scale given below: </w:t>
      </w:r>
    </w:p>
    <w:p w14:paraId="4DDFEB22" w14:textId="77777777" w:rsidR="00247BDF" w:rsidRPr="007D039A" w:rsidRDefault="00247BDF" w:rsidP="00247BD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FC1F85">
        <w:rPr>
          <w:rFonts w:ascii="Arial" w:hAnsi="Arial" w:cs="Arial"/>
          <w:i/>
          <w:iCs/>
          <w:sz w:val="20"/>
          <w:szCs w:val="20"/>
        </w:rPr>
        <w:t>1</w:t>
      </w:r>
      <w:r>
        <w:rPr>
          <w:rFonts w:ascii="Arial" w:hAnsi="Arial" w:cs="Arial"/>
          <w:i/>
          <w:iCs/>
          <w:sz w:val="20"/>
          <w:szCs w:val="20"/>
        </w:rPr>
        <w:t xml:space="preserve"> - Strongly Disagree</w:t>
      </w:r>
      <w:r w:rsidRPr="00FC1F85">
        <w:rPr>
          <w:rFonts w:ascii="Arial" w:hAnsi="Arial" w:cs="Arial"/>
          <w:i/>
          <w:iCs/>
          <w:sz w:val="20"/>
          <w:szCs w:val="20"/>
        </w:rPr>
        <w:t xml:space="preserve">, 2 </w:t>
      </w:r>
      <w:r>
        <w:rPr>
          <w:rFonts w:ascii="Arial" w:hAnsi="Arial" w:cs="Arial"/>
          <w:i/>
          <w:iCs/>
          <w:sz w:val="20"/>
          <w:szCs w:val="20"/>
        </w:rPr>
        <w:t>-</w:t>
      </w:r>
      <w:r w:rsidRPr="00FC1F85">
        <w:rPr>
          <w:rFonts w:ascii="Arial" w:hAnsi="Arial" w:cs="Arial"/>
          <w:i/>
          <w:iCs/>
          <w:sz w:val="20"/>
          <w:szCs w:val="20"/>
        </w:rPr>
        <w:t xml:space="preserve"> </w:t>
      </w:r>
      <w:r>
        <w:rPr>
          <w:rFonts w:ascii="Arial" w:hAnsi="Arial" w:cs="Arial"/>
          <w:i/>
          <w:iCs/>
          <w:sz w:val="20"/>
          <w:szCs w:val="20"/>
        </w:rPr>
        <w:t>Disagree</w:t>
      </w:r>
      <w:r w:rsidRPr="00FC1F85">
        <w:rPr>
          <w:rFonts w:ascii="Arial" w:hAnsi="Arial" w:cs="Arial"/>
          <w:i/>
          <w:iCs/>
          <w:sz w:val="20"/>
          <w:szCs w:val="20"/>
        </w:rPr>
        <w:t xml:space="preserve">, 3 </w:t>
      </w:r>
      <w:r>
        <w:rPr>
          <w:rFonts w:ascii="Arial" w:hAnsi="Arial" w:cs="Arial"/>
          <w:i/>
          <w:iCs/>
          <w:sz w:val="20"/>
          <w:szCs w:val="20"/>
        </w:rPr>
        <w:t>-</w:t>
      </w:r>
      <w:r w:rsidRPr="00FC1F85">
        <w:rPr>
          <w:rFonts w:ascii="Arial" w:hAnsi="Arial" w:cs="Arial"/>
          <w:i/>
          <w:iCs/>
          <w:sz w:val="20"/>
          <w:szCs w:val="20"/>
        </w:rPr>
        <w:t xml:space="preserve"> </w:t>
      </w:r>
      <w:r>
        <w:rPr>
          <w:rFonts w:ascii="Arial" w:hAnsi="Arial" w:cs="Arial"/>
          <w:i/>
          <w:iCs/>
          <w:sz w:val="20"/>
          <w:szCs w:val="20"/>
        </w:rPr>
        <w:t>Neutral</w:t>
      </w:r>
      <w:r w:rsidRPr="00FC1F85">
        <w:rPr>
          <w:rFonts w:ascii="Arial" w:hAnsi="Arial" w:cs="Arial"/>
          <w:i/>
          <w:iCs/>
          <w:sz w:val="20"/>
          <w:szCs w:val="20"/>
        </w:rPr>
        <w:t xml:space="preserve">, 4 - </w:t>
      </w:r>
      <w:r>
        <w:rPr>
          <w:rFonts w:ascii="Arial" w:hAnsi="Arial" w:cs="Arial"/>
          <w:i/>
          <w:iCs/>
          <w:sz w:val="20"/>
          <w:szCs w:val="20"/>
        </w:rPr>
        <w:t>Agree</w:t>
      </w:r>
      <w:r w:rsidRPr="00FC1F85">
        <w:rPr>
          <w:rFonts w:ascii="Arial" w:hAnsi="Arial" w:cs="Arial"/>
          <w:i/>
          <w:iCs/>
          <w:sz w:val="20"/>
          <w:szCs w:val="20"/>
        </w:rPr>
        <w:t>, 5</w:t>
      </w:r>
      <w:r>
        <w:rPr>
          <w:rFonts w:ascii="Arial" w:hAnsi="Arial" w:cs="Arial"/>
          <w:i/>
          <w:iCs/>
          <w:sz w:val="20"/>
          <w:szCs w:val="20"/>
        </w:rPr>
        <w:t xml:space="preserve"> -</w:t>
      </w:r>
      <w:r w:rsidRPr="00FC1F85">
        <w:rPr>
          <w:rFonts w:ascii="Arial" w:hAnsi="Arial" w:cs="Arial"/>
          <w:i/>
          <w:iCs/>
          <w:sz w:val="20"/>
          <w:szCs w:val="20"/>
        </w:rPr>
        <w:t xml:space="preserve"> </w:t>
      </w:r>
      <w:r>
        <w:rPr>
          <w:rFonts w:ascii="Arial" w:hAnsi="Arial" w:cs="Arial"/>
          <w:i/>
          <w:iCs/>
          <w:sz w:val="20"/>
          <w:szCs w:val="20"/>
        </w:rPr>
        <w:t>Strongly Agree</w:t>
      </w:r>
      <w:r w:rsidRPr="00FC1F85">
        <w:rPr>
          <w:rFonts w:ascii="Arial" w:hAnsi="Arial" w:cs="Arial"/>
          <w:i/>
          <w:iCs/>
          <w:sz w:val="20"/>
          <w:szCs w:val="20"/>
        </w:rPr>
        <w:t xml:space="preserve"> </w:t>
      </w:r>
    </w:p>
    <w:p w14:paraId="33DB0325" w14:textId="77777777" w:rsidR="00247BDF" w:rsidRPr="007D039A" w:rsidRDefault="00247BDF" w:rsidP="0015408C">
      <w:pPr>
        <w:widowControl w:val="0"/>
        <w:autoSpaceDE w:val="0"/>
        <w:autoSpaceDN w:val="0"/>
        <w:adjustRightInd w:val="0"/>
        <w:spacing w:after="0" w:line="240" w:lineRule="auto"/>
        <w:ind w:left="120"/>
        <w:rPr>
          <w:rFonts w:ascii="Arial" w:hAnsi="Arial" w:cs="Arial"/>
          <w:sz w:val="20"/>
          <w:szCs w:val="20"/>
        </w:rPr>
      </w:pPr>
    </w:p>
    <w:tbl>
      <w:tblPr>
        <w:tblStyle w:val="TableGrid"/>
        <w:tblpPr w:leftFromText="180" w:rightFromText="180" w:vertAnchor="text" w:horzAnchor="margin" w:tblpY="1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2"/>
        <w:gridCol w:w="3756"/>
        <w:gridCol w:w="990"/>
        <w:gridCol w:w="900"/>
        <w:gridCol w:w="990"/>
        <w:gridCol w:w="810"/>
        <w:gridCol w:w="854"/>
      </w:tblGrid>
      <w:tr w:rsidR="00247BDF" w:rsidRPr="007D039A" w14:paraId="42228DD6" w14:textId="77777777" w:rsidTr="00EF1F74">
        <w:tc>
          <w:tcPr>
            <w:tcW w:w="4698" w:type="dxa"/>
            <w:gridSpan w:val="2"/>
          </w:tcPr>
          <w:p w14:paraId="42228DD0" w14:textId="77777777" w:rsidR="00247BDF" w:rsidRPr="007D039A" w:rsidRDefault="00247BDF" w:rsidP="00247BD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990" w:type="dxa"/>
          </w:tcPr>
          <w:p w14:paraId="42228DD1" w14:textId="02BEDE78" w:rsidR="00247BDF" w:rsidRPr="007D039A" w:rsidRDefault="00247BDF" w:rsidP="008A26DD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E20C7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900" w:type="dxa"/>
          </w:tcPr>
          <w:p w14:paraId="42228DD2" w14:textId="37B7BC4A" w:rsidR="00247BDF" w:rsidRPr="007D039A" w:rsidRDefault="00247BDF" w:rsidP="008A26DD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E20C7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990" w:type="dxa"/>
          </w:tcPr>
          <w:p w14:paraId="42228DD3" w14:textId="2A8C0B3E" w:rsidR="00247BDF" w:rsidRPr="007D039A" w:rsidRDefault="00247BDF" w:rsidP="008A26DD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E20C7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810" w:type="dxa"/>
          </w:tcPr>
          <w:p w14:paraId="42228DD4" w14:textId="38A92577" w:rsidR="00247BDF" w:rsidRPr="007D039A" w:rsidRDefault="00247BDF" w:rsidP="008A26D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E20C7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854" w:type="dxa"/>
          </w:tcPr>
          <w:p w14:paraId="42228DD5" w14:textId="77B08DDA" w:rsidR="00247BDF" w:rsidRPr="007D039A" w:rsidRDefault="00247BDF" w:rsidP="008A26D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E20C7"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</w:tc>
      </w:tr>
      <w:tr w:rsidR="007E450B" w:rsidRPr="007D039A" w14:paraId="42228E06" w14:textId="77777777" w:rsidTr="00EF1F74">
        <w:tc>
          <w:tcPr>
            <w:tcW w:w="942" w:type="dxa"/>
          </w:tcPr>
          <w:p w14:paraId="42228DFF" w14:textId="573A0763" w:rsidR="002329A3" w:rsidRPr="007D039A" w:rsidRDefault="002329A3" w:rsidP="002329A3">
            <w:pPr>
              <w:pStyle w:val="Default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7D039A">
              <w:rPr>
                <w:rFonts w:ascii="Arial" w:hAnsi="Arial" w:cs="Arial"/>
                <w:bCs/>
                <w:color w:val="auto"/>
                <w:sz w:val="20"/>
                <w:szCs w:val="20"/>
              </w:rPr>
              <w:t>PLE6.</w:t>
            </w:r>
          </w:p>
        </w:tc>
        <w:tc>
          <w:tcPr>
            <w:tcW w:w="3756" w:type="dxa"/>
            <w:tcBorders>
              <w:right w:val="single" w:sz="4" w:space="0" w:color="auto"/>
            </w:tcBorders>
          </w:tcPr>
          <w:p w14:paraId="42228E00" w14:textId="47EB40DC" w:rsidR="002329A3" w:rsidRPr="007D039A" w:rsidRDefault="002329A3" w:rsidP="002329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D039A">
              <w:rPr>
                <w:rFonts w:ascii="Arial" w:hAnsi="Arial" w:cs="Arial"/>
                <w:sz w:val="20"/>
                <w:szCs w:val="20"/>
              </w:rPr>
              <w:t>Absence of human element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28E01" w14:textId="77777777" w:rsidR="002329A3" w:rsidRPr="007D039A" w:rsidRDefault="002329A3" w:rsidP="002329A3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28E02" w14:textId="77777777" w:rsidR="002329A3" w:rsidRPr="007D039A" w:rsidRDefault="002329A3" w:rsidP="002329A3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28E03" w14:textId="77777777" w:rsidR="002329A3" w:rsidRPr="007D039A" w:rsidRDefault="002329A3" w:rsidP="002329A3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28E04" w14:textId="77777777" w:rsidR="002329A3" w:rsidRPr="007D039A" w:rsidRDefault="002329A3" w:rsidP="002329A3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28E05" w14:textId="77777777" w:rsidR="002329A3" w:rsidRPr="007D039A" w:rsidRDefault="002329A3" w:rsidP="002329A3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E450B" w:rsidRPr="007D039A" w14:paraId="42228E0E" w14:textId="77777777" w:rsidTr="00EF1F74">
        <w:tc>
          <w:tcPr>
            <w:tcW w:w="942" w:type="dxa"/>
          </w:tcPr>
          <w:p w14:paraId="42228E07" w14:textId="2012540A" w:rsidR="002329A3" w:rsidRPr="007D039A" w:rsidRDefault="002329A3" w:rsidP="002329A3">
            <w:pPr>
              <w:pStyle w:val="Default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7D039A">
              <w:rPr>
                <w:rFonts w:ascii="Arial" w:hAnsi="Arial" w:cs="Arial"/>
                <w:bCs/>
                <w:color w:val="auto"/>
                <w:sz w:val="20"/>
                <w:szCs w:val="20"/>
              </w:rPr>
              <w:t>PLE7.</w:t>
            </w:r>
          </w:p>
        </w:tc>
        <w:tc>
          <w:tcPr>
            <w:tcW w:w="3756" w:type="dxa"/>
          </w:tcPr>
          <w:p w14:paraId="42228E08" w14:textId="286B01A7" w:rsidR="002329A3" w:rsidRPr="007D039A" w:rsidRDefault="002329A3" w:rsidP="002329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D039A">
              <w:rPr>
                <w:rFonts w:ascii="Arial" w:hAnsi="Arial" w:cs="Arial"/>
                <w:sz w:val="20"/>
                <w:szCs w:val="20"/>
              </w:rPr>
              <w:t xml:space="preserve">Requires </w:t>
            </w:r>
            <w:r w:rsidR="00714A2E" w:rsidRPr="007D039A">
              <w:rPr>
                <w:rFonts w:ascii="Arial" w:hAnsi="Arial" w:cs="Arial"/>
                <w:sz w:val="20"/>
                <w:szCs w:val="20"/>
              </w:rPr>
              <w:t>self-motivation</w:t>
            </w:r>
          </w:p>
        </w:tc>
        <w:tc>
          <w:tcPr>
            <w:tcW w:w="990" w:type="dxa"/>
            <w:tcBorders>
              <w:top w:val="single" w:sz="4" w:space="0" w:color="auto"/>
            </w:tcBorders>
          </w:tcPr>
          <w:p w14:paraId="42228E09" w14:textId="77777777" w:rsidR="002329A3" w:rsidRPr="007D039A" w:rsidRDefault="002329A3" w:rsidP="002329A3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</w:tcPr>
          <w:p w14:paraId="42228E0A" w14:textId="37806653" w:rsidR="002329A3" w:rsidRPr="007D039A" w:rsidRDefault="002329A3" w:rsidP="002329A3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7D039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990" w:type="dxa"/>
            <w:tcBorders>
              <w:top w:val="single" w:sz="4" w:space="0" w:color="auto"/>
            </w:tcBorders>
          </w:tcPr>
          <w:p w14:paraId="42228E0B" w14:textId="77777777" w:rsidR="002329A3" w:rsidRPr="007D039A" w:rsidRDefault="002329A3" w:rsidP="002329A3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</w:tcBorders>
          </w:tcPr>
          <w:p w14:paraId="42228E0C" w14:textId="77777777" w:rsidR="002329A3" w:rsidRPr="007D039A" w:rsidRDefault="002329A3" w:rsidP="002329A3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</w:tcBorders>
          </w:tcPr>
          <w:p w14:paraId="42228E0D" w14:textId="77777777" w:rsidR="002329A3" w:rsidRPr="007D039A" w:rsidRDefault="002329A3" w:rsidP="002329A3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E450B" w:rsidRPr="007D039A" w14:paraId="42228E26" w14:textId="77777777" w:rsidTr="00EF1F74">
        <w:tc>
          <w:tcPr>
            <w:tcW w:w="942" w:type="dxa"/>
          </w:tcPr>
          <w:p w14:paraId="42228E1F" w14:textId="36DBCF25" w:rsidR="002329A3" w:rsidRPr="007D039A" w:rsidRDefault="002329A3" w:rsidP="002329A3">
            <w:pPr>
              <w:pStyle w:val="Default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7D039A">
              <w:rPr>
                <w:rFonts w:ascii="Arial" w:hAnsi="Arial" w:cs="Arial"/>
                <w:bCs/>
                <w:color w:val="auto"/>
                <w:sz w:val="20"/>
                <w:szCs w:val="20"/>
              </w:rPr>
              <w:t>PLE9.</w:t>
            </w:r>
          </w:p>
        </w:tc>
        <w:tc>
          <w:tcPr>
            <w:tcW w:w="3756" w:type="dxa"/>
          </w:tcPr>
          <w:p w14:paraId="42228E20" w14:textId="77777777" w:rsidR="002329A3" w:rsidRPr="007D039A" w:rsidRDefault="002329A3" w:rsidP="002329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D039A">
              <w:rPr>
                <w:rFonts w:ascii="Arial" w:hAnsi="Arial" w:cs="Arial"/>
                <w:sz w:val="20"/>
                <w:szCs w:val="20"/>
              </w:rPr>
              <w:t>Computer screen hard to focus for a long time</w:t>
            </w:r>
          </w:p>
        </w:tc>
        <w:tc>
          <w:tcPr>
            <w:tcW w:w="990" w:type="dxa"/>
          </w:tcPr>
          <w:p w14:paraId="42228E21" w14:textId="77777777" w:rsidR="002329A3" w:rsidRPr="007D039A" w:rsidRDefault="002329A3" w:rsidP="002329A3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14:paraId="42228E22" w14:textId="77777777" w:rsidR="002329A3" w:rsidRPr="007D039A" w:rsidRDefault="002329A3" w:rsidP="002329A3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90" w:type="dxa"/>
          </w:tcPr>
          <w:p w14:paraId="42228E23" w14:textId="77777777" w:rsidR="002329A3" w:rsidRPr="007D039A" w:rsidRDefault="002329A3" w:rsidP="002329A3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10" w:type="dxa"/>
          </w:tcPr>
          <w:p w14:paraId="42228E24" w14:textId="77777777" w:rsidR="002329A3" w:rsidRPr="007D039A" w:rsidRDefault="002329A3" w:rsidP="002329A3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54" w:type="dxa"/>
          </w:tcPr>
          <w:p w14:paraId="42228E25" w14:textId="77777777" w:rsidR="002329A3" w:rsidRPr="007D039A" w:rsidRDefault="002329A3" w:rsidP="002329A3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E450B" w:rsidRPr="007D039A" w14:paraId="42228E2E" w14:textId="77777777" w:rsidTr="00EF1F74">
        <w:tc>
          <w:tcPr>
            <w:tcW w:w="942" w:type="dxa"/>
          </w:tcPr>
          <w:p w14:paraId="42228E27" w14:textId="6121F0E5" w:rsidR="002329A3" w:rsidRPr="007D039A" w:rsidRDefault="002329A3" w:rsidP="002329A3">
            <w:pPr>
              <w:pStyle w:val="Default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7D039A">
              <w:rPr>
                <w:rFonts w:ascii="Arial" w:hAnsi="Arial" w:cs="Arial"/>
                <w:bCs/>
                <w:color w:val="auto"/>
                <w:sz w:val="20"/>
                <w:szCs w:val="20"/>
              </w:rPr>
              <w:t>PLE10.</w:t>
            </w:r>
          </w:p>
        </w:tc>
        <w:tc>
          <w:tcPr>
            <w:tcW w:w="3756" w:type="dxa"/>
          </w:tcPr>
          <w:p w14:paraId="42228E28" w14:textId="77777777" w:rsidR="002329A3" w:rsidRPr="007D039A" w:rsidRDefault="002329A3" w:rsidP="002329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D039A">
              <w:rPr>
                <w:rFonts w:ascii="Arial" w:hAnsi="Arial" w:cs="Arial"/>
                <w:sz w:val="20"/>
                <w:szCs w:val="20"/>
              </w:rPr>
              <w:t>Authenticity of available information</w:t>
            </w:r>
          </w:p>
        </w:tc>
        <w:tc>
          <w:tcPr>
            <w:tcW w:w="990" w:type="dxa"/>
          </w:tcPr>
          <w:p w14:paraId="42228E29" w14:textId="77777777" w:rsidR="002329A3" w:rsidRPr="007D039A" w:rsidRDefault="002329A3" w:rsidP="002329A3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14:paraId="42228E2A" w14:textId="77777777" w:rsidR="002329A3" w:rsidRPr="007D039A" w:rsidRDefault="002329A3" w:rsidP="002329A3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90" w:type="dxa"/>
          </w:tcPr>
          <w:p w14:paraId="42228E2B" w14:textId="77777777" w:rsidR="002329A3" w:rsidRPr="007D039A" w:rsidRDefault="002329A3" w:rsidP="002329A3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10" w:type="dxa"/>
          </w:tcPr>
          <w:p w14:paraId="42228E2C" w14:textId="77777777" w:rsidR="002329A3" w:rsidRPr="007D039A" w:rsidRDefault="002329A3" w:rsidP="002329A3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54" w:type="dxa"/>
          </w:tcPr>
          <w:p w14:paraId="42228E2D" w14:textId="77777777" w:rsidR="002329A3" w:rsidRPr="007D039A" w:rsidRDefault="002329A3" w:rsidP="002329A3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E450B" w:rsidRPr="007D039A" w14:paraId="42228E36" w14:textId="77777777" w:rsidTr="00EF1F74">
        <w:tc>
          <w:tcPr>
            <w:tcW w:w="942" w:type="dxa"/>
          </w:tcPr>
          <w:p w14:paraId="42228E2F" w14:textId="7EDF29F1" w:rsidR="002329A3" w:rsidRPr="007D039A" w:rsidRDefault="002329A3" w:rsidP="002329A3">
            <w:pPr>
              <w:pStyle w:val="Default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7D039A">
              <w:rPr>
                <w:rFonts w:ascii="Arial" w:hAnsi="Arial" w:cs="Arial"/>
                <w:bCs/>
                <w:color w:val="auto"/>
                <w:sz w:val="20"/>
                <w:szCs w:val="20"/>
              </w:rPr>
              <w:t>PLE11.</w:t>
            </w:r>
          </w:p>
        </w:tc>
        <w:tc>
          <w:tcPr>
            <w:tcW w:w="3756" w:type="dxa"/>
          </w:tcPr>
          <w:p w14:paraId="42228E30" w14:textId="77777777" w:rsidR="002329A3" w:rsidRPr="007D039A" w:rsidRDefault="002329A3" w:rsidP="002329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D039A">
              <w:rPr>
                <w:rFonts w:ascii="Arial" w:hAnsi="Arial" w:cs="Arial"/>
                <w:sz w:val="20"/>
                <w:szCs w:val="20"/>
              </w:rPr>
              <w:t>Not part of regular curriculum</w:t>
            </w:r>
          </w:p>
        </w:tc>
        <w:tc>
          <w:tcPr>
            <w:tcW w:w="990" w:type="dxa"/>
          </w:tcPr>
          <w:p w14:paraId="42228E31" w14:textId="77777777" w:rsidR="002329A3" w:rsidRPr="007D039A" w:rsidRDefault="002329A3" w:rsidP="002329A3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14:paraId="42228E32" w14:textId="77777777" w:rsidR="002329A3" w:rsidRPr="007D039A" w:rsidRDefault="002329A3" w:rsidP="002329A3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90" w:type="dxa"/>
          </w:tcPr>
          <w:p w14:paraId="42228E33" w14:textId="77777777" w:rsidR="002329A3" w:rsidRPr="007D039A" w:rsidRDefault="002329A3" w:rsidP="002329A3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10" w:type="dxa"/>
          </w:tcPr>
          <w:p w14:paraId="42228E34" w14:textId="77777777" w:rsidR="002329A3" w:rsidRPr="007D039A" w:rsidRDefault="002329A3" w:rsidP="002329A3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54" w:type="dxa"/>
          </w:tcPr>
          <w:p w14:paraId="42228E35" w14:textId="77777777" w:rsidR="002329A3" w:rsidRPr="007D039A" w:rsidRDefault="002329A3" w:rsidP="002329A3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42228E37" w14:textId="77777777" w:rsidR="0015408C" w:rsidRPr="007D039A" w:rsidRDefault="0015408C" w:rsidP="00830410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6E2D9554" w14:textId="77777777" w:rsidR="009E1609" w:rsidRPr="007D039A" w:rsidRDefault="009E1609" w:rsidP="00830410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7183DC71" w14:textId="77777777" w:rsidR="009E1609" w:rsidRPr="007D039A" w:rsidRDefault="009E1609" w:rsidP="00830410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42228E38" w14:textId="44CADDDB" w:rsidR="005E55A5" w:rsidRDefault="00D21E2A" w:rsidP="005E55A5">
      <w:pPr>
        <w:spacing w:after="0" w:line="336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lastRenderedPageBreak/>
        <w:t>F</w:t>
      </w:r>
      <w:r w:rsidR="005E55A5" w:rsidRPr="007D039A">
        <w:rPr>
          <w:rFonts w:ascii="Arial" w:hAnsi="Arial" w:cs="Arial"/>
          <w:b/>
          <w:bCs/>
          <w:sz w:val="20"/>
          <w:szCs w:val="20"/>
        </w:rPr>
        <w:t xml:space="preserve">: </w:t>
      </w:r>
      <w:r w:rsidR="00BD1438" w:rsidRPr="007D039A">
        <w:rPr>
          <w:rFonts w:ascii="Arial" w:hAnsi="Arial" w:cs="Arial"/>
          <w:b/>
          <w:bCs/>
          <w:sz w:val="20"/>
          <w:szCs w:val="20"/>
        </w:rPr>
        <w:t xml:space="preserve">To what extent do you agree or disagree with the following as </w:t>
      </w:r>
      <w:r w:rsidR="00242065" w:rsidRPr="007D039A">
        <w:rPr>
          <w:rFonts w:ascii="Arial" w:hAnsi="Arial" w:cs="Arial"/>
          <w:b/>
          <w:bCs/>
          <w:sz w:val="20"/>
          <w:szCs w:val="20"/>
        </w:rPr>
        <w:t>educational impact</w:t>
      </w:r>
      <w:r w:rsidR="00A514F9" w:rsidRPr="007D039A">
        <w:rPr>
          <w:rFonts w:ascii="Arial" w:hAnsi="Arial" w:cs="Arial"/>
          <w:b/>
          <w:bCs/>
          <w:sz w:val="20"/>
          <w:szCs w:val="20"/>
        </w:rPr>
        <w:t xml:space="preserve"> of e-learning (PEI)</w:t>
      </w:r>
    </w:p>
    <w:p w14:paraId="4782753D" w14:textId="77777777" w:rsidR="00EF1F74" w:rsidRDefault="00EF1F74" w:rsidP="00EF1F7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 xml:space="preserve">Please select based on the scale given below: </w:t>
      </w:r>
    </w:p>
    <w:p w14:paraId="72D887FD" w14:textId="77777777" w:rsidR="00EF1F74" w:rsidRPr="007D039A" w:rsidRDefault="00EF1F74" w:rsidP="00EF1F7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FC1F85">
        <w:rPr>
          <w:rFonts w:ascii="Arial" w:hAnsi="Arial" w:cs="Arial"/>
          <w:i/>
          <w:iCs/>
          <w:sz w:val="20"/>
          <w:szCs w:val="20"/>
        </w:rPr>
        <w:t>1</w:t>
      </w:r>
      <w:r>
        <w:rPr>
          <w:rFonts w:ascii="Arial" w:hAnsi="Arial" w:cs="Arial"/>
          <w:i/>
          <w:iCs/>
          <w:sz w:val="20"/>
          <w:szCs w:val="20"/>
        </w:rPr>
        <w:t xml:space="preserve"> - Strongly Disagree</w:t>
      </w:r>
      <w:r w:rsidRPr="00FC1F85">
        <w:rPr>
          <w:rFonts w:ascii="Arial" w:hAnsi="Arial" w:cs="Arial"/>
          <w:i/>
          <w:iCs/>
          <w:sz w:val="20"/>
          <w:szCs w:val="20"/>
        </w:rPr>
        <w:t xml:space="preserve">, 2 </w:t>
      </w:r>
      <w:r>
        <w:rPr>
          <w:rFonts w:ascii="Arial" w:hAnsi="Arial" w:cs="Arial"/>
          <w:i/>
          <w:iCs/>
          <w:sz w:val="20"/>
          <w:szCs w:val="20"/>
        </w:rPr>
        <w:t>-</w:t>
      </w:r>
      <w:r w:rsidRPr="00FC1F85">
        <w:rPr>
          <w:rFonts w:ascii="Arial" w:hAnsi="Arial" w:cs="Arial"/>
          <w:i/>
          <w:iCs/>
          <w:sz w:val="20"/>
          <w:szCs w:val="20"/>
        </w:rPr>
        <w:t xml:space="preserve"> </w:t>
      </w:r>
      <w:r>
        <w:rPr>
          <w:rFonts w:ascii="Arial" w:hAnsi="Arial" w:cs="Arial"/>
          <w:i/>
          <w:iCs/>
          <w:sz w:val="20"/>
          <w:szCs w:val="20"/>
        </w:rPr>
        <w:t>Disagree</w:t>
      </w:r>
      <w:r w:rsidRPr="00FC1F85">
        <w:rPr>
          <w:rFonts w:ascii="Arial" w:hAnsi="Arial" w:cs="Arial"/>
          <w:i/>
          <w:iCs/>
          <w:sz w:val="20"/>
          <w:szCs w:val="20"/>
        </w:rPr>
        <w:t xml:space="preserve">, 3 </w:t>
      </w:r>
      <w:r>
        <w:rPr>
          <w:rFonts w:ascii="Arial" w:hAnsi="Arial" w:cs="Arial"/>
          <w:i/>
          <w:iCs/>
          <w:sz w:val="20"/>
          <w:szCs w:val="20"/>
        </w:rPr>
        <w:t>-</w:t>
      </w:r>
      <w:r w:rsidRPr="00FC1F85">
        <w:rPr>
          <w:rFonts w:ascii="Arial" w:hAnsi="Arial" w:cs="Arial"/>
          <w:i/>
          <w:iCs/>
          <w:sz w:val="20"/>
          <w:szCs w:val="20"/>
        </w:rPr>
        <w:t xml:space="preserve"> </w:t>
      </w:r>
      <w:r>
        <w:rPr>
          <w:rFonts w:ascii="Arial" w:hAnsi="Arial" w:cs="Arial"/>
          <w:i/>
          <w:iCs/>
          <w:sz w:val="20"/>
          <w:szCs w:val="20"/>
        </w:rPr>
        <w:t>Neutral</w:t>
      </w:r>
      <w:r w:rsidRPr="00FC1F85">
        <w:rPr>
          <w:rFonts w:ascii="Arial" w:hAnsi="Arial" w:cs="Arial"/>
          <w:i/>
          <w:iCs/>
          <w:sz w:val="20"/>
          <w:szCs w:val="20"/>
        </w:rPr>
        <w:t xml:space="preserve">, 4 - </w:t>
      </w:r>
      <w:r>
        <w:rPr>
          <w:rFonts w:ascii="Arial" w:hAnsi="Arial" w:cs="Arial"/>
          <w:i/>
          <w:iCs/>
          <w:sz w:val="20"/>
          <w:szCs w:val="20"/>
        </w:rPr>
        <w:t>Agree</w:t>
      </w:r>
      <w:r w:rsidRPr="00FC1F85">
        <w:rPr>
          <w:rFonts w:ascii="Arial" w:hAnsi="Arial" w:cs="Arial"/>
          <w:i/>
          <w:iCs/>
          <w:sz w:val="20"/>
          <w:szCs w:val="20"/>
        </w:rPr>
        <w:t>, 5</w:t>
      </w:r>
      <w:r>
        <w:rPr>
          <w:rFonts w:ascii="Arial" w:hAnsi="Arial" w:cs="Arial"/>
          <w:i/>
          <w:iCs/>
          <w:sz w:val="20"/>
          <w:szCs w:val="20"/>
        </w:rPr>
        <w:t xml:space="preserve"> -</w:t>
      </w:r>
      <w:r w:rsidRPr="00FC1F85">
        <w:rPr>
          <w:rFonts w:ascii="Arial" w:hAnsi="Arial" w:cs="Arial"/>
          <w:i/>
          <w:iCs/>
          <w:sz w:val="20"/>
          <w:szCs w:val="20"/>
        </w:rPr>
        <w:t xml:space="preserve"> </w:t>
      </w:r>
      <w:r>
        <w:rPr>
          <w:rFonts w:ascii="Arial" w:hAnsi="Arial" w:cs="Arial"/>
          <w:i/>
          <w:iCs/>
          <w:sz w:val="20"/>
          <w:szCs w:val="20"/>
        </w:rPr>
        <w:t>Strongly Agree</w:t>
      </w:r>
      <w:r w:rsidRPr="00FC1F85">
        <w:rPr>
          <w:rFonts w:ascii="Arial" w:hAnsi="Arial" w:cs="Arial"/>
          <w:i/>
          <w:iCs/>
          <w:sz w:val="20"/>
          <w:szCs w:val="20"/>
        </w:rPr>
        <w:t xml:space="preserve"> </w:t>
      </w:r>
    </w:p>
    <w:p w14:paraId="2EDF4C64" w14:textId="77777777" w:rsidR="00EF1F74" w:rsidRPr="007D039A" w:rsidRDefault="00EF1F74" w:rsidP="005E55A5">
      <w:pPr>
        <w:spacing w:after="0" w:line="336" w:lineRule="auto"/>
        <w:rPr>
          <w:rFonts w:ascii="Arial" w:hAnsi="Arial" w:cs="Arial"/>
          <w:b/>
          <w:bCs/>
          <w:sz w:val="20"/>
          <w:szCs w:val="20"/>
        </w:rPr>
      </w:pPr>
    </w:p>
    <w:tbl>
      <w:tblPr>
        <w:tblStyle w:val="TableGrid"/>
        <w:tblpPr w:leftFromText="180" w:rightFromText="180" w:vertAnchor="text" w:horzAnchor="margin" w:tblpY="61"/>
        <w:tblW w:w="9288" w:type="dxa"/>
        <w:tblLayout w:type="fixed"/>
        <w:tblLook w:val="04A0" w:firstRow="1" w:lastRow="0" w:firstColumn="1" w:lastColumn="0" w:noHBand="0" w:noVBand="1"/>
      </w:tblPr>
      <w:tblGrid>
        <w:gridCol w:w="828"/>
        <w:gridCol w:w="4590"/>
        <w:gridCol w:w="900"/>
        <w:gridCol w:w="810"/>
        <w:gridCol w:w="810"/>
        <w:gridCol w:w="720"/>
        <w:gridCol w:w="630"/>
      </w:tblGrid>
      <w:tr w:rsidR="00EF1F74" w:rsidRPr="007D039A" w14:paraId="4BDDB31D" w14:textId="77777777" w:rsidTr="006E49FB">
        <w:tc>
          <w:tcPr>
            <w:tcW w:w="5418" w:type="dxa"/>
            <w:gridSpan w:val="2"/>
          </w:tcPr>
          <w:p w14:paraId="1D594BFE" w14:textId="149665CC" w:rsidR="00EF1F74" w:rsidRPr="000160E1" w:rsidRDefault="000160E1" w:rsidP="000160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160E1">
              <w:rPr>
                <w:rFonts w:ascii="Arial" w:hAnsi="Arial" w:cs="Arial"/>
                <w:b/>
                <w:sz w:val="20"/>
                <w:szCs w:val="20"/>
              </w:rPr>
              <w:t>Educational impact</w:t>
            </w:r>
          </w:p>
        </w:tc>
        <w:tc>
          <w:tcPr>
            <w:tcW w:w="900" w:type="dxa"/>
          </w:tcPr>
          <w:p w14:paraId="05C50022" w14:textId="7B928BA5" w:rsidR="00EF1F74" w:rsidRPr="007D039A" w:rsidRDefault="00EF1F74" w:rsidP="00EF1F74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E20C7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810" w:type="dxa"/>
          </w:tcPr>
          <w:p w14:paraId="71A2C172" w14:textId="7DC06A39" w:rsidR="00EF1F74" w:rsidRPr="007D039A" w:rsidRDefault="00EF1F74" w:rsidP="00EF1F74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E20C7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810" w:type="dxa"/>
          </w:tcPr>
          <w:p w14:paraId="0BE4379A" w14:textId="01955DD8" w:rsidR="00EF1F74" w:rsidRPr="007D039A" w:rsidRDefault="00EF1F74" w:rsidP="00EF1F74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E20C7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720" w:type="dxa"/>
          </w:tcPr>
          <w:p w14:paraId="4D35D082" w14:textId="144CCD56" w:rsidR="00EF1F74" w:rsidRPr="007D039A" w:rsidRDefault="00EF1F74" w:rsidP="00EF1F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E20C7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630" w:type="dxa"/>
          </w:tcPr>
          <w:p w14:paraId="248CE298" w14:textId="5920F7B3" w:rsidR="00EF1F74" w:rsidRPr="007D039A" w:rsidRDefault="00EF1F74" w:rsidP="00EF1F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E20C7"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</w:tc>
      </w:tr>
      <w:tr w:rsidR="007E450B" w:rsidRPr="007D039A" w14:paraId="60EA951A" w14:textId="77777777" w:rsidTr="006E49FB">
        <w:tc>
          <w:tcPr>
            <w:tcW w:w="828" w:type="dxa"/>
          </w:tcPr>
          <w:p w14:paraId="3355E89C" w14:textId="77777777" w:rsidR="00533543" w:rsidRPr="007D039A" w:rsidRDefault="00533543" w:rsidP="0053354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7D039A">
              <w:rPr>
                <w:rFonts w:ascii="Arial" w:hAnsi="Arial" w:cs="Arial"/>
                <w:bCs/>
                <w:sz w:val="20"/>
                <w:szCs w:val="20"/>
              </w:rPr>
              <w:t>PEI2.</w:t>
            </w:r>
          </w:p>
        </w:tc>
        <w:tc>
          <w:tcPr>
            <w:tcW w:w="4590" w:type="dxa"/>
            <w:vAlign w:val="bottom"/>
          </w:tcPr>
          <w:p w14:paraId="01C96658" w14:textId="11431724" w:rsidR="00533543" w:rsidRPr="007D039A" w:rsidRDefault="007336AD" w:rsidP="005335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IN" w:eastAsia="en-IN"/>
              </w:rPr>
            </w:pPr>
            <w:r>
              <w:rPr>
                <w:rFonts w:ascii="Arial" w:hAnsi="Arial" w:cs="Arial"/>
                <w:sz w:val="20"/>
                <w:szCs w:val="20"/>
                <w:lang w:val="en-IN" w:eastAsia="en-IN"/>
              </w:rPr>
              <w:t>It</w:t>
            </w:r>
            <w:r w:rsidR="00533543" w:rsidRPr="007D039A">
              <w:rPr>
                <w:rFonts w:ascii="Arial" w:hAnsi="Arial" w:cs="Arial"/>
                <w:sz w:val="20"/>
                <w:szCs w:val="20"/>
                <w:lang w:val="en-IN" w:eastAsia="en-IN"/>
              </w:rPr>
              <w:t xml:space="preserve"> helps in long term retention of content</w:t>
            </w:r>
          </w:p>
        </w:tc>
        <w:tc>
          <w:tcPr>
            <w:tcW w:w="900" w:type="dxa"/>
          </w:tcPr>
          <w:p w14:paraId="2667DDE4" w14:textId="77777777" w:rsidR="00533543" w:rsidRPr="007D039A" w:rsidRDefault="00533543" w:rsidP="00533543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10" w:type="dxa"/>
          </w:tcPr>
          <w:p w14:paraId="79B835D7" w14:textId="77777777" w:rsidR="00533543" w:rsidRPr="007D039A" w:rsidRDefault="00533543" w:rsidP="00533543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10" w:type="dxa"/>
          </w:tcPr>
          <w:p w14:paraId="2AF66AEC" w14:textId="77777777" w:rsidR="00533543" w:rsidRPr="007D039A" w:rsidRDefault="00533543" w:rsidP="00533543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14:paraId="4A70B647" w14:textId="77777777" w:rsidR="00533543" w:rsidRPr="007D039A" w:rsidRDefault="00533543" w:rsidP="00533543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30" w:type="dxa"/>
          </w:tcPr>
          <w:p w14:paraId="610D93C3" w14:textId="77777777" w:rsidR="00533543" w:rsidRPr="007D039A" w:rsidRDefault="00533543" w:rsidP="00533543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E450B" w:rsidRPr="007D039A" w14:paraId="2D5EE39E" w14:textId="77777777" w:rsidTr="006E49FB">
        <w:tc>
          <w:tcPr>
            <w:tcW w:w="828" w:type="dxa"/>
          </w:tcPr>
          <w:p w14:paraId="0C83310D" w14:textId="26412F46" w:rsidR="00443720" w:rsidRPr="007D039A" w:rsidRDefault="00540269" w:rsidP="0053354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7D039A">
              <w:rPr>
                <w:rFonts w:ascii="Arial" w:hAnsi="Arial" w:cs="Arial"/>
                <w:bCs/>
                <w:sz w:val="20"/>
                <w:szCs w:val="20"/>
              </w:rPr>
              <w:t>PEI3.</w:t>
            </w:r>
          </w:p>
        </w:tc>
        <w:tc>
          <w:tcPr>
            <w:tcW w:w="4590" w:type="dxa"/>
            <w:vAlign w:val="bottom"/>
          </w:tcPr>
          <w:p w14:paraId="1FFD7D17" w14:textId="5592F681" w:rsidR="00443720" w:rsidRPr="007D039A" w:rsidRDefault="007336AD" w:rsidP="005335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IN" w:eastAsia="en-IN"/>
              </w:rPr>
              <w:t xml:space="preserve">It </w:t>
            </w:r>
            <w:r w:rsidR="00B010A6">
              <w:rPr>
                <w:rFonts w:ascii="Arial" w:hAnsi="Arial" w:cs="Arial"/>
                <w:sz w:val="20"/>
                <w:szCs w:val="20"/>
                <w:lang w:val="en-IN" w:eastAsia="en-IN"/>
              </w:rPr>
              <w:t xml:space="preserve">is </w:t>
            </w:r>
            <w:r w:rsidR="000C6C57" w:rsidRPr="007D039A">
              <w:rPr>
                <w:rFonts w:ascii="Arial" w:hAnsi="Arial" w:cs="Arial"/>
                <w:sz w:val="20"/>
                <w:szCs w:val="20"/>
                <w:lang w:val="en-IN" w:eastAsia="en-IN"/>
              </w:rPr>
              <w:t xml:space="preserve">a supplementary tool in addition to regular </w:t>
            </w:r>
            <w:r w:rsidR="004A76C7">
              <w:rPr>
                <w:rFonts w:ascii="Arial" w:hAnsi="Arial" w:cs="Arial"/>
                <w:sz w:val="20"/>
                <w:szCs w:val="20"/>
                <w:lang w:val="en-IN" w:eastAsia="en-IN"/>
              </w:rPr>
              <w:t>classroom sessions</w:t>
            </w:r>
          </w:p>
        </w:tc>
        <w:tc>
          <w:tcPr>
            <w:tcW w:w="900" w:type="dxa"/>
          </w:tcPr>
          <w:p w14:paraId="5AB4AC20" w14:textId="77777777" w:rsidR="00443720" w:rsidRPr="007D039A" w:rsidRDefault="00443720" w:rsidP="00533543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10" w:type="dxa"/>
          </w:tcPr>
          <w:p w14:paraId="603C407C" w14:textId="77777777" w:rsidR="00443720" w:rsidRPr="007D039A" w:rsidRDefault="00443720" w:rsidP="00533543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10" w:type="dxa"/>
          </w:tcPr>
          <w:p w14:paraId="0282AE5E" w14:textId="77777777" w:rsidR="00443720" w:rsidRPr="007D039A" w:rsidRDefault="00443720" w:rsidP="00533543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14:paraId="6A67ED0A" w14:textId="77777777" w:rsidR="00443720" w:rsidRPr="007D039A" w:rsidRDefault="00443720" w:rsidP="00533543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30" w:type="dxa"/>
          </w:tcPr>
          <w:p w14:paraId="2FFD8EE0" w14:textId="77777777" w:rsidR="00443720" w:rsidRPr="007D039A" w:rsidRDefault="00443720" w:rsidP="00533543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5ADF2723" w14:textId="77777777" w:rsidR="005276A4" w:rsidRPr="007D039A" w:rsidRDefault="005276A4" w:rsidP="005276A4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43911758" w14:textId="77777777" w:rsidR="004E3824" w:rsidRPr="007D039A" w:rsidRDefault="004E3824" w:rsidP="005276A4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42228E80" w14:textId="77777777" w:rsidR="00AB191F" w:rsidRPr="007D039A" w:rsidRDefault="00AB191F" w:rsidP="005E55A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sectPr w:rsidR="00AB191F" w:rsidRPr="007D039A" w:rsidSect="00D70E58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E5BB92" w14:textId="77777777" w:rsidR="00EA6342" w:rsidRDefault="00EA6342" w:rsidP="006A3624">
      <w:pPr>
        <w:spacing w:after="0" w:line="240" w:lineRule="auto"/>
      </w:pPr>
      <w:r>
        <w:separator/>
      </w:r>
    </w:p>
  </w:endnote>
  <w:endnote w:type="continuationSeparator" w:id="0">
    <w:p w14:paraId="5426913D" w14:textId="77777777" w:rsidR="00EA6342" w:rsidRDefault="00EA6342" w:rsidP="006A3624">
      <w:pPr>
        <w:spacing w:after="0" w:line="240" w:lineRule="auto"/>
      </w:pPr>
      <w:r>
        <w:continuationSeparator/>
      </w:r>
    </w:p>
  </w:endnote>
  <w:endnote w:type="continuationNotice" w:id="1">
    <w:p w14:paraId="711884E7" w14:textId="77777777" w:rsidR="00EA6342" w:rsidRDefault="00EA634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D6F137" w14:textId="77777777" w:rsidR="00EA6342" w:rsidRDefault="00EA6342" w:rsidP="006A3624">
      <w:pPr>
        <w:spacing w:after="0" w:line="240" w:lineRule="auto"/>
      </w:pPr>
      <w:r>
        <w:separator/>
      </w:r>
    </w:p>
  </w:footnote>
  <w:footnote w:type="continuationSeparator" w:id="0">
    <w:p w14:paraId="4332A907" w14:textId="77777777" w:rsidR="00EA6342" w:rsidRDefault="00EA6342" w:rsidP="006A3624">
      <w:pPr>
        <w:spacing w:after="0" w:line="240" w:lineRule="auto"/>
      </w:pPr>
      <w:r>
        <w:continuationSeparator/>
      </w:r>
    </w:p>
  </w:footnote>
  <w:footnote w:type="continuationNotice" w:id="1">
    <w:p w14:paraId="3E76302E" w14:textId="77777777" w:rsidR="00EA6342" w:rsidRDefault="00EA634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42D6B1" w14:textId="77777777" w:rsidR="00896977" w:rsidRDefault="006A3624" w:rsidP="006A3624">
    <w:pPr>
      <w:jc w:val="center"/>
      <w:rPr>
        <w:rFonts w:ascii="Arial" w:hAnsi="Arial" w:cs="Arial"/>
        <w:b/>
        <w:sz w:val="20"/>
        <w:szCs w:val="20"/>
      </w:rPr>
    </w:pPr>
    <w:r w:rsidRPr="007D039A">
      <w:rPr>
        <w:rFonts w:ascii="Arial" w:hAnsi="Arial" w:cs="Arial"/>
        <w:b/>
        <w:sz w:val="20"/>
        <w:szCs w:val="20"/>
      </w:rPr>
      <w:t xml:space="preserve">Knowledge, </w:t>
    </w:r>
    <w:r>
      <w:rPr>
        <w:rFonts w:ascii="Arial" w:hAnsi="Arial" w:cs="Arial"/>
        <w:b/>
        <w:sz w:val="20"/>
        <w:szCs w:val="20"/>
      </w:rPr>
      <w:t xml:space="preserve">Attitude and </w:t>
    </w:r>
    <w:r w:rsidRPr="007D039A">
      <w:rPr>
        <w:rFonts w:ascii="Arial" w:hAnsi="Arial" w:cs="Arial"/>
        <w:b/>
        <w:sz w:val="20"/>
        <w:szCs w:val="20"/>
      </w:rPr>
      <w:t xml:space="preserve">Practice towards e - Learning among </w:t>
    </w:r>
  </w:p>
  <w:p w14:paraId="41943347" w14:textId="067A98C1" w:rsidR="006A3624" w:rsidRPr="007D039A" w:rsidRDefault="006A3624" w:rsidP="006A3624">
    <w:pPr>
      <w:jc w:val="center"/>
      <w:rPr>
        <w:rFonts w:ascii="Arial" w:hAnsi="Arial" w:cs="Arial"/>
        <w:b/>
        <w:sz w:val="20"/>
        <w:szCs w:val="20"/>
      </w:rPr>
    </w:pPr>
    <w:r w:rsidRPr="007D039A">
      <w:rPr>
        <w:rFonts w:ascii="Arial" w:hAnsi="Arial" w:cs="Arial"/>
        <w:b/>
        <w:sz w:val="20"/>
        <w:szCs w:val="20"/>
      </w:rPr>
      <w:t xml:space="preserve">Undergraduate </w:t>
    </w:r>
    <w:r>
      <w:rPr>
        <w:rFonts w:ascii="Arial" w:hAnsi="Arial" w:cs="Arial"/>
        <w:b/>
        <w:sz w:val="20"/>
        <w:szCs w:val="20"/>
      </w:rPr>
      <w:t xml:space="preserve">Health Professions </w:t>
    </w:r>
    <w:r w:rsidRPr="007D039A">
      <w:rPr>
        <w:rFonts w:ascii="Arial" w:hAnsi="Arial" w:cs="Arial"/>
        <w:b/>
        <w:sz w:val="20"/>
        <w:szCs w:val="20"/>
      </w:rPr>
      <w:t>Students</w:t>
    </w:r>
  </w:p>
  <w:p w14:paraId="52F0C39D" w14:textId="77777777" w:rsidR="006A3624" w:rsidRDefault="006A362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E05B7B"/>
    <w:multiLevelType w:val="hybridMultilevel"/>
    <w:tmpl w:val="3A3A16E4"/>
    <w:lvl w:ilvl="0" w:tplc="AB869FC2">
      <w:start w:val="1"/>
      <w:numFmt w:val="decimal"/>
      <w:lvlText w:val="%1."/>
      <w:lvlJc w:val="left"/>
      <w:pPr>
        <w:ind w:left="45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7951EC"/>
    <w:multiLevelType w:val="hybridMultilevel"/>
    <w:tmpl w:val="4822C63E"/>
    <w:lvl w:ilvl="0" w:tplc="4118B4FC">
      <w:start w:val="1"/>
      <w:numFmt w:val="decimal"/>
      <w:lvlText w:val="%1."/>
      <w:lvlJc w:val="left"/>
      <w:pPr>
        <w:tabs>
          <w:tab w:val="num" w:pos="868"/>
        </w:tabs>
        <w:ind w:left="868" w:hanging="434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514"/>
        </w:tabs>
        <w:ind w:left="151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34"/>
        </w:tabs>
        <w:ind w:left="223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54"/>
        </w:tabs>
        <w:ind w:left="295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74"/>
        </w:tabs>
        <w:ind w:left="367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94"/>
        </w:tabs>
        <w:ind w:left="439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14"/>
        </w:tabs>
        <w:ind w:left="511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34"/>
        </w:tabs>
        <w:ind w:left="583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54"/>
        </w:tabs>
        <w:ind w:left="6554" w:hanging="180"/>
      </w:pPr>
    </w:lvl>
  </w:abstractNum>
  <w:abstractNum w:abstractNumId="2" w15:restartNumberingAfterBreak="0">
    <w:nsid w:val="27AE69EB"/>
    <w:multiLevelType w:val="hybridMultilevel"/>
    <w:tmpl w:val="CF429B6E"/>
    <w:lvl w:ilvl="0" w:tplc="040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A3B560F"/>
    <w:multiLevelType w:val="hybridMultilevel"/>
    <w:tmpl w:val="4822C63E"/>
    <w:lvl w:ilvl="0" w:tplc="4118B4FC">
      <w:start w:val="1"/>
      <w:numFmt w:val="decimal"/>
      <w:lvlText w:val="%1."/>
      <w:lvlJc w:val="left"/>
      <w:pPr>
        <w:tabs>
          <w:tab w:val="num" w:pos="868"/>
        </w:tabs>
        <w:ind w:left="868" w:hanging="43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14"/>
        </w:tabs>
        <w:ind w:left="151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34"/>
        </w:tabs>
        <w:ind w:left="223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54"/>
        </w:tabs>
        <w:ind w:left="295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74"/>
        </w:tabs>
        <w:ind w:left="367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94"/>
        </w:tabs>
        <w:ind w:left="439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14"/>
        </w:tabs>
        <w:ind w:left="511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34"/>
        </w:tabs>
        <w:ind w:left="583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54"/>
        </w:tabs>
        <w:ind w:left="6554" w:hanging="180"/>
      </w:pPr>
    </w:lvl>
  </w:abstractNum>
  <w:abstractNum w:abstractNumId="4" w15:restartNumberingAfterBreak="0">
    <w:nsid w:val="2C353A48"/>
    <w:multiLevelType w:val="hybridMultilevel"/>
    <w:tmpl w:val="4822C63E"/>
    <w:lvl w:ilvl="0" w:tplc="4118B4FC">
      <w:start w:val="1"/>
      <w:numFmt w:val="decimal"/>
      <w:lvlText w:val="%1."/>
      <w:lvlJc w:val="left"/>
      <w:pPr>
        <w:tabs>
          <w:tab w:val="num" w:pos="794"/>
        </w:tabs>
        <w:ind w:left="794" w:hanging="43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F224030"/>
    <w:multiLevelType w:val="multilevel"/>
    <w:tmpl w:val="D8B2C094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40" w:hanging="1800"/>
      </w:pPr>
      <w:rPr>
        <w:rFonts w:hint="default"/>
      </w:rPr>
    </w:lvl>
  </w:abstractNum>
  <w:abstractNum w:abstractNumId="6" w15:restartNumberingAfterBreak="0">
    <w:nsid w:val="4FD726B0"/>
    <w:multiLevelType w:val="hybridMultilevel"/>
    <w:tmpl w:val="CF429B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41D1FE9"/>
    <w:multiLevelType w:val="hybridMultilevel"/>
    <w:tmpl w:val="CF429B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08814CE"/>
    <w:multiLevelType w:val="hybridMultilevel"/>
    <w:tmpl w:val="3A3A16E4"/>
    <w:lvl w:ilvl="0" w:tplc="AB869FC2">
      <w:start w:val="1"/>
      <w:numFmt w:val="decimal"/>
      <w:lvlText w:val="%1."/>
      <w:lvlJc w:val="left"/>
      <w:pPr>
        <w:ind w:left="45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3D6D68"/>
    <w:multiLevelType w:val="hybridMultilevel"/>
    <w:tmpl w:val="F6941176"/>
    <w:lvl w:ilvl="0" w:tplc="BD14208A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335160565">
    <w:abstractNumId w:val="7"/>
  </w:num>
  <w:num w:numId="2" w16cid:durableId="776876718">
    <w:abstractNumId w:val="8"/>
  </w:num>
  <w:num w:numId="3" w16cid:durableId="415251446">
    <w:abstractNumId w:val="0"/>
  </w:num>
  <w:num w:numId="4" w16cid:durableId="1821919941">
    <w:abstractNumId w:val="9"/>
  </w:num>
  <w:num w:numId="5" w16cid:durableId="1004435536">
    <w:abstractNumId w:val="4"/>
  </w:num>
  <w:num w:numId="6" w16cid:durableId="1249313763">
    <w:abstractNumId w:val="3"/>
  </w:num>
  <w:num w:numId="7" w16cid:durableId="1134982125">
    <w:abstractNumId w:val="1"/>
  </w:num>
  <w:num w:numId="8" w16cid:durableId="566034943">
    <w:abstractNumId w:val="6"/>
  </w:num>
  <w:num w:numId="9" w16cid:durableId="1566377363">
    <w:abstractNumId w:val="2"/>
  </w:num>
  <w:num w:numId="10" w16cid:durableId="164234925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836A2"/>
    <w:rsid w:val="00000011"/>
    <w:rsid w:val="0000247C"/>
    <w:rsid w:val="00003A5F"/>
    <w:rsid w:val="000059B5"/>
    <w:rsid w:val="00010FE0"/>
    <w:rsid w:val="0001276F"/>
    <w:rsid w:val="00015708"/>
    <w:rsid w:val="000160E1"/>
    <w:rsid w:val="00025187"/>
    <w:rsid w:val="000272E7"/>
    <w:rsid w:val="00037B04"/>
    <w:rsid w:val="00043B18"/>
    <w:rsid w:val="00055EA8"/>
    <w:rsid w:val="00057152"/>
    <w:rsid w:val="000637E6"/>
    <w:rsid w:val="00063CDC"/>
    <w:rsid w:val="00063D1D"/>
    <w:rsid w:val="00065CC2"/>
    <w:rsid w:val="00091228"/>
    <w:rsid w:val="000A252E"/>
    <w:rsid w:val="000A3BC6"/>
    <w:rsid w:val="000A4539"/>
    <w:rsid w:val="000B514D"/>
    <w:rsid w:val="000C0D2C"/>
    <w:rsid w:val="000C2012"/>
    <w:rsid w:val="000C3CA6"/>
    <w:rsid w:val="000C6C57"/>
    <w:rsid w:val="000D3015"/>
    <w:rsid w:val="000D3145"/>
    <w:rsid w:val="000D638D"/>
    <w:rsid w:val="000D7AEA"/>
    <w:rsid w:val="000E67C8"/>
    <w:rsid w:val="000F0499"/>
    <w:rsid w:val="000F1619"/>
    <w:rsid w:val="000F28EE"/>
    <w:rsid w:val="000F3BF3"/>
    <w:rsid w:val="000F61D2"/>
    <w:rsid w:val="000F6E11"/>
    <w:rsid w:val="00104874"/>
    <w:rsid w:val="00107FA7"/>
    <w:rsid w:val="00112B66"/>
    <w:rsid w:val="0011386F"/>
    <w:rsid w:val="00115B51"/>
    <w:rsid w:val="00115E97"/>
    <w:rsid w:val="00116BD4"/>
    <w:rsid w:val="0012202C"/>
    <w:rsid w:val="001223D3"/>
    <w:rsid w:val="00126944"/>
    <w:rsid w:val="00130AE1"/>
    <w:rsid w:val="00132BA6"/>
    <w:rsid w:val="00135680"/>
    <w:rsid w:val="00136247"/>
    <w:rsid w:val="00137A70"/>
    <w:rsid w:val="00142A13"/>
    <w:rsid w:val="0014492E"/>
    <w:rsid w:val="00144C2B"/>
    <w:rsid w:val="001464BD"/>
    <w:rsid w:val="00147C79"/>
    <w:rsid w:val="00151133"/>
    <w:rsid w:val="00151CFE"/>
    <w:rsid w:val="0015394C"/>
    <w:rsid w:val="0015408C"/>
    <w:rsid w:val="00160375"/>
    <w:rsid w:val="00160D3F"/>
    <w:rsid w:val="001632A6"/>
    <w:rsid w:val="001660CB"/>
    <w:rsid w:val="00166ED2"/>
    <w:rsid w:val="0017026A"/>
    <w:rsid w:val="0017081E"/>
    <w:rsid w:val="00173574"/>
    <w:rsid w:val="00180B7E"/>
    <w:rsid w:val="0018536D"/>
    <w:rsid w:val="00185ABA"/>
    <w:rsid w:val="00190374"/>
    <w:rsid w:val="0019722B"/>
    <w:rsid w:val="001A40EE"/>
    <w:rsid w:val="001A67CA"/>
    <w:rsid w:val="001A6C8B"/>
    <w:rsid w:val="001A7370"/>
    <w:rsid w:val="001B1DC3"/>
    <w:rsid w:val="001B5755"/>
    <w:rsid w:val="001B5B51"/>
    <w:rsid w:val="001B7081"/>
    <w:rsid w:val="001C1F05"/>
    <w:rsid w:val="001C2A6C"/>
    <w:rsid w:val="001C56C7"/>
    <w:rsid w:val="001C7434"/>
    <w:rsid w:val="001D1DF4"/>
    <w:rsid w:val="001D4160"/>
    <w:rsid w:val="001D4935"/>
    <w:rsid w:val="001E2AB4"/>
    <w:rsid w:val="001E6AC7"/>
    <w:rsid w:val="001F52C0"/>
    <w:rsid w:val="001F55A2"/>
    <w:rsid w:val="00201A75"/>
    <w:rsid w:val="00205F72"/>
    <w:rsid w:val="00206FFA"/>
    <w:rsid w:val="0020775A"/>
    <w:rsid w:val="00207B9F"/>
    <w:rsid w:val="00212454"/>
    <w:rsid w:val="00212889"/>
    <w:rsid w:val="002128E5"/>
    <w:rsid w:val="00214AA1"/>
    <w:rsid w:val="002252B6"/>
    <w:rsid w:val="00231D3B"/>
    <w:rsid w:val="002329A3"/>
    <w:rsid w:val="00232BB6"/>
    <w:rsid w:val="002400BA"/>
    <w:rsid w:val="00240EAE"/>
    <w:rsid w:val="00241580"/>
    <w:rsid w:val="00242065"/>
    <w:rsid w:val="00243B2F"/>
    <w:rsid w:val="00246357"/>
    <w:rsid w:val="00246668"/>
    <w:rsid w:val="00246F31"/>
    <w:rsid w:val="00247BDF"/>
    <w:rsid w:val="00257432"/>
    <w:rsid w:val="00270C1B"/>
    <w:rsid w:val="002737EE"/>
    <w:rsid w:val="002836A2"/>
    <w:rsid w:val="00284911"/>
    <w:rsid w:val="00291F56"/>
    <w:rsid w:val="00292544"/>
    <w:rsid w:val="002932F5"/>
    <w:rsid w:val="00297ABA"/>
    <w:rsid w:val="002A53DD"/>
    <w:rsid w:val="002B07F4"/>
    <w:rsid w:val="002B0FC7"/>
    <w:rsid w:val="002B1542"/>
    <w:rsid w:val="002B5B4D"/>
    <w:rsid w:val="002B7F1E"/>
    <w:rsid w:val="002C5BF9"/>
    <w:rsid w:val="002D38B6"/>
    <w:rsid w:val="002E04CF"/>
    <w:rsid w:val="002F34BE"/>
    <w:rsid w:val="00300530"/>
    <w:rsid w:val="0030378F"/>
    <w:rsid w:val="00305161"/>
    <w:rsid w:val="00305761"/>
    <w:rsid w:val="00307FDA"/>
    <w:rsid w:val="003110B4"/>
    <w:rsid w:val="00311F0F"/>
    <w:rsid w:val="00333E18"/>
    <w:rsid w:val="00334C5D"/>
    <w:rsid w:val="0033649B"/>
    <w:rsid w:val="00343412"/>
    <w:rsid w:val="0034416D"/>
    <w:rsid w:val="0035570A"/>
    <w:rsid w:val="00357692"/>
    <w:rsid w:val="00360A08"/>
    <w:rsid w:val="00371BB3"/>
    <w:rsid w:val="00377AEA"/>
    <w:rsid w:val="0038753D"/>
    <w:rsid w:val="00396BBA"/>
    <w:rsid w:val="003A2DCC"/>
    <w:rsid w:val="003B5D80"/>
    <w:rsid w:val="003B672F"/>
    <w:rsid w:val="003C0241"/>
    <w:rsid w:val="003C7027"/>
    <w:rsid w:val="003D207D"/>
    <w:rsid w:val="003D48A4"/>
    <w:rsid w:val="003F2F84"/>
    <w:rsid w:val="003F4AF6"/>
    <w:rsid w:val="003F699B"/>
    <w:rsid w:val="00400489"/>
    <w:rsid w:val="00403132"/>
    <w:rsid w:val="00403C16"/>
    <w:rsid w:val="00404B37"/>
    <w:rsid w:val="00411809"/>
    <w:rsid w:val="00415F43"/>
    <w:rsid w:val="00416C1D"/>
    <w:rsid w:val="004275A8"/>
    <w:rsid w:val="0043182E"/>
    <w:rsid w:val="00435D86"/>
    <w:rsid w:val="00442B26"/>
    <w:rsid w:val="00443720"/>
    <w:rsid w:val="00443AE7"/>
    <w:rsid w:val="00451354"/>
    <w:rsid w:val="004605CC"/>
    <w:rsid w:val="0046225A"/>
    <w:rsid w:val="004657C8"/>
    <w:rsid w:val="00466081"/>
    <w:rsid w:val="004675CD"/>
    <w:rsid w:val="00471CC2"/>
    <w:rsid w:val="0047251B"/>
    <w:rsid w:val="0047782E"/>
    <w:rsid w:val="004802CB"/>
    <w:rsid w:val="004845D5"/>
    <w:rsid w:val="00487C98"/>
    <w:rsid w:val="00496857"/>
    <w:rsid w:val="004A0449"/>
    <w:rsid w:val="004A6F95"/>
    <w:rsid w:val="004A7458"/>
    <w:rsid w:val="004A76C7"/>
    <w:rsid w:val="004B2937"/>
    <w:rsid w:val="004C4F94"/>
    <w:rsid w:val="004D0357"/>
    <w:rsid w:val="004D2243"/>
    <w:rsid w:val="004D7CA5"/>
    <w:rsid w:val="004E29CE"/>
    <w:rsid w:val="004E3824"/>
    <w:rsid w:val="004E3CFC"/>
    <w:rsid w:val="004E6ACA"/>
    <w:rsid w:val="004E6B4C"/>
    <w:rsid w:val="004E7E7C"/>
    <w:rsid w:val="004F4C45"/>
    <w:rsid w:val="004F6D14"/>
    <w:rsid w:val="004F7336"/>
    <w:rsid w:val="00510CCA"/>
    <w:rsid w:val="00524ACD"/>
    <w:rsid w:val="005276A4"/>
    <w:rsid w:val="00527B0A"/>
    <w:rsid w:val="00533543"/>
    <w:rsid w:val="00534C51"/>
    <w:rsid w:val="00535127"/>
    <w:rsid w:val="00536BD6"/>
    <w:rsid w:val="00537881"/>
    <w:rsid w:val="00540269"/>
    <w:rsid w:val="00542268"/>
    <w:rsid w:val="00543BC1"/>
    <w:rsid w:val="005503DF"/>
    <w:rsid w:val="00562FA5"/>
    <w:rsid w:val="00563124"/>
    <w:rsid w:val="00575883"/>
    <w:rsid w:val="00590B5B"/>
    <w:rsid w:val="00596434"/>
    <w:rsid w:val="005A073E"/>
    <w:rsid w:val="005A4547"/>
    <w:rsid w:val="005B002F"/>
    <w:rsid w:val="005B54F8"/>
    <w:rsid w:val="005B565D"/>
    <w:rsid w:val="005C0F7C"/>
    <w:rsid w:val="005C6A52"/>
    <w:rsid w:val="005C6DC7"/>
    <w:rsid w:val="005D678F"/>
    <w:rsid w:val="005E2C58"/>
    <w:rsid w:val="005E55A5"/>
    <w:rsid w:val="005E5792"/>
    <w:rsid w:val="005F5AA1"/>
    <w:rsid w:val="006101D4"/>
    <w:rsid w:val="00611012"/>
    <w:rsid w:val="00613C59"/>
    <w:rsid w:val="006142EF"/>
    <w:rsid w:val="00621921"/>
    <w:rsid w:val="006231EB"/>
    <w:rsid w:val="006234F5"/>
    <w:rsid w:val="006239CB"/>
    <w:rsid w:val="00623E94"/>
    <w:rsid w:val="00627B9F"/>
    <w:rsid w:val="0063232A"/>
    <w:rsid w:val="006420E3"/>
    <w:rsid w:val="006453A7"/>
    <w:rsid w:val="006460E5"/>
    <w:rsid w:val="00651FBC"/>
    <w:rsid w:val="00662214"/>
    <w:rsid w:val="00665276"/>
    <w:rsid w:val="00665C15"/>
    <w:rsid w:val="00671EDF"/>
    <w:rsid w:val="00677304"/>
    <w:rsid w:val="00686765"/>
    <w:rsid w:val="00693A63"/>
    <w:rsid w:val="00694A9A"/>
    <w:rsid w:val="006A3624"/>
    <w:rsid w:val="006B7E3E"/>
    <w:rsid w:val="006C039E"/>
    <w:rsid w:val="006C18EF"/>
    <w:rsid w:val="006C2FCE"/>
    <w:rsid w:val="006C77E4"/>
    <w:rsid w:val="006C7A15"/>
    <w:rsid w:val="006D17AF"/>
    <w:rsid w:val="006D18F1"/>
    <w:rsid w:val="006D5215"/>
    <w:rsid w:val="006D6485"/>
    <w:rsid w:val="006E0FB1"/>
    <w:rsid w:val="006E49FB"/>
    <w:rsid w:val="006E6B4F"/>
    <w:rsid w:val="006F1DE0"/>
    <w:rsid w:val="0071146F"/>
    <w:rsid w:val="007117DD"/>
    <w:rsid w:val="00714A2E"/>
    <w:rsid w:val="00722482"/>
    <w:rsid w:val="0072321A"/>
    <w:rsid w:val="00732388"/>
    <w:rsid w:val="007336AD"/>
    <w:rsid w:val="00741AEA"/>
    <w:rsid w:val="00745CDE"/>
    <w:rsid w:val="00747D77"/>
    <w:rsid w:val="007509D3"/>
    <w:rsid w:val="00757961"/>
    <w:rsid w:val="007579BA"/>
    <w:rsid w:val="0076611A"/>
    <w:rsid w:val="00770263"/>
    <w:rsid w:val="00775682"/>
    <w:rsid w:val="00787E62"/>
    <w:rsid w:val="007939C4"/>
    <w:rsid w:val="00795E7D"/>
    <w:rsid w:val="007A1B5F"/>
    <w:rsid w:val="007B1568"/>
    <w:rsid w:val="007B2485"/>
    <w:rsid w:val="007B2E8B"/>
    <w:rsid w:val="007B6382"/>
    <w:rsid w:val="007C041C"/>
    <w:rsid w:val="007C2EE1"/>
    <w:rsid w:val="007D039A"/>
    <w:rsid w:val="007D06FD"/>
    <w:rsid w:val="007E022A"/>
    <w:rsid w:val="007E28E1"/>
    <w:rsid w:val="007E450B"/>
    <w:rsid w:val="007E6109"/>
    <w:rsid w:val="007F327A"/>
    <w:rsid w:val="007F4AF9"/>
    <w:rsid w:val="007F6D74"/>
    <w:rsid w:val="00801854"/>
    <w:rsid w:val="00801B5A"/>
    <w:rsid w:val="008029C8"/>
    <w:rsid w:val="00807CC8"/>
    <w:rsid w:val="00810A32"/>
    <w:rsid w:val="00813F18"/>
    <w:rsid w:val="00821439"/>
    <w:rsid w:val="008220C8"/>
    <w:rsid w:val="00822F68"/>
    <w:rsid w:val="00830410"/>
    <w:rsid w:val="0083140E"/>
    <w:rsid w:val="00836451"/>
    <w:rsid w:val="00841D68"/>
    <w:rsid w:val="0084201E"/>
    <w:rsid w:val="00843975"/>
    <w:rsid w:val="008449E8"/>
    <w:rsid w:val="008553F2"/>
    <w:rsid w:val="00861713"/>
    <w:rsid w:val="008724B8"/>
    <w:rsid w:val="00874133"/>
    <w:rsid w:val="0087497C"/>
    <w:rsid w:val="008766E6"/>
    <w:rsid w:val="00882377"/>
    <w:rsid w:val="00893F42"/>
    <w:rsid w:val="00896977"/>
    <w:rsid w:val="008A0582"/>
    <w:rsid w:val="008A192D"/>
    <w:rsid w:val="008A26DD"/>
    <w:rsid w:val="008A45C3"/>
    <w:rsid w:val="008A5168"/>
    <w:rsid w:val="008A7224"/>
    <w:rsid w:val="008A7E5B"/>
    <w:rsid w:val="008B46FB"/>
    <w:rsid w:val="008B7642"/>
    <w:rsid w:val="008C4BC0"/>
    <w:rsid w:val="008C69EB"/>
    <w:rsid w:val="008D0512"/>
    <w:rsid w:val="008D12FB"/>
    <w:rsid w:val="008D1FBF"/>
    <w:rsid w:val="008D6AEF"/>
    <w:rsid w:val="008E0191"/>
    <w:rsid w:val="008E4380"/>
    <w:rsid w:val="008F1494"/>
    <w:rsid w:val="008F4684"/>
    <w:rsid w:val="008F7712"/>
    <w:rsid w:val="00903ED9"/>
    <w:rsid w:val="00907743"/>
    <w:rsid w:val="009126F6"/>
    <w:rsid w:val="00920F3D"/>
    <w:rsid w:val="00922DA5"/>
    <w:rsid w:val="00925965"/>
    <w:rsid w:val="00926267"/>
    <w:rsid w:val="009270E2"/>
    <w:rsid w:val="00927724"/>
    <w:rsid w:val="00934B17"/>
    <w:rsid w:val="0094168F"/>
    <w:rsid w:val="0094363B"/>
    <w:rsid w:val="0094498B"/>
    <w:rsid w:val="00945719"/>
    <w:rsid w:val="009543F9"/>
    <w:rsid w:val="00955B4E"/>
    <w:rsid w:val="00957D9F"/>
    <w:rsid w:val="00966BD9"/>
    <w:rsid w:val="0097114C"/>
    <w:rsid w:val="00971AE5"/>
    <w:rsid w:val="00975546"/>
    <w:rsid w:val="00976AB9"/>
    <w:rsid w:val="00984FDC"/>
    <w:rsid w:val="0099098C"/>
    <w:rsid w:val="00991682"/>
    <w:rsid w:val="00991947"/>
    <w:rsid w:val="00993426"/>
    <w:rsid w:val="009935F9"/>
    <w:rsid w:val="009963A3"/>
    <w:rsid w:val="00996BCD"/>
    <w:rsid w:val="00996E2B"/>
    <w:rsid w:val="009B1D97"/>
    <w:rsid w:val="009B4B0D"/>
    <w:rsid w:val="009B67C6"/>
    <w:rsid w:val="009B7151"/>
    <w:rsid w:val="009C417C"/>
    <w:rsid w:val="009C593F"/>
    <w:rsid w:val="009D2AB1"/>
    <w:rsid w:val="009D52AC"/>
    <w:rsid w:val="009D61E9"/>
    <w:rsid w:val="009E0A5E"/>
    <w:rsid w:val="009E1609"/>
    <w:rsid w:val="009E4527"/>
    <w:rsid w:val="009F249F"/>
    <w:rsid w:val="009F46B4"/>
    <w:rsid w:val="00A01BD6"/>
    <w:rsid w:val="00A01CAA"/>
    <w:rsid w:val="00A022D0"/>
    <w:rsid w:val="00A1534D"/>
    <w:rsid w:val="00A207B2"/>
    <w:rsid w:val="00A22476"/>
    <w:rsid w:val="00A237C6"/>
    <w:rsid w:val="00A25859"/>
    <w:rsid w:val="00A31266"/>
    <w:rsid w:val="00A366F9"/>
    <w:rsid w:val="00A43340"/>
    <w:rsid w:val="00A43612"/>
    <w:rsid w:val="00A514F9"/>
    <w:rsid w:val="00A6784B"/>
    <w:rsid w:val="00A70937"/>
    <w:rsid w:val="00A72B98"/>
    <w:rsid w:val="00A7392B"/>
    <w:rsid w:val="00A81D6D"/>
    <w:rsid w:val="00A83AF0"/>
    <w:rsid w:val="00A83F37"/>
    <w:rsid w:val="00A96950"/>
    <w:rsid w:val="00AB191F"/>
    <w:rsid w:val="00AB6406"/>
    <w:rsid w:val="00AC00BC"/>
    <w:rsid w:val="00AC02F3"/>
    <w:rsid w:val="00AC50FF"/>
    <w:rsid w:val="00AC719A"/>
    <w:rsid w:val="00AC7894"/>
    <w:rsid w:val="00AD1315"/>
    <w:rsid w:val="00AD372A"/>
    <w:rsid w:val="00AD7DE1"/>
    <w:rsid w:val="00AE73BA"/>
    <w:rsid w:val="00AF7A93"/>
    <w:rsid w:val="00B010A6"/>
    <w:rsid w:val="00B035FB"/>
    <w:rsid w:val="00B10ADF"/>
    <w:rsid w:val="00B10FE4"/>
    <w:rsid w:val="00B11F45"/>
    <w:rsid w:val="00B230BC"/>
    <w:rsid w:val="00B239C6"/>
    <w:rsid w:val="00B26F4C"/>
    <w:rsid w:val="00B33FBA"/>
    <w:rsid w:val="00B40008"/>
    <w:rsid w:val="00B401D9"/>
    <w:rsid w:val="00B4234B"/>
    <w:rsid w:val="00B425B6"/>
    <w:rsid w:val="00B5006B"/>
    <w:rsid w:val="00B52204"/>
    <w:rsid w:val="00B53C9A"/>
    <w:rsid w:val="00B60B24"/>
    <w:rsid w:val="00B61E21"/>
    <w:rsid w:val="00B67185"/>
    <w:rsid w:val="00B70E3A"/>
    <w:rsid w:val="00B72A21"/>
    <w:rsid w:val="00B74AB8"/>
    <w:rsid w:val="00B80421"/>
    <w:rsid w:val="00B87C91"/>
    <w:rsid w:val="00B93C3C"/>
    <w:rsid w:val="00B94C6D"/>
    <w:rsid w:val="00BA2A41"/>
    <w:rsid w:val="00BA4E6B"/>
    <w:rsid w:val="00BB085A"/>
    <w:rsid w:val="00BB13A3"/>
    <w:rsid w:val="00BC1166"/>
    <w:rsid w:val="00BC78D7"/>
    <w:rsid w:val="00BD0E09"/>
    <w:rsid w:val="00BD1438"/>
    <w:rsid w:val="00BD42A5"/>
    <w:rsid w:val="00BD4F7D"/>
    <w:rsid w:val="00BE7741"/>
    <w:rsid w:val="00BF1E6E"/>
    <w:rsid w:val="00BF38A7"/>
    <w:rsid w:val="00BF4DBA"/>
    <w:rsid w:val="00C01856"/>
    <w:rsid w:val="00C02C23"/>
    <w:rsid w:val="00C13C9D"/>
    <w:rsid w:val="00C17405"/>
    <w:rsid w:val="00C21A8C"/>
    <w:rsid w:val="00C30CC7"/>
    <w:rsid w:val="00C31779"/>
    <w:rsid w:val="00C3437C"/>
    <w:rsid w:val="00C345B7"/>
    <w:rsid w:val="00C43AE0"/>
    <w:rsid w:val="00C54E96"/>
    <w:rsid w:val="00C565DE"/>
    <w:rsid w:val="00C67F9D"/>
    <w:rsid w:val="00C7092B"/>
    <w:rsid w:val="00C71832"/>
    <w:rsid w:val="00C71BD9"/>
    <w:rsid w:val="00C874E9"/>
    <w:rsid w:val="00C8789E"/>
    <w:rsid w:val="00C92537"/>
    <w:rsid w:val="00C945E6"/>
    <w:rsid w:val="00CA211E"/>
    <w:rsid w:val="00CA2AF9"/>
    <w:rsid w:val="00CC2B18"/>
    <w:rsid w:val="00CC4194"/>
    <w:rsid w:val="00CC5B6E"/>
    <w:rsid w:val="00CD213D"/>
    <w:rsid w:val="00CE36A4"/>
    <w:rsid w:val="00CE5E8C"/>
    <w:rsid w:val="00D00A66"/>
    <w:rsid w:val="00D07338"/>
    <w:rsid w:val="00D15106"/>
    <w:rsid w:val="00D1550F"/>
    <w:rsid w:val="00D163C0"/>
    <w:rsid w:val="00D214F2"/>
    <w:rsid w:val="00D21E2A"/>
    <w:rsid w:val="00D21E81"/>
    <w:rsid w:val="00D26136"/>
    <w:rsid w:val="00D300C5"/>
    <w:rsid w:val="00D3155F"/>
    <w:rsid w:val="00D32C4E"/>
    <w:rsid w:val="00D36F37"/>
    <w:rsid w:val="00D42CE0"/>
    <w:rsid w:val="00D432CC"/>
    <w:rsid w:val="00D435F5"/>
    <w:rsid w:val="00D45F12"/>
    <w:rsid w:val="00D50E9B"/>
    <w:rsid w:val="00D526CC"/>
    <w:rsid w:val="00D52DA5"/>
    <w:rsid w:val="00D54A7C"/>
    <w:rsid w:val="00D57828"/>
    <w:rsid w:val="00D61F4D"/>
    <w:rsid w:val="00D64AB8"/>
    <w:rsid w:val="00D70E58"/>
    <w:rsid w:val="00D71AA5"/>
    <w:rsid w:val="00D71E71"/>
    <w:rsid w:val="00D740F2"/>
    <w:rsid w:val="00D767DC"/>
    <w:rsid w:val="00D839D9"/>
    <w:rsid w:val="00D86A9D"/>
    <w:rsid w:val="00D9026D"/>
    <w:rsid w:val="00D91686"/>
    <w:rsid w:val="00D91D17"/>
    <w:rsid w:val="00D9627F"/>
    <w:rsid w:val="00D976AE"/>
    <w:rsid w:val="00DA1B2E"/>
    <w:rsid w:val="00DA1C92"/>
    <w:rsid w:val="00DA374F"/>
    <w:rsid w:val="00DB4FDF"/>
    <w:rsid w:val="00DC57D1"/>
    <w:rsid w:val="00DD1E71"/>
    <w:rsid w:val="00DD257E"/>
    <w:rsid w:val="00DD7BA5"/>
    <w:rsid w:val="00DE075D"/>
    <w:rsid w:val="00DE15AD"/>
    <w:rsid w:val="00DF4AE0"/>
    <w:rsid w:val="00DF73E9"/>
    <w:rsid w:val="00E06CB8"/>
    <w:rsid w:val="00E074F6"/>
    <w:rsid w:val="00E07A80"/>
    <w:rsid w:val="00E148F8"/>
    <w:rsid w:val="00E27819"/>
    <w:rsid w:val="00E3047C"/>
    <w:rsid w:val="00E339C0"/>
    <w:rsid w:val="00E340CB"/>
    <w:rsid w:val="00E57BC3"/>
    <w:rsid w:val="00E57C2F"/>
    <w:rsid w:val="00E6210E"/>
    <w:rsid w:val="00E62AD8"/>
    <w:rsid w:val="00E62C14"/>
    <w:rsid w:val="00E63989"/>
    <w:rsid w:val="00E704AA"/>
    <w:rsid w:val="00E71213"/>
    <w:rsid w:val="00E7228B"/>
    <w:rsid w:val="00E763FE"/>
    <w:rsid w:val="00E862B6"/>
    <w:rsid w:val="00E9413F"/>
    <w:rsid w:val="00EA0536"/>
    <w:rsid w:val="00EA231C"/>
    <w:rsid w:val="00EA2677"/>
    <w:rsid w:val="00EA5941"/>
    <w:rsid w:val="00EA6342"/>
    <w:rsid w:val="00EB4951"/>
    <w:rsid w:val="00EB62A1"/>
    <w:rsid w:val="00EC50C0"/>
    <w:rsid w:val="00EC6A6B"/>
    <w:rsid w:val="00ED39ED"/>
    <w:rsid w:val="00ED5DC7"/>
    <w:rsid w:val="00EE13FA"/>
    <w:rsid w:val="00EE28BC"/>
    <w:rsid w:val="00EE3E2E"/>
    <w:rsid w:val="00EF1F74"/>
    <w:rsid w:val="00EF3D3A"/>
    <w:rsid w:val="00EF42C1"/>
    <w:rsid w:val="00EF5D5A"/>
    <w:rsid w:val="00F0439F"/>
    <w:rsid w:val="00F0764A"/>
    <w:rsid w:val="00F157C4"/>
    <w:rsid w:val="00F26BF0"/>
    <w:rsid w:val="00F3409F"/>
    <w:rsid w:val="00F34893"/>
    <w:rsid w:val="00F35D29"/>
    <w:rsid w:val="00F36222"/>
    <w:rsid w:val="00F40257"/>
    <w:rsid w:val="00F413AD"/>
    <w:rsid w:val="00F52041"/>
    <w:rsid w:val="00F53533"/>
    <w:rsid w:val="00F5784A"/>
    <w:rsid w:val="00F61459"/>
    <w:rsid w:val="00F74E28"/>
    <w:rsid w:val="00F75F1D"/>
    <w:rsid w:val="00F810FE"/>
    <w:rsid w:val="00F822FB"/>
    <w:rsid w:val="00F8383B"/>
    <w:rsid w:val="00F87E37"/>
    <w:rsid w:val="00F91ABA"/>
    <w:rsid w:val="00F91BA4"/>
    <w:rsid w:val="00F9796B"/>
    <w:rsid w:val="00FA545D"/>
    <w:rsid w:val="00FC1F85"/>
    <w:rsid w:val="00FC64C2"/>
    <w:rsid w:val="00FD0297"/>
    <w:rsid w:val="00FD5ECD"/>
    <w:rsid w:val="00FE18EF"/>
    <w:rsid w:val="00FE20C7"/>
    <w:rsid w:val="00FE35E1"/>
    <w:rsid w:val="00FE5D66"/>
    <w:rsid w:val="00FE7443"/>
    <w:rsid w:val="00FF13EC"/>
    <w:rsid w:val="00FF6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2228C59"/>
  <w15:docId w15:val="{86B41A15-32DA-4F37-A459-6B6441836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76A4"/>
  </w:style>
  <w:style w:type="paragraph" w:styleId="Heading1">
    <w:name w:val="heading 1"/>
    <w:basedOn w:val="Normal"/>
    <w:next w:val="Normal"/>
    <w:link w:val="Heading1Char"/>
    <w:qFormat/>
    <w:rsid w:val="002836A2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2836A2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val="en-US" w:eastAsia="en-US"/>
    </w:rPr>
  </w:style>
  <w:style w:type="paragraph" w:styleId="Heading6">
    <w:name w:val="heading 6"/>
    <w:basedOn w:val="Normal"/>
    <w:next w:val="Normal"/>
    <w:link w:val="Heading6Char"/>
    <w:qFormat/>
    <w:rsid w:val="002836A2"/>
    <w:pPr>
      <w:spacing w:before="240" w:after="60" w:line="240" w:lineRule="auto"/>
      <w:outlineLvl w:val="5"/>
    </w:pPr>
    <w:rPr>
      <w:rFonts w:ascii="Calibri" w:eastAsia="Times New Roman" w:hAnsi="Calibri" w:cs="Times New Roman"/>
      <w:b/>
      <w:bCs/>
      <w:lang w:val="en-US" w:eastAsia="en-US"/>
    </w:rPr>
  </w:style>
  <w:style w:type="paragraph" w:styleId="Heading8">
    <w:name w:val="heading 8"/>
    <w:basedOn w:val="Normal"/>
    <w:next w:val="Normal"/>
    <w:link w:val="Heading8Char"/>
    <w:qFormat/>
    <w:rsid w:val="002836A2"/>
    <w:p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836A2"/>
    <w:rPr>
      <w:rFonts w:ascii="Arial" w:eastAsia="Times New Roman" w:hAnsi="Arial" w:cs="Arial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rsid w:val="002836A2"/>
    <w:rPr>
      <w:rFonts w:ascii="Cambria" w:eastAsia="Times New Roman" w:hAnsi="Cambria" w:cs="Times New Roman"/>
      <w:b/>
      <w:bCs/>
      <w:i/>
      <w:iCs/>
      <w:sz w:val="28"/>
      <w:szCs w:val="28"/>
      <w:lang w:val="en-US" w:eastAsia="en-US"/>
    </w:rPr>
  </w:style>
  <w:style w:type="character" w:customStyle="1" w:styleId="Heading6Char">
    <w:name w:val="Heading 6 Char"/>
    <w:basedOn w:val="DefaultParagraphFont"/>
    <w:link w:val="Heading6"/>
    <w:rsid w:val="002836A2"/>
    <w:rPr>
      <w:rFonts w:ascii="Calibri" w:eastAsia="Times New Roman" w:hAnsi="Calibri" w:cs="Times New Roman"/>
      <w:b/>
      <w:bCs/>
      <w:lang w:val="en-US" w:eastAsia="en-US"/>
    </w:rPr>
  </w:style>
  <w:style w:type="character" w:customStyle="1" w:styleId="Heading8Char">
    <w:name w:val="Heading 8 Char"/>
    <w:basedOn w:val="DefaultParagraphFont"/>
    <w:link w:val="Heading8"/>
    <w:rsid w:val="002836A2"/>
    <w:rPr>
      <w:rFonts w:ascii="Calibri" w:eastAsia="Times New Roman" w:hAnsi="Calibri" w:cs="Times New Roman"/>
      <w:i/>
      <w:iCs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rsid w:val="002836A2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HeaderChar">
    <w:name w:val="Header Char"/>
    <w:basedOn w:val="DefaultParagraphFont"/>
    <w:link w:val="Header"/>
    <w:rsid w:val="002836A2"/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Title">
    <w:name w:val="Title"/>
    <w:basedOn w:val="Normal"/>
    <w:link w:val="TitleChar"/>
    <w:qFormat/>
    <w:rsid w:val="002836A2"/>
    <w:pPr>
      <w:spacing w:after="0" w:line="240" w:lineRule="auto"/>
      <w:jc w:val="center"/>
    </w:pPr>
    <w:rPr>
      <w:rFonts w:ascii="Arial" w:eastAsia="Times New Roman" w:hAnsi="Arial" w:cs="Times New Roman"/>
      <w:b/>
      <w:sz w:val="24"/>
      <w:szCs w:val="20"/>
      <w:u w:val="single"/>
      <w:lang w:val="en-US" w:eastAsia="en-US"/>
    </w:rPr>
  </w:style>
  <w:style w:type="character" w:customStyle="1" w:styleId="TitleChar">
    <w:name w:val="Title Char"/>
    <w:basedOn w:val="DefaultParagraphFont"/>
    <w:link w:val="Title"/>
    <w:rsid w:val="002836A2"/>
    <w:rPr>
      <w:rFonts w:ascii="Arial" w:eastAsia="Times New Roman" w:hAnsi="Arial" w:cs="Times New Roman"/>
      <w:b/>
      <w:sz w:val="24"/>
      <w:szCs w:val="20"/>
      <w:u w:val="single"/>
      <w:lang w:val="en-US" w:eastAsia="en-US"/>
    </w:rPr>
  </w:style>
  <w:style w:type="paragraph" w:styleId="NormalWeb">
    <w:name w:val="Normal (Web)"/>
    <w:basedOn w:val="Normal"/>
    <w:uiPriority w:val="99"/>
    <w:unhideWhenUsed/>
    <w:rsid w:val="002836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4E6B4C"/>
    <w:pPr>
      <w:ind w:left="720"/>
      <w:contextualSpacing/>
    </w:pPr>
    <w:rPr>
      <w:rFonts w:ascii="Calibri" w:eastAsia="Times New Roman" w:hAnsi="Calibri" w:cs="Times New Roman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902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026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27B0A"/>
    <w:pPr>
      <w:spacing w:after="0" w:line="240" w:lineRule="auto"/>
    </w:pPr>
    <w:rPr>
      <w:lang w:val="en-US"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E763FE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6A36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36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2457</TotalTime>
  <Pages>2</Pages>
  <Words>330</Words>
  <Characters>1884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Archana</dc:creator>
  <cp:keywords/>
  <dc:description/>
  <cp:lastModifiedBy>Archana Kumar</cp:lastModifiedBy>
  <cp:revision>569</cp:revision>
  <dcterms:created xsi:type="dcterms:W3CDTF">2011-10-02T20:36:00Z</dcterms:created>
  <dcterms:modified xsi:type="dcterms:W3CDTF">2025-02-10T14:44:00Z</dcterms:modified>
</cp:coreProperties>
</file>