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A7C0B" w14:textId="77777777" w:rsidR="009D6E23" w:rsidRPr="009D6E23" w:rsidRDefault="009D6E23" w:rsidP="009D6E23">
      <w:pPr>
        <w:pStyle w:val="NormalWeb"/>
        <w:jc w:val="center"/>
        <w:rPr>
          <w:sz w:val="32"/>
          <w:szCs w:val="32"/>
        </w:rPr>
      </w:pPr>
      <w:r w:rsidRPr="009D6E23">
        <w:rPr>
          <w:rStyle w:val="Strong"/>
          <w:rFonts w:eastAsiaTheme="majorEastAsia"/>
          <w:sz w:val="32"/>
          <w:szCs w:val="32"/>
        </w:rPr>
        <w:t>Questionnaire for Assessing Digital Technology Integration in Clinical Dentistry Training in Tanzania</w:t>
      </w:r>
    </w:p>
    <w:p w14:paraId="64959F64" w14:textId="77777777" w:rsidR="009D6E23" w:rsidRPr="009D6E23" w:rsidRDefault="009D6E23" w:rsidP="009D6E23">
      <w:pPr>
        <w:pStyle w:val="NormalWeb"/>
      </w:pPr>
      <w:r w:rsidRPr="009D6E23">
        <w:rPr>
          <w:rStyle w:val="Strong"/>
          <w:rFonts w:eastAsiaTheme="majorEastAsia"/>
        </w:rPr>
        <w:t>Section A: Demographic Information</w:t>
      </w:r>
    </w:p>
    <w:p w14:paraId="5B10A0A9" w14:textId="13068B23" w:rsidR="009D6E23" w:rsidRPr="009D6E23" w:rsidRDefault="009D6E23" w:rsidP="009D6E23">
      <w:pPr>
        <w:pStyle w:val="NormalWeb"/>
        <w:numPr>
          <w:ilvl w:val="0"/>
          <w:numId w:val="1"/>
        </w:numPr>
      </w:pPr>
      <w:r w:rsidRPr="009D6E23">
        <w:t>Gender</w:t>
      </w:r>
    </w:p>
    <w:p w14:paraId="27F04B5D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Male</w:t>
      </w:r>
    </w:p>
    <w:p w14:paraId="4887EBB4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Female</w:t>
      </w:r>
    </w:p>
    <w:p w14:paraId="216A25B8" w14:textId="77777777" w:rsidR="009D6E23" w:rsidRPr="009D6E23" w:rsidRDefault="009D6E23" w:rsidP="009D6E23">
      <w:pPr>
        <w:pStyle w:val="NormalWeb"/>
        <w:numPr>
          <w:ilvl w:val="0"/>
          <w:numId w:val="1"/>
        </w:numPr>
      </w:pPr>
      <w:r w:rsidRPr="009D6E23">
        <w:t>Age: ____</w:t>
      </w:r>
    </w:p>
    <w:p w14:paraId="0035C8B5" w14:textId="4022D307" w:rsidR="009D6E23" w:rsidRPr="009D6E23" w:rsidRDefault="009D6E23" w:rsidP="009D6E23">
      <w:pPr>
        <w:pStyle w:val="NormalWeb"/>
        <w:numPr>
          <w:ilvl w:val="0"/>
          <w:numId w:val="1"/>
        </w:numPr>
      </w:pPr>
      <w:r w:rsidRPr="009D6E23">
        <w:t>Stakeholder category</w:t>
      </w:r>
    </w:p>
    <w:p w14:paraId="2A617875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Dental Student</w:t>
      </w:r>
    </w:p>
    <w:p w14:paraId="7856FCE4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Dental Educator</w:t>
      </w:r>
    </w:p>
    <w:p w14:paraId="3C309DA1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Recent Graduate</w:t>
      </w:r>
    </w:p>
    <w:p w14:paraId="301C0B6C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Employer</w:t>
      </w:r>
    </w:p>
    <w:p w14:paraId="3EEEF138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Policymaker/Curriculum Developer</w:t>
      </w:r>
    </w:p>
    <w:p w14:paraId="6FA8DA04" w14:textId="7D147E26" w:rsidR="009D6E23" w:rsidRPr="009D6E23" w:rsidRDefault="009D6E23" w:rsidP="009D6E23">
      <w:pPr>
        <w:pStyle w:val="NormalWeb"/>
        <w:numPr>
          <w:ilvl w:val="0"/>
          <w:numId w:val="1"/>
        </w:numPr>
      </w:pPr>
      <w:r w:rsidRPr="009D6E23">
        <w:t>Type of Institution</w:t>
      </w:r>
    </w:p>
    <w:p w14:paraId="3BC0C224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Public</w:t>
      </w:r>
    </w:p>
    <w:p w14:paraId="6CE4AE20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Private</w:t>
      </w:r>
    </w:p>
    <w:p w14:paraId="1BF8F3AB" w14:textId="1638801A" w:rsidR="009D6E23" w:rsidRPr="009D6E23" w:rsidRDefault="009D6E23" w:rsidP="009D6E23">
      <w:pPr>
        <w:pStyle w:val="NormalWeb"/>
        <w:numPr>
          <w:ilvl w:val="0"/>
          <w:numId w:val="1"/>
        </w:numPr>
      </w:pPr>
      <w:r w:rsidRPr="009D6E23">
        <w:t>Highest Education Level</w:t>
      </w:r>
    </w:p>
    <w:p w14:paraId="38A8AC48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Diploma</w:t>
      </w:r>
    </w:p>
    <w:p w14:paraId="39E612BC" w14:textId="0408F6AA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Bachelor</w:t>
      </w:r>
      <w:r>
        <w:t>’</w:t>
      </w:r>
      <w:r w:rsidRPr="009D6E23">
        <w:t>s Degree</w:t>
      </w:r>
    </w:p>
    <w:p w14:paraId="4A698233" w14:textId="770C9A29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Master</w:t>
      </w:r>
      <w:r>
        <w:t>’</w:t>
      </w:r>
      <w:r w:rsidRPr="009D6E23">
        <w:t>s Degree</w:t>
      </w:r>
    </w:p>
    <w:p w14:paraId="4CB4B871" w14:textId="77777777" w:rsidR="009D6E23" w:rsidRPr="009D6E23" w:rsidRDefault="009D6E23" w:rsidP="009D6E23">
      <w:pPr>
        <w:pStyle w:val="NormalWeb"/>
        <w:numPr>
          <w:ilvl w:val="1"/>
          <w:numId w:val="1"/>
        </w:numPr>
      </w:pPr>
      <w:r w:rsidRPr="009D6E23">
        <w:t>PhD</w:t>
      </w:r>
    </w:p>
    <w:p w14:paraId="4C149FB1" w14:textId="77777777" w:rsidR="009D6E23" w:rsidRPr="009D6E23" w:rsidRDefault="009D6E23" w:rsidP="009D6E23">
      <w:pPr>
        <w:pStyle w:val="NormalWeb"/>
      </w:pPr>
      <w:r w:rsidRPr="009D6E23">
        <w:rPr>
          <w:rStyle w:val="Strong"/>
          <w:rFonts w:eastAsiaTheme="majorEastAsia"/>
        </w:rPr>
        <w:t>Section B: Availability and Utilization of Digital Technologies</w:t>
      </w:r>
    </w:p>
    <w:p w14:paraId="4E3F1E92" w14:textId="10972882" w:rsidR="009D6E23" w:rsidRPr="009D6E23" w:rsidRDefault="009D6E23" w:rsidP="009D6E23">
      <w:pPr>
        <w:pStyle w:val="NormalWeb"/>
        <w:numPr>
          <w:ilvl w:val="0"/>
          <w:numId w:val="2"/>
        </w:numPr>
      </w:pPr>
      <w:r w:rsidRPr="009D6E23">
        <w:t>Indicate the availability and usage frequency of the following digital tools at your institution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73"/>
        <w:gridCol w:w="1844"/>
        <w:gridCol w:w="4333"/>
      </w:tblGrid>
      <w:tr w:rsidR="005D6BEA" w:rsidRPr="009D6E23" w14:paraId="63D981A7" w14:textId="77777777" w:rsidTr="005D6BEA">
        <w:trPr>
          <w:trHeight w:val="290"/>
        </w:trPr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BD49" w14:textId="77777777" w:rsidR="009D6E23" w:rsidRPr="009D6E23" w:rsidRDefault="009D6E23" w:rsidP="009D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Digital Tool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6E31" w14:textId="77777777" w:rsidR="009D6E23" w:rsidRPr="009D6E23" w:rsidRDefault="009D6E23" w:rsidP="009D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Available (Yes/No)</w:t>
            </w:r>
          </w:p>
        </w:tc>
        <w:tc>
          <w:tcPr>
            <w:tcW w:w="2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0B04" w14:textId="77777777" w:rsidR="009D6E23" w:rsidRPr="009D6E23" w:rsidRDefault="009D6E23" w:rsidP="009D6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Frequency of Use (Regularly/Sometimes/Never)</w:t>
            </w:r>
          </w:p>
        </w:tc>
      </w:tr>
      <w:tr w:rsidR="005D6BEA" w:rsidRPr="009D6E23" w14:paraId="67834192" w14:textId="77777777" w:rsidTr="005D6BEA">
        <w:trPr>
          <w:trHeight w:val="290"/>
        </w:trPr>
        <w:tc>
          <w:tcPr>
            <w:tcW w:w="1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BE6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Electronic Health Records (EHR)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745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48A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05B1F227" w14:textId="77777777" w:rsidTr="005D6BEA">
        <w:trPr>
          <w:trHeight w:val="290"/>
        </w:trPr>
        <w:tc>
          <w:tcPr>
            <w:tcW w:w="1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6C4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Digital Imaging (e.g., Digital X-ray)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013C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2BCB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77008CF2" w14:textId="77777777" w:rsidTr="005D6BEA">
        <w:trPr>
          <w:trHeight w:val="290"/>
        </w:trPr>
        <w:tc>
          <w:tcPr>
            <w:tcW w:w="1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68C2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Teledentistry Platforms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A2DC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973B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65E7D9ED" w14:textId="77777777" w:rsidTr="005D6BEA">
        <w:trPr>
          <w:trHeight w:val="290"/>
        </w:trPr>
        <w:tc>
          <w:tcPr>
            <w:tcW w:w="1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09EF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AI-powered Diagnostic Tools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16E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5AB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18D323B1" w14:textId="77777777" w:rsidTr="005D6BEA">
        <w:trPr>
          <w:trHeight w:val="290"/>
        </w:trPr>
        <w:tc>
          <w:tcPr>
            <w:tcW w:w="1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4E10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Virtual Learning Platforms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840B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77BC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14:paraId="67E9B986" w14:textId="11F9CC82" w:rsidR="009D6E23" w:rsidRPr="009D6E23" w:rsidRDefault="009D6E23" w:rsidP="009D6E23">
      <w:pPr>
        <w:pStyle w:val="NormalWeb"/>
        <w:numPr>
          <w:ilvl w:val="0"/>
          <w:numId w:val="2"/>
        </w:numPr>
        <w:rPr>
          <w14:ligatures w14:val="none"/>
        </w:rPr>
      </w:pPr>
      <w:r w:rsidRPr="009D6E23">
        <w:rPr>
          <w14:ligatures w14:val="none"/>
        </w:rPr>
        <w:t>Rate your digital competency in the following areas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73"/>
        <w:gridCol w:w="1322"/>
        <w:gridCol w:w="784"/>
        <w:gridCol w:w="1242"/>
        <w:gridCol w:w="819"/>
        <w:gridCol w:w="1410"/>
      </w:tblGrid>
      <w:tr w:rsidR="005D6BEA" w:rsidRPr="009D6E23" w14:paraId="13ABEE3D" w14:textId="77777777" w:rsidTr="005D6BEA">
        <w:trPr>
          <w:trHeight w:val="290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757F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Digital Skill Area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6B3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Very Poor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1444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Poor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552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Moderate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F0C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Good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3D6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Very Good</w:t>
            </w:r>
          </w:p>
        </w:tc>
      </w:tr>
      <w:tr w:rsidR="005D6BEA" w:rsidRPr="009D6E23" w14:paraId="42E5D499" w14:textId="77777777" w:rsidTr="005D6BEA">
        <w:trPr>
          <w:trHeight w:val="29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438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Basic Computer Skills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295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5019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CC6A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B2F6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578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75589F19" w14:textId="77777777" w:rsidTr="005D6BEA">
        <w:trPr>
          <w:trHeight w:val="29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C36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Digital Imaging Systems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2DBF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BE5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0F0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1D17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80F2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637DD5DA" w14:textId="77777777" w:rsidTr="005D6BEA">
        <w:trPr>
          <w:trHeight w:val="29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847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Electronic Health Records (EHR)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5871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BC0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E4E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70FF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C2E1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087F4E77" w14:textId="77777777" w:rsidTr="005D6BEA">
        <w:trPr>
          <w:trHeight w:val="29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FB2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Teledentistry Platforms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547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741B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1AF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F941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FAB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77FDBB4A" w14:textId="77777777" w:rsidTr="005D6BEA">
        <w:trPr>
          <w:trHeight w:val="29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EFD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AI-based Diagnostic Tools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D9CF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C2F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BB92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9AF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E82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14:paraId="10083EDA" w14:textId="77777777" w:rsidR="00E415FF" w:rsidRPr="009D6E23" w:rsidRDefault="00E415FF">
      <w:pPr>
        <w:rPr>
          <w:rFonts w:ascii="Times New Roman" w:hAnsi="Times New Roman" w:cs="Times New Roman"/>
          <w:sz w:val="24"/>
          <w:szCs w:val="24"/>
        </w:rPr>
      </w:pPr>
    </w:p>
    <w:p w14:paraId="26E73A1B" w14:textId="77777777" w:rsidR="009D6E23" w:rsidRPr="009D6E23" w:rsidRDefault="009D6E23" w:rsidP="009D6E2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Have you received formal training on digital dentistry tools?</w:t>
      </w:r>
    </w:p>
    <w:p w14:paraId="0FACEE49" w14:textId="77777777" w:rsidR="009D6E23" w:rsidRPr="009D6E23" w:rsidRDefault="009D6E23" w:rsidP="009D6E2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Yes</w:t>
      </w:r>
    </w:p>
    <w:p w14:paraId="783E1D24" w14:textId="77777777" w:rsidR="009D6E23" w:rsidRPr="009D6E23" w:rsidRDefault="009D6E23" w:rsidP="009D6E2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No</w:t>
      </w:r>
    </w:p>
    <w:p w14:paraId="01F0D7E2" w14:textId="3727636E" w:rsidR="009D6E23" w:rsidRPr="009D6E23" w:rsidRDefault="009D6E23" w:rsidP="009D6E2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If yes, specify the training received</w:t>
      </w:r>
    </w:p>
    <w:p w14:paraId="0F969880" w14:textId="77777777" w:rsidR="009D6E23" w:rsidRPr="009D6E23" w:rsidRDefault="009D6E23" w:rsidP="009D6E2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Workshops</w:t>
      </w:r>
    </w:p>
    <w:p w14:paraId="1F651E1A" w14:textId="77777777" w:rsidR="009D6E23" w:rsidRPr="009D6E23" w:rsidRDefault="009D6E23" w:rsidP="009D6E2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Continuous Professional Development (CPD)</w:t>
      </w:r>
    </w:p>
    <w:p w14:paraId="05408D63" w14:textId="77777777" w:rsidR="009D6E23" w:rsidRPr="009D6E23" w:rsidRDefault="009D6E23" w:rsidP="009D6E2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Formal education (courses)</w:t>
      </w:r>
    </w:p>
    <w:p w14:paraId="187CBC73" w14:textId="77777777" w:rsidR="009D6E23" w:rsidRPr="009D6E23" w:rsidRDefault="009D6E23" w:rsidP="009D6E23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Self-taught</w:t>
      </w:r>
    </w:p>
    <w:p w14:paraId="4AEBB14B" w14:textId="77777777" w:rsidR="009D6E23" w:rsidRPr="009D6E23" w:rsidRDefault="009D6E23" w:rsidP="009D6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D6E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Section D: Barriers to Digital Technology Integration</w:t>
      </w:r>
    </w:p>
    <w:p w14:paraId="4EFD5673" w14:textId="77777777" w:rsidR="009D6E23" w:rsidRPr="009D6E23" w:rsidRDefault="009D6E23" w:rsidP="009D6E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D6E2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Indicate your agreement with the following statements about barriers to digital integration in your institution (Strongly Agree, Agree, Neutral, Disagree, Strongly Disagree):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98"/>
        <w:gridCol w:w="931"/>
        <w:gridCol w:w="931"/>
        <w:gridCol w:w="931"/>
        <w:gridCol w:w="931"/>
        <w:gridCol w:w="928"/>
      </w:tblGrid>
      <w:tr w:rsidR="009D6E23" w:rsidRPr="009D6E23" w14:paraId="65D2232F" w14:textId="77777777" w:rsidTr="005D6BEA">
        <w:trPr>
          <w:trHeight w:val="290"/>
        </w:trPr>
        <w:tc>
          <w:tcPr>
            <w:tcW w:w="2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4DC7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Barrier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D1EB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SA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F48C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5FFA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A761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F880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SD</w:t>
            </w:r>
          </w:p>
        </w:tc>
      </w:tr>
      <w:tr w:rsidR="009D6E23" w:rsidRPr="009D6E23" w14:paraId="4AFB589F" w14:textId="77777777" w:rsidTr="005D6BEA">
        <w:trPr>
          <w:trHeight w:val="290"/>
        </w:trPr>
        <w:tc>
          <w:tcPr>
            <w:tcW w:w="2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B65D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Financial constraints limit digital adoption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E40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4BD01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AEC0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B7F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669D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9D6E23" w:rsidRPr="009D6E23" w14:paraId="55E417D2" w14:textId="77777777" w:rsidTr="005D6BEA">
        <w:trPr>
          <w:trHeight w:val="290"/>
        </w:trPr>
        <w:tc>
          <w:tcPr>
            <w:tcW w:w="2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9F7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Inadequate infrastructure (internet, power)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213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59C1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170F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5B0A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5824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9D6E23" w:rsidRPr="009D6E23" w14:paraId="3CB1E099" w14:textId="77777777" w:rsidTr="005D6BEA">
        <w:trPr>
          <w:trHeight w:val="290"/>
        </w:trPr>
        <w:tc>
          <w:tcPr>
            <w:tcW w:w="2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BCB7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Faculty resistance to digital tools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81C4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4E20B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8F6C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EA6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D51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9D6E23" w:rsidRPr="009D6E23" w14:paraId="67F731D4" w14:textId="77777777" w:rsidTr="005D6BEA">
        <w:trPr>
          <w:trHeight w:val="290"/>
        </w:trPr>
        <w:tc>
          <w:tcPr>
            <w:tcW w:w="2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101F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Insufficient training for educators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3420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98AD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F1A6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4E1C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A7C17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9D6E23" w:rsidRPr="009D6E23" w14:paraId="3117FEE1" w14:textId="77777777" w:rsidTr="005D6BEA">
        <w:trPr>
          <w:trHeight w:val="290"/>
        </w:trPr>
        <w:tc>
          <w:tcPr>
            <w:tcW w:w="2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8A0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Lack of clear institutional policies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EE1D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9CC4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B09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833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F60C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9D6E23" w:rsidRPr="009D6E23" w14:paraId="2EC378FE" w14:textId="77777777" w:rsidTr="005D6BEA">
        <w:trPr>
          <w:trHeight w:val="290"/>
        </w:trPr>
        <w:tc>
          <w:tcPr>
            <w:tcW w:w="2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D36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Privacy and data security concerns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21A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EA3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91A2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FA0D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847D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14:paraId="7F0CE1C2" w14:textId="77777777" w:rsidR="009D6E23" w:rsidRPr="009D6E23" w:rsidRDefault="009D6E23">
      <w:pPr>
        <w:rPr>
          <w:rFonts w:ascii="Times New Roman" w:hAnsi="Times New Roman" w:cs="Times New Roman"/>
          <w:sz w:val="24"/>
          <w:szCs w:val="24"/>
        </w:rPr>
      </w:pPr>
    </w:p>
    <w:p w14:paraId="108C3154" w14:textId="77777777" w:rsidR="009D6E23" w:rsidRPr="009D6E23" w:rsidRDefault="009D6E23" w:rsidP="009D6E23">
      <w:p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b/>
          <w:bCs/>
          <w:sz w:val="24"/>
          <w:szCs w:val="24"/>
        </w:rPr>
        <w:t>Section E: Perceptions and Priorities for Digital Transformation</w:t>
      </w:r>
    </w:p>
    <w:p w14:paraId="6D4D2E97" w14:textId="77777777" w:rsidR="009D6E23" w:rsidRPr="009D6E23" w:rsidRDefault="009D6E23" w:rsidP="009D6E23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Rate your support for integrating digital technologies into dental training:</w:t>
      </w:r>
    </w:p>
    <w:p w14:paraId="45015735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Strongly Support</w:t>
      </w:r>
    </w:p>
    <w:p w14:paraId="5F7B6BF0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Moderately Support</w:t>
      </w:r>
    </w:p>
    <w:p w14:paraId="1CE8AE4E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Neutral</w:t>
      </w:r>
    </w:p>
    <w:p w14:paraId="2573B131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Skeptical</w:t>
      </w:r>
    </w:p>
    <w:p w14:paraId="626169E2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Strongly Oppose</w:t>
      </w:r>
    </w:p>
    <w:p w14:paraId="4E27EF13" w14:textId="77777777" w:rsidR="009D6E23" w:rsidRPr="009D6E23" w:rsidRDefault="009D6E23" w:rsidP="009D6E23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Rank the following digital technologies in order of priority for integration into dental training (1=Highest Priority, 5=Lowest Priority):</w:t>
      </w:r>
    </w:p>
    <w:p w14:paraId="6D0B7BEC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lastRenderedPageBreak/>
        <w:t>Electronic Health Records (EHR)</w:t>
      </w:r>
    </w:p>
    <w:p w14:paraId="6C9E0CA2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Digital Imaging Systems</w:t>
      </w:r>
    </w:p>
    <w:p w14:paraId="0657A575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Teledentistry</w:t>
      </w:r>
    </w:p>
    <w:p w14:paraId="6B731DB1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AI-powered Diagnostic Tools</w:t>
      </w:r>
    </w:p>
    <w:p w14:paraId="3A47053D" w14:textId="77777777" w:rsidR="009D6E23" w:rsidRPr="009D6E23" w:rsidRDefault="009D6E23" w:rsidP="009D6E23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Virtual Learning Platforms</w:t>
      </w:r>
    </w:p>
    <w:p w14:paraId="51A0CB67" w14:textId="5F09B41A" w:rsidR="009D6E23" w:rsidRPr="009D6E23" w:rsidRDefault="009D6E23" w:rsidP="009D6E23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D6E23">
        <w:rPr>
          <w:rFonts w:ascii="Times New Roman" w:hAnsi="Times New Roman" w:cs="Times New Roman"/>
          <w:sz w:val="24"/>
          <w:szCs w:val="24"/>
        </w:rPr>
        <w:t>Indicate your institution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9D6E23">
        <w:rPr>
          <w:rFonts w:ascii="Times New Roman" w:hAnsi="Times New Roman" w:cs="Times New Roman"/>
          <w:sz w:val="24"/>
          <w:szCs w:val="24"/>
        </w:rPr>
        <w:t>s readiness level for digital integration: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92"/>
        <w:gridCol w:w="1352"/>
        <w:gridCol w:w="741"/>
        <w:gridCol w:w="1283"/>
        <w:gridCol w:w="785"/>
        <w:gridCol w:w="1397"/>
      </w:tblGrid>
      <w:tr w:rsidR="005D6BEA" w:rsidRPr="009D6E23" w14:paraId="0B48D943" w14:textId="77777777" w:rsidTr="005D6BEA">
        <w:trPr>
          <w:trHeight w:val="290"/>
        </w:trPr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3477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Readiness Area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B88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Very Low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2AA0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Low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013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Moderate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3A3A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High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931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Very High</w:t>
            </w:r>
          </w:p>
        </w:tc>
      </w:tr>
      <w:tr w:rsidR="005D6BEA" w:rsidRPr="009D6E23" w14:paraId="3297BD35" w14:textId="77777777" w:rsidTr="005D6BEA">
        <w:trPr>
          <w:trHeight w:val="290"/>
        </w:trPr>
        <w:tc>
          <w:tcPr>
            <w:tcW w:w="2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9524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Infrastructure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4996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F294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17F7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56D7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568B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5A556814" w14:textId="77777777" w:rsidTr="005D6BEA">
        <w:trPr>
          <w:trHeight w:val="290"/>
        </w:trPr>
        <w:tc>
          <w:tcPr>
            <w:tcW w:w="2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6244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Faculty Training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6D2C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F9B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C6D1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FCC4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D7ED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127E2D66" w14:textId="77777777" w:rsidTr="005D6BEA">
        <w:trPr>
          <w:trHeight w:val="290"/>
        </w:trPr>
        <w:tc>
          <w:tcPr>
            <w:tcW w:w="2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9DF6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Financial Capability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9FE9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9AAA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509D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5D3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F4EE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5D6BEA" w:rsidRPr="009D6E23" w14:paraId="26A99763" w14:textId="77777777" w:rsidTr="005D6BEA">
        <w:trPr>
          <w:trHeight w:val="290"/>
        </w:trPr>
        <w:tc>
          <w:tcPr>
            <w:tcW w:w="2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5ADB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Existence of Supporting Policies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2AE5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7AE4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65A8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9601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7223" w14:textId="77777777" w:rsidR="009D6E23" w:rsidRPr="009D6E23" w:rsidRDefault="009D6E23" w:rsidP="009D6E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D6E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14:paraId="38AACAF6" w14:textId="2CAAEB96" w:rsidR="009D6E23" w:rsidRDefault="009D6E23" w:rsidP="009D6E2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D6E2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Suggest any specific strategies or recommendations for effectively integrating digital technologies into dental training</w:t>
      </w:r>
    </w:p>
    <w:p w14:paraId="17177BBF" w14:textId="7AC5A931" w:rsidR="005D6BEA" w:rsidRPr="009D6E23" w:rsidRDefault="005D6BEA" w:rsidP="005D6BE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391AEF" w14:textId="6C1F9DA1" w:rsidR="009D6E23" w:rsidRPr="009D6E23" w:rsidRDefault="009D6E23" w:rsidP="009D6E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8CAF4F4" w14:textId="7D1E4262" w:rsidR="009D6E23" w:rsidRPr="009D6E23" w:rsidRDefault="009D6E23" w:rsidP="009D6E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D6E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Thank you for your participation</w:t>
      </w:r>
    </w:p>
    <w:p w14:paraId="590BFD9B" w14:textId="77777777" w:rsidR="009D6E23" w:rsidRPr="009D6E23" w:rsidRDefault="009D6E23">
      <w:pPr>
        <w:rPr>
          <w:rFonts w:ascii="Times New Roman" w:hAnsi="Times New Roman" w:cs="Times New Roman"/>
          <w:sz w:val="24"/>
          <w:szCs w:val="24"/>
        </w:rPr>
      </w:pPr>
    </w:p>
    <w:sectPr w:rsidR="009D6E23" w:rsidRPr="009D6E23" w:rsidSect="00724F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920A7"/>
    <w:multiLevelType w:val="multilevel"/>
    <w:tmpl w:val="BC48A5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5E0966"/>
    <w:multiLevelType w:val="multilevel"/>
    <w:tmpl w:val="6CCC2C5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0E6F9E"/>
    <w:multiLevelType w:val="multilevel"/>
    <w:tmpl w:val="BBF43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035E6A"/>
    <w:multiLevelType w:val="multilevel"/>
    <w:tmpl w:val="D0E68F3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7A3CAD"/>
    <w:multiLevelType w:val="multilevel"/>
    <w:tmpl w:val="F1E8D07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087BC5"/>
    <w:multiLevelType w:val="multilevel"/>
    <w:tmpl w:val="0192AD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EB2A04"/>
    <w:multiLevelType w:val="multilevel"/>
    <w:tmpl w:val="41C4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7A00BF"/>
    <w:multiLevelType w:val="multilevel"/>
    <w:tmpl w:val="AC48B4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342FBA"/>
    <w:multiLevelType w:val="multilevel"/>
    <w:tmpl w:val="6F105B0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5C4C1C"/>
    <w:multiLevelType w:val="multilevel"/>
    <w:tmpl w:val="047A07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9843395">
    <w:abstractNumId w:val="2"/>
  </w:num>
  <w:num w:numId="2" w16cid:durableId="402487119">
    <w:abstractNumId w:val="5"/>
  </w:num>
  <w:num w:numId="3" w16cid:durableId="1552302588">
    <w:abstractNumId w:val="9"/>
  </w:num>
  <w:num w:numId="4" w16cid:durableId="234247423">
    <w:abstractNumId w:val="0"/>
  </w:num>
  <w:num w:numId="5" w16cid:durableId="1843624442">
    <w:abstractNumId w:val="4"/>
  </w:num>
  <w:num w:numId="6" w16cid:durableId="1336415609">
    <w:abstractNumId w:val="3"/>
  </w:num>
  <w:num w:numId="7" w16cid:durableId="426073756">
    <w:abstractNumId w:val="7"/>
  </w:num>
  <w:num w:numId="8" w16cid:durableId="2088989773">
    <w:abstractNumId w:val="6"/>
  </w:num>
  <w:num w:numId="9" w16cid:durableId="935791031">
    <w:abstractNumId w:val="8"/>
  </w:num>
  <w:num w:numId="10" w16cid:durableId="33114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E23"/>
    <w:rsid w:val="0011237C"/>
    <w:rsid w:val="001163C1"/>
    <w:rsid w:val="001562D7"/>
    <w:rsid w:val="00160FE1"/>
    <w:rsid w:val="0016351A"/>
    <w:rsid w:val="00195D83"/>
    <w:rsid w:val="001D6289"/>
    <w:rsid w:val="001E631E"/>
    <w:rsid w:val="00230B29"/>
    <w:rsid w:val="00231D98"/>
    <w:rsid w:val="00241889"/>
    <w:rsid w:val="00242F6B"/>
    <w:rsid w:val="002A74AC"/>
    <w:rsid w:val="002B36CA"/>
    <w:rsid w:val="002D0FC0"/>
    <w:rsid w:val="002D5860"/>
    <w:rsid w:val="003005A6"/>
    <w:rsid w:val="00327E44"/>
    <w:rsid w:val="003659E4"/>
    <w:rsid w:val="00391C3B"/>
    <w:rsid w:val="003C1F30"/>
    <w:rsid w:val="00481105"/>
    <w:rsid w:val="004B14B9"/>
    <w:rsid w:val="00533BE4"/>
    <w:rsid w:val="00580EEC"/>
    <w:rsid w:val="005824C9"/>
    <w:rsid w:val="005B6EAD"/>
    <w:rsid w:val="005D6BEA"/>
    <w:rsid w:val="00694A65"/>
    <w:rsid w:val="006B2C57"/>
    <w:rsid w:val="006E3303"/>
    <w:rsid w:val="006E5144"/>
    <w:rsid w:val="00707097"/>
    <w:rsid w:val="00715B45"/>
    <w:rsid w:val="00724F94"/>
    <w:rsid w:val="00731C87"/>
    <w:rsid w:val="00764164"/>
    <w:rsid w:val="007C7562"/>
    <w:rsid w:val="00826094"/>
    <w:rsid w:val="008462DA"/>
    <w:rsid w:val="0094083B"/>
    <w:rsid w:val="009C723C"/>
    <w:rsid w:val="009D6E23"/>
    <w:rsid w:val="00A3119D"/>
    <w:rsid w:val="00A73422"/>
    <w:rsid w:val="00A75D59"/>
    <w:rsid w:val="00B15C91"/>
    <w:rsid w:val="00B75D68"/>
    <w:rsid w:val="00BB2F90"/>
    <w:rsid w:val="00C1368B"/>
    <w:rsid w:val="00C804F9"/>
    <w:rsid w:val="00D27E14"/>
    <w:rsid w:val="00D46E30"/>
    <w:rsid w:val="00D47C14"/>
    <w:rsid w:val="00DA6B00"/>
    <w:rsid w:val="00DD1E09"/>
    <w:rsid w:val="00DE57DA"/>
    <w:rsid w:val="00E415FF"/>
    <w:rsid w:val="00EC4D53"/>
    <w:rsid w:val="00ED449F"/>
    <w:rsid w:val="00F3696E"/>
    <w:rsid w:val="00F6657D"/>
    <w:rsid w:val="00FA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DC00F"/>
  <w15:chartTrackingRefBased/>
  <w15:docId w15:val="{50A3A909-3617-46B1-B5BA-48D674E4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E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E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E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E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E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E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E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E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E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E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E2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D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D6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415</Words>
  <Characters>2598</Characters>
  <Application>Microsoft Office Word</Application>
  <DocSecurity>0</DocSecurity>
  <Lines>144</Lines>
  <Paragraphs>83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Elimika Mtandaoni</dc:creator>
  <cp:keywords/>
  <dc:description/>
  <cp:lastModifiedBy>Elimika Mtandaoni</cp:lastModifiedBy>
  <cp:revision>2</cp:revision>
  <dcterms:created xsi:type="dcterms:W3CDTF">2025-03-27T08:29:00Z</dcterms:created>
  <dcterms:modified xsi:type="dcterms:W3CDTF">2025-03-27T08:43:00Z</dcterms:modified>
</cp:coreProperties>
</file>